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02" w:rsidRDefault="002077BF">
      <w:pPr>
        <w:rPr>
          <w:rFonts w:ascii="Times New Roman" w:hAnsi="Times New Roman"/>
          <w:sz w:val="28"/>
          <w:szCs w:val="28"/>
        </w:rPr>
      </w:pPr>
      <w:r w:rsidRPr="0029407E">
        <w:rPr>
          <w:rFonts w:ascii="Times New Roman" w:hAnsi="Times New Roman"/>
          <w:sz w:val="28"/>
          <w:szCs w:val="28"/>
        </w:rPr>
        <w:t>Методическая работа – одно из важнейших звеньев единой системы непрерывного образования педагогов, повышения их профессиональной квалификации.</w:t>
      </w:r>
    </w:p>
    <w:p w:rsidR="002077BF" w:rsidRDefault="002077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методической работой представляет собой «сознательное взаимодействие всех участников целостного педагогического процесса на основе познания всех его объективных закономерностей».</w:t>
      </w:r>
    </w:p>
    <w:p w:rsidR="002077BF" w:rsidRDefault="002077BF">
      <w:pPr>
        <w:rPr>
          <w:rFonts w:ascii="Times New Roman" w:hAnsi="Times New Roman"/>
          <w:sz w:val="28"/>
          <w:szCs w:val="28"/>
        </w:rPr>
      </w:pPr>
      <w:r w:rsidRPr="00207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цель управления методической работой – эффективное и планомерное использование сил, средств ,времени и людских ресурсов для достижения оптимального результата, т.е. современное управление методической работой –это, прежде всего, «процесс целенаправленного управленческого взаимодействия сторон, где каждая выступает в роли как субъекта, так и объекта».</w:t>
      </w:r>
    </w:p>
    <w:p w:rsidR="002077BF" w:rsidRPr="002077BF" w:rsidRDefault="002077BF" w:rsidP="002077BF">
      <w:pPr>
        <w:rPr>
          <w:rFonts w:ascii="Times New Roman" w:eastAsia="Calibri" w:hAnsi="Times New Roman" w:cs="Times New Roman"/>
          <w:sz w:val="28"/>
          <w:szCs w:val="28"/>
        </w:rPr>
      </w:pPr>
      <w:r w:rsidRPr="002077BF">
        <w:rPr>
          <w:rFonts w:ascii="Times New Roman" w:eastAsia="Calibri" w:hAnsi="Times New Roman" w:cs="Times New Roman"/>
          <w:sz w:val="28"/>
          <w:szCs w:val="28"/>
        </w:rPr>
        <w:t>Управление методической работой  в образовательном учреждении включает в себя реализацию следующих функций: анализа, прогнозирования и планирования, организации методической и инновационной работы, контроля, стимулирования участия работников ОУ, коррекцию и координацию процесса осуществления методической и инновационной работы.</w:t>
      </w:r>
    </w:p>
    <w:p w:rsidR="004221B0" w:rsidRDefault="002077BF">
      <w:pPr>
        <w:rPr>
          <w:rFonts w:ascii="Times New Roman" w:eastAsia="Calibri" w:hAnsi="Times New Roman" w:cs="Times New Roman"/>
          <w:sz w:val="28"/>
          <w:szCs w:val="28"/>
        </w:rPr>
      </w:pPr>
      <w:r w:rsidRPr="002077BF">
        <w:rPr>
          <w:rFonts w:ascii="Times New Roman" w:eastAsia="Calibri" w:hAnsi="Times New Roman" w:cs="Times New Roman"/>
          <w:sz w:val="28"/>
          <w:szCs w:val="28"/>
        </w:rPr>
        <w:t>Перед нами модель методической службы нашей школы. Особенностью ее является то, что она включает в себя ряд структур, участников, условий, процессов.</w:t>
      </w:r>
    </w:p>
    <w:p w:rsidR="004221B0" w:rsidRDefault="004221B0">
      <w:pPr>
        <w:rPr>
          <w:rFonts w:ascii="Times New Roman" w:eastAsia="Calibri" w:hAnsi="Times New Roman" w:cs="Times New Roman"/>
          <w:sz w:val="28"/>
          <w:szCs w:val="28"/>
        </w:rPr>
      </w:pPr>
    </w:p>
    <w:p w:rsidR="004221B0" w:rsidRDefault="004221B0">
      <w:pPr>
        <w:rPr>
          <w:rFonts w:ascii="Times New Roman" w:eastAsia="Calibri" w:hAnsi="Times New Roman" w:cs="Times New Roman"/>
          <w:sz w:val="28"/>
          <w:szCs w:val="28"/>
        </w:rPr>
      </w:pPr>
    </w:p>
    <w:p w:rsidR="004221B0" w:rsidRDefault="004221B0">
      <w:pPr>
        <w:rPr>
          <w:rFonts w:ascii="Times New Roman" w:eastAsia="Calibri" w:hAnsi="Times New Roman" w:cs="Times New Roman"/>
          <w:sz w:val="28"/>
          <w:szCs w:val="28"/>
        </w:rPr>
      </w:pPr>
    </w:p>
    <w:p w:rsidR="004221B0" w:rsidRDefault="004221B0">
      <w:pPr>
        <w:rPr>
          <w:rFonts w:ascii="Times New Roman" w:eastAsia="Calibri" w:hAnsi="Times New Roman" w:cs="Times New Roman"/>
          <w:sz w:val="28"/>
          <w:szCs w:val="28"/>
        </w:rPr>
      </w:pPr>
    </w:p>
    <w:p w:rsidR="004221B0" w:rsidRDefault="004221B0">
      <w:pPr>
        <w:rPr>
          <w:rFonts w:ascii="Times New Roman" w:eastAsia="Calibri" w:hAnsi="Times New Roman" w:cs="Times New Roman"/>
          <w:sz w:val="28"/>
          <w:szCs w:val="28"/>
        </w:rPr>
      </w:pPr>
    </w:p>
    <w:p w:rsidR="004221B0" w:rsidRDefault="004221B0">
      <w:pPr>
        <w:rPr>
          <w:rFonts w:ascii="Times New Roman" w:eastAsia="Calibri" w:hAnsi="Times New Roman" w:cs="Times New Roman"/>
          <w:sz w:val="28"/>
          <w:szCs w:val="28"/>
        </w:rPr>
      </w:pPr>
    </w:p>
    <w:p w:rsidR="004221B0" w:rsidRDefault="004221B0">
      <w:pPr>
        <w:rPr>
          <w:rFonts w:ascii="Times New Roman" w:eastAsia="Calibri" w:hAnsi="Times New Roman" w:cs="Times New Roman"/>
          <w:sz w:val="28"/>
          <w:szCs w:val="28"/>
        </w:rPr>
      </w:pPr>
    </w:p>
    <w:p w:rsidR="004221B0" w:rsidRDefault="004221B0">
      <w:pPr>
        <w:rPr>
          <w:rFonts w:ascii="Times New Roman" w:eastAsia="Calibri" w:hAnsi="Times New Roman" w:cs="Times New Roman"/>
          <w:sz w:val="28"/>
          <w:szCs w:val="28"/>
        </w:rPr>
      </w:pPr>
    </w:p>
    <w:p w:rsidR="002077BF" w:rsidRPr="004221B0" w:rsidRDefault="0046372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077A0F" wp14:editId="03E26260">
                <wp:simplePos x="0" y="0"/>
                <wp:positionH relativeFrom="column">
                  <wp:posOffset>-615315</wp:posOffset>
                </wp:positionH>
                <wp:positionV relativeFrom="paragraph">
                  <wp:posOffset>2548890</wp:posOffset>
                </wp:positionV>
                <wp:extent cx="6753225" cy="6447790"/>
                <wp:effectExtent l="0" t="0" r="28575" b="1016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6447790"/>
                          <a:chOff x="3212" y="3332"/>
                          <a:chExt cx="11581" cy="6510"/>
                        </a:xfrm>
                      </wpg:grpSpPr>
                      <wps:wsp>
                        <wps:cNvPr id="43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2" y="8504"/>
                            <a:ext cx="5315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" name="Group 4"/>
                        <wpg:cNvGrpSpPr>
                          <a:grpSpLocks/>
                        </wpg:cNvGrpSpPr>
                        <wpg:grpSpPr bwMode="auto">
                          <a:xfrm>
                            <a:off x="3212" y="3332"/>
                            <a:ext cx="11581" cy="6510"/>
                            <a:chOff x="3212" y="3332"/>
                            <a:chExt cx="11581" cy="6510"/>
                          </a:xfrm>
                        </wpg:grpSpPr>
                        <wps:wsp>
                          <wps:cNvPr id="45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07" y="8509"/>
                              <a:ext cx="3170" cy="4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8" y="8417"/>
                              <a:ext cx="3233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1" y="8417"/>
                              <a:ext cx="1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2" y="3332"/>
                              <a:ext cx="11581" cy="6510"/>
                              <a:chOff x="3212" y="3332"/>
                              <a:chExt cx="11581" cy="6510"/>
                            </a:xfrm>
                          </wpg:grpSpPr>
                          <wps:wsp>
                            <wps:cNvPr id="4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953"/>
                                <a:ext cx="2604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72A" w:rsidRDefault="0046372A" w:rsidP="0046372A">
                                  <w:r>
                                    <w:t>МБОУ «Окская СШ»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" y="8953"/>
                                <a:ext cx="2555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72A" w:rsidRDefault="0046372A" w:rsidP="0046372A">
                                  <w:r>
                                    <w:t>«Вышетравинская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6" y="8948"/>
                                <a:ext cx="2622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72A" w:rsidRDefault="0046372A" w:rsidP="0046372A">
                                  <w:r>
                                    <w:t>«Дашковская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9" y="8948"/>
                                <a:ext cx="3094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72A" w:rsidRDefault="0046372A" w:rsidP="0046372A">
                                  <w:r>
                                    <w:t>«Ровновская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2574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417"/>
                                <a:ext cx="6525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6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3332"/>
                                <a:ext cx="11581" cy="5616"/>
                                <a:chOff x="3212" y="3332"/>
                                <a:chExt cx="11581" cy="5616"/>
                              </a:xfrm>
                            </wpg:grpSpPr>
                            <wps:wsp>
                              <wps:cNvPr id="5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3332"/>
                                  <a:ext cx="1991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6" y="3884"/>
                                  <a:ext cx="15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4374"/>
                                  <a:ext cx="1991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5324"/>
                                  <a:ext cx="1991" cy="1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Директор и заместители директора 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6" y="5324"/>
                                  <a:ext cx="2237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Заведующий «Вышетравинской ОШ»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4" y="5355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«Дашковской ОШ»</w:t>
                                    </w:r>
                                  </w:p>
                                  <w:p w:rsidR="0046372A" w:rsidRDefault="0046372A" w:rsidP="0046372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2" y="5324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«Ровновской ОШ»</w:t>
                                    </w:r>
                                  </w:p>
                                  <w:p w:rsidR="0046372A" w:rsidRDefault="0046372A" w:rsidP="0046372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35" y="4941"/>
                                  <a:ext cx="4396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3" y="4941"/>
                                  <a:ext cx="1593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2114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4305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366"/>
                                  <a:ext cx="1991" cy="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Методический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77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r>
                                      <w:t>МО учителей начальных классов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6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r>
                                      <w:t>МО учителей гуманитарного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r>
                                      <w:t>МО учителей естественно – математического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46372A">
                                    <w:r>
                                      <w:t>МО учителей прикладного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62" y="6948"/>
                                  <a:ext cx="3661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1" y="6948"/>
                                  <a:ext cx="1072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1563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4427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5" y="8417"/>
                                  <a:ext cx="9069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9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04" y="8509"/>
                                <a:ext cx="2405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041" y="8509"/>
                                <a:ext cx="8871" cy="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59" y="8509"/>
                              <a:ext cx="6052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69" y="8417"/>
                              <a:ext cx="2543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-48.45pt;margin-top:200.7pt;width:531.75pt;height:507.7pt;z-index:251659264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xW/wgAAItuAAAOAAAAZHJzL2Uyb0RvYy54bWzsXe1u2zYU/T9g7yDof2pRor6MOkXhJN2A&#10;fRRrt/+KLdvCZMmTlNjZMGDAHmEvsjfYK7RvtMtLimIsuem6SkFspkAqR5ZMXR0e3XMPST9/sVun&#10;xm1clEmeTUzyzDKNOJvl8yRbTswf316dBaZRVlE2j9I8iyfmXVyaL86//OL5djOO7XyVp/O4MOAk&#10;WTnebibmqqo249GonK3idVQ+yzdxBjsXebGOKnhZLEfzItrC2dfpyLYsb7TNi/mmyGdxWcJfL/hO&#10;8xzPv1jEs+r7xaKMKyOdmNC2Cn8X+Pua/R6dP4/GyyLarJKZaEb0Ca1YR0kGHypPdRFVkXFTJK1T&#10;rZNZkZf5ono2y9ejfLFIZjFeA1wNsfau5lWR32zwWpbj7XIjwwSh3YvTJ5929t3t68JI5hOT2qaR&#10;RWu4R+/+ev/H+z/f/QP//jbgzxCj7WY5hre+KjZvNq8LfqGw+U0++7mE3aP9/ez1kr/ZuN5+m8/h&#10;tNFNlWOMdotizU4BV2/s8FbcyVsR7ypjBn/0fNexbdc0ZrDPo9T3Q3GzZiu4o+w4xybQZNjtOA42&#10;MhrPVpfieELcgIijXYKHjqIx/2RsrWgduzRAXtkEt/x/wX2zijYx3rOSRawOrlMH9yVEAd9jODyw&#10;+LZpxqM622UiqkaWT1dRtozxzW/vNhBBwo6A1iuHsBcl3JLuKBuLNNl8xQ7ErZ/YlhJ51/F4BAPX&#10;orwr1PF3HSKCTynuktGLxpuirF7F+dpgGxOzrIooWa6qaZ5l0N/ygn9GdPtNWbH2Ngewj87yqyRN&#10;4e/ROM2M7cQMXbjN7GWZp8mc7cQXxfJ6mhbGbcQ6Lv7gxe+9DTpINseTreJofim2qyhJYduoMGpV&#10;kUAc09hkn7aO56aRxsBVbIs3L83YJ8KVQ4PFFu+7v4VWeBlcBvSM2t7lGbUuLs5eXk3pmXdFfPfC&#10;uZhOL8jvrPGEjlfJfB5nrP01jxD6cVASjMYZQDKJDNTo/tkxotDY+n9sNIKC4YDj+Tqf370u2NUJ&#10;dPMejJiXnbmGJq2hiXRj4N3e78+M2D5Xf+/otzXqOnot69RPscND7+Fs2nR4l+HtXu+Fixu0w/uu&#10;5SNlQocPWWsQ9ki4DvHh+cjYljq4S3f4p97hh3iueW2YewPBfP9pRizPh2wTEBxQ4u+h23bgCczQ&#10;DQ82tkujW6Nb0Q0HsjYgy30SR2ANQOItdDshgTSuE90i0dXQPvJMDdiNw5FnagEn2v6U2WlkamEd&#10;1R9AvaBSMDABEp28FrwlV7tSl70sinzLVAcIxnvCjB/Ajj4szFjmJeSvDHIQuigJm5zM9kCW4VMr&#10;CB7IyQpoO6qoA7LrsLi6wh/xTLz3ts+gz9ZJBeWdNFnDQ1mKuGjcIdb4M5lJsT0tU+2udyJv5rLG&#10;KHJexoGyE2ys8uJXkHZQwgEp+stNVIDQS7/O4K6EhFJW88EX1PVteFGoe67VPVE2g1NNzMo0+Oa0&#10;4nWim03B5G2tnbOcZfSLBLUtu8u8Vfe11gCplwtXw9mgwS0vdAwEXM+qxUQbuK4rqgcnDlysrCE7&#10;NEjR+MWouJC1tPArQwWls76JNwgpqBeWUIUUH6Uq8dpQGGNyAfZ9WC4cN/HinRIV4JrpNH45fmW9&#10;XOFfGaoB8EuIF0Lu0glgxwLcagBf7/BWyUq7TiAUTwKyzZa6JTJUAOA+TYl9eUtdBzIGhuVWZbIu&#10;S2of4jh8iCFyY+lpNNV3IowNxTzrp/z+H6Btu76gae2yHUntZgh0d3hL4NYKkfxoxN0qunvM2dVF&#10;9xPwkF1pA/HKJBEe0GOXJl2Pt+QTTOT6UGkUQVlKjmnhNm7vo0Zc6T8oEkM1IPqWyH7IVDpkZc0Q&#10;G2nVh2FtO7ioemSgmvEeYoDICUhkmVtohaEqDGlYKGmYcC36TMOU6noQAgMggoMAb1JT5JEDnPjI&#10;ssP41QOcnsYApyFSrw6ziAzpFgUWk+3AyNQB6QApn4LnhpE9fEgcRvQJMLLMhzUjK4zsdZhGYIs1&#10;0qHvjEK6nTC89yB+icVHHZ80gOUwKg1gFcAdrpE9pGsEw8p5QtEGsG07kLCja3Tadj0W3aVO0fhV&#10;8dvhGoHXOBwBE8uGRJhlEFBxx4dkVwYRuJimnzQBS6GiAawCWLpGTU3CVl2jvjMIYgcWn7XSZmAi&#10;U2ANYBj/VNOKBrAK4A5viKeiYtxUn7YnzsVSyhPS9qQhxSymIWOYhgGJBssmnAD712Ey1gUKXaAQ&#10;s7m8Dm8IXJgmvxgS3b5TFyta6CZuKCZkaHRr57M99bl7QoYnfaamoGxLodyf86kwthw12GZsm8AY&#10;A83Yx+R3DlBShlptaxiWLcXzY2OaOpbw8DVPa57+aJ6Wxp8iEqWeBkz3LRKlTeI58Mw4ZJME2rhu&#10;ZoxokaiKROnzKYmG1NOPTcq+KDMTylN7rQz1ZOYHJzOz5R3259s4Q1p/lISAW6hn+DA74RAnE1gG&#10;ie07DOkT8K5horcQ7JqUFVL2O7w/vprDUDMefTFjTCMY+ueBubpo/sHKXBrB7WXA/A73j69dNhCC&#10;iWXBNJoHSZhwgj5tEpamliZhlYQ7/D9YW0f09gGkHbE9NmnmoTxCQxgWLNDDkrsWY2Tw4ZlwI+4c&#10;Gar+xF2zGqNST5ZrMHqtWehQuhBD7B3Y+GBSrB1A7QAKB9DvcABhbm1D0IM6gPUEkja6icWyIfS3&#10;Nbr1zN7W4sfdDqDf4QA6wzqAoQXjnVj+0YFp16tdbY1pjemPxXSHAwgjiXtnbCUL+QCmKQU3UvO0&#10;drVhof2uReoP8LR0AJUcW3UA+8xCDq/A0JqjHloeWD0sC9GrZx6Fv91M0x5okrbfYRXyFbSHGk/a&#10;ubY/9dnakYDr9oI6Nq3HdOilvo8C8wxovS9GEEj/sGF0WF6z9yylqZp04hy+uQKKJJ04DwLmGKHC&#10;fGiJAl0/eQr1k8G5nX2FzH6lkI/Tf1Ru9wMXHjqdmPcsgDpinlp61sBRfG/LENwufUmF26WFO0RF&#10;vJPbCXFYds6A3krcbZeKUoteOu0okhiV3HEbvvEMxwGJb2djX6mmvsYFt5vvkDv/FwAA//8DAFBL&#10;AwQUAAYACAAAACEA5dpT9eIAAAAMAQAADwAAAGRycy9kb3ducmV2LnhtbEyPUUvDMBSF3wX/Q7iC&#10;b1sarWGtTccY6tMQ3ATxLWvu2rLmpjRZ2/1745M+Xs7HOd8t1rPt2IiDbx0pEMsEGFLlTEu1gs/D&#10;62IFzAdNRneOUMEVPazL25tC58ZN9IHjPtQslpDPtYImhD7n3FcNWu2XrkeK2ckNVod4DjU3g55i&#10;ue34Q5JIbnVLcaHRPW4brM77i1XwNulp8yhext35tL1+H57ev3YClbq/mzfPwALO4Q+GX/2oDmV0&#10;OroLGc86BYtMZhFVkCYiBRaJTEoJ7BjRVMgV8LLg/58ofwAAAP//AwBQSwECLQAUAAYACAAAACEA&#10;toM4kv4AAADhAQAAEwAAAAAAAAAAAAAAAAAAAAAAW0NvbnRlbnRfVHlwZXNdLnhtbFBLAQItABQA&#10;BgAIAAAAIQA4/SH/1gAAAJQBAAALAAAAAAAAAAAAAAAAAC8BAABfcmVscy8ucmVsc1BLAQItABQA&#10;BgAIAAAAIQCYhsxW/wgAAItuAAAOAAAAAAAAAAAAAAAAAC4CAABkcnMvZTJvRG9jLnhtbFBLAQIt&#10;ABQABgAIAAAAIQDl2lP14gAAAAwBAAAPAAAAAAAAAAAAAAAAAFkLAABkcnMvZG93bnJldi54bWxQ&#10;SwUGAAAAAAQABADzAAAAaA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y+8MAAADbAAAADwAAAGRycy9kb3ducmV2LnhtbESPT2vCQBTE74LfYXmCN90Yg7Spq0hF&#10;kNKLfw49PrKvm9Ds25B91fjtu4VCj8PM/IZZbwffqhv1sQlsYDHPQBFXwTbsDFwvh9kTqCjIFtvA&#10;ZOBBEbab8WiNpQ13PtHtLE4lCMcSDdQiXal1rGryGOehI07eZ+g9SpK907bHe4L7VudZttIeG04L&#10;NXb0WlP1df72Bj6u/v05L/beFe4iJ6G3Ji9Wxkwnw+4FlNAg/+G/9tEaKJbw+yX9AL3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osvvDAAAA2wAAAA8AAAAAAAAAAAAA&#10;AAAAoQIAAGRycy9kb3ducmV2LnhtbFBLBQYAAAAABAAEAPkAAACRAwAAAAA=&#10;">
                  <v:stroke endarrow="block"/>
                </v:shape>
                <v:group id="Group 4" o:spid="_x0000_s1028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AutoShape 5" o:spid="_x0000_s1029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2PF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KF7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NjxTDAAAA2wAAAA8AAAAAAAAAAAAA&#10;AAAAoQIAAGRycy9kb3ducmV2LnhtbFBLBQYAAAAABAAEAPkAAACRAwAAAAA=&#10;">
                    <v:stroke endarrow="block"/>
                  </v:shape>
                  <v:shape id="AutoShape 6" o:spid="_x0000_s1030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    <v:stroke endarrow="block"/>
                  </v:shape>
                  <v:shape id="AutoShape 7" o:spid="_x0000_s1031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  <v:stroke endarrow="block"/>
                  </v:shape>
                  <v:group id="Group 8" o:spid="_x0000_s1032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9" o:spid="_x0000_s1033" style="position:absolute;left:3212;top:8953;width:26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    <v:textbox>
                        <w:txbxContent>
                          <w:p w:rsidR="0046372A" w:rsidRDefault="0046372A" w:rsidP="0046372A">
                            <w:r>
                              <w:t>МБОУ «Окская СШ»</w:t>
                            </w:r>
                          </w:p>
                        </w:txbxContent>
                      </v:textbox>
                    </v:rect>
                    <v:rect id="Rectangle 10" o:spid="_x0000_s1034" style="position:absolute;left:6007;top:8953;width:255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  <v:textbox>
                        <w:txbxContent>
                          <w:p w:rsidR="0046372A" w:rsidRDefault="0046372A" w:rsidP="0046372A">
                            <w:r>
                              <w:t>«</w:t>
                            </w:r>
                            <w:proofErr w:type="spellStart"/>
                            <w:r>
                              <w:t>Вышетравинская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rect id="Rectangle 11" o:spid="_x0000_s1035" style="position:absolute;left:8946;top:8948;width:262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    <v:textbox>
                        <w:txbxContent>
                          <w:p w:rsidR="0046372A" w:rsidRDefault="0046372A" w:rsidP="0046372A">
                            <w:r>
                              <w:t>«Дашковская ОШ»</w:t>
                            </w:r>
                          </w:p>
                        </w:txbxContent>
                      </v:textbox>
                    </v:rect>
                    <v:rect id="Rectangle 12" o:spid="_x0000_s1036" style="position:absolute;left:11699;top:8948;width:3094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    <v:textbox>
                        <w:txbxContent>
                          <w:p w:rsidR="0046372A" w:rsidRDefault="0046372A" w:rsidP="0046372A">
                            <w:r>
                              <w:t>«</w:t>
                            </w:r>
                            <w:proofErr w:type="spellStart"/>
                            <w:r>
                              <w:t>Ровновская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shape id="AutoShape 13" o:spid="_x0000_s1037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    <v:stroke endarrow="block"/>
                    </v:shape>
                    <v:shape id="AutoShape 14" o:spid="_x0000_s1038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    <v:stroke endarrow="block"/>
                    </v:shape>
                    <v:shape id="AutoShape 15" o:spid="_x0000_s1039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        <v:stroke endarrow="block"/>
                    </v:shape>
                    <v:group id="Group 16" o:spid="_x0000_s1040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rect id="Rectangle 17" o:spid="_x0000_s1041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    <v:textbox>
                          <w:txbxContent>
                            <w:p w:rsidR="0046372A" w:rsidRDefault="0046372A" w:rsidP="0046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МБОУ «Окская СШ»</w:t>
                              </w:r>
                            </w:p>
                          </w:txbxContent>
                        </v:textbox>
                      </v:rect>
                      <v:shape id="AutoShape 18" o:spid="_x0000_s1042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      <v:stroke endarrow="block"/>
                      </v:shape>
                      <v:rect id="Rectangle 19" o:spid="_x0000_s1043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    <v:textbox>
                          <w:txbxContent>
                            <w:p w:rsidR="0046372A" w:rsidRDefault="0046372A" w:rsidP="00463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    <v:textbox>
                          <w:txbxContent>
                            <w:p w:rsidR="0046372A" w:rsidRDefault="0046372A" w:rsidP="004637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Директор и заместители директора МБОУ «Окская СШ»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    <v:textbox>
                          <w:txbxContent>
                            <w:p w:rsidR="0046372A" w:rsidRDefault="0046372A" w:rsidP="004637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Заведующий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Вышетравинской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    <v:textbox>
                          <w:txbxContent>
                            <w:p w:rsidR="0046372A" w:rsidRDefault="0046372A" w:rsidP="004637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«Дашковской ОШ»</w:t>
                              </w:r>
                            </w:p>
                            <w:p w:rsidR="0046372A" w:rsidRDefault="0046372A" w:rsidP="0046372A"/>
                          </w:txbxContent>
                        </v:textbox>
                      </v:rect>
                      <v:rect id="Rectangle 23" o:spid="_x0000_s1047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    <v:textbox>
                          <w:txbxContent>
                            <w:p w:rsidR="0046372A" w:rsidRDefault="0046372A" w:rsidP="004637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Ровновской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  <w:p w:rsidR="0046372A" w:rsidRDefault="0046372A" w:rsidP="0046372A"/>
                          </w:txbxContent>
                        </v:textbox>
                      </v:rect>
                      <v:shape id="AutoShape 24" o:spid="_x0000_s1048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      <v:stroke endarrow="block"/>
                      </v:shape>
                      <v:shape id="AutoShape 25" o:spid="_x0000_s1049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      <v:stroke endarrow="block"/>
                      </v:shape>
                      <v:shape id="AutoShape 26" o:spid="_x0000_s1050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      <v:stroke endarrow="block"/>
                      </v:shape>
                      <v:shape id="AutoShape 27" o:spid="_x0000_s1051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    <v:stroke endarrow="block"/>
                      </v:shape>
                      <v:rect id="Rectangle 28" o:spid="_x0000_s1052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    <v:textbox>
                          <w:txbxContent>
                            <w:p w:rsidR="0046372A" w:rsidRDefault="0046372A" w:rsidP="004637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rect>
                      <v:shape id="AutoShape 29" o:spid="_x0000_s1053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      <v:stroke endarrow="block"/>
                      </v:shape>
                      <v:rect id="Rectangle 30" o:spid="_x0000_s1054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    <v:textbox>
                          <w:txbxContent>
                            <w:p w:rsidR="0046372A" w:rsidRDefault="0046372A" w:rsidP="0046372A">
                              <w:r>
                                <w:t>МО учителей начальных классов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  <v:textbox>
                          <w:txbxContent>
                            <w:p w:rsidR="0046372A" w:rsidRDefault="0046372A" w:rsidP="0046372A">
                              <w:r>
                                <w:t>МО учителей гуманитарного цикла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    <v:textbox>
                          <w:txbxContent>
                            <w:p w:rsidR="0046372A" w:rsidRDefault="0046372A" w:rsidP="0046372A">
                              <w:r>
                                <w:t>МО учителей естественно – математического цикла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    <v:textbox>
                          <w:txbxContent>
                            <w:p w:rsidR="0046372A" w:rsidRDefault="0046372A" w:rsidP="0046372A">
                              <w:r>
                                <w:t>МО учителей прикладного цикла</w:t>
                              </w:r>
                            </w:p>
                          </w:txbxContent>
                        </v:textbox>
                      </v:rect>
                      <v:shape id="AutoShape 34" o:spid="_x0000_s1058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      <v:stroke endarrow="block"/>
                      </v:shape>
                      <v:shape id="AutoShape 35" o:spid="_x0000_s1059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WY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3gaw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VmPDAAAA2wAAAA8AAAAAAAAAAAAA&#10;AAAAoQIAAGRycy9kb3ducmV2LnhtbFBLBQYAAAAABAAEAPkAAACRAwAAAAA=&#10;">
                        <v:stroke endarrow="block"/>
                      </v:shape>
                      <v:shape id="AutoShape 36" o:spid="_x0000_s1060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    <v:stroke endarrow="block"/>
                      </v:shape>
                      <v:shape id="AutoShape 37" o:spid="_x0000_s1061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    <v:stroke endarrow="block"/>
                      </v:shape>
                      <v:shape id="AutoShape 38" o:spid="_x0000_s1062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5/b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0/n9vgAAANsAAAAPAAAAAAAAAAAAAAAAAKEC&#10;AABkcnMvZG93bnJldi54bWxQSwUGAAAAAAQABAD5AAAAjAMAAAAA&#10;">
                        <v:stroke endarrow="block"/>
                      </v:shape>
                    </v:group>
                    <v:shape id="AutoShape 39" o:spid="_x0000_s1063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PrMMAAADbAAAADwAAAGRycy9kb3ducmV2LnhtbESPT2vCQBTE74V+h+UVvNVNQ7Caukpp&#10;KYh48c+hx0f2uQlm34bsq8Zv7wpCj8PM/IaZLwffqjP1sQls4G2cgSKugm3YGTjsf16noKIgW2wD&#10;k4ErRVgunp/mWNpw4S2dd+JUgnAs0UAt0pVax6omj3EcOuLkHUPvUZLsnbY9XhLctzrPson22HBa&#10;qLGjr5qq0+7PG/g9+M0sL769K9xetkLrJi8mxoxehs8PUEKD/Icf7ZU18D6D+5f0A/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sT6zDAAAA2wAAAA8AAAAAAAAAAAAA&#10;AAAAoQIAAGRycy9kb3ducmV2LnhtbFBLBQYAAAAABAAEAPkAAACRAwAAAAA=&#10;">
                      <v:stroke endarrow="block"/>
                    </v:shape>
                    <v:shape id="AutoShape 40" o:spid="_x0000_s1064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OWFr8AAADbAAAADwAAAGRycy9kb3ducmV2LnhtbERPS2vCQBC+C/6HZQRvumkIotFVilKQ&#10;0ouPg8chO92EZmdDdqrx37uHQo8f33uzG3yr7tTHJrCBt3kGirgKtmFn4Hr5mC1BRUG22AYmA0+K&#10;sNuORxssbXjwie5ncSqFcCzRQC3SlVrHqiaPcR464sR9h96jJNg7bXt8pHDf6jzLFtpjw6mhxo72&#10;NVU/519v4Hb1X6u8OHhXuIuchD6bvFgYM50M72tQQoP8i//cR2tgmdanL+kH6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OWFr8AAADbAAAADwAAAAAAAAAAAAAAAACh&#10;AgAAZHJzL2Rvd25yZXYueG1sUEsFBgAAAAAEAAQA+QAAAI0DAAAAAA==&#10;">
                      <v:stroke endarrow="block"/>
                    </v:shape>
                  </v:group>
                  <v:shape id="AutoShape 41" o:spid="_x0000_s1065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8zjcMAAADbAAAADwAAAGRycy9kb3ducmV2LnhtbESPT2vCQBTE74V+h+UJvdWNIYimriKV&#10;QhEv/jn0+Mg+N8Hs25B9avrtXaHQ4zAzv2EWq8G36kZ9bAIbmIwzUMRVsA07A6fj1/sMVBRki21g&#10;MvBLEVbL15cFljbceU+3gziVIBxLNFCLdKXWsarJYxyHjjh559B7lCR7p22P9wT3rc6zbKo9NpwW&#10;auzos6bqcrh6Az8nv5vnxca7wh1lL7Rt8mJqzNtoWH+AEhrkP/zX/rYGZhN4fkk/QC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PM43DAAAA2wAAAA8AAAAAAAAAAAAA&#10;AAAAoQIAAGRycy9kb3ducmV2LnhtbFBLBQYAAAAABAAEAPkAAACRAwAAAAA=&#10;">
                    <v:stroke endarrow="block"/>
                  </v:shape>
                  <v:shape id="AutoShape 42" o:spid="_x0000_s1066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2t+sMAAADbAAAADwAAAGRycy9kb3ducmV2LnhtbESPT2vCQBTE74LfYXlCb7oxBLHRVYpF&#10;kNKLfw49PrLPTWj2bci+avrtuwXB4zAzv2HW28G36kZ9bAIbmM8yUMRVsA07A5fzfroEFQXZYhuY&#10;DPxShO1mPFpjacOdj3Q7iVMJwrFEA7VIV2odq5o8xlnoiJN3Db1HSbJ32vZ4T3Df6jzLFtpjw2mh&#10;xo52NVXfpx9v4OviP1/z4t27wp3lKPTR5MXCmJfJ8LYCJTTIM/xoH6yBZQ7/X9IP0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drfr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2077BF" w:rsidRDefault="002077BF">
      <w:pPr>
        <w:rPr>
          <w:rFonts w:ascii="Times New Roman" w:hAnsi="Times New Roman"/>
          <w:sz w:val="28"/>
          <w:szCs w:val="28"/>
        </w:rPr>
      </w:pPr>
    </w:p>
    <w:p w:rsidR="002077BF" w:rsidRDefault="00463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8FF3F3" wp14:editId="208E75FD">
                <wp:simplePos x="0" y="0"/>
                <wp:positionH relativeFrom="column">
                  <wp:posOffset>-518160</wp:posOffset>
                </wp:positionH>
                <wp:positionV relativeFrom="paragraph">
                  <wp:posOffset>-443865</wp:posOffset>
                </wp:positionV>
                <wp:extent cx="6267450" cy="6410325"/>
                <wp:effectExtent l="0" t="0" r="19050" b="28575"/>
                <wp:wrapNone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6410325"/>
                          <a:chOff x="3212" y="3332"/>
                          <a:chExt cx="11730" cy="6510"/>
                        </a:xfrm>
                      </wpg:grpSpPr>
                      <wps:wsp>
                        <wps:cNvPr id="166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2" y="8504"/>
                            <a:ext cx="5315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7" name="Group 4"/>
                        <wpg:cNvGrpSpPr>
                          <a:grpSpLocks/>
                        </wpg:cNvGrpSpPr>
                        <wpg:grpSpPr bwMode="auto">
                          <a:xfrm>
                            <a:off x="3212" y="3332"/>
                            <a:ext cx="11730" cy="6510"/>
                            <a:chOff x="3212" y="3332"/>
                            <a:chExt cx="11730" cy="6510"/>
                          </a:xfrm>
                        </wpg:grpSpPr>
                        <wps:wsp>
                          <wps:cNvPr id="168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07" y="8509"/>
                              <a:ext cx="3170" cy="4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8" y="8417"/>
                              <a:ext cx="3233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1" y="8417"/>
                              <a:ext cx="1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2" y="3332"/>
                              <a:ext cx="11730" cy="6510"/>
                              <a:chOff x="3212" y="3332"/>
                              <a:chExt cx="11730" cy="6510"/>
                            </a:xfrm>
                          </wpg:grpSpPr>
                          <wps:wsp>
                            <wps:cNvPr id="17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953"/>
                                <a:ext cx="2604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72A" w:rsidRDefault="0046372A" w:rsidP="001B2F97">
                                  <w:r>
                                    <w:t>МБОУ «Окская СШ»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" y="8953"/>
                                <a:ext cx="2555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72A" w:rsidRDefault="0046372A" w:rsidP="001B2F97">
                                  <w:r>
                                    <w:t>«Вышетравинская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6" y="8948"/>
                                <a:ext cx="2622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72A" w:rsidRDefault="0046372A" w:rsidP="001B2F97">
                                  <w:r>
                                    <w:t>«Дашковская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9" y="8948"/>
                                <a:ext cx="3243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72A" w:rsidRDefault="0046372A" w:rsidP="001B2F97">
                                  <w:r>
                                    <w:t>«Ровновская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2574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417"/>
                                <a:ext cx="6525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9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3332"/>
                                <a:ext cx="11581" cy="5616"/>
                                <a:chOff x="3212" y="3332"/>
                                <a:chExt cx="11581" cy="5616"/>
                              </a:xfrm>
                            </wpg:grpSpPr>
                            <wps:wsp>
                              <wps:cNvPr id="18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3332"/>
                                  <a:ext cx="1991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6" y="3884"/>
                                  <a:ext cx="15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4374"/>
                                  <a:ext cx="1991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5324"/>
                                  <a:ext cx="1991" cy="1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Директор и заместители директора 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6" y="5324"/>
                                  <a:ext cx="2237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Заведующий «Вышетравинской ОШ»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4" y="5355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«Дашковской ОШ»</w:t>
                                    </w:r>
                                  </w:p>
                                  <w:p w:rsidR="0046372A" w:rsidRDefault="0046372A" w:rsidP="001B2F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2" y="5324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«Ровновской ОШ»</w:t>
                                    </w:r>
                                  </w:p>
                                  <w:p w:rsidR="0046372A" w:rsidRDefault="0046372A" w:rsidP="001B2F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35" y="4941"/>
                                  <a:ext cx="4396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3" y="4941"/>
                                  <a:ext cx="1593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2114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4305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366"/>
                                  <a:ext cx="1991" cy="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Методический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77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r>
                                      <w:t>МО учителей начальных классов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6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r>
                                      <w:t>МО учителей гуманитарного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r>
                                      <w:t>МО учителей естественно – математического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72A" w:rsidRDefault="0046372A" w:rsidP="001B2F97">
                                    <w:r>
                                      <w:t>МО учителей прикладного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62" y="6948"/>
                                  <a:ext cx="3661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1" y="6948"/>
                                  <a:ext cx="1072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1563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4427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5" y="8417"/>
                                  <a:ext cx="9069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2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04" y="8509"/>
                                <a:ext cx="2405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AutoShape 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041" y="8509"/>
                                <a:ext cx="8871" cy="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4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59" y="8509"/>
                              <a:ext cx="6052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69" y="8417"/>
                              <a:ext cx="2543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5" o:spid="_x0000_s1067" style="position:absolute;margin-left:-40.8pt;margin-top:-34.95pt;width:493.5pt;height:504.75pt;z-index:251660288" coordorigin="3212,3332" coordsize="1173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d9DQkAAMZuAAAOAAAAZHJzL2Uyb0RvYy54bWzsXd2Om0YUvq/Ud0Dcb8zA8GfFG0Xe3bRS&#10;f6Im7T2LsY2KgQIb77aqVKmP0BfpG/QVkjfqOTMwgBlnt2nMau1JpS0Yg4cz3xzOd76Zw/MXt5tE&#10;excVZZylM508M3QtSsNsEaermf7j26szT9fKKkgXQZKl0Uy/i0r9xfmXXzzf5tPIzNZZsogKDS6S&#10;ltNtPtPXVZVPJ5MyXEeboHyW5VEKB5dZsQkq2C1Wk0URbOHqm2RiGoYz2WbFIi+yMCpL+PSCH9TP&#10;2fWXyyisvl8uy6jSkpkObavY34L9vca/k/PnwXRVBPk6DutmBJ/Qik0Qp/Cj4lIXQRVoN0U8uNQm&#10;DouszJbVszDbTLLlMg4jdg9wN8TYuZtXRXaTs3tZTberXJgJTLtjp0++bPjdu9eFFi+g7xxb19Jg&#10;A530/q8Pf3z48/0/8N/fGn4OVtrmqyl8+VWRv8lfF/xWYfObLPy5hMOT3eO4v+Jf1q6332YLuG5w&#10;U2XMSrfLYoOXgPvXblln3InOiG4rLYQPHdNxqQ19FsIxhxLDMllDgmm4hj7F8yyTmLoGhy3LMnlX&#10;huvL+nxCXKs52yaspyfBlP8ya23dOrw1wF7Zmrf8f+Z9sw7yiPVaiRYT5nUa874EM7AvaRa3LPve&#10;POVmDW/T2qxams3XQbqK2Jff3uVgQoJnQPM7p+BOCX0iN7O2TOL8KzyRbf2EWx3T25bDTejZBuUm&#10;bDrAtgggAq1PKTskzBdM86KsXkXZRsONmV5WRRCv1tU8S1MYclnBfyN4901ZYXvbE/Cn0+wqThL4&#10;PJgmqbad6b4NXYu7ZZbECzzIdorV9TwptHcBjl32j938ztdgjKQLdrF1FCwu6+0qiBPY1ipmtaqI&#10;wY5JpOOvbaKFriURuCvc4s1LUvxFuHNocL3Fh+9vvuFfepcePaOmc3lGjYuLs5dXc3rmXBHXvrAu&#10;5vML8js2ntDpOl4sohTb37gSQh+GpdqpcScgnIkw1KR/dWZRaGzzf9ZoBgrEAQf0dba4e13g3dXw&#10;5kOYgV6MZoFNt8Emczka6+7dEY3O7XONeMnIbWAnGbdPdsjDw4971HbI1860M37h7kYd8q5tQHfD&#10;sIYh7/eHvEXc2mVSix1SQ/6pD/lRHm3+EOcOIqv3nDoMzncfaMRwXBh2CG9K3B14m5bFn2jwbMND&#10;Ct4K3h32sCdyQ5+468YZsh4D3pZPIJSTwhs+x2hNYfvIozUXOprjkUdrHne1h+NnpxGtuUCEuFl/&#10;AA7D+ILGgqB6mDe8t+SkV7Czl0WRbZF7AG/s0TN+Ap69n54h2ahZsLCy59uMGDJCwriw6QA5Y4Pb&#10;8+6JywpoO+NSe8jXfop1xf7Vj8Xe1z4DS9vEFeR5kngDz2VB5YKphLK1hGyH0VS317c8UyFiaE5y&#10;tCLjeR3IQ8HGOit+BaIHOR0gpr/cBAXQvuTrFHrHJ5SCL6/YDrVdE3aK7pHr7pEgDeFSM73SNb45&#10;r3ji6CYvkOw2TDrNMLpfxozpYm/zVvWZ1xhhmAvBzS6AeeJjJAQ7RsMshgi27TqZoBAMwBHRsUJw&#10;N0fmgpcbIJj51JEQ7PkU0nQYXfmUPVa7PtiEBwQGWHDs4+ThFHywCIAVgnsIBi83QDDLTY+EYEIc&#10;H+i4FMKWSWv+qyAMTriOm5sHtgojeHTlSoQKMpZSsZvOobYFIwrRPEhWNplKJU4chzgxSogshI42&#10;I09qtePgKfn/gG3TxlBIaW9HpL2NAm+J4AQi7uNk4lvXPUjEOyj4qmTlKUjLrtCGeLKyob6PlK20&#10;vSZL7vCWPFxbHpwq1CNIVInJLlz0Ovx0Ek+IEm22kutdIxEN17e5ENFOvhESvu83VrYZ9xGWaieC&#10;1DNHToEqiySyospdqowjkVPlTiwmOBnMnDrQjKhOyt3zwQkgu7A8j0WBbbpHzH3y+1PHBghWc5+e&#10;xtynMeIvTyIhETH8AdKH1pA8A6QjBDS1gEBA3NcBdOuUHZa8O2mnDNJPHRUrp9xzyhINqbXVCAgW&#10;KqgN2cp9CCYGVXGFKYQRBeEehCUiUmurESAMRIFHFUMIm6YFGSgmIikhXwdBTTlhyVIBTyIitbYa&#10;AcHEMCEexjgC0u/1qoshufNsFq2fdhwhhBHlhHtOWIhIbXrCFLYaA8KmZ/CVLUMvTEQorCA803mY&#10;hVkjBeEehCVaUWsrgPCB8hPtiq1OpkIk06lPWdzXEjtYqgGDDWMKy2MjbL9DVrkKlato1nx5Eq2I&#10;r7CsE8hjwtu1mrzFAN7E9utJKwreRzKxfZRUnNCd2uyyKaZdHs57d3y2mEw49NkmgVkHymcfkwA6&#10;BqhBixhIJqaYifnYoKaWUav6ylMrTz0sZ7FneR1qxbtTZs2uDjiaaOJYDntCtLF1yxRt0HYgWbU/&#10;tj4BJbsNDxVT7DJFX8h+nVijK/sdKJR+WKzh1hlnQnn/7YewooeKHjb0EEnXrleGejp1vn6EBB4l&#10;PgAXshpQxoeNJZlXJlA1SbllQWuUW+65ZYkQyOs+jDRFDgpYcSFQQRgeOlhjad+S3pbEKAj3ICxR&#10;Anmps5EgTAwD1tfc64YJd9H7Q4tTiI4FZ1EY7mFYIgVCHZ7xIgmClQQVhlllvPv8sGAtCsM9DEu0&#10;QGusdWOsemOH64majc5gkTokMOqZ9xZsfDRfocieInuC7Em0QFh327roAyUwpFK3WFgyhDcxsEgP&#10;k7oVvNWq30HB5H0ZZokWaAnSPIps4hsw+wnDaAmobacRuBWoFagfCGooft4k6NqkM0wuPrjP7gQi&#10;HwE1pUDpladWAjeU55eVtpd7aszmDgRuS/Dqw3lqaW10MeduWEnWNxx4pmAgoqptHoXU3S7hHmkB&#10;t4mzk3eXv/Ki22PNv5OD3sVSkwDsYcEdkzbzO1R18KMAPQLt4JUKTEMoiW2gAmU4Dx6otORSCnR4&#10;3wU8bKRA9zwsscto5n31C1QW5SlkUR7BuwvtsQN6sWDzwIHM/te9uJ4NcYsU9I4BWGegpzBiVerw&#10;CF73Mop3FwplB+hiXeejAZ0QCyN0RPqg+pRpN2Uw1YuNjiKO6bp3tg0vS2NTNesXu+Hb2Lr7bB5C&#10;+/q5838BAAD//wMAUEsDBBQABgAIAAAAIQC9s1sN4QAAAAsBAAAPAAAAZHJzL2Rvd25yZXYueG1s&#10;TI/BSsNAEIbvgu+wjOCt3cTa0MRsSinqqQi2gnjbZqdJaHY2ZLdJ+vaOJ3v7h/n455t8PdlWDNj7&#10;xpGCeB6BQCqdaahS8HV4m61A+KDJ6NYRKriih3Vxf5frzLiRPnHYh0pwCflMK6hD6DIpfVmj1X7u&#10;OiTenVxvdeCxr6Tp9cjltpVPUZRIqxviC7XucFtjed5frIL3UY+bRfw67M6n7fXnsPz43sWo1OPD&#10;tHkBEXAK/zD86bM6FOx0dBcyXrQKZqs4YZRDkqYgmEij5TOII4dFmoAscnn7Q/ELAAD//wMAUEsB&#10;Ai0AFAAGAAgAAAAhALaDOJL+AAAA4QEAABMAAAAAAAAAAAAAAAAAAAAAAFtDb250ZW50X1R5cGVz&#10;XS54bWxQSwECLQAUAAYACAAAACEAOP0h/9YAAACUAQAACwAAAAAAAAAAAAAAAAAvAQAAX3JlbHMv&#10;LnJlbHNQSwECLQAUAAYACAAAACEAoiOHfQ0JAADGbgAADgAAAAAAAAAAAAAAAAAuAgAAZHJzL2Uy&#10;b0RvYy54bWxQSwECLQAUAAYACAAAACEAvbNbDeEAAAALAQAADwAAAAAAAAAAAAAAAABnCwAAZHJz&#10;L2Rvd25yZXYueG1sUEsFBgAAAAAEAAQA8wAAAHUMAAAAAA==&#10;">
                <v:shape id="AutoShape 3" o:spid="_x0000_s1068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+nKMEAAADcAAAADwAAAGRycy9kb3ducmV2LnhtbERPS2vCQBC+F/oflil4q5uGEGp0laIU&#10;pPTi4+BxyI6bYHY2ZKca/71bKPQ2H99zFqvRd+pKQ2wDG3ibZqCI62BbdgaOh8/Xd1BRkC12gcnA&#10;nSKsls9PC6xsuPGOrntxKoVwrNBAI9JXWse6IY9xGnrixJ3D4FESHJy2A95SuO90nmWl9thyamiw&#10;p3VD9WX/4w2cjv57lhcb7wp3kJ3QV5sXpTGTl/FjDkpolH/xn3tr0/yyhN9n0gV6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X6cowQAAANwAAAAPAAAAAAAAAAAAAAAA&#10;AKECAABkcnMvZG93bnJldi54bWxQSwUGAAAAAAQABAD5AAAAjwMAAAAA&#10;">
                  <v:stroke endarrow="block"/>
                </v:shape>
                <v:group id="Group 4" o:spid="_x0000_s1069" style="position:absolute;left:3212;top:3332;width:11730;height:6510" coordorigin="3212,3332" coordsize="11730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AutoShape 5" o:spid="_x0000_s1070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yWwcQAAADcAAAADwAAAGRycy9kb3ducmV2LnhtbESPT0vDQBDF70K/wzIFb3bTEILGbotU&#10;BBEv/XPwOGTHTTA7G7JjG7+9cxC8zfDevPebzW6Og7nQlPvEDtarAgxxm3zPwcH59HJ3DyYLssch&#10;MTn4oQy77eJmg41PVz7Q5SjBaAjnBh10ImNjbW47iphXaSRW7TNNEUXXKVg/4VXD42DLoqhtxJ61&#10;ocOR9h21X8fv6ODjHN8fyuo5hiqc5CD01pdV7dztcn56BCM0y7/57/rVK36ttPqMTm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JbBxAAAANwAAAAPAAAAAAAAAAAA&#10;AAAAAKECAABkcnMvZG93bnJldi54bWxQSwUGAAAAAAQABAD5AAAAkgMAAAAA&#10;">
                    <v:stroke endarrow="block"/>
                  </v:shape>
                  <v:shape id="AutoShape 6" o:spid="_x0000_s1071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p6sEAAADcAAAADwAAAGRycy9kb3ducmV2LnhtbERP32vCMBB+H+x/CDfwbU0dKFtnLK4w&#10;EF9EN9gej+Zsg82lNFlT/3sjCHu7j+/nrcrJdmKkwRvHCuZZDoK4dtpwo+D76/P5FYQPyBo7x6Tg&#10;Qh7K9ePDCgvtIh9oPIZGpBD2BSpoQ+gLKX3dkkWfuZ44cSc3WAwJDo3UA8YUbjv5kudLadFwamix&#10;p6ql+nz8swpM3Jux31bxY/fz63Ukc1k4o9Tsadq8gwg0hX/x3b3Vaf7yDW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SynqwQAAANwAAAAPAAAAAAAAAAAAAAAA&#10;AKECAABkcnMvZG93bnJldi54bWxQSwUGAAAAAAQABAD5AAAAjwMAAAAA&#10;">
                    <v:stroke endarrow="block"/>
                  </v:shape>
                  <v:shape id="AutoShape 7" o:spid="_x0000_s1072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gWqsQAAADcAAAADwAAAGRycy9kb3ducmV2LnhtbESPT2sCMRDF74V+hzCF3mpWoX9YjaKC&#10;IL2U2kI9DptxN7iZLJu4Wb995yB4m+G9ee83i9XoWzVQH11gA9NJAYq4CtZxbeD3Z/fyASomZItt&#10;YDJwpQir5ePDAksbMn/TcEi1khCOJRpoUupKrWPVkMc4CR2xaKfQe0yy9rW2PWYJ962eFcWb9uhY&#10;GhrsaNtQdT5cvAGXv9zQ7bd58/l3jDaTu74GZ8zz07ieg0o0prv5dr23gv8u+P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BaqxAAAANwAAAAPAAAAAAAAAAAA&#10;AAAAAKECAABkcnMvZG93bnJldi54bWxQSwUGAAAAAAQABAD5AAAAkgMAAAAA&#10;">
                    <v:stroke endarrow="block"/>
                  </v:shape>
                  <v:group id="Group 8" o:spid="_x0000_s1073" style="position:absolute;left:3212;top:3332;width:11730;height:6510" coordorigin="3212,3332" coordsize="11730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rect id="Rectangle 9" o:spid="_x0000_s1074" style="position:absolute;left:3212;top:8953;width:26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>
                      <v:textbox>
                        <w:txbxContent>
                          <w:p w:rsidR="0046372A" w:rsidRDefault="0046372A" w:rsidP="001B2F97">
                            <w:r>
                              <w:t>МБОУ «Окская СШ»</w:t>
                            </w:r>
                          </w:p>
                        </w:txbxContent>
                      </v:textbox>
                    </v:rect>
                    <v:rect id="Rectangle 10" o:spid="_x0000_s1075" style="position:absolute;left:6007;top:8953;width:255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>
                      <v:textbox>
                        <w:txbxContent>
                          <w:p w:rsidR="0046372A" w:rsidRDefault="0046372A" w:rsidP="001B2F97">
                            <w:r>
                              <w:t>«</w:t>
                            </w:r>
                            <w:proofErr w:type="spellStart"/>
                            <w:r>
                              <w:t>Вышетравинская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rect id="Rectangle 11" o:spid="_x0000_s1076" style="position:absolute;left:8946;top:8948;width:262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>
                      <v:textbox>
                        <w:txbxContent>
                          <w:p w:rsidR="0046372A" w:rsidRDefault="0046372A" w:rsidP="001B2F97">
                            <w:r>
                              <w:t>«Дашковская ОШ»</w:t>
                            </w:r>
                          </w:p>
                        </w:txbxContent>
                      </v:textbox>
                    </v:rect>
                    <v:rect id="Rectangle 12" o:spid="_x0000_s1077" style="position:absolute;left:11699;top:8948;width:3243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>
                      <v:textbox>
                        <w:txbxContent>
                          <w:p w:rsidR="0046372A" w:rsidRDefault="0046372A" w:rsidP="001B2F97">
                            <w:r>
                              <w:t>«</w:t>
                            </w:r>
                            <w:proofErr w:type="spellStart"/>
                            <w:r>
                              <w:t>Ровновская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shape id="AutoShape 13" o:spid="_x0000_s1078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0rRcEAAADcAAAADwAAAGRycy9kb3ducmV2LnhtbERP32vCMBB+H+x/CDfwbU0d6EZnLK4w&#10;EF9EN9gej+Zsg82lNFlT/3sjCHu7j+/nrcrJdmKkwRvHCuZZDoK4dtpwo+D76/P5DYQPyBo7x6Tg&#10;Qh7K9ePDCgvtIh9oPIZGpBD2BSpoQ+gLKX3dkkWfuZ44cSc3WAwJDo3UA8YUbjv5kudLadFwamix&#10;p6ql+nz8swpM3Jux31bxY/fz63Ukc1k4o9Tsadq8gwg0hX/x3b3Vaf7r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DStFwQAAANwAAAAPAAAAAAAAAAAAAAAA&#10;AKECAABkcnMvZG93bnJldi54bWxQSwUGAAAAAAQABAD5AAAAjwMAAAAA&#10;">
                      <v:stroke endarrow="block"/>
                    </v:shape>
                    <v:shape id="AutoShape 14" o:spid="_x0000_s1079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GO3sEAAADcAAAADwAAAGRycy9kb3ducmV2LnhtbERP32vCMBB+H/g/hBP2tqYK09EZixYG&#10;shfRDbbHoznbYHMpTdbU/34ZDHy7j+/nbcrJdmKkwRvHChZZDoK4dtpwo+Dz4+3pBYQPyBo7x6Tg&#10;Rh7K7exhg4V2kU80nkMjUgj7AhW0IfSFlL5uyaLPXE+cuIsbLIYEh0bqAWMKt51c5vlKWjScGlrs&#10;qWqpvp5/rAITj2bsD1Xcv399ex3J3J6dUepxPu1eQQSawl387z7oNH+9hr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QY7ewQAAANwAAAAPAAAAAAAAAAAAAAAA&#10;AKECAABkcnMvZG93bnJldi54bWxQSwUGAAAAAAQABAD5AAAAjwMAAAAA&#10;">
                      <v:stroke endarrow="block"/>
                    </v:shape>
                    <v:shape id="AutoShape 15" o:spid="_x0000_s1080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4arMQAAADcAAAADwAAAGRycy9kb3ducmV2LnhtbESPT2sCMRDF74V+hzCF3mpWoX9YjaKC&#10;IL2U2kI9DptxN7iZLJu4Wb995yB4m+G9ee83i9XoWzVQH11gA9NJAYq4CtZxbeD3Z/fyASomZItt&#10;YDJwpQir5ePDAksbMn/TcEi1khCOJRpoUupKrWPVkMc4CR2xaKfQe0yy9rW2PWYJ962eFcWb9uhY&#10;GhrsaNtQdT5cvAGXv9zQ7bd58/l3jDaTu74GZ8zz07ieg0o0prv5dr23gv8utP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hqsxAAAANwAAAAPAAAAAAAAAAAA&#10;AAAAAKECAABkcnMvZG93bnJldi54bWxQSwUGAAAAAAQABAD5AAAAkgMAAAAA&#10;">
                      <v:stroke endarrow="block"/>
                    </v:shape>
                    <v:group id="Group 16" o:spid="_x0000_s1081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rect id="Rectangle 17" o:spid="_x0000_s1082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          <v:textbox>
                          <w:txbxContent>
                            <w:p w:rsidR="0046372A" w:rsidRDefault="0046372A" w:rsidP="001B2F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МБОУ «Окская СШ»</w:t>
                              </w:r>
                            </w:p>
                          </w:txbxContent>
                        </v:textbox>
                      </v:rect>
                      <v:shape id="AutoShape 18" o:spid="_x0000_s1083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IVcMAAADcAAAADwAAAGRycy9kb3ducmV2LnhtbERPTWvCQBC9C/0PywjedJMeRGM2IkKL&#10;KD1US7C3ITtNgtnZsLtq7K/vFgq9zeN9Tr4eTCdu5HxrWUE6S0AQV1a3XCv4OL1MFyB8QNbYWSYF&#10;D/KwLp5GOWba3vmdbsdQixjCPkMFTQh9JqWvGjLoZ7YnjtyXdQZDhK6W2uE9hptOPifJXBpsOTY0&#10;2NO2oepyvBoF58PyWj7KN9qX6XL/ic7479OrUpPxsFmBCDSEf/Gfe6fj/EUKv8/EC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giFXDAAAA3AAAAA8AAAAAAAAAAAAA&#10;AAAAoQIAAGRycy9kb3ducmV2LnhtbFBLBQYAAAAABAAEAPkAAACRAwAAAAA=&#10;">
                        <v:stroke endarrow="block"/>
                      </v:shape>
                      <v:rect id="Rectangle 19" o:spid="_x0000_s1084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>
                        <v:textbox>
                          <w:txbxContent>
                            <w:p w:rsidR="0046372A" w:rsidRDefault="0046372A" w:rsidP="001B2F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rect>
                      <v:rect id="Rectangle 20" o:spid="_x0000_s1085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>
                        <v:textbox>
                          <w:txbxContent>
                            <w:p w:rsidR="0046372A" w:rsidRDefault="0046372A" w:rsidP="001B2F9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Директор и заместители директора МБОУ «Окская СШ»</w:t>
                              </w:r>
                            </w:p>
                          </w:txbxContent>
                        </v:textbox>
                      </v:rect>
                      <v:rect id="Rectangle 21" o:spid="_x0000_s1086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      <v:textbox>
                          <w:txbxContent>
                            <w:p w:rsidR="0046372A" w:rsidRDefault="0046372A" w:rsidP="001B2F9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Заведующий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Вышетравинской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</w:txbxContent>
                        </v:textbox>
                      </v:rect>
                      <v:rect id="Rectangle 22" o:spid="_x0000_s1087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>
                        <v:textbox>
                          <w:txbxContent>
                            <w:p w:rsidR="0046372A" w:rsidRDefault="0046372A" w:rsidP="001B2F9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«Дашковской ОШ»</w:t>
                              </w:r>
                            </w:p>
                            <w:p w:rsidR="0046372A" w:rsidRDefault="0046372A" w:rsidP="001B2F97"/>
                          </w:txbxContent>
                        </v:textbox>
                      </v:rect>
                      <v:rect id="Rectangle 23" o:spid="_x0000_s1088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          <v:textbox>
                          <w:txbxContent>
                            <w:p w:rsidR="0046372A" w:rsidRDefault="0046372A" w:rsidP="001B2F9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Ровновской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  <w:p w:rsidR="0046372A" w:rsidRDefault="0046372A" w:rsidP="001B2F97"/>
                          </w:txbxContent>
                        </v:textbox>
                      </v:rect>
                      <v:shape id="AutoShape 24" o:spid="_x0000_s1089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++cEAAADcAAAADwAAAGRycy9kb3ducmV2LnhtbERPS2sCMRC+F/wPYYTealah7bIaRYWC&#10;9FJ8gB6Hzbgb3EyWTdys/74pCL3Nx/ecxWqwjeip88axgukkA0FcOm24UnA6fr3lIHxA1tg4JgUP&#10;8rBajl4WWGgXeU/9IVQihbAvUEEdQltI6cuaLPqJa4kTd3WdxZBgV0ndYUzhtpGzLPuQFg2nhhpb&#10;2tZU3g53q8DEH9O3u23cfJ8vXkcyj3dnlHodD+s5iEBD+Bc/3Tud5uef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P75wQAAANwAAAAPAAAAAAAAAAAAAAAA&#10;AKECAABkcnMvZG93bnJldi54bWxQSwUGAAAAAAQABAD5AAAAjwMAAAAA&#10;">
                        <v:stroke endarrow="block"/>
                      </v:shape>
                      <v:shape id="AutoShape 25" o:spid="_x0000_s1090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qi8MAAADcAAAADwAAAGRycy9kb3ducmV2LnhtbESPQWvDMAyF74P+B6PBbouzQkfJ6pat&#10;UCi9jLWF7ihiLTGL5RC7cfrvp8OgN4n39N6n1WbynRppiC6wgZeiBEVcB+u4MXA+7Z6XoGJCttgF&#10;JgM3irBZzx5WWNmQ+YvGY2qUhHCs0ECbUl9pHeuWPMYi9MSi/YTBY5J1aLQdMEu47/S8LF+1R8fS&#10;0GJP25bq3+PVG3D50439fps/DpfvaDO52yI4Y54ep/c3UImmdDf/X++t4C+FVp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LaovDAAAA3AAAAA8AAAAAAAAAAAAA&#10;AAAAoQIAAGRycy9kb3ducmV2LnhtbFBLBQYAAAAABAAEAPkAAACRAwAAAAA=&#10;">
                        <v:stroke endarrow="block"/>
                      </v:shape>
                      <v:shape id="AutoShape 26" o:spid="_x0000_s1091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EU8QAAADcAAAADwAAAGRycy9kb3ducmV2LnhtbERPTWvCQBC9F/oflin01mziQUzqGkqh&#10;IhYPagn1NmTHJDQ7G3ZXjf56t1DobR7vc+blaHpxJuc7ywqyJAVBXFvdcaPga//xMgPhA7LG3jIp&#10;uJKHcvH4MMdC2wtv6bwLjYgh7AtU0IYwFFL6uiWDPrEDceSO1hkMEbpGaoeXGG56OUnTqTTYcWxo&#10;caD3luqf3cko+P7MT9W12tC6yvL1AZ3xt/1Sqeen8e0VRKAx/Iv/3Csd589y+H0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oRTxAAAANwAAAAPAAAAAAAAAAAA&#10;AAAAAKECAABkcnMvZG93bnJldi54bWxQSwUGAAAAAAQABAD5AAAAkgMAAAAA&#10;">
                        <v:stroke endarrow="block"/>
                      </v:shape>
                      <v:shape id="AutoShape 27" o:spid="_x0000_s1092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W7E8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gyz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1uxPGAAAA3AAAAA8AAAAAAAAA&#10;AAAAAAAAoQIAAGRycy9kb3ducmV2LnhtbFBLBQYAAAAABAAEAPkAAACUAwAAAAA=&#10;">
                        <v:stroke endarrow="block"/>
                      </v:shape>
                      <v:rect id="Rectangle 28" o:spid="_x0000_s1093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>
                        <v:textbox>
                          <w:txbxContent>
                            <w:p w:rsidR="0046372A" w:rsidRDefault="0046372A" w:rsidP="001B2F9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rect>
                      <v:shape id="AutoShape 29" o:spid="_x0000_s1094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        <v:stroke endarrow="block"/>
                      </v:shape>
                      <v:rect id="Rectangle 30" o:spid="_x0000_s1095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>
                        <v:textbox>
                          <w:txbxContent>
                            <w:p w:rsidR="0046372A" w:rsidRDefault="0046372A" w:rsidP="001B2F97">
                              <w:r>
                                <w:t>МО учителей начальных классов</w:t>
                              </w:r>
                            </w:p>
                          </w:txbxContent>
                        </v:textbox>
                      </v:rect>
                      <v:rect id="Rectangle 31" o:spid="_x0000_s1096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          <v:textbox>
                          <w:txbxContent>
                            <w:p w:rsidR="0046372A" w:rsidRDefault="0046372A" w:rsidP="001B2F97">
                              <w:r>
                                <w:t>МО учителей гуманитарного цикла</w:t>
                              </w:r>
                            </w:p>
                          </w:txbxContent>
                        </v:textbox>
                      </v:rect>
                      <v:rect id="Rectangle 32" o:spid="_x0000_s1097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>
                        <v:textbox>
                          <w:txbxContent>
                            <w:p w:rsidR="0046372A" w:rsidRDefault="0046372A" w:rsidP="001B2F97">
                              <w:r>
                                <w:t>МО учителей естественно – математического цикла</w:t>
                              </w:r>
                            </w:p>
                          </w:txbxContent>
                        </v:textbox>
                      </v:rect>
                      <v:rect id="Rectangle 33" o:spid="_x0000_s1098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>
                        <v:textbox>
                          <w:txbxContent>
                            <w:p w:rsidR="0046372A" w:rsidRDefault="0046372A" w:rsidP="001B2F97">
                              <w:r>
                                <w:t>МО учителей прикладного цикла</w:t>
                              </w:r>
                            </w:p>
                          </w:txbxContent>
                        </v:textbox>
                      </v:rect>
                      <v:shape id="AutoShape 34" o:spid="_x0000_s1099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1oJMEAAADcAAAADwAAAGRycy9kb3ducmV2LnhtbERPTWsCMRC9C/6HMEJvmrVg1a1RVBCk&#10;F1EL9ThsprvBzWTZpJv13zdCobd5vM9ZbXpbi45abxwrmE4yEMSF04ZLBZ/Xw3gBwgdkjbVjUvAg&#10;D5v1cLDCXLvIZ+ouoRQphH2OCqoQmlxKX1Rk0U9cQ5y4b9daDAm2pdQtxhRua/maZW/SouHUUGFD&#10;+4qK++XHKjDxZLrmuI+7j6+b15HMY+aMUi+jfvsOIlAf/sV/7qNO85d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TWgkwQAAANwAAAAPAAAAAAAAAAAAAAAA&#10;AKECAABkcnMvZG93bnJldi54bWxQSwUGAAAAAAQABAD5AAAAjwMAAAAA&#10;">
                        <v:stroke endarrow="block"/>
                      </v:shape>
                      <v:shape id="AutoShape 35" o:spid="_x0000_s1100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L8VsQAAADcAAAADwAAAGRycy9kb3ducmV2LnhtbESPQWsCMRCF74X+hzCF3mpWoaVdjaKC&#10;IL2U2kI9DptxN7iZLJu4Wf995yB4m+G9ee+bxWr0rRqojy6wgemkAEVcBeu4NvD7s3t5BxUTssU2&#10;MBm4UoTV8vFhgaUNmb9pOKRaSQjHEg00KXWl1rFqyGOchI5YtFPoPSZZ+1rbHrOE+1bPiuJNe3Qs&#10;DQ12tG2oOh8u3oDLX27o9tu8+fw7RpvJXV+DM+b5aVzPQSUa0918u95bwf8Q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0vxWxAAAANwAAAAPAAAAAAAAAAAA&#10;AAAAAKECAABkcnMvZG93bnJldi54bWxQSwUGAAAAAAQABAD5AAAAkgMAAAAA&#10;">
                        <v:stroke endarrow="block"/>
                      </v:shape>
                      <v:shape id="AutoShape 36" o:spid="_x0000_s1101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Sjs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y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PEo7DAAAA3AAAAA8AAAAAAAAAAAAA&#10;AAAAoQIAAGRycy9kb3ducmV2LnhtbFBLBQYAAAAABAAEAPkAAACRAwAAAAA=&#10;">
                        <v:stroke endarrow="block"/>
                      </v:shape>
                      <v:shape id="AutoShape 37" o:spid="_x0000_s1102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P6MUAAADcAAAADwAAAGRycy9kb3ducmV2LnhtbESPT2vCQBTE74V+h+UVeqsbPZQaXaUU&#10;WiTSQ1WC3h7ZZxLMvg27a/746buFgsdhZn7DLNeDaURHzteWFUwnCQjiwuqaSwWH/efLGwgfkDU2&#10;lknBSB7Wq8eHJaba9vxD3S6UIkLYp6igCqFNpfRFRQb9xLbE0TtbZzBE6UqpHfYRbho5S5JXabDm&#10;uFBhSx8VFZfd1Sg4bufXfMy/Kcun8+yEzvjb/kup56fhfQEi0BDu4f/2RiuIRP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pP6MUAAADcAAAADwAAAAAAAAAA&#10;AAAAAAChAgAAZHJzL2Rvd25yZXYueG1sUEsFBgAAAAAEAAQA+QAAAJMDAAAAAA==&#10;">
                        <v:stroke endarrow="block"/>
                      </v:shape>
                      <v:shape id="AutoShape 38" o:spid="_x0000_s1103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hMMMAAADc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PNvA/Uw6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HoTDDAAAA3AAAAA8AAAAAAAAAAAAA&#10;AAAAoQIAAGRycy9kb3ducmV2LnhtbFBLBQYAAAAABAAEAPkAAACRAwAAAAA=&#10;">
                        <v:stroke endarrow="block"/>
                      </v:shape>
                    </v:group>
                    <v:shape id="AutoShape 39" o:spid="_x0000_s1104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4l98QAAADcAAAADwAAAGRycy9kb3ducmV2LnhtbESPzWrDMBCE74W8g9hAbo1cYULiRAml&#10;pRBKL/k55LhYW9nUWhlrm7hvXxUKOQ4z8w2z2Y2hU1caUhvZwtO8AEVcR9eyt3A+vT0uQSVBdthF&#10;Jgs/lGC3nTxssHLxxge6HsWrDOFUoYVGpK+0TnVDAdM89sTZ+4xDQMly8NoNeMvw0GlTFAsdsOW8&#10;0GBPLw3VX8fvYOFyDh8rU74GX/qTHITeW1MurJ1Nx+c1KKFR7uH/9t5ZMIWBvzP5CO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iX3xAAAANwAAAAPAAAAAAAAAAAA&#10;AAAAAKECAABkcnMvZG93bnJldi54bWxQSwUGAAAAAAQABAD5AAAAkgMAAAAA&#10;">
                      <v:stroke endarrow="block"/>
                    </v:shape>
                    <v:shape id="AutoShape 40" o:spid="_x0000_s1105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KAbMQAAADc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yLNXuJ1JR0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0oBsxAAAANwAAAAPAAAAAAAAAAAA&#10;AAAAAKECAABkcnMvZG93bnJldi54bWxQSwUGAAAAAAQABAD5AAAAkgMAAAAA&#10;">
                      <v:stroke endarrow="block"/>
                    </v:shape>
                  </v:group>
                  <v:shape id="AutoShape 41" o:spid="_x0000_s1106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sYGMQAAADc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LMCfs+kI6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xgYxAAAANwAAAAPAAAAAAAAAAAA&#10;AAAAAKECAABkcnMvZG93bnJldi54bWxQSwUGAAAAAAQABAD5AAAAkgMAAAAA&#10;">
                    <v:stroke endarrow="block"/>
                  </v:shape>
                  <v:shape id="AutoShape 42" o:spid="_x0000_s1107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e9g8QAAADc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yLNX+D2TjoBe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d72DxAAAANwAAAAPAAAAAAAAAAAA&#10;AAAAAKECAABkcnMvZG93bnJldi54bWxQSwUGAAAAAAQABAD5AAAAkgMAAAAA&#10;">
                    <v:stroke endarrow="block"/>
                  </v:shape>
                </v:group>
              </v:group>
            </w:pict>
          </mc:Fallback>
        </mc:AlternateContent>
      </w:r>
    </w:p>
    <w:p w:rsidR="002077BF" w:rsidRDefault="002077BF">
      <w:pPr>
        <w:rPr>
          <w:rFonts w:ascii="Times New Roman" w:hAnsi="Times New Roman"/>
          <w:sz w:val="28"/>
          <w:szCs w:val="28"/>
        </w:rPr>
      </w:pPr>
    </w:p>
    <w:p w:rsidR="002077BF" w:rsidRDefault="002077BF">
      <w:pPr>
        <w:rPr>
          <w:rFonts w:ascii="Times New Roman" w:hAnsi="Times New Roman"/>
          <w:sz w:val="28"/>
          <w:szCs w:val="28"/>
        </w:rPr>
      </w:pPr>
    </w:p>
    <w:p w:rsidR="002077BF" w:rsidRDefault="002077BF">
      <w:pPr>
        <w:rPr>
          <w:rFonts w:ascii="Times New Roman" w:hAnsi="Times New Roman"/>
          <w:sz w:val="28"/>
          <w:szCs w:val="28"/>
        </w:rPr>
      </w:pPr>
    </w:p>
    <w:p w:rsidR="002077BF" w:rsidRDefault="002077BF">
      <w:pPr>
        <w:rPr>
          <w:rFonts w:ascii="Times New Roman" w:hAnsi="Times New Roman"/>
          <w:sz w:val="28"/>
          <w:szCs w:val="28"/>
        </w:rPr>
      </w:pPr>
    </w:p>
    <w:p w:rsidR="002077BF" w:rsidRDefault="002077BF"/>
    <w:p w:rsidR="004221B0" w:rsidRDefault="004221B0"/>
    <w:p w:rsidR="004221B0" w:rsidRDefault="004221B0"/>
    <w:p w:rsidR="004221B0" w:rsidRDefault="004221B0"/>
    <w:p w:rsidR="004221B0" w:rsidRDefault="004221B0"/>
    <w:p w:rsidR="004221B0" w:rsidRDefault="004221B0"/>
    <w:p w:rsidR="004221B0" w:rsidRDefault="004221B0"/>
    <w:p w:rsidR="004221B0" w:rsidRDefault="004221B0"/>
    <w:p w:rsidR="004221B0" w:rsidRDefault="004221B0"/>
    <w:p w:rsidR="004221B0" w:rsidRDefault="004221B0"/>
    <w:p w:rsidR="004221B0" w:rsidRDefault="004221B0"/>
    <w:p w:rsidR="004221B0" w:rsidRDefault="004221B0"/>
    <w:p w:rsidR="004221B0" w:rsidRDefault="004221B0"/>
    <w:p w:rsidR="004221B0" w:rsidRDefault="004221B0"/>
    <w:p w:rsidR="004221B0" w:rsidRPr="004221B0" w:rsidRDefault="004221B0" w:rsidP="004221B0">
      <w:pPr>
        <w:rPr>
          <w:rFonts w:ascii="Calibri" w:eastAsia="Calibri" w:hAnsi="Calibri" w:cs="Times New Roman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t>Деятельность перечисленных структур регламентируется нормативно- правовыми (локальными) актами. Стабильность данной системы дает возможность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применять различные</w:t>
      </w:r>
      <w:r w:rsidRPr="004221B0">
        <w:rPr>
          <w:rFonts w:ascii="Times New Roman" w:eastAsia="Calibri" w:hAnsi="Times New Roman" w:cs="Times New Roman"/>
          <w:sz w:val="28"/>
          <w:szCs w:val="28"/>
        </w:rPr>
        <w:t>, разнообразные  формы методической работы, что делает ее интересной и привлекательной для педагогических работников. В любом звене данной системы есть возможность для каждого учителя проявления творческих способностей,  самореализации.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t>Характеристика компонентов системы методической работы  с педагогическими кадрами в школе.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t>1.Тематический педсовет.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Тематический педсовет находится на вершине системы методической работы школы. Именно тематические педсоветы определяют стратегию и тактику работы педагогического коллектива, направленную на повышение уровня УВП. Тематика наших педагогических советов отличается актуальностью, новизной .Кроме того, всегда интересны формы проведения: деловая игра, педагогический ринг.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t>2.Школьный методический совет (ШМС)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t>Школьный методический совет является центром работы в школе. МС руководит педагогической деятельностью. Цель деятельности методического совета – организация и координация методического обеспечения УВП, методической учебы педагогических кадров. В его состав входят руководители школьных методических объединений,  заместители директора по УВР.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t>3. Школьные методические объединения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Главной структурой</w:t>
      </w:r>
      <w:r w:rsidRPr="004221B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1B0">
        <w:rPr>
          <w:rFonts w:ascii="Times New Roman" w:eastAsia="Calibri" w:hAnsi="Times New Roman" w:cs="Times New Roman"/>
          <w:sz w:val="28"/>
          <w:szCs w:val="28"/>
        </w:rPr>
        <w:t>организующей методическую работу учителей – предме</w:t>
      </w:r>
      <w:r>
        <w:rPr>
          <w:rFonts w:ascii="Times New Roman" w:eastAsia="Calibri" w:hAnsi="Times New Roman" w:cs="Times New Roman"/>
          <w:sz w:val="28"/>
          <w:szCs w:val="28"/>
        </w:rPr>
        <w:t>тников и классных руководителей</w:t>
      </w:r>
      <w:r w:rsidRPr="004221B0">
        <w:rPr>
          <w:rFonts w:ascii="Times New Roman" w:eastAsia="Calibri" w:hAnsi="Times New Roman" w:cs="Times New Roman"/>
          <w:sz w:val="28"/>
          <w:szCs w:val="28"/>
        </w:rPr>
        <w:t>, является методическое объединение (МО).Это коллективный орган школы, способствующий повышению профессиональной мотивации,  методической культуры учителей и развитию их творческого потенциала.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t>В нашей школе работают МО учителей нача</w:t>
      </w:r>
      <w:r>
        <w:rPr>
          <w:rFonts w:ascii="Times New Roman" w:eastAsia="Calibri" w:hAnsi="Times New Roman" w:cs="Times New Roman"/>
          <w:sz w:val="28"/>
          <w:szCs w:val="28"/>
        </w:rPr>
        <w:t>льных классов, МО учителей гуманитарного цикла, МО учителей естественно – математического цикла и МО учителей прикладного цикла (технологии, физкультуры, ОБЖ, музыки и ИЗО)</w:t>
      </w:r>
      <w:r w:rsidRPr="004221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t xml:space="preserve">Планирование работы ШМО строится на основании задач, вытекающих из оценки школы, МО, из проблемных полей деятельности всех </w:t>
      </w:r>
      <w:r>
        <w:rPr>
          <w:rFonts w:ascii="Times New Roman" w:eastAsia="Calibri" w:hAnsi="Times New Roman" w:cs="Times New Roman"/>
          <w:sz w:val="28"/>
          <w:szCs w:val="28"/>
        </w:rPr>
        <w:t>методических подразделений</w:t>
      </w:r>
      <w:r w:rsidRPr="004221B0">
        <w:rPr>
          <w:rFonts w:ascii="Times New Roman" w:eastAsia="Calibri" w:hAnsi="Times New Roman" w:cs="Times New Roman"/>
          <w:sz w:val="28"/>
          <w:szCs w:val="28"/>
        </w:rPr>
        <w:t>, из анализа результативности работы за предыдущий год.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t>В рамках ШМО организуется самообразование учителей. Этот компонент занимает особое место в нашей системе методической работы и в обеспечении ее целостности. Каждое МО работает над своей  темой, которая напрямую связана с единой  методической темой школы. Работа каждого МО учителей направлена на повышение профессионального мастерства педагогов. Заседания часто проводятся в форме «круглых столов», деловых игр, дискуссий, мастер-классов. Для них характе</w:t>
      </w:r>
      <w:r>
        <w:rPr>
          <w:rFonts w:ascii="Times New Roman" w:eastAsia="Calibri" w:hAnsi="Times New Roman" w:cs="Times New Roman"/>
          <w:sz w:val="28"/>
          <w:szCs w:val="28"/>
        </w:rPr>
        <w:t>рна практическая направленность</w:t>
      </w:r>
      <w:r w:rsidRPr="004221B0">
        <w:rPr>
          <w:rFonts w:ascii="Times New Roman" w:eastAsia="Calibri" w:hAnsi="Times New Roman" w:cs="Times New Roman"/>
          <w:sz w:val="28"/>
          <w:szCs w:val="28"/>
        </w:rPr>
        <w:t>: учителя обмениваются опытом, посещают открытые уроки.</w:t>
      </w:r>
    </w:p>
    <w:p w:rsidR="004221B0" w:rsidRPr="004221B0" w:rsidRDefault="004221B0" w:rsidP="004221B0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221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Методическая работа – это лестница, которую приходится преодолевать ежедневно  и которая позволяет педагогу подниматься все выше и выше. </w:t>
      </w:r>
      <w:r w:rsidRPr="004221B0">
        <w:rPr>
          <w:rFonts w:ascii="Times New Roman" w:eastAsia="Calibri" w:hAnsi="Times New Roman" w:cs="Times New Roman"/>
          <w:color w:val="333333"/>
          <w:sz w:val="28"/>
          <w:szCs w:val="28"/>
        </w:rPr>
        <w:t>В методике нельзя стоять на месте, если ты хочешь получить полноценный результат. Да и сам результат – понятие относительное: сегодня – рез</w:t>
      </w:r>
      <w:r w:rsidR="00854937">
        <w:rPr>
          <w:rFonts w:ascii="Times New Roman" w:eastAsia="Calibri" w:hAnsi="Times New Roman" w:cs="Times New Roman"/>
          <w:color w:val="333333"/>
          <w:sz w:val="28"/>
          <w:szCs w:val="28"/>
        </w:rPr>
        <w:t>ультат, завтра – обыденность, а</w:t>
      </w:r>
      <w:r w:rsidRPr="004221B0">
        <w:rPr>
          <w:rFonts w:ascii="Times New Roman" w:eastAsia="Calibri" w:hAnsi="Times New Roman" w:cs="Times New Roman"/>
          <w:color w:val="333333"/>
          <w:sz w:val="28"/>
          <w:szCs w:val="28"/>
        </w:rPr>
        <w:t>,</w:t>
      </w:r>
      <w:r w:rsidR="00D477A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4221B0">
        <w:rPr>
          <w:rFonts w:ascii="Times New Roman" w:eastAsia="Calibri" w:hAnsi="Times New Roman" w:cs="Times New Roman"/>
          <w:color w:val="333333"/>
          <w:sz w:val="28"/>
          <w:szCs w:val="28"/>
        </w:rPr>
        <w:t>может ,и рутина.</w:t>
      </w:r>
    </w:p>
    <w:p w:rsidR="004221B0" w:rsidRPr="004221B0" w:rsidRDefault="00854937" w:rsidP="004221B0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>Система методической работы</w:t>
      </w:r>
      <w:r w:rsidR="004221B0" w:rsidRPr="004221B0">
        <w:rPr>
          <w:rFonts w:ascii="Times New Roman" w:eastAsia="Calibri" w:hAnsi="Times New Roman" w:cs="Times New Roman"/>
          <w:color w:val="333333"/>
          <w:sz w:val="28"/>
          <w:szCs w:val="28"/>
        </w:rPr>
        <w:t>, построенная на основе  данной модели, дает возможность повысить профессиональную компетентность педагогов и уровень предоставляемых образовательных услуг. Эта система складывалась в течение нескольких лет, и в данный момент она представляется нам наиболее эффективной и работоспособной, оптимальной. Однако это не дела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ет ее застывшей. При изменениях</w:t>
      </w:r>
      <w:r w:rsidR="004221B0" w:rsidRPr="004221B0">
        <w:rPr>
          <w:rFonts w:ascii="Times New Roman" w:eastAsia="Calibri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="004221B0" w:rsidRPr="004221B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которые будут происходить, будут вноситься изменения  и в данную систему. Только в этом случае она будет жизнеспособной и сможет отвечать насущным проблемам школы. </w:t>
      </w:r>
    </w:p>
    <w:p w:rsidR="004221B0" w:rsidRDefault="004221B0"/>
    <w:sectPr w:rsidR="004221B0" w:rsidSect="0042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BF"/>
    <w:rsid w:val="002077BF"/>
    <w:rsid w:val="00346A02"/>
    <w:rsid w:val="004221B0"/>
    <w:rsid w:val="0046372A"/>
    <w:rsid w:val="00854937"/>
    <w:rsid w:val="00D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2020-07-08T10:44:00Z</dcterms:created>
  <dcterms:modified xsi:type="dcterms:W3CDTF">2020-07-08T12:06:00Z</dcterms:modified>
</cp:coreProperties>
</file>