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73DF" w14:textId="77777777" w:rsidR="00360093" w:rsidRDefault="00360093" w:rsidP="00360093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BFB93" wp14:editId="5FDEFAE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4328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7AB0C00" w14:textId="77777777" w:rsidR="00360093" w:rsidRDefault="00360093" w:rsidP="00360093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27F83B9C" w14:textId="77777777" w:rsidR="00360093" w:rsidRDefault="00360093" w:rsidP="00360093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7913A0D1" w14:textId="77777777" w:rsidR="00360093" w:rsidRDefault="00360093" w:rsidP="00360093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14:paraId="010D6745" w14:textId="77777777" w:rsidR="00360093" w:rsidRDefault="00360093" w:rsidP="00360093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14:paraId="7A3F608F" w14:textId="77777777" w:rsidR="00360093" w:rsidRDefault="00360093" w:rsidP="00360093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14:paraId="6C684B61" w14:textId="77777777" w:rsidR="00360093" w:rsidRDefault="00360093" w:rsidP="00360093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14:paraId="7820B029" w14:textId="77777777" w:rsidR="00360093" w:rsidRDefault="00360093" w:rsidP="00360093">
      <w:pPr>
        <w:pStyle w:val="a3"/>
        <w:spacing w:before="52" w:line="292" w:lineRule="auto"/>
        <w:ind w:right="154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191312B4" w14:textId="77777777" w:rsidR="00360093" w:rsidRDefault="00360093" w:rsidP="00360093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0BC135F9" w14:textId="77777777" w:rsidR="00360093" w:rsidRDefault="00360093" w:rsidP="00360093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0E4035E0" w14:textId="77777777" w:rsidR="00360093" w:rsidRDefault="00360093" w:rsidP="00360093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505F907D" w14:textId="77777777" w:rsidR="00360093" w:rsidRDefault="00360093" w:rsidP="00360093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7D36FB80" w14:textId="77777777" w:rsidR="00360093" w:rsidRDefault="00360093" w:rsidP="00360093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415B5383" w14:textId="77777777" w:rsidR="00360093" w:rsidRDefault="00360093" w:rsidP="00360093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679FA5B9" w14:textId="77777777" w:rsidR="00360093" w:rsidRDefault="00360093" w:rsidP="00360093">
      <w:pPr>
        <w:spacing w:line="292" w:lineRule="auto"/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72A5A1F1" w14:textId="77777777" w:rsidR="00360093" w:rsidRDefault="00360093" w:rsidP="00360093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14:paraId="57427E6E" w14:textId="77777777" w:rsidR="00360093" w:rsidRDefault="00360093" w:rsidP="00360093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2CF920BF" w14:textId="77777777" w:rsidR="00360093" w:rsidRDefault="00360093" w:rsidP="00360093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14:paraId="6C6A109B" w14:textId="77777777" w:rsidR="00360093" w:rsidRDefault="00360093" w:rsidP="00360093">
      <w:pPr>
        <w:sectPr w:rsidR="00360093">
          <w:pgSz w:w="11900" w:h="16840"/>
          <w:pgMar w:top="500" w:right="560" w:bottom="280" w:left="560" w:header="720" w:footer="720" w:gutter="0"/>
          <w:cols w:space="720"/>
        </w:sectPr>
      </w:pPr>
    </w:p>
    <w:p w14:paraId="3C0C069D" w14:textId="77777777" w:rsidR="00360093" w:rsidRDefault="00360093" w:rsidP="00360093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84BB10F" wp14:editId="5AD430B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94B9" id="Rectangle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4669C10" w14:textId="77777777" w:rsidR="00360093" w:rsidRDefault="00360093" w:rsidP="0036009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5F7DE249" w14:textId="77777777" w:rsidR="00360093" w:rsidRDefault="00360093" w:rsidP="00360093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14:paraId="7B5EE781" w14:textId="77777777" w:rsidR="00360093" w:rsidRDefault="00360093" w:rsidP="00360093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14:paraId="02E429AB" w14:textId="77777777" w:rsidR="00360093" w:rsidRDefault="00360093" w:rsidP="00360093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14:paraId="061F2485" w14:textId="77777777" w:rsidR="00360093" w:rsidRDefault="00360093" w:rsidP="00360093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14:paraId="73C8B9EA" w14:textId="77777777" w:rsidR="00360093" w:rsidRDefault="00360093" w:rsidP="00360093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14:paraId="76912E4C" w14:textId="77777777" w:rsidR="00360093" w:rsidRDefault="00360093" w:rsidP="00360093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3AAA04AF" w14:textId="77777777" w:rsidR="00360093" w:rsidRDefault="00360093" w:rsidP="00360093">
      <w:pPr>
        <w:pStyle w:val="a3"/>
        <w:spacing w:before="61" w:line="292" w:lineRule="auto"/>
        <w:ind w:right="154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14:paraId="278276C8" w14:textId="77777777" w:rsidR="00360093" w:rsidRDefault="00360093" w:rsidP="00360093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14:paraId="53139BE4" w14:textId="77777777" w:rsidR="00360093" w:rsidRDefault="00360093" w:rsidP="00360093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14:paraId="32504D60" w14:textId="77777777" w:rsidR="00360093" w:rsidRDefault="00360093" w:rsidP="00360093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14:paraId="4DB523A8" w14:textId="77777777" w:rsidR="00360093" w:rsidRDefault="00360093" w:rsidP="00360093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3925BE52" w14:textId="77777777" w:rsidR="00360093" w:rsidRDefault="00360093" w:rsidP="00360093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780324E8" w14:textId="77777777" w:rsidR="00360093" w:rsidRDefault="00360093" w:rsidP="00360093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2BABBF4F" w14:textId="77777777" w:rsidR="00360093" w:rsidRDefault="00360093" w:rsidP="00360093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14:paraId="76D70A3E" w14:textId="77777777" w:rsidR="00360093" w:rsidRDefault="00360093" w:rsidP="00360093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32B0F6D8" w14:textId="77777777" w:rsidR="00360093" w:rsidRDefault="00360093" w:rsidP="00360093">
      <w:pPr>
        <w:pStyle w:val="a3"/>
        <w:spacing w:line="292" w:lineRule="auto"/>
        <w:ind w:right="154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14:paraId="49FA7BEF" w14:textId="77777777" w:rsidR="00360093" w:rsidRDefault="00360093" w:rsidP="00360093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14:paraId="297153E5" w14:textId="77777777" w:rsidR="00360093" w:rsidRDefault="00360093" w:rsidP="00360093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7BAC4A62" w14:textId="77777777" w:rsidR="00360093" w:rsidRDefault="00360093" w:rsidP="00360093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14:paraId="1BAE9BC6" w14:textId="77777777" w:rsidR="00360093" w:rsidRDefault="00360093" w:rsidP="00360093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14:paraId="149AAC4F" w14:textId="77777777" w:rsidR="00360093" w:rsidRDefault="00360093" w:rsidP="00360093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14:paraId="0CD12114" w14:textId="77777777" w:rsidR="00360093" w:rsidRDefault="00360093" w:rsidP="00360093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4DEEAF97" w14:textId="77777777" w:rsidR="00360093" w:rsidRDefault="00360093" w:rsidP="00360093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14:paraId="58D31DF4" w14:textId="77777777" w:rsidR="00360093" w:rsidRDefault="00360093" w:rsidP="00360093">
      <w:pPr>
        <w:spacing w:line="274" w:lineRule="exact"/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3630FB46" w14:textId="77777777" w:rsidR="00360093" w:rsidRDefault="00360093" w:rsidP="00360093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14:paraId="102479E9" w14:textId="77777777" w:rsidR="00360093" w:rsidRDefault="00360093" w:rsidP="00360093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62658C13" w14:textId="77777777" w:rsidR="00360093" w:rsidRDefault="00360093" w:rsidP="00360093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14:paraId="6CBBAA16" w14:textId="77777777" w:rsidR="00360093" w:rsidRDefault="00360093" w:rsidP="00360093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14:paraId="7679117D" w14:textId="77777777" w:rsidR="00360093" w:rsidRDefault="00360093" w:rsidP="00360093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14:paraId="1DA0E039" w14:textId="77777777" w:rsidR="00360093" w:rsidRDefault="00360093" w:rsidP="00360093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3FC6AF44" w14:textId="77777777" w:rsidR="00360093" w:rsidRDefault="00360093" w:rsidP="00360093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14:paraId="443EA543" w14:textId="77777777" w:rsidR="00360093" w:rsidRDefault="00360093" w:rsidP="00360093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14:paraId="3256C1D9" w14:textId="77777777" w:rsidR="00360093" w:rsidRDefault="00360093" w:rsidP="00360093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14:paraId="455778C0" w14:textId="77777777" w:rsidR="00360093" w:rsidRDefault="00360093" w:rsidP="00360093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14:paraId="47C02C33" w14:textId="77777777" w:rsidR="00360093" w:rsidRDefault="00360093" w:rsidP="00360093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14:paraId="326C8130" w14:textId="77777777" w:rsidR="00360093" w:rsidRDefault="00360093" w:rsidP="00360093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07A4CE0E" w14:textId="77777777" w:rsidR="00360093" w:rsidRDefault="00360093" w:rsidP="00360093">
      <w:pPr>
        <w:pStyle w:val="a3"/>
        <w:spacing w:before="60" w:line="292" w:lineRule="auto"/>
        <w:ind w:left="286" w:right="154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14:paraId="5881AABA" w14:textId="77777777" w:rsidR="00360093" w:rsidRDefault="00360093" w:rsidP="00360093">
      <w:pPr>
        <w:spacing w:line="292" w:lineRule="auto"/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017F91E4" w14:textId="77777777" w:rsidR="00360093" w:rsidRDefault="00360093" w:rsidP="00360093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195DB306" wp14:editId="3AA9BF2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05DA" id="Rectangle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160C9606" w14:textId="77777777" w:rsidR="00360093" w:rsidRDefault="00360093" w:rsidP="0036009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BE40E83" w14:textId="77777777" w:rsidR="00360093" w:rsidRDefault="00360093" w:rsidP="00360093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14:paraId="770DB4FB" w14:textId="77777777" w:rsidR="00360093" w:rsidRDefault="00360093" w:rsidP="00360093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14:paraId="63E4ED4E" w14:textId="77777777" w:rsidR="00360093" w:rsidRDefault="00360093" w:rsidP="00360093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14:paraId="6070A75F" w14:textId="77777777" w:rsidR="00360093" w:rsidRDefault="00360093" w:rsidP="00360093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5CD1BFC7" w14:textId="77777777" w:rsidR="00360093" w:rsidRDefault="00360093" w:rsidP="00360093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14:paraId="75B70E14" w14:textId="77777777" w:rsidR="00360093" w:rsidRDefault="00360093" w:rsidP="00360093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14:paraId="0AA41ED6" w14:textId="77777777" w:rsidR="00360093" w:rsidRDefault="00360093" w:rsidP="00360093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553FBE19" w14:textId="77777777" w:rsidR="00360093" w:rsidRDefault="00360093" w:rsidP="00360093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14:paraId="096CB46E" w14:textId="77777777" w:rsidR="00360093" w:rsidRDefault="00360093" w:rsidP="00360093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2A52904B" w14:textId="77777777" w:rsidR="00360093" w:rsidRDefault="00360093" w:rsidP="00360093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14:paraId="3C7646CB" w14:textId="77777777" w:rsidR="00360093" w:rsidRDefault="00360093" w:rsidP="00360093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2086A068" w14:textId="77777777" w:rsidR="00360093" w:rsidRDefault="00360093" w:rsidP="00360093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67C47445" w14:textId="77777777" w:rsidR="00360093" w:rsidRDefault="00360093" w:rsidP="00360093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14:paraId="76AD67A2" w14:textId="77777777" w:rsidR="00360093" w:rsidRDefault="00360093" w:rsidP="00360093">
      <w:pPr>
        <w:spacing w:line="292" w:lineRule="auto"/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756DB99E" w14:textId="77777777" w:rsidR="00360093" w:rsidRDefault="00360093" w:rsidP="00360093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0D76E7B3" w14:textId="77777777" w:rsidR="00360093" w:rsidRDefault="00360093" w:rsidP="00360093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5A376E6" w14:textId="77777777" w:rsidR="00360093" w:rsidRDefault="00360093" w:rsidP="00360093">
      <w:pPr>
        <w:pStyle w:val="a5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0B152A3A" w14:textId="77777777" w:rsidR="00360093" w:rsidRDefault="00360093" w:rsidP="00360093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14:paraId="4601B049" w14:textId="77777777" w:rsidR="00360093" w:rsidRDefault="00360093" w:rsidP="00360093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14:paraId="49D4C9B8" w14:textId="77777777" w:rsidR="00360093" w:rsidRDefault="00360093" w:rsidP="00360093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14:paraId="034B7296" w14:textId="77777777" w:rsidR="00360093" w:rsidRDefault="00360093" w:rsidP="00360093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14:paraId="007796B3" w14:textId="77777777" w:rsidR="00360093" w:rsidRDefault="00360093" w:rsidP="00360093">
      <w:pPr>
        <w:pStyle w:val="a3"/>
        <w:spacing w:line="292" w:lineRule="auto"/>
        <w:ind w:right="154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14:paraId="06DCF8F8" w14:textId="77777777" w:rsidR="00360093" w:rsidRDefault="00360093" w:rsidP="00360093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66480572" w14:textId="77777777" w:rsidR="00360093" w:rsidRDefault="00360093" w:rsidP="00360093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14:paraId="7405DECD" w14:textId="77777777" w:rsidR="00360093" w:rsidRDefault="00360093" w:rsidP="00360093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14:paraId="20416293" w14:textId="77777777" w:rsidR="00360093" w:rsidRDefault="00360093" w:rsidP="0036009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76F5DE0" w14:textId="77777777" w:rsidR="00360093" w:rsidRDefault="00360093" w:rsidP="00360093">
      <w:pPr>
        <w:pStyle w:val="a3"/>
        <w:spacing w:before="60" w:line="292" w:lineRule="auto"/>
        <w:ind w:right="154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14:paraId="5670FDE4" w14:textId="77777777" w:rsidR="00360093" w:rsidRDefault="00360093" w:rsidP="00360093">
      <w:pPr>
        <w:pStyle w:val="a3"/>
        <w:spacing w:line="292" w:lineRule="auto"/>
        <w:ind w:right="154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47C8F16A" w14:textId="77777777" w:rsidR="00360093" w:rsidRDefault="00360093" w:rsidP="00360093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14:paraId="02E24455" w14:textId="77777777" w:rsidR="00360093" w:rsidRDefault="00360093" w:rsidP="00360093">
      <w:pPr>
        <w:pStyle w:val="a3"/>
        <w:spacing w:line="292" w:lineRule="auto"/>
        <w:ind w:right="154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14:paraId="3D6415AB" w14:textId="77777777" w:rsidR="00360093" w:rsidRDefault="00360093" w:rsidP="00360093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14:paraId="43A02215" w14:textId="77777777" w:rsidR="00360093" w:rsidRDefault="00360093" w:rsidP="00360093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71484BC1" w14:textId="77777777" w:rsidR="00360093" w:rsidRDefault="00360093" w:rsidP="00360093">
      <w:pPr>
        <w:pStyle w:val="a3"/>
        <w:spacing w:line="292" w:lineRule="auto"/>
        <w:ind w:right="154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14:paraId="7D8F19EE" w14:textId="77777777" w:rsidR="00360093" w:rsidRDefault="00360093" w:rsidP="00360093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75E2B22C" w14:textId="77777777" w:rsidR="00360093" w:rsidRDefault="00360093" w:rsidP="00360093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14DA45C9" w14:textId="77777777" w:rsidR="00360093" w:rsidRDefault="00360093" w:rsidP="00360093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14B3F6FB" w14:textId="77777777" w:rsidR="00360093" w:rsidRDefault="00360093" w:rsidP="00360093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716AF2F" w14:textId="77777777" w:rsidR="00360093" w:rsidRDefault="00360093" w:rsidP="00360093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1C4B7A2A" w14:textId="77777777" w:rsidR="00360093" w:rsidRDefault="00360093" w:rsidP="00360093">
      <w:pPr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169A59CD" w14:textId="77777777" w:rsidR="00360093" w:rsidRDefault="00360093" w:rsidP="00360093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3A73DE52" w14:textId="77777777" w:rsidR="00360093" w:rsidRDefault="00360093" w:rsidP="00360093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0A24C942" w14:textId="77777777" w:rsidR="00360093" w:rsidRDefault="00360093" w:rsidP="00360093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14:paraId="404997CF" w14:textId="77777777" w:rsidR="00360093" w:rsidRDefault="00360093" w:rsidP="00360093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14:paraId="6251A7D4" w14:textId="77777777" w:rsidR="00360093" w:rsidRDefault="00360093" w:rsidP="00360093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14:paraId="71A062BA" w14:textId="77777777" w:rsidR="00360093" w:rsidRDefault="00360093" w:rsidP="00360093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30F87D4C" w14:textId="77777777" w:rsidR="00360093" w:rsidRDefault="00360093" w:rsidP="00360093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47EB8CAC" w14:textId="77777777" w:rsidR="00360093" w:rsidRDefault="00360093" w:rsidP="00360093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328087F0" w14:textId="77777777" w:rsidR="00360093" w:rsidRDefault="00360093" w:rsidP="00360093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07EBD9C8" w14:textId="77777777" w:rsidR="00360093" w:rsidRDefault="00360093" w:rsidP="00360093">
      <w:pPr>
        <w:pStyle w:val="a3"/>
        <w:spacing w:line="292" w:lineRule="auto"/>
        <w:ind w:right="154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7E0E8E17" w14:textId="77777777" w:rsidR="00360093" w:rsidRDefault="00360093" w:rsidP="00360093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14:paraId="0F6E10A7" w14:textId="77777777" w:rsidR="00360093" w:rsidRDefault="00360093" w:rsidP="00360093">
      <w:pPr>
        <w:pStyle w:val="a3"/>
        <w:spacing w:line="292" w:lineRule="auto"/>
        <w:ind w:right="154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0C8199BB" w14:textId="77777777" w:rsidR="00360093" w:rsidRDefault="00360093" w:rsidP="00360093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14:paraId="62F36436" w14:textId="77777777" w:rsidR="00360093" w:rsidRDefault="00360093" w:rsidP="00360093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14:paraId="2E585E2F" w14:textId="77777777" w:rsidR="00360093" w:rsidRDefault="00360093" w:rsidP="00360093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0F220080" w14:textId="77777777" w:rsidR="00360093" w:rsidRDefault="00360093" w:rsidP="00360093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2679F6A8" w14:textId="77777777" w:rsidR="00360093" w:rsidRDefault="00360093" w:rsidP="00360093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2FF861CD" w14:textId="77777777" w:rsidR="00360093" w:rsidRDefault="00360093" w:rsidP="00360093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66CCB5FC" w14:textId="77777777" w:rsidR="00360093" w:rsidRDefault="00360093" w:rsidP="00360093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566E6D72" w14:textId="77777777" w:rsidR="00360093" w:rsidRDefault="00360093" w:rsidP="00360093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14:paraId="656993A4" w14:textId="77777777" w:rsidR="00360093" w:rsidRDefault="00360093" w:rsidP="00360093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E51E3A1" w14:textId="77777777" w:rsidR="00360093" w:rsidRDefault="00360093" w:rsidP="00360093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696644A" w14:textId="77777777" w:rsidR="00360093" w:rsidRDefault="00360093" w:rsidP="00360093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12924BB1" w14:textId="77777777" w:rsidR="00360093" w:rsidRDefault="00360093" w:rsidP="00360093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14:paraId="116E92DB" w14:textId="77777777" w:rsidR="00360093" w:rsidRDefault="00360093" w:rsidP="00360093">
      <w:pPr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p w14:paraId="5A048EF5" w14:textId="77777777" w:rsidR="00360093" w:rsidRDefault="00360093" w:rsidP="00360093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7BED3E11" w14:textId="77777777" w:rsidR="00360093" w:rsidRDefault="00360093" w:rsidP="00360093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14:paraId="5773160C" w14:textId="77777777" w:rsidR="00360093" w:rsidRDefault="00360093" w:rsidP="00360093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14:paraId="7521BE92" w14:textId="77777777" w:rsidR="00360093" w:rsidRDefault="00360093" w:rsidP="0036009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14:paraId="2A98DCAE" w14:textId="77777777" w:rsidR="00360093" w:rsidRDefault="00360093" w:rsidP="00360093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14:paraId="4556B995" w14:textId="77777777" w:rsidR="00360093" w:rsidRDefault="00360093" w:rsidP="0036009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14:paraId="2B1A4FB7" w14:textId="77777777" w:rsidR="00360093" w:rsidRDefault="00360093" w:rsidP="00360093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14:paraId="2B70D701" w14:textId="77777777" w:rsidR="00360093" w:rsidRDefault="00360093" w:rsidP="00360093">
      <w:pPr>
        <w:pStyle w:val="a3"/>
        <w:spacing w:line="292" w:lineRule="auto"/>
        <w:ind w:right="154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22F50BB2" w14:textId="77777777" w:rsidR="00360093" w:rsidRDefault="00360093" w:rsidP="00360093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14:paraId="2DCE6656" w14:textId="77777777" w:rsidR="00360093" w:rsidRDefault="00360093" w:rsidP="00360093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6238AD55" w14:textId="77777777" w:rsidR="00360093" w:rsidRDefault="00360093" w:rsidP="00360093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335E89A5" w14:textId="77777777" w:rsidR="00360093" w:rsidRDefault="00360093" w:rsidP="00360093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4CD34AC5" w14:textId="77777777" w:rsidR="00360093" w:rsidRDefault="00360093" w:rsidP="00360093">
      <w:pPr>
        <w:pStyle w:val="a3"/>
        <w:spacing w:line="292" w:lineRule="auto"/>
        <w:ind w:right="154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14:paraId="60E83A83" w14:textId="77777777" w:rsidR="00360093" w:rsidRDefault="00360093" w:rsidP="00360093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14:paraId="4819905A" w14:textId="77777777" w:rsidR="00360093" w:rsidRDefault="00360093" w:rsidP="00360093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14:paraId="17C3A198" w14:textId="77777777" w:rsidR="00360093" w:rsidRDefault="00360093" w:rsidP="00360093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471AEFFA" w14:textId="77777777" w:rsidR="00360093" w:rsidRDefault="00360093" w:rsidP="00360093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14:paraId="6F7526A7" w14:textId="77777777" w:rsidR="00360093" w:rsidRDefault="00360093" w:rsidP="00360093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14:paraId="7C58D6E4" w14:textId="77777777" w:rsidR="00360093" w:rsidRDefault="00360093" w:rsidP="00360093">
      <w:pPr>
        <w:pStyle w:val="a3"/>
        <w:spacing w:line="292" w:lineRule="auto"/>
        <w:ind w:right="165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14:paraId="7738DD57" w14:textId="77777777" w:rsidR="00360093" w:rsidRDefault="00360093" w:rsidP="00360093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5B903DD4" w14:textId="77777777" w:rsidR="00360093" w:rsidRDefault="00360093" w:rsidP="00360093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47A0C528" w14:textId="77777777" w:rsidR="00360093" w:rsidRDefault="00360093" w:rsidP="00360093">
      <w:pPr>
        <w:pStyle w:val="a3"/>
        <w:spacing w:line="292" w:lineRule="auto"/>
        <w:ind w:right="154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14:paraId="7DB872E2" w14:textId="77777777" w:rsidR="00360093" w:rsidRDefault="00360093" w:rsidP="00360093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14:paraId="281C42C3" w14:textId="77777777" w:rsidR="00360093" w:rsidRDefault="00360093" w:rsidP="00360093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14:paraId="5F39F3A7" w14:textId="77777777" w:rsidR="00360093" w:rsidRDefault="00360093" w:rsidP="00360093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4D452C14" w14:textId="77777777" w:rsidR="00360093" w:rsidRDefault="00360093" w:rsidP="00360093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14:paraId="71B8D002" w14:textId="77777777" w:rsidR="00360093" w:rsidRDefault="00360093" w:rsidP="00360093">
      <w:pPr>
        <w:spacing w:line="292" w:lineRule="auto"/>
        <w:sectPr w:rsidR="00360093">
          <w:pgSz w:w="11900" w:h="16840"/>
          <w:pgMar w:top="500" w:right="560" w:bottom="280" w:left="560" w:header="720" w:footer="720" w:gutter="0"/>
          <w:cols w:space="720"/>
        </w:sectPr>
      </w:pPr>
    </w:p>
    <w:p w14:paraId="5A10C746" w14:textId="77777777" w:rsidR="00360093" w:rsidRDefault="00360093" w:rsidP="00360093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14:paraId="50B9ADA8" w14:textId="77777777" w:rsidR="00360093" w:rsidRDefault="00360093" w:rsidP="00360093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7E47EF14" w14:textId="77777777" w:rsidR="00360093" w:rsidRDefault="00360093" w:rsidP="00360093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28ABC56F" w14:textId="77777777" w:rsidR="00360093" w:rsidRDefault="00360093" w:rsidP="00360093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14:paraId="60C1EDD7" w14:textId="77777777" w:rsidR="00360093" w:rsidRDefault="00360093" w:rsidP="00360093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14:paraId="0ACE4BFE" w14:textId="77777777" w:rsidR="00360093" w:rsidRDefault="00360093" w:rsidP="00360093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2745FE8E" w14:textId="77777777" w:rsidR="00360093" w:rsidRDefault="00360093" w:rsidP="00360093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14:paraId="434358AA" w14:textId="77777777" w:rsidR="00360093" w:rsidRDefault="00360093" w:rsidP="00360093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09AD4BC0" w14:textId="77777777" w:rsidR="00360093" w:rsidRDefault="00360093" w:rsidP="00360093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14:paraId="583FBDFE" w14:textId="77777777" w:rsidR="00360093" w:rsidRDefault="00360093" w:rsidP="00360093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14:paraId="2068B0C9" w14:textId="77777777" w:rsidR="00360093" w:rsidRDefault="00360093" w:rsidP="00360093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14:paraId="6B52DDFE" w14:textId="77777777" w:rsidR="00360093" w:rsidRDefault="00360093" w:rsidP="00360093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14:paraId="651B4458" w14:textId="77777777" w:rsidR="00360093" w:rsidRDefault="00360093" w:rsidP="00360093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14:paraId="6219D389" w14:textId="77777777" w:rsidR="00360093" w:rsidRDefault="00360093" w:rsidP="00360093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14:paraId="13D51A5F" w14:textId="77777777" w:rsidR="00360093" w:rsidRDefault="00360093" w:rsidP="00360093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71615BB1" w14:textId="77777777" w:rsidR="00360093" w:rsidRDefault="00360093" w:rsidP="00360093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14:paraId="3F078372" w14:textId="77777777" w:rsidR="00360093" w:rsidRDefault="00360093" w:rsidP="00360093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14:paraId="1E4A86DB" w14:textId="77777777" w:rsidR="00360093" w:rsidRDefault="00360093" w:rsidP="00360093">
      <w:pPr>
        <w:spacing w:line="292" w:lineRule="auto"/>
        <w:sectPr w:rsidR="00360093">
          <w:pgSz w:w="11900" w:h="16840"/>
          <w:pgMar w:top="500" w:right="560" w:bottom="280" w:left="560" w:header="720" w:footer="720" w:gutter="0"/>
          <w:cols w:space="720"/>
        </w:sectPr>
      </w:pPr>
    </w:p>
    <w:p w14:paraId="2C243C41" w14:textId="77777777" w:rsidR="00360093" w:rsidRDefault="00360093" w:rsidP="0036009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D170A12" wp14:editId="17EA1248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7927"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0528420A" w14:textId="77777777" w:rsidR="00360093" w:rsidRDefault="00360093" w:rsidP="0036009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360093" w14:paraId="363D1974" w14:textId="77777777" w:rsidTr="00FA5A2A">
        <w:trPr>
          <w:trHeight w:val="333"/>
        </w:trPr>
        <w:tc>
          <w:tcPr>
            <w:tcW w:w="468" w:type="dxa"/>
            <w:vMerge w:val="restart"/>
          </w:tcPr>
          <w:p w14:paraId="747A247D" w14:textId="77777777" w:rsidR="00360093" w:rsidRDefault="00360093" w:rsidP="00FA5A2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71" w:type="dxa"/>
            <w:vMerge w:val="restart"/>
          </w:tcPr>
          <w:p w14:paraId="0CD6CBB8" w14:textId="77777777" w:rsidR="00360093" w:rsidRP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разделов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тем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7521282" w14:textId="77777777" w:rsidR="00360093" w:rsidRDefault="00360093" w:rsidP="00FA5A2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129CD5B4" w14:textId="77777777" w:rsidR="00360093" w:rsidRDefault="00360093" w:rsidP="00FA5A2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97" w:type="dxa"/>
            <w:vMerge w:val="restart"/>
          </w:tcPr>
          <w:p w14:paraId="25BF1104" w14:textId="77777777" w:rsidR="00360093" w:rsidRDefault="00360093" w:rsidP="00FA5A2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2DFC89E4" w14:textId="77777777" w:rsidR="00360093" w:rsidRDefault="00360093" w:rsidP="00FA5A2A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04" w:type="dxa"/>
            <w:vMerge w:val="restart"/>
          </w:tcPr>
          <w:p w14:paraId="4C42B596" w14:textId="77777777" w:rsidR="00360093" w:rsidRDefault="00360093" w:rsidP="00FA5A2A">
            <w:pPr>
              <w:pStyle w:val="TableParagraph"/>
              <w:spacing w:before="74" w:line="266" w:lineRule="auto"/>
              <w:ind w:left="80"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60093" w14:paraId="7070D909" w14:textId="77777777" w:rsidTr="00FA5A2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61064870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vMerge/>
            <w:tcBorders>
              <w:top w:val="nil"/>
            </w:tcBorders>
          </w:tcPr>
          <w:p w14:paraId="4915CD99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47D4969" w14:textId="77777777" w:rsidR="00360093" w:rsidRDefault="00360093" w:rsidP="00FA5A2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5763163" w14:textId="77777777" w:rsidR="00360093" w:rsidRDefault="00360093" w:rsidP="00FA5A2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1251808E" w14:textId="77777777" w:rsidR="00360093" w:rsidRDefault="00360093" w:rsidP="00FA5A2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BBD760A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14:paraId="0E664F27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5F745C4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7A3C2553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</w:tr>
      <w:tr w:rsidR="00360093" w14:paraId="0E32C28A" w14:textId="77777777" w:rsidTr="00FA5A2A">
        <w:trPr>
          <w:trHeight w:val="333"/>
        </w:trPr>
        <w:tc>
          <w:tcPr>
            <w:tcW w:w="15496" w:type="dxa"/>
            <w:gridSpan w:val="9"/>
          </w:tcPr>
          <w:p w14:paraId="34432016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360093" w14:paraId="5DE451EE" w14:textId="77777777" w:rsidTr="00FA5A2A">
        <w:trPr>
          <w:trHeight w:val="717"/>
        </w:trPr>
        <w:tc>
          <w:tcPr>
            <w:tcW w:w="468" w:type="dxa"/>
          </w:tcPr>
          <w:p w14:paraId="4C5DD3BE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71" w:type="dxa"/>
          </w:tcPr>
          <w:p w14:paraId="4690EEEC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детских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рисунков.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Навыки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восприятия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произведений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детского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творчества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формирование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зрительских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</w:tcPr>
          <w:p w14:paraId="412AB7D7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EDB805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5D8075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B9D6340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FF56A43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Наблюдать, рассматривать, анализировать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детские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рисунки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позиций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содержания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сюжета,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настроения;</w:t>
            </w:r>
          </w:p>
        </w:tc>
        <w:tc>
          <w:tcPr>
            <w:tcW w:w="1080" w:type="dxa"/>
          </w:tcPr>
          <w:p w14:paraId="14FA6848" w14:textId="77777777" w:rsidR="00360093" w:rsidRDefault="00360093" w:rsidP="00FA5A2A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57F40C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4983E0A7" w14:textId="77777777" w:rsidTr="00FA5A2A">
        <w:trPr>
          <w:trHeight w:val="909"/>
        </w:trPr>
        <w:tc>
          <w:tcPr>
            <w:tcW w:w="468" w:type="dxa"/>
          </w:tcPr>
          <w:p w14:paraId="1B27F02E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71" w:type="dxa"/>
          </w:tcPr>
          <w:p w14:paraId="6635CA95" w14:textId="77777777" w:rsidR="00360093" w:rsidRDefault="00360093" w:rsidP="00FA5A2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Первые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композиции: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уровне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образного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восприятия.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14:paraId="38A9A6F9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F77671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2B9AB0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7E2F9B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991E673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расположение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изображения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листе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 выбор вертикального или горизонтального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формата;</w:t>
            </w:r>
          </w:p>
        </w:tc>
        <w:tc>
          <w:tcPr>
            <w:tcW w:w="1080" w:type="dxa"/>
          </w:tcPr>
          <w:p w14:paraId="7D42B0E0" w14:textId="77777777" w:rsidR="00360093" w:rsidRDefault="00360093" w:rsidP="00FA5A2A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02887F2F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4A8B0C87" w14:textId="77777777" w:rsidTr="00FA5A2A">
        <w:trPr>
          <w:trHeight w:val="717"/>
        </w:trPr>
        <w:tc>
          <w:tcPr>
            <w:tcW w:w="468" w:type="dxa"/>
          </w:tcPr>
          <w:p w14:paraId="634E3172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71" w:type="dxa"/>
          </w:tcPr>
          <w:p w14:paraId="49CBDDE5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2D0C8138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3C611D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A65BE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920E37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DC2522C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Наблюдать, рассматривать, анализировать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детские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рисунки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позиций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содержания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сюжета,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настроения;</w:t>
            </w:r>
          </w:p>
        </w:tc>
        <w:tc>
          <w:tcPr>
            <w:tcW w:w="1080" w:type="dxa"/>
          </w:tcPr>
          <w:p w14:paraId="62D73FF1" w14:textId="77777777" w:rsidR="00360093" w:rsidRDefault="00360093" w:rsidP="00FA5A2A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76BCF835" w14:textId="77777777" w:rsidR="00360093" w:rsidRPr="00360093" w:rsidRDefault="00360093" w:rsidP="00FA5A2A">
            <w:pPr>
              <w:pStyle w:val="TableParagraph"/>
              <w:rPr>
                <w:sz w:val="14"/>
                <w:lang w:val="ru-RU"/>
              </w:rPr>
            </w:pPr>
            <w:r w:rsidRPr="00360093">
              <w:rPr>
                <w:sz w:val="14"/>
                <w:lang w:val="ru-RU"/>
              </w:rPr>
              <w:t>Российская электронная школа (</w:t>
            </w:r>
            <w:r w:rsidRPr="00D70515">
              <w:rPr>
                <w:sz w:val="14"/>
              </w:rPr>
              <w:t>resh</w:t>
            </w:r>
            <w:r w:rsidRPr="00360093">
              <w:rPr>
                <w:sz w:val="14"/>
                <w:lang w:val="ru-RU"/>
              </w:rPr>
              <w:t>.</w:t>
            </w:r>
            <w:r w:rsidRPr="00D70515">
              <w:rPr>
                <w:sz w:val="14"/>
              </w:rPr>
              <w:t>edu</w:t>
            </w:r>
            <w:r w:rsidRPr="00360093">
              <w:rPr>
                <w:sz w:val="14"/>
                <w:lang w:val="ru-RU"/>
              </w:rPr>
              <w:t>.</w:t>
            </w:r>
            <w:r w:rsidRPr="00D70515">
              <w:rPr>
                <w:sz w:val="14"/>
              </w:rPr>
              <w:t>ru</w:t>
            </w:r>
            <w:r w:rsidRPr="00360093">
              <w:rPr>
                <w:sz w:val="14"/>
                <w:lang w:val="ru-RU"/>
              </w:rPr>
              <w:t>)</w:t>
            </w:r>
          </w:p>
        </w:tc>
      </w:tr>
      <w:tr w:rsidR="00360093" w14:paraId="5D879858" w14:textId="77777777" w:rsidTr="00FA5A2A">
        <w:trPr>
          <w:trHeight w:val="333"/>
        </w:trPr>
        <w:tc>
          <w:tcPr>
            <w:tcW w:w="6039" w:type="dxa"/>
            <w:gridSpan w:val="2"/>
          </w:tcPr>
          <w:p w14:paraId="536C79DF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14:paraId="038C5042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29" w:type="dxa"/>
            <w:gridSpan w:val="6"/>
          </w:tcPr>
          <w:p w14:paraId="38EFAB33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4731CB01" w14:textId="77777777" w:rsidTr="00FA5A2A">
        <w:trPr>
          <w:trHeight w:val="333"/>
        </w:trPr>
        <w:tc>
          <w:tcPr>
            <w:tcW w:w="15496" w:type="dxa"/>
            <w:gridSpan w:val="9"/>
          </w:tcPr>
          <w:p w14:paraId="35EC597C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360093" w14:paraId="3A3B4E29" w14:textId="77777777" w:rsidTr="00FA5A2A">
        <w:trPr>
          <w:trHeight w:val="909"/>
        </w:trPr>
        <w:tc>
          <w:tcPr>
            <w:tcW w:w="468" w:type="dxa"/>
          </w:tcPr>
          <w:p w14:paraId="5C45C0D9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71" w:type="dxa"/>
          </w:tcPr>
          <w:p w14:paraId="7B043CB7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14:paraId="6C9A2A4B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1557C2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788B63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2C331E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55F11C3" w14:textId="77777777" w:rsidR="00360093" w:rsidRDefault="00360093" w:rsidP="00FA5A2A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14:paraId="4B393650" w14:textId="77777777" w:rsidR="00360093" w:rsidRDefault="00360093" w:rsidP="00FA5A2A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CE5780C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7100537" w14:textId="77777777" w:rsidTr="00FA5A2A">
        <w:trPr>
          <w:trHeight w:val="525"/>
        </w:trPr>
        <w:tc>
          <w:tcPr>
            <w:tcW w:w="468" w:type="dxa"/>
          </w:tcPr>
          <w:p w14:paraId="103240A8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71" w:type="dxa"/>
          </w:tcPr>
          <w:p w14:paraId="72E724A0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14:paraId="287505CA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C6BCD0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EA4892A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92ED604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4D5356A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линейный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рисунок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—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упражнение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разный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характер</w:t>
            </w:r>
            <w:r w:rsidRPr="0036009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линий;</w:t>
            </w:r>
          </w:p>
        </w:tc>
        <w:tc>
          <w:tcPr>
            <w:tcW w:w="1080" w:type="dxa"/>
          </w:tcPr>
          <w:p w14:paraId="226EF4CF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15B25FC0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2B24A12A" w14:textId="77777777" w:rsidTr="00FA5A2A">
        <w:trPr>
          <w:trHeight w:val="525"/>
        </w:trPr>
        <w:tc>
          <w:tcPr>
            <w:tcW w:w="468" w:type="dxa"/>
          </w:tcPr>
          <w:p w14:paraId="3CA4FF39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71" w:type="dxa"/>
          </w:tcPr>
          <w:p w14:paraId="20E00B72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6" w:right="34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Линии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природе.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Ветки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(по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фотографиям):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тонкие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—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толстые,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порывистые,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угловатые,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плавные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4E23D0CE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F0E581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570BE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A6F8B2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43B58D3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32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и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характер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линий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природе;</w:t>
            </w:r>
          </w:p>
        </w:tc>
        <w:tc>
          <w:tcPr>
            <w:tcW w:w="1080" w:type="dxa"/>
          </w:tcPr>
          <w:p w14:paraId="63CB6CD1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E1A89C9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4056C3BE" w14:textId="77777777" w:rsidTr="00FA5A2A">
        <w:trPr>
          <w:trHeight w:val="525"/>
        </w:trPr>
        <w:tc>
          <w:tcPr>
            <w:tcW w:w="468" w:type="dxa"/>
          </w:tcPr>
          <w:p w14:paraId="37478420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71" w:type="dxa"/>
          </w:tcPr>
          <w:p w14:paraId="4DA49E7C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Графические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материалы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особенности.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14:paraId="3F60D33D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0949CF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057308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ECD794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816FA5F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графическими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14:paraId="448FCB6E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B7C0849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3CA86FFF" w14:textId="77777777" w:rsidTr="00FA5A2A">
        <w:trPr>
          <w:trHeight w:val="525"/>
        </w:trPr>
        <w:tc>
          <w:tcPr>
            <w:tcW w:w="468" w:type="dxa"/>
          </w:tcPr>
          <w:p w14:paraId="5BA02717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71" w:type="dxa"/>
          </w:tcPr>
          <w:p w14:paraId="2A0879BE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натуры: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рисунок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листьев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разной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формы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(треугольный,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круглый,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овальный,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</w:tcPr>
          <w:p w14:paraId="22334671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4221D6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BCF467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9CF5710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24BE91D" w14:textId="77777777" w:rsidR="00360093" w:rsidRPr="00360093" w:rsidRDefault="00360093" w:rsidP="00FA5A2A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Выполнять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натуры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рисунок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листа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дерева;</w:t>
            </w:r>
          </w:p>
        </w:tc>
        <w:tc>
          <w:tcPr>
            <w:tcW w:w="1080" w:type="dxa"/>
          </w:tcPr>
          <w:p w14:paraId="453AD161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C7F59E4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4AF6CB47" w14:textId="77777777" w:rsidTr="00FA5A2A">
        <w:trPr>
          <w:trHeight w:val="525"/>
        </w:trPr>
        <w:tc>
          <w:tcPr>
            <w:tcW w:w="468" w:type="dxa"/>
          </w:tcPr>
          <w:p w14:paraId="24DD6055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71" w:type="dxa"/>
          </w:tcPr>
          <w:p w14:paraId="5BC5566C" w14:textId="77777777" w:rsidR="00360093" w:rsidRDefault="00360093" w:rsidP="00FA5A2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3C915A41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F40547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1F545C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983AAE1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B3F58AC" w14:textId="77777777" w:rsidR="00360093" w:rsidRDefault="00360093" w:rsidP="00FA5A2A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14:paraId="28399DA5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56190A4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2B7AF8DD" w14:textId="77777777" w:rsidTr="00FA5A2A">
        <w:trPr>
          <w:trHeight w:val="717"/>
        </w:trPr>
        <w:tc>
          <w:tcPr>
            <w:tcW w:w="468" w:type="dxa"/>
          </w:tcPr>
          <w:p w14:paraId="78E14B9D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71" w:type="dxa"/>
          </w:tcPr>
          <w:p w14:paraId="761ECAA8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Первичные навыки определения пропорций и понимания их значения. От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одного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пятна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—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«тела»,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меняя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пропорции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«лап»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«шеи»,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получаем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рисунки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разных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животных.</w:t>
            </w:r>
          </w:p>
        </w:tc>
        <w:tc>
          <w:tcPr>
            <w:tcW w:w="528" w:type="dxa"/>
          </w:tcPr>
          <w:p w14:paraId="16517C5B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F1C632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F13F26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475E9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C03B1E6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9" w:right="156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Соотносить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форму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пятна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опытом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зрительных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впечатлений;</w:t>
            </w:r>
          </w:p>
        </w:tc>
        <w:tc>
          <w:tcPr>
            <w:tcW w:w="1080" w:type="dxa"/>
          </w:tcPr>
          <w:p w14:paraId="44CC9A7F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84FE116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8475ED9" w14:textId="77777777" w:rsidTr="00FA5A2A">
        <w:trPr>
          <w:trHeight w:val="909"/>
        </w:trPr>
        <w:tc>
          <w:tcPr>
            <w:tcW w:w="468" w:type="dxa"/>
          </w:tcPr>
          <w:p w14:paraId="27A9F11B" w14:textId="77777777" w:rsidR="00360093" w:rsidRDefault="00360093" w:rsidP="00FA5A2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71" w:type="dxa"/>
          </w:tcPr>
          <w:p w14:paraId="3D9362D7" w14:textId="77777777" w:rsidR="00360093" w:rsidRPr="00360093" w:rsidRDefault="00360093" w:rsidP="00FA5A2A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Линейный тематический рисунок (линия-рассказчица) на сюжет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стихотворения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сюжет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жизни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детей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(игры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во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дворе,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походе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др.)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простым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весёлым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повествовательным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14:paraId="5A439743" w14:textId="77777777" w:rsidR="00360093" w:rsidRDefault="00360093" w:rsidP="00FA5A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E0ED84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A8C0E0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A042F6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D9CBB4D" w14:textId="77777777" w:rsidR="00360093" w:rsidRDefault="00360093" w:rsidP="00FA5A2A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 w:rsidRPr="00360093">
              <w:rPr>
                <w:w w:val="105"/>
                <w:sz w:val="15"/>
                <w:lang w:val="ru-RU"/>
              </w:rPr>
              <w:t>Выполнить линейный рисунок на темы стихов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С. Я. Маршака, А. Л. Барто, Д. Хармса, С. В.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Михалкова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др.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0" w:type="dxa"/>
          </w:tcPr>
          <w:p w14:paraId="50CA23C2" w14:textId="77777777" w:rsidR="00360093" w:rsidRDefault="00360093" w:rsidP="00FA5A2A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5CA9873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863528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863528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</w:tbl>
    <w:p w14:paraId="650E9A66" w14:textId="77777777" w:rsidR="00360093" w:rsidRDefault="00360093" w:rsidP="00360093">
      <w:pPr>
        <w:rPr>
          <w:sz w:val="14"/>
        </w:rPr>
        <w:sectPr w:rsidR="0036009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360093" w14:paraId="5DAD99A3" w14:textId="77777777" w:rsidTr="00FA5A2A">
        <w:trPr>
          <w:trHeight w:val="909"/>
        </w:trPr>
        <w:tc>
          <w:tcPr>
            <w:tcW w:w="468" w:type="dxa"/>
          </w:tcPr>
          <w:p w14:paraId="7C4626B9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5571" w:type="dxa"/>
          </w:tcPr>
          <w:p w14:paraId="2A488816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Пятно-силуэт.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Превращение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случайного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пятна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изображение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зверушки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 фантастического зверя. Развитие образного видения и способности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целостного, обобщённого видения. Пятно как основа графического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14:paraId="3B9977A7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9901C5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9BBA7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94DACB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3E8C760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графическое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пятно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как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основу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изобразительного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образа;</w:t>
            </w:r>
          </w:p>
        </w:tc>
        <w:tc>
          <w:tcPr>
            <w:tcW w:w="1080" w:type="dxa"/>
          </w:tcPr>
          <w:p w14:paraId="143552E5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CB9C453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ED211A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5FD5BD6E" w14:textId="77777777" w:rsidTr="00FA5A2A">
        <w:trPr>
          <w:trHeight w:val="525"/>
        </w:trPr>
        <w:tc>
          <w:tcPr>
            <w:tcW w:w="468" w:type="dxa"/>
          </w:tcPr>
          <w:p w14:paraId="67EBFB39" w14:textId="77777777" w:rsidR="00360093" w:rsidRDefault="00360093" w:rsidP="00FA5A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571" w:type="dxa"/>
          </w:tcPr>
          <w:p w14:paraId="6311A0F5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Тень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как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пример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пятна.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Теневой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театр.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14:paraId="3658BC62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53FCC3A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B8A91A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E01AF0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1A52604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156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Соотносить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форму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пятна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опытом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зрительных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впечатлений;</w:t>
            </w:r>
          </w:p>
        </w:tc>
        <w:tc>
          <w:tcPr>
            <w:tcW w:w="1080" w:type="dxa"/>
          </w:tcPr>
          <w:p w14:paraId="67B04C4E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16C390E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ED211A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5A4C5B20" w14:textId="77777777" w:rsidTr="00FA5A2A">
        <w:trPr>
          <w:trHeight w:val="525"/>
        </w:trPr>
        <w:tc>
          <w:tcPr>
            <w:tcW w:w="468" w:type="dxa"/>
          </w:tcPr>
          <w:p w14:paraId="25D0FBCE" w14:textId="77777777" w:rsidR="00360093" w:rsidRDefault="00360093" w:rsidP="00FA5A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71" w:type="dxa"/>
          </w:tcPr>
          <w:p w14:paraId="5D58D551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Навыки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работы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уроке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жидкой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краской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кистью,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уход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за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своим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рабочим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14:paraId="33FC6935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55CD57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577284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51F09B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D8853F5" w14:textId="77777777" w:rsidR="00360093" w:rsidRPr="00360093" w:rsidRDefault="00360093" w:rsidP="00FA5A2A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Учиться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работать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уроке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жидкой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краской;</w:t>
            </w:r>
          </w:p>
        </w:tc>
        <w:tc>
          <w:tcPr>
            <w:tcW w:w="1080" w:type="dxa"/>
          </w:tcPr>
          <w:p w14:paraId="6209BC30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2A8563A4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ED211A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5DAF4A0" w14:textId="77777777" w:rsidTr="00FA5A2A">
        <w:trPr>
          <w:trHeight w:val="633"/>
        </w:trPr>
        <w:tc>
          <w:tcPr>
            <w:tcW w:w="468" w:type="dxa"/>
          </w:tcPr>
          <w:p w14:paraId="3E50BE94" w14:textId="77777777" w:rsidR="00360093" w:rsidRDefault="00360093" w:rsidP="00FA5A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71" w:type="dxa"/>
          </w:tcPr>
          <w:p w14:paraId="3AAC1972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Рассмотрение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анализ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средств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выражения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—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пятна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линии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—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иллюстрациях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художников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детским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книгам.</w:t>
            </w:r>
          </w:p>
        </w:tc>
        <w:tc>
          <w:tcPr>
            <w:tcW w:w="528" w:type="dxa"/>
          </w:tcPr>
          <w:p w14:paraId="7758F08B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A11054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A0517B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06C9369" w14:textId="77777777" w:rsidR="00360093" w:rsidRPr="001149EE" w:rsidRDefault="00360093" w:rsidP="00FA5A2A"/>
        </w:tc>
        <w:tc>
          <w:tcPr>
            <w:tcW w:w="804" w:type="dxa"/>
          </w:tcPr>
          <w:p w14:paraId="4060169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15034FD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1024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Приобретать опыт внимательного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аналитического</w:t>
            </w:r>
            <w:r w:rsidRPr="0036009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наблюдения;</w:t>
            </w:r>
          </w:p>
        </w:tc>
        <w:tc>
          <w:tcPr>
            <w:tcW w:w="1080" w:type="dxa"/>
          </w:tcPr>
          <w:p w14:paraId="3D0DB157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515931DE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ED211A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ED211A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B947DC4" w14:textId="77777777" w:rsidTr="00FA5A2A">
        <w:trPr>
          <w:trHeight w:val="333"/>
        </w:trPr>
        <w:tc>
          <w:tcPr>
            <w:tcW w:w="6039" w:type="dxa"/>
            <w:gridSpan w:val="2"/>
          </w:tcPr>
          <w:p w14:paraId="1BE79C4F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14:paraId="1F6431AE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29" w:type="dxa"/>
            <w:gridSpan w:val="6"/>
          </w:tcPr>
          <w:p w14:paraId="61D2B5C7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195E2A4D" w14:textId="77777777" w:rsidTr="00FA5A2A">
        <w:trPr>
          <w:trHeight w:val="333"/>
        </w:trPr>
        <w:tc>
          <w:tcPr>
            <w:tcW w:w="15496" w:type="dxa"/>
            <w:gridSpan w:val="9"/>
          </w:tcPr>
          <w:p w14:paraId="3AA9A650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360093" w14:paraId="461DB7B2" w14:textId="77777777" w:rsidTr="00FA5A2A">
        <w:trPr>
          <w:trHeight w:val="909"/>
        </w:trPr>
        <w:tc>
          <w:tcPr>
            <w:tcW w:w="468" w:type="dxa"/>
          </w:tcPr>
          <w:p w14:paraId="4C897A47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71" w:type="dxa"/>
          </w:tcPr>
          <w:p w14:paraId="5124D95F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Цвет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как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одно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главных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средств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выражения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искусстве.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14:paraId="0DB3FAB7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A5F2D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562942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1D95DEE" w14:textId="77777777" w:rsidR="00360093" w:rsidRPr="001149EE" w:rsidRDefault="00360093" w:rsidP="00FA5A2A"/>
        </w:tc>
        <w:tc>
          <w:tcPr>
            <w:tcW w:w="804" w:type="dxa"/>
          </w:tcPr>
          <w:p w14:paraId="0AF51FD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8D2832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Осваивать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навыки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работы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гуашью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условиях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школьного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урока;</w:t>
            </w:r>
          </w:p>
        </w:tc>
        <w:tc>
          <w:tcPr>
            <w:tcW w:w="1080" w:type="dxa"/>
          </w:tcPr>
          <w:p w14:paraId="3EFE1AB1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3552D763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3543EFD" w14:textId="77777777" w:rsidTr="00FA5A2A">
        <w:trPr>
          <w:trHeight w:val="525"/>
        </w:trPr>
        <w:tc>
          <w:tcPr>
            <w:tcW w:w="468" w:type="dxa"/>
          </w:tcPr>
          <w:p w14:paraId="7D1D137C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71" w:type="dxa"/>
          </w:tcPr>
          <w:p w14:paraId="5F81647F" w14:textId="77777777" w:rsidR="00360093" w:rsidRDefault="00360093" w:rsidP="00FA5A2A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Три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основных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цвета.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Ассоциативные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представления,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связанные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каждым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цветов.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01F93E12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1CEFB8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C942C5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B768663" w14:textId="77777777" w:rsidR="00360093" w:rsidRPr="001149EE" w:rsidRDefault="00360093" w:rsidP="00FA5A2A"/>
        </w:tc>
        <w:tc>
          <w:tcPr>
            <w:tcW w:w="804" w:type="dxa"/>
          </w:tcPr>
          <w:p w14:paraId="7D0E49F2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837BBC8" w14:textId="77777777" w:rsidR="00360093" w:rsidRDefault="00360093" w:rsidP="00FA5A2A">
            <w:pPr>
              <w:pStyle w:val="TableParagraph"/>
              <w:spacing w:before="64" w:line="266" w:lineRule="auto"/>
              <w:ind w:left="79"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080" w:type="dxa"/>
          </w:tcPr>
          <w:p w14:paraId="7D2BACA9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0F8BDAC4" w14:textId="77777777" w:rsidR="00360093" w:rsidRDefault="00360093" w:rsidP="00FA5A2A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360093" w14:paraId="343B217E" w14:textId="77777777" w:rsidTr="00FA5A2A">
        <w:trPr>
          <w:trHeight w:val="909"/>
        </w:trPr>
        <w:tc>
          <w:tcPr>
            <w:tcW w:w="468" w:type="dxa"/>
          </w:tcPr>
          <w:p w14:paraId="520122B6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71" w:type="dxa"/>
          </w:tcPr>
          <w:p w14:paraId="109D7FCE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053CCA98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834EB0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12871A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79C3FC0" w14:textId="77777777" w:rsidR="00360093" w:rsidRPr="001149EE" w:rsidRDefault="00360093" w:rsidP="00FA5A2A"/>
        </w:tc>
        <w:tc>
          <w:tcPr>
            <w:tcW w:w="804" w:type="dxa"/>
          </w:tcPr>
          <w:p w14:paraId="004671C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988C97F" w14:textId="77777777" w:rsid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14:paraId="7FA6E8EC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142A184" w14:textId="77777777" w:rsidR="00360093" w:rsidRDefault="00360093" w:rsidP="00FA5A2A">
            <w:r w:rsidRPr="005513FC">
              <w:rPr>
                <w:w w:val="105"/>
                <w:sz w:val="15"/>
              </w:rPr>
              <w:t>Российская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spacing w:val="-1"/>
                <w:w w:val="105"/>
                <w:sz w:val="15"/>
              </w:rPr>
              <w:t>электронная</w:t>
            </w:r>
            <w:r w:rsidRPr="005513FC">
              <w:rPr>
                <w:spacing w:val="-37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школа</w:t>
            </w:r>
            <w:r w:rsidRPr="005513FC">
              <w:rPr>
                <w:spacing w:val="1"/>
                <w:w w:val="105"/>
                <w:sz w:val="15"/>
              </w:rPr>
              <w:t xml:space="preserve"> </w:t>
            </w:r>
            <w:r w:rsidRPr="005513FC">
              <w:rPr>
                <w:w w:val="105"/>
                <w:sz w:val="15"/>
              </w:rPr>
              <w:t>(resh.edu.ru)</w:t>
            </w:r>
          </w:p>
        </w:tc>
      </w:tr>
      <w:tr w:rsidR="00360093" w14:paraId="17B11731" w14:textId="77777777" w:rsidTr="00FA5A2A">
        <w:trPr>
          <w:trHeight w:val="525"/>
        </w:trPr>
        <w:tc>
          <w:tcPr>
            <w:tcW w:w="468" w:type="dxa"/>
          </w:tcPr>
          <w:p w14:paraId="5B809EC3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71" w:type="dxa"/>
          </w:tcPr>
          <w:p w14:paraId="70577D52" w14:textId="77777777" w:rsidR="00360093" w:rsidRP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Цвет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выражение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настроения,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душевного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состояния.</w:t>
            </w:r>
          </w:p>
        </w:tc>
        <w:tc>
          <w:tcPr>
            <w:tcW w:w="528" w:type="dxa"/>
          </w:tcPr>
          <w:p w14:paraId="676FB4DD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37A68B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A0FF39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0FFFFA1" w14:textId="77777777" w:rsidR="00360093" w:rsidRPr="001149EE" w:rsidRDefault="00360093" w:rsidP="00FA5A2A"/>
        </w:tc>
        <w:tc>
          <w:tcPr>
            <w:tcW w:w="804" w:type="dxa"/>
          </w:tcPr>
          <w:p w14:paraId="57FEAA4A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FD7BAD0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Выполнить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красками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рисунок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весёлым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или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грустным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настроением;</w:t>
            </w:r>
          </w:p>
        </w:tc>
        <w:tc>
          <w:tcPr>
            <w:tcW w:w="1080" w:type="dxa"/>
          </w:tcPr>
          <w:p w14:paraId="7226A6E9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FDE2152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5513FC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47427D6D" w14:textId="77777777" w:rsidTr="00FA5A2A">
        <w:trPr>
          <w:trHeight w:val="717"/>
        </w:trPr>
        <w:tc>
          <w:tcPr>
            <w:tcW w:w="468" w:type="dxa"/>
          </w:tcPr>
          <w:p w14:paraId="7FD36274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71" w:type="dxa"/>
          </w:tcPr>
          <w:p w14:paraId="6B74EA0F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Наш мир украшают цветы. Живописное изображение по представлению и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восприятию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разных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цвету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формам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цветков.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7F442D44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589989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AAFC1A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3A60E8D" w14:textId="77777777" w:rsidR="00360093" w:rsidRPr="001149EE" w:rsidRDefault="00360093" w:rsidP="00FA5A2A"/>
        </w:tc>
        <w:tc>
          <w:tcPr>
            <w:tcW w:w="804" w:type="dxa"/>
          </w:tcPr>
          <w:p w14:paraId="1488DEA3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1D1DB8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106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Выполнить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гуашью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рисунок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цветка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или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цветов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 основе демонстрируемых фотографий или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представлению;</w:t>
            </w:r>
          </w:p>
        </w:tc>
        <w:tc>
          <w:tcPr>
            <w:tcW w:w="1080" w:type="dxa"/>
          </w:tcPr>
          <w:p w14:paraId="4ADF6205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6C03873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5513FC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28CCFC16" w14:textId="77777777" w:rsidTr="00FA5A2A">
        <w:trPr>
          <w:trHeight w:val="717"/>
        </w:trPr>
        <w:tc>
          <w:tcPr>
            <w:tcW w:w="468" w:type="dxa"/>
          </w:tcPr>
          <w:p w14:paraId="5CD29CEE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71" w:type="dxa"/>
          </w:tcPr>
          <w:p w14:paraId="16DB4A9A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 xml:space="preserve">Тематическая композиция </w:t>
            </w:r>
            <w:r w:rsidRPr="00360093">
              <w:rPr>
                <w:b/>
                <w:w w:val="105"/>
                <w:sz w:val="15"/>
                <w:lang w:val="ru-RU"/>
              </w:rPr>
              <w:t>«Времена года». Контрастные цветовые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состояния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времён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года.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14:paraId="75C9BE40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9481F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74A4C4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85D0313" w14:textId="77777777" w:rsidR="00360093" w:rsidRPr="001149EE" w:rsidRDefault="00360093" w:rsidP="00FA5A2A"/>
        </w:tc>
        <w:tc>
          <w:tcPr>
            <w:tcW w:w="804" w:type="dxa"/>
          </w:tcPr>
          <w:p w14:paraId="234BF49A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3F385CC" w14:textId="77777777" w:rsidR="00360093" w:rsidRPr="00360093" w:rsidRDefault="00360093" w:rsidP="00FA5A2A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изображения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разных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времён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года;</w:t>
            </w:r>
          </w:p>
        </w:tc>
        <w:tc>
          <w:tcPr>
            <w:tcW w:w="1080" w:type="dxa"/>
          </w:tcPr>
          <w:p w14:paraId="2060B263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38A83A2F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5513FC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6D1AEF9" w14:textId="77777777" w:rsidTr="00FA5A2A">
        <w:trPr>
          <w:trHeight w:val="525"/>
        </w:trPr>
        <w:tc>
          <w:tcPr>
            <w:tcW w:w="468" w:type="dxa"/>
          </w:tcPr>
          <w:p w14:paraId="5AEF97C1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71" w:type="dxa"/>
          </w:tcPr>
          <w:p w14:paraId="349DB70F" w14:textId="77777777" w:rsidR="00360093" w:rsidRDefault="00360093" w:rsidP="00FA5A2A">
            <w:pPr>
              <w:pStyle w:val="TableParagraph"/>
              <w:spacing w:before="64" w:line="266" w:lineRule="auto"/>
              <w:ind w:left="76" w:right="346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Техника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монотипии.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симметрии.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14:paraId="21847C2A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29C163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90C6C2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C9F0FD5" w14:textId="77777777" w:rsidR="00360093" w:rsidRPr="001149EE" w:rsidRDefault="00360093" w:rsidP="00FA5A2A"/>
        </w:tc>
        <w:tc>
          <w:tcPr>
            <w:tcW w:w="804" w:type="dxa"/>
          </w:tcPr>
          <w:p w14:paraId="1D2F202B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3F1D788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монотипии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для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развития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живописных</w:t>
            </w:r>
            <w:r w:rsidRPr="0036009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умений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воображения;</w:t>
            </w:r>
          </w:p>
        </w:tc>
        <w:tc>
          <w:tcPr>
            <w:tcW w:w="1080" w:type="dxa"/>
          </w:tcPr>
          <w:p w14:paraId="5FE641F0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1F7C839C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5513FC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5513FC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7283A8A" w14:textId="77777777" w:rsidTr="00FA5A2A">
        <w:trPr>
          <w:trHeight w:val="333"/>
        </w:trPr>
        <w:tc>
          <w:tcPr>
            <w:tcW w:w="6039" w:type="dxa"/>
            <w:gridSpan w:val="2"/>
          </w:tcPr>
          <w:p w14:paraId="35323BE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14:paraId="63301422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29" w:type="dxa"/>
            <w:gridSpan w:val="6"/>
          </w:tcPr>
          <w:p w14:paraId="46813DA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693BE6D5" w14:textId="77777777" w:rsidTr="00FA5A2A">
        <w:trPr>
          <w:trHeight w:val="333"/>
        </w:trPr>
        <w:tc>
          <w:tcPr>
            <w:tcW w:w="15496" w:type="dxa"/>
            <w:gridSpan w:val="9"/>
          </w:tcPr>
          <w:p w14:paraId="0D5AA36B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360093" w14:paraId="7E573E3A" w14:textId="77777777" w:rsidTr="00FA5A2A">
        <w:trPr>
          <w:trHeight w:val="909"/>
        </w:trPr>
        <w:tc>
          <w:tcPr>
            <w:tcW w:w="468" w:type="dxa"/>
          </w:tcPr>
          <w:p w14:paraId="3A13649A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71" w:type="dxa"/>
          </w:tcPr>
          <w:p w14:paraId="15073F04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Изображение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объёме.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Приёмы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работы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пластилином;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дощечка,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стек,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тряпочка.</w:t>
            </w:r>
          </w:p>
        </w:tc>
        <w:tc>
          <w:tcPr>
            <w:tcW w:w="528" w:type="dxa"/>
          </w:tcPr>
          <w:p w14:paraId="5209327A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E24AB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559F50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719C225" w14:textId="77777777" w:rsidR="00360093" w:rsidRPr="001149EE" w:rsidRDefault="00360093" w:rsidP="00FA5A2A"/>
        </w:tc>
        <w:tc>
          <w:tcPr>
            <w:tcW w:w="804" w:type="dxa"/>
          </w:tcPr>
          <w:p w14:paraId="7239CC8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E68FF29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первичные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навыки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лепки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—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изображения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объёме;</w:t>
            </w:r>
          </w:p>
        </w:tc>
        <w:tc>
          <w:tcPr>
            <w:tcW w:w="1080" w:type="dxa"/>
          </w:tcPr>
          <w:p w14:paraId="0D119BBE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77908550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D808091" w14:textId="77777777" w:rsidTr="00FA5A2A">
        <w:trPr>
          <w:trHeight w:val="525"/>
        </w:trPr>
        <w:tc>
          <w:tcPr>
            <w:tcW w:w="468" w:type="dxa"/>
          </w:tcPr>
          <w:p w14:paraId="73FB341F" w14:textId="77777777" w:rsidR="00360093" w:rsidRDefault="00360093" w:rsidP="00FA5A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71" w:type="dxa"/>
          </w:tcPr>
          <w:p w14:paraId="070B8F9D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Лепка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зверушек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цельной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формы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(черепашки,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ёжика,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зайчика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т.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д.).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14:paraId="6191215F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7BA213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98FD7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A3FB650" w14:textId="77777777" w:rsidR="00360093" w:rsidRPr="001149EE" w:rsidRDefault="00360093" w:rsidP="00FA5A2A"/>
        </w:tc>
        <w:tc>
          <w:tcPr>
            <w:tcW w:w="804" w:type="dxa"/>
          </w:tcPr>
          <w:p w14:paraId="3941E1DF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F82F471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Лепить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целого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куска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пластилина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мелких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зверушек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путём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вытягивания,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вдавливания;</w:t>
            </w:r>
          </w:p>
        </w:tc>
        <w:tc>
          <w:tcPr>
            <w:tcW w:w="1080" w:type="dxa"/>
          </w:tcPr>
          <w:p w14:paraId="4DE85104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6478E89B" w14:textId="77777777" w:rsidR="00360093" w:rsidRPr="00360093" w:rsidRDefault="00360093" w:rsidP="00FA5A2A">
            <w:pPr>
              <w:pStyle w:val="TableParagraph"/>
              <w:rPr>
                <w:sz w:val="14"/>
                <w:lang w:val="ru-RU"/>
              </w:rPr>
            </w:pPr>
            <w:r w:rsidRPr="00360093">
              <w:rPr>
                <w:sz w:val="14"/>
                <w:lang w:val="ru-RU"/>
              </w:rPr>
              <w:t>Российская электронная школа (</w:t>
            </w:r>
            <w:r w:rsidRPr="00D70515">
              <w:rPr>
                <w:sz w:val="14"/>
              </w:rPr>
              <w:t>resh</w:t>
            </w:r>
            <w:r w:rsidRPr="00360093">
              <w:rPr>
                <w:sz w:val="14"/>
                <w:lang w:val="ru-RU"/>
              </w:rPr>
              <w:t>.</w:t>
            </w:r>
            <w:r w:rsidRPr="00D70515">
              <w:rPr>
                <w:sz w:val="14"/>
              </w:rPr>
              <w:t>edu</w:t>
            </w:r>
            <w:r w:rsidRPr="00360093">
              <w:rPr>
                <w:sz w:val="14"/>
                <w:lang w:val="ru-RU"/>
              </w:rPr>
              <w:t>.</w:t>
            </w:r>
            <w:r w:rsidRPr="00D70515">
              <w:rPr>
                <w:sz w:val="14"/>
              </w:rPr>
              <w:t>ru</w:t>
            </w:r>
            <w:r w:rsidRPr="00360093">
              <w:rPr>
                <w:sz w:val="14"/>
                <w:lang w:val="ru-RU"/>
              </w:rPr>
              <w:t>)</w:t>
            </w:r>
          </w:p>
        </w:tc>
      </w:tr>
    </w:tbl>
    <w:p w14:paraId="15D0F0A1" w14:textId="77777777" w:rsidR="00360093" w:rsidRDefault="00360093" w:rsidP="00360093">
      <w:pPr>
        <w:rPr>
          <w:sz w:val="14"/>
        </w:rPr>
        <w:sectPr w:rsidR="003600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360093" w14:paraId="71D27158" w14:textId="77777777" w:rsidTr="00FA5A2A">
        <w:trPr>
          <w:trHeight w:val="525"/>
        </w:trPr>
        <w:tc>
          <w:tcPr>
            <w:tcW w:w="468" w:type="dxa"/>
          </w:tcPr>
          <w:p w14:paraId="56E80E31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571" w:type="dxa"/>
          </w:tcPr>
          <w:p w14:paraId="1F754804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Бумажная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пластика.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Овладение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первичными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приёмами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надрезания,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закручивания,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складывания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работе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над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объёмной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аппликацией.</w:t>
            </w:r>
          </w:p>
        </w:tc>
        <w:tc>
          <w:tcPr>
            <w:tcW w:w="528" w:type="dxa"/>
          </w:tcPr>
          <w:p w14:paraId="71588F9A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89F21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01952F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690BC40" w14:textId="77777777" w:rsidR="00360093" w:rsidRPr="001149EE" w:rsidRDefault="00360093" w:rsidP="00FA5A2A"/>
        </w:tc>
        <w:tc>
          <w:tcPr>
            <w:tcW w:w="804" w:type="dxa"/>
          </w:tcPr>
          <w:p w14:paraId="3992BA05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CF71254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432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 xml:space="preserve">Овладевать первичными навыками </w:t>
            </w:r>
            <w:r w:rsidRPr="00360093">
              <w:rPr>
                <w:w w:val="105"/>
                <w:sz w:val="15"/>
                <w:lang w:val="ru-RU"/>
              </w:rPr>
              <w:t>работы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объёмной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аппликации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коллаже;</w:t>
            </w:r>
          </w:p>
        </w:tc>
        <w:tc>
          <w:tcPr>
            <w:tcW w:w="1080" w:type="dxa"/>
          </w:tcPr>
          <w:p w14:paraId="3D87096A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0810CBD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FE1753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2267480" w14:textId="77777777" w:rsidTr="00FA5A2A">
        <w:trPr>
          <w:trHeight w:val="717"/>
        </w:trPr>
        <w:tc>
          <w:tcPr>
            <w:tcW w:w="468" w:type="dxa"/>
          </w:tcPr>
          <w:p w14:paraId="31533023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71" w:type="dxa"/>
          </w:tcPr>
          <w:p w14:paraId="5F6A74C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Лепка игрушки по мотивам одного из наиболее известных народных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художественных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промыслов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(дымковская,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каргопольская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игрушки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выбору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учителя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учётом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местных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промыслов).</w:t>
            </w:r>
          </w:p>
        </w:tc>
        <w:tc>
          <w:tcPr>
            <w:tcW w:w="528" w:type="dxa"/>
          </w:tcPr>
          <w:p w14:paraId="120EA367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9F673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C4820D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620D337" w14:textId="77777777" w:rsidR="00360093" w:rsidRPr="001149EE" w:rsidRDefault="00360093" w:rsidP="00FA5A2A"/>
        </w:tc>
        <w:tc>
          <w:tcPr>
            <w:tcW w:w="804" w:type="dxa"/>
          </w:tcPr>
          <w:p w14:paraId="2453A92B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88D9556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Рассматривать и характеризовать глиняные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игрушки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известных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народных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художественных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промыслов;</w:t>
            </w:r>
          </w:p>
        </w:tc>
        <w:tc>
          <w:tcPr>
            <w:tcW w:w="1080" w:type="dxa"/>
          </w:tcPr>
          <w:p w14:paraId="2AA6DF5B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ED37B1A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FE1753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36F02F5" w14:textId="77777777" w:rsidTr="00FA5A2A">
        <w:trPr>
          <w:trHeight w:val="909"/>
        </w:trPr>
        <w:tc>
          <w:tcPr>
            <w:tcW w:w="468" w:type="dxa"/>
          </w:tcPr>
          <w:p w14:paraId="48504D75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71" w:type="dxa"/>
          </w:tcPr>
          <w:p w14:paraId="4BB85E31" w14:textId="77777777" w:rsidR="00360093" w:rsidRP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Объёмная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аппликация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бумаги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картона.</w:t>
            </w:r>
          </w:p>
        </w:tc>
        <w:tc>
          <w:tcPr>
            <w:tcW w:w="528" w:type="dxa"/>
          </w:tcPr>
          <w:p w14:paraId="7B024BB9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1FF4D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EFFAC1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17A216E" w14:textId="77777777" w:rsidR="00360093" w:rsidRPr="001149EE" w:rsidRDefault="00360093" w:rsidP="00FA5A2A"/>
        </w:tc>
        <w:tc>
          <w:tcPr>
            <w:tcW w:w="804" w:type="dxa"/>
          </w:tcPr>
          <w:p w14:paraId="75617DCE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82449FD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31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Осваивать навыки объёмной аппликации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(например, изображение птицы — хвост,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хохолок,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крылья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на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основе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простых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приёмов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работы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</w:t>
            </w:r>
            <w:r w:rsidRPr="0036009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бумагой);</w:t>
            </w:r>
          </w:p>
        </w:tc>
        <w:tc>
          <w:tcPr>
            <w:tcW w:w="1080" w:type="dxa"/>
          </w:tcPr>
          <w:p w14:paraId="63373604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8201FC1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FE1753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FE1753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0D17C61" w14:textId="77777777" w:rsidTr="00FA5A2A">
        <w:trPr>
          <w:trHeight w:val="333"/>
        </w:trPr>
        <w:tc>
          <w:tcPr>
            <w:tcW w:w="6039" w:type="dxa"/>
            <w:gridSpan w:val="2"/>
          </w:tcPr>
          <w:p w14:paraId="34D154A9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14:paraId="5DA9A133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29" w:type="dxa"/>
            <w:gridSpan w:val="6"/>
          </w:tcPr>
          <w:p w14:paraId="4F99F825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39391BB8" w14:textId="77777777" w:rsidTr="00FA5A2A">
        <w:trPr>
          <w:trHeight w:val="333"/>
        </w:trPr>
        <w:tc>
          <w:tcPr>
            <w:tcW w:w="15496" w:type="dxa"/>
            <w:gridSpan w:val="9"/>
          </w:tcPr>
          <w:p w14:paraId="5F9D8661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360093" w14:paraId="4ABC224B" w14:textId="77777777" w:rsidTr="00FA5A2A">
        <w:trPr>
          <w:trHeight w:val="717"/>
        </w:trPr>
        <w:tc>
          <w:tcPr>
            <w:tcW w:w="468" w:type="dxa"/>
          </w:tcPr>
          <w:p w14:paraId="5EE92B9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71" w:type="dxa"/>
          </w:tcPr>
          <w:p w14:paraId="3239760D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6172ADC8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781C26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0C913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52C8922" w14:textId="77777777" w:rsidR="00360093" w:rsidRPr="001149EE" w:rsidRDefault="00360093" w:rsidP="00FA5A2A"/>
        </w:tc>
        <w:tc>
          <w:tcPr>
            <w:tcW w:w="804" w:type="dxa"/>
          </w:tcPr>
          <w:p w14:paraId="0895AB21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0D2D94B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229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Рассматривать и эстетически характеризовать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различные примеры узоров в природе (на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основе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фотографий);</w:t>
            </w:r>
          </w:p>
        </w:tc>
        <w:tc>
          <w:tcPr>
            <w:tcW w:w="1080" w:type="dxa"/>
          </w:tcPr>
          <w:p w14:paraId="63E6F6F3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2E9CA6EA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253DD0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253DD0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253DD0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4A88D317" w14:textId="77777777" w:rsidTr="00FA5A2A">
        <w:trPr>
          <w:trHeight w:val="933"/>
        </w:trPr>
        <w:tc>
          <w:tcPr>
            <w:tcW w:w="468" w:type="dxa"/>
          </w:tcPr>
          <w:p w14:paraId="2E7C756F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71" w:type="dxa"/>
          </w:tcPr>
          <w:p w14:paraId="77B1E329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743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Наблюдение узоров в живой природе (в условиях урока на основе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 xml:space="preserve">фотографий). Эмоционально-эстетическое </w:t>
            </w:r>
            <w:r w:rsidRPr="00360093">
              <w:rPr>
                <w:b/>
                <w:w w:val="105"/>
                <w:sz w:val="15"/>
                <w:lang w:val="ru-RU"/>
              </w:rPr>
              <w:t>восприятие объектов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 xml:space="preserve">действительности. Ассоциативное сопоставление </w:t>
            </w:r>
            <w:r w:rsidRPr="00360093">
              <w:rPr>
                <w:b/>
                <w:w w:val="105"/>
                <w:sz w:val="15"/>
                <w:lang w:val="ru-RU"/>
              </w:rPr>
              <w:t>с орнаментами в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предметах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декоративно-прикладного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14:paraId="7E6492CD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360CCD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3A0270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20540C9" w14:textId="77777777" w:rsidR="00360093" w:rsidRPr="001149EE" w:rsidRDefault="00360093" w:rsidP="00FA5A2A"/>
        </w:tc>
        <w:tc>
          <w:tcPr>
            <w:tcW w:w="804" w:type="dxa"/>
          </w:tcPr>
          <w:p w14:paraId="6E931650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BCBFD37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298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делать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ассоциативные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сопоставления с орнаментами в предметах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декоративно-прикладного</w:t>
            </w:r>
            <w:r w:rsidRPr="0036009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080" w:type="dxa"/>
          </w:tcPr>
          <w:p w14:paraId="7BBDEE16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063AA4B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253DD0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253DD0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253DD0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104E3B39" w14:textId="77777777" w:rsidTr="00FA5A2A">
        <w:trPr>
          <w:trHeight w:val="909"/>
        </w:trPr>
        <w:tc>
          <w:tcPr>
            <w:tcW w:w="468" w:type="dxa"/>
          </w:tcPr>
          <w:p w14:paraId="7E16FD0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71" w:type="dxa"/>
          </w:tcPr>
          <w:p w14:paraId="52F525E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симметрии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наблюдение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её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природе.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Последовательное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ведение работы над изображением бабочки по представлению,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линии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симметрии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составлении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узора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14:paraId="21BB98E3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4E4F603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EBE97B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0D05F3F" w14:textId="77777777" w:rsidR="00360093" w:rsidRPr="001149EE" w:rsidRDefault="00360093" w:rsidP="00FA5A2A"/>
        </w:tc>
        <w:tc>
          <w:tcPr>
            <w:tcW w:w="804" w:type="dxa"/>
          </w:tcPr>
          <w:p w14:paraId="54E293BB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34A4E58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156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рисунок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бабочки,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украсив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узорами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её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крылья;</w:t>
            </w:r>
          </w:p>
        </w:tc>
        <w:tc>
          <w:tcPr>
            <w:tcW w:w="1080" w:type="dxa"/>
          </w:tcPr>
          <w:p w14:paraId="24AC4A01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09FDF82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F775A74" w14:textId="77777777" w:rsidTr="00FA5A2A">
        <w:trPr>
          <w:trHeight w:val="525"/>
        </w:trPr>
        <w:tc>
          <w:tcPr>
            <w:tcW w:w="468" w:type="dxa"/>
          </w:tcPr>
          <w:p w14:paraId="2442A7A4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71" w:type="dxa"/>
          </w:tcPr>
          <w:p w14:paraId="2C260AD2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Узоры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орнаменты,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создаваемые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людьми,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видов.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14:paraId="4A79DA04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FADA4B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39570D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71729A6" w14:textId="77777777" w:rsidR="00360093" w:rsidRPr="001149EE" w:rsidRDefault="00360093" w:rsidP="00FA5A2A"/>
        </w:tc>
        <w:tc>
          <w:tcPr>
            <w:tcW w:w="804" w:type="dxa"/>
          </w:tcPr>
          <w:p w14:paraId="6EA57F99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E1CF68F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42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 xml:space="preserve">Рассматривать и характеризовать </w:t>
            </w:r>
            <w:r w:rsidRPr="00360093">
              <w:rPr>
                <w:w w:val="105"/>
                <w:sz w:val="15"/>
                <w:lang w:val="ru-RU"/>
              </w:rPr>
              <w:t>примеры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художественно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выполненных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орнаментов;</w:t>
            </w:r>
          </w:p>
        </w:tc>
        <w:tc>
          <w:tcPr>
            <w:tcW w:w="1080" w:type="dxa"/>
          </w:tcPr>
          <w:p w14:paraId="182BAE08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5EC039D4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EE89FA0" w14:textId="77777777" w:rsidTr="00FA5A2A">
        <w:trPr>
          <w:trHeight w:val="909"/>
        </w:trPr>
        <w:tc>
          <w:tcPr>
            <w:tcW w:w="468" w:type="dxa"/>
          </w:tcPr>
          <w:p w14:paraId="70D5BED9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71" w:type="dxa"/>
          </w:tcPr>
          <w:p w14:paraId="53077933" w14:textId="77777777" w:rsidR="00360093" w:rsidRP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Декоративная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композиция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круге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14:paraId="60C188CB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BA9C9D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BB0D46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9D18681" w14:textId="77777777" w:rsidR="00360093" w:rsidRPr="001149EE" w:rsidRDefault="00360093" w:rsidP="00FA5A2A"/>
        </w:tc>
        <w:tc>
          <w:tcPr>
            <w:tcW w:w="804" w:type="dxa"/>
          </w:tcPr>
          <w:p w14:paraId="4621CBD8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995F42A" w14:textId="77777777" w:rsidR="00360093" w:rsidRDefault="00360093" w:rsidP="00FA5A2A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 xml:space="preserve">Выполнить гуашью творческое </w:t>
            </w:r>
            <w:r w:rsidRPr="00360093">
              <w:rPr>
                <w:w w:val="105"/>
                <w:sz w:val="15"/>
                <w:lang w:val="ru-RU"/>
              </w:rPr>
              <w:t>орнаментальное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стилизованное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изображение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цветка,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птицы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др.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080" w:type="dxa"/>
          </w:tcPr>
          <w:p w14:paraId="28C4A8CE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1B8CAD7F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B16633B" w14:textId="77777777" w:rsidTr="00FA5A2A">
        <w:trPr>
          <w:trHeight w:val="717"/>
        </w:trPr>
        <w:tc>
          <w:tcPr>
            <w:tcW w:w="468" w:type="dxa"/>
          </w:tcPr>
          <w:p w14:paraId="3D40A9B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71" w:type="dxa"/>
          </w:tcPr>
          <w:p w14:paraId="74BAF32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594"/>
              <w:jc w:val="both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Орнамент,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характерный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для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игрушек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одного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наиболее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известных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 xml:space="preserve">народных художественных промыслов. Дымковская, </w:t>
            </w:r>
            <w:r w:rsidRPr="00360093">
              <w:rPr>
                <w:b/>
                <w:w w:val="105"/>
                <w:sz w:val="15"/>
                <w:lang w:val="ru-RU"/>
              </w:rPr>
              <w:t>каргопольская</w:t>
            </w:r>
            <w:r w:rsidRPr="00360093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игрушка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выбору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учителя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учётом</w:t>
            </w:r>
            <w:r w:rsidRPr="0036009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местных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14:paraId="430EB858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C2E30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8B91C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E6549A8" w14:textId="77777777" w:rsidR="00360093" w:rsidRPr="001149EE" w:rsidRDefault="00360093" w:rsidP="00FA5A2A"/>
        </w:tc>
        <w:tc>
          <w:tcPr>
            <w:tcW w:w="804" w:type="dxa"/>
          </w:tcPr>
          <w:p w14:paraId="5EC75FE3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21B6679A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Рассматривать и характеризовать орнамент,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украшающий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игрушку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выбранного</w:t>
            </w:r>
            <w:r w:rsidRPr="0036009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080" w:type="dxa"/>
          </w:tcPr>
          <w:p w14:paraId="6DB13424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22A47EF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AAB98C3" w14:textId="77777777" w:rsidTr="00FA5A2A">
        <w:trPr>
          <w:trHeight w:val="525"/>
        </w:trPr>
        <w:tc>
          <w:tcPr>
            <w:tcW w:w="468" w:type="dxa"/>
          </w:tcPr>
          <w:p w14:paraId="54E9AC3E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71" w:type="dxa"/>
          </w:tcPr>
          <w:p w14:paraId="2381B040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Оригами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игрушки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для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новогодней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ёлки.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14:paraId="4153460A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B2CFB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0D7706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3FFFFDA" w14:textId="77777777" w:rsidR="00360093" w:rsidRPr="001149EE" w:rsidRDefault="00360093" w:rsidP="00FA5A2A"/>
        </w:tc>
        <w:tc>
          <w:tcPr>
            <w:tcW w:w="804" w:type="dxa"/>
          </w:tcPr>
          <w:p w14:paraId="7F071F44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4F476212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709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 xml:space="preserve">Осваивать технику оригами, </w:t>
            </w:r>
            <w:r w:rsidRPr="00360093">
              <w:rPr>
                <w:w w:val="105"/>
                <w:sz w:val="15"/>
                <w:lang w:val="ru-RU"/>
              </w:rPr>
              <w:t>сложение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несложных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фигурок;</w:t>
            </w:r>
          </w:p>
        </w:tc>
        <w:tc>
          <w:tcPr>
            <w:tcW w:w="1080" w:type="dxa"/>
          </w:tcPr>
          <w:p w14:paraId="008A3BD0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522543EC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5F07B94E" w14:textId="77777777" w:rsidTr="00FA5A2A">
        <w:trPr>
          <w:trHeight w:val="525"/>
        </w:trPr>
        <w:tc>
          <w:tcPr>
            <w:tcW w:w="468" w:type="dxa"/>
          </w:tcPr>
          <w:p w14:paraId="241068F4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71" w:type="dxa"/>
          </w:tcPr>
          <w:p w14:paraId="249712B6" w14:textId="77777777" w:rsidR="00360093" w:rsidRP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Форма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украшение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бытовых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14:paraId="52B5A130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CF59CC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58D7A0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F8F4DA9" w14:textId="77777777" w:rsidR="00360093" w:rsidRPr="001149EE" w:rsidRDefault="00360093" w:rsidP="00FA5A2A"/>
        </w:tc>
        <w:tc>
          <w:tcPr>
            <w:tcW w:w="804" w:type="dxa"/>
          </w:tcPr>
          <w:p w14:paraId="67A3348B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B23A4EA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работе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художника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изготовлению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бытовых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вещей;</w:t>
            </w:r>
          </w:p>
        </w:tc>
        <w:tc>
          <w:tcPr>
            <w:tcW w:w="1080" w:type="dxa"/>
          </w:tcPr>
          <w:p w14:paraId="217A9ED8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782C856E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34EA8AB0" w14:textId="77777777" w:rsidTr="00FA5A2A">
        <w:trPr>
          <w:trHeight w:val="573"/>
        </w:trPr>
        <w:tc>
          <w:tcPr>
            <w:tcW w:w="468" w:type="dxa"/>
          </w:tcPr>
          <w:p w14:paraId="465CD85A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71" w:type="dxa"/>
          </w:tcPr>
          <w:p w14:paraId="72E4C790" w14:textId="77777777" w:rsidR="00360093" w:rsidRP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w w:val="105"/>
                <w:sz w:val="15"/>
                <w:lang w:val="ru-RU"/>
              </w:rPr>
              <w:t>Приёмы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бумагопластики.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Сумка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упаковка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её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14:paraId="4DC8DB78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D9863A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A35094A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FB2381E" w14:textId="77777777" w:rsidR="00360093" w:rsidRPr="001149EE" w:rsidRDefault="00360093" w:rsidP="00FA5A2A"/>
        </w:tc>
        <w:tc>
          <w:tcPr>
            <w:tcW w:w="804" w:type="dxa"/>
          </w:tcPr>
          <w:p w14:paraId="231FC7BE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153E8CC8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Осваивать навыки работы с бумагой,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ножницами,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клеем,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подручными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14:paraId="1BAB9672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20B75953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7C7A4E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7C7A4E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64545124" w14:textId="77777777" w:rsidTr="00FA5A2A">
        <w:trPr>
          <w:trHeight w:val="333"/>
        </w:trPr>
        <w:tc>
          <w:tcPr>
            <w:tcW w:w="6039" w:type="dxa"/>
            <w:gridSpan w:val="2"/>
          </w:tcPr>
          <w:p w14:paraId="24D74AFF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14:paraId="7264CFEE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29" w:type="dxa"/>
            <w:gridSpan w:val="6"/>
          </w:tcPr>
          <w:p w14:paraId="2089DF9D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1D2FEF16" w14:textId="77777777" w:rsidTr="00FA5A2A">
        <w:trPr>
          <w:trHeight w:val="333"/>
        </w:trPr>
        <w:tc>
          <w:tcPr>
            <w:tcW w:w="15496" w:type="dxa"/>
            <w:gridSpan w:val="9"/>
          </w:tcPr>
          <w:p w14:paraId="11B9BA62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14:paraId="52F3DC48" w14:textId="77777777" w:rsidR="00360093" w:rsidRDefault="00360093" w:rsidP="00360093">
      <w:pPr>
        <w:rPr>
          <w:sz w:val="15"/>
        </w:rPr>
        <w:sectPr w:rsidR="003600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360093" w14:paraId="0503E335" w14:textId="77777777" w:rsidTr="00FA5A2A">
        <w:trPr>
          <w:trHeight w:val="909"/>
        </w:trPr>
        <w:tc>
          <w:tcPr>
            <w:tcW w:w="468" w:type="dxa"/>
          </w:tcPr>
          <w:p w14:paraId="7056A65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571" w:type="dxa"/>
          </w:tcPr>
          <w:p w14:paraId="473794C5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разнообразия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архитектурных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построек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окружающем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мире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фотографиям,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обсуждение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их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особенностей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составных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частей</w:t>
            </w:r>
            <w:r w:rsidRPr="0036009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зданий.</w:t>
            </w:r>
          </w:p>
        </w:tc>
        <w:tc>
          <w:tcPr>
            <w:tcW w:w="528" w:type="dxa"/>
          </w:tcPr>
          <w:p w14:paraId="3A532282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5FA00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8A2AD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49A6A32" w14:textId="77777777" w:rsidR="00360093" w:rsidRPr="001149EE" w:rsidRDefault="00360093" w:rsidP="00FA5A2A"/>
        </w:tc>
        <w:tc>
          <w:tcPr>
            <w:tcW w:w="804" w:type="dxa"/>
          </w:tcPr>
          <w:p w14:paraId="42E8F62D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E38F968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сравнивать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различные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здания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окружающем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мире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(по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фотографиям);</w:t>
            </w:r>
          </w:p>
        </w:tc>
        <w:tc>
          <w:tcPr>
            <w:tcW w:w="1080" w:type="dxa"/>
          </w:tcPr>
          <w:p w14:paraId="6AC4FB8C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21F311F0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80" w:right="470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3826B8EE" w14:textId="77777777" w:rsidTr="00FA5A2A">
        <w:trPr>
          <w:trHeight w:val="909"/>
        </w:trPr>
        <w:tc>
          <w:tcPr>
            <w:tcW w:w="468" w:type="dxa"/>
          </w:tcPr>
          <w:p w14:paraId="01301285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71" w:type="dxa"/>
          </w:tcPr>
          <w:p w14:paraId="2C431684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334"/>
              <w:jc w:val="both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Освоение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приёмов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конструирования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бумаги.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Складывание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объёмных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простых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геометрических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тел.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Овладение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приёмами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склеивания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деталей,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надрезания,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вырезания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деталей,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приёмов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14:paraId="24C38126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3E60C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314F12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5734DE3" w14:textId="77777777" w:rsidR="00360093" w:rsidRPr="001149EE" w:rsidRDefault="00360093" w:rsidP="00FA5A2A"/>
        </w:tc>
        <w:tc>
          <w:tcPr>
            <w:tcW w:w="804" w:type="dxa"/>
          </w:tcPr>
          <w:p w14:paraId="637FE191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BFD6B4A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Осваивать приёмы складывания объёмных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простых геометрических тел из бумаги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(параллелепипед,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конус,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пирамида)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качестве</w:t>
            </w:r>
            <w:r w:rsidRPr="0036009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основы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для</w:t>
            </w:r>
            <w:r w:rsidRPr="0036009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домиков;</w:t>
            </w:r>
          </w:p>
        </w:tc>
        <w:tc>
          <w:tcPr>
            <w:tcW w:w="1080" w:type="dxa"/>
          </w:tcPr>
          <w:p w14:paraId="0409DA24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09024BE8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BB4C14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BB4C14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BB4C14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276A855" w14:textId="77777777" w:rsidTr="00FA5A2A">
        <w:trPr>
          <w:trHeight w:val="717"/>
        </w:trPr>
        <w:tc>
          <w:tcPr>
            <w:tcW w:w="468" w:type="dxa"/>
          </w:tcPr>
          <w:p w14:paraId="40915E66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71" w:type="dxa"/>
          </w:tcPr>
          <w:p w14:paraId="23DF4407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(или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аппликации)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пространственной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среды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сказочного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города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из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бумаги,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картона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или</w:t>
            </w:r>
            <w:r w:rsidRPr="0036009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14:paraId="47417345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EFF6C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DB32E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83C45AC" w14:textId="77777777" w:rsidR="00360093" w:rsidRPr="001149EE" w:rsidRDefault="00360093" w:rsidP="00FA5A2A"/>
        </w:tc>
        <w:tc>
          <w:tcPr>
            <w:tcW w:w="804" w:type="dxa"/>
          </w:tcPr>
          <w:p w14:paraId="5B49A03D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2952C50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268"/>
              <w:jc w:val="both"/>
              <w:rPr>
                <w:sz w:val="15"/>
                <w:lang w:val="ru-RU"/>
              </w:rPr>
            </w:pPr>
            <w:r w:rsidRPr="00360093">
              <w:rPr>
                <w:spacing w:val="-1"/>
                <w:w w:val="105"/>
                <w:sz w:val="15"/>
                <w:lang w:val="ru-RU"/>
              </w:rPr>
              <w:t>Макетировать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игровой</w:t>
            </w:r>
            <w:r w:rsidRPr="0036009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форме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пространство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сказочного</w:t>
            </w:r>
            <w:r w:rsidRPr="0036009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городка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(или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построить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городок</w:t>
            </w:r>
            <w:r w:rsidRPr="0036009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виде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объёмной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аппликации);</w:t>
            </w:r>
          </w:p>
        </w:tc>
        <w:tc>
          <w:tcPr>
            <w:tcW w:w="1080" w:type="dxa"/>
          </w:tcPr>
          <w:p w14:paraId="1FD1BEF9" w14:textId="77777777" w:rsidR="00360093" w:rsidRDefault="00360093" w:rsidP="00FA5A2A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04" w:type="dxa"/>
          </w:tcPr>
          <w:p w14:paraId="4C981BFD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BB4C14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BB4C14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BB4C14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08922005" w14:textId="77777777" w:rsidTr="00FA5A2A">
        <w:trPr>
          <w:trHeight w:val="333"/>
        </w:trPr>
        <w:tc>
          <w:tcPr>
            <w:tcW w:w="6039" w:type="dxa"/>
            <w:gridSpan w:val="2"/>
          </w:tcPr>
          <w:p w14:paraId="1D247C2E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14:paraId="1BBCA624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29" w:type="dxa"/>
            <w:gridSpan w:val="6"/>
          </w:tcPr>
          <w:p w14:paraId="2F3E6AC0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6A3FB7BA" w14:textId="77777777" w:rsidTr="00FA5A2A">
        <w:trPr>
          <w:trHeight w:val="333"/>
        </w:trPr>
        <w:tc>
          <w:tcPr>
            <w:tcW w:w="15496" w:type="dxa"/>
            <w:gridSpan w:val="9"/>
          </w:tcPr>
          <w:p w14:paraId="68E3123E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360093" w14:paraId="68280081" w14:textId="77777777" w:rsidTr="00FA5A2A">
        <w:trPr>
          <w:trHeight w:val="1101"/>
        </w:trPr>
        <w:tc>
          <w:tcPr>
            <w:tcW w:w="468" w:type="dxa"/>
          </w:tcPr>
          <w:p w14:paraId="2978474B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71" w:type="dxa"/>
          </w:tcPr>
          <w:p w14:paraId="0653D13B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 w:right="372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детского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творчества.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Обсуждение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сюжетного</w:t>
            </w:r>
            <w:r w:rsidRPr="0036009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содержания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детских</w:t>
            </w:r>
            <w:r w:rsidRPr="0036009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14:paraId="588E74C3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C223CB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81586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52972B6" w14:textId="77777777" w:rsidR="00360093" w:rsidRPr="001149EE" w:rsidRDefault="00360093" w:rsidP="00FA5A2A"/>
        </w:tc>
        <w:tc>
          <w:tcPr>
            <w:tcW w:w="804" w:type="dxa"/>
          </w:tcPr>
          <w:p w14:paraId="72227D5E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0306367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9" w:right="256"/>
              <w:rPr>
                <w:sz w:val="15"/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Наблюдать, разглядывать, анализировать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детские работы с позиций их содержания и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 xml:space="preserve">сюжета, настроения, </w:t>
            </w:r>
            <w:r w:rsidRPr="00360093">
              <w:rPr>
                <w:w w:val="105"/>
                <w:sz w:val="15"/>
                <w:lang w:val="ru-RU"/>
              </w:rPr>
              <w:t>расположения на листе,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 xml:space="preserve">цветового содержания, соответствия </w:t>
            </w:r>
            <w:r w:rsidRPr="00360093">
              <w:rPr>
                <w:w w:val="105"/>
                <w:sz w:val="15"/>
                <w:lang w:val="ru-RU"/>
              </w:rPr>
              <w:t>учебной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задаче,</w:t>
            </w:r>
            <w:r w:rsidRPr="0036009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поставленной</w:t>
            </w:r>
            <w:r w:rsidRPr="0036009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учителем;</w:t>
            </w:r>
          </w:p>
        </w:tc>
        <w:tc>
          <w:tcPr>
            <w:tcW w:w="1080" w:type="dxa"/>
          </w:tcPr>
          <w:p w14:paraId="4B6241C1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3817311" w14:textId="77777777" w:rsidR="00360093" w:rsidRPr="00360093" w:rsidRDefault="00360093" w:rsidP="00FA5A2A">
            <w:pPr>
              <w:rPr>
                <w:lang w:val="ru-RU"/>
              </w:rPr>
            </w:pPr>
            <w:r w:rsidRPr="00360093">
              <w:rPr>
                <w:w w:val="105"/>
                <w:sz w:val="15"/>
                <w:lang w:val="ru-RU"/>
              </w:rPr>
              <w:t>Российская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spacing w:val="-1"/>
                <w:w w:val="105"/>
                <w:sz w:val="15"/>
                <w:lang w:val="ru-RU"/>
              </w:rPr>
              <w:t>электронная</w:t>
            </w:r>
            <w:r w:rsidRPr="0036009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школа</w:t>
            </w:r>
            <w:r w:rsidRPr="0036009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w w:val="105"/>
                <w:sz w:val="15"/>
                <w:lang w:val="ru-RU"/>
              </w:rPr>
              <w:t>(</w:t>
            </w:r>
            <w:r w:rsidRPr="00C93FA3">
              <w:rPr>
                <w:w w:val="105"/>
                <w:sz w:val="15"/>
              </w:rPr>
              <w:t>resh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C93FA3">
              <w:rPr>
                <w:w w:val="105"/>
                <w:sz w:val="15"/>
              </w:rPr>
              <w:t>edu</w:t>
            </w:r>
            <w:r w:rsidRPr="00360093">
              <w:rPr>
                <w:w w:val="105"/>
                <w:sz w:val="15"/>
                <w:lang w:val="ru-RU"/>
              </w:rPr>
              <w:t>.</w:t>
            </w:r>
            <w:r w:rsidRPr="00C93FA3">
              <w:rPr>
                <w:w w:val="105"/>
                <w:sz w:val="15"/>
              </w:rPr>
              <w:t>ru</w:t>
            </w:r>
            <w:r w:rsidRPr="00360093">
              <w:rPr>
                <w:w w:val="105"/>
                <w:sz w:val="15"/>
                <w:lang w:val="ru-RU"/>
              </w:rPr>
              <w:t>)</w:t>
            </w:r>
          </w:p>
        </w:tc>
      </w:tr>
      <w:tr w:rsidR="00360093" w14:paraId="7A7019C8" w14:textId="77777777" w:rsidTr="00FA5A2A">
        <w:trPr>
          <w:trHeight w:val="717"/>
        </w:trPr>
        <w:tc>
          <w:tcPr>
            <w:tcW w:w="468" w:type="dxa"/>
          </w:tcPr>
          <w:p w14:paraId="61A850F1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71" w:type="dxa"/>
          </w:tcPr>
          <w:p w14:paraId="113625F7" w14:textId="77777777" w:rsidR="00360093" w:rsidRP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60093">
              <w:rPr>
                <w:b/>
                <w:spacing w:val="-1"/>
                <w:w w:val="105"/>
                <w:sz w:val="15"/>
                <w:lang w:val="ru-RU"/>
              </w:rPr>
              <w:t>Художественное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окружающего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мира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(мира</w:t>
            </w:r>
            <w:r w:rsidRPr="0036009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природы)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предметной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среды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жизни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человека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в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зависимости</w:t>
            </w:r>
            <w:r w:rsidRPr="0036009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от</w:t>
            </w:r>
            <w:r w:rsidRPr="0036009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поставленной</w:t>
            </w:r>
            <w:r w:rsidRPr="0036009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аналитической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и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эстетической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задачи</w:t>
            </w:r>
            <w:r w:rsidRPr="0036009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наблюдения</w:t>
            </w:r>
            <w:r w:rsidRPr="0036009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0093">
              <w:rPr>
                <w:b/>
                <w:w w:val="105"/>
                <w:sz w:val="15"/>
                <w:lang w:val="ru-RU"/>
              </w:rPr>
              <w:t>(установки).</w:t>
            </w:r>
          </w:p>
        </w:tc>
        <w:tc>
          <w:tcPr>
            <w:tcW w:w="528" w:type="dxa"/>
          </w:tcPr>
          <w:p w14:paraId="655B243C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489F1C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B0D534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940D1E3" w14:textId="77777777" w:rsidR="00360093" w:rsidRPr="001149EE" w:rsidRDefault="00360093" w:rsidP="00FA5A2A"/>
        </w:tc>
        <w:tc>
          <w:tcPr>
            <w:tcW w:w="804" w:type="dxa"/>
          </w:tcPr>
          <w:p w14:paraId="46C0DE7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0241FF9" w14:textId="77777777" w:rsidR="00360093" w:rsidRDefault="00360093" w:rsidP="00FA5A2A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14:paraId="34EB86FF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AA6C212" w14:textId="77777777" w:rsidR="00360093" w:rsidRDefault="00360093" w:rsidP="00FA5A2A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360093" w14:paraId="2F36B405" w14:textId="77777777" w:rsidTr="00FA5A2A">
        <w:trPr>
          <w:trHeight w:val="717"/>
        </w:trPr>
        <w:tc>
          <w:tcPr>
            <w:tcW w:w="468" w:type="dxa"/>
          </w:tcPr>
          <w:p w14:paraId="399A076A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71" w:type="dxa"/>
          </w:tcPr>
          <w:p w14:paraId="651B4DCA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14:paraId="638427E1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FFAD95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57119C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EF6B717" w14:textId="77777777" w:rsidR="00360093" w:rsidRPr="001149EE" w:rsidRDefault="00360093" w:rsidP="00FA5A2A"/>
        </w:tc>
        <w:tc>
          <w:tcPr>
            <w:tcW w:w="804" w:type="dxa"/>
          </w:tcPr>
          <w:p w14:paraId="69DAD85A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0BAADD39" w14:textId="77777777" w:rsidR="00360093" w:rsidRDefault="00360093" w:rsidP="00FA5A2A">
            <w:pPr>
              <w:pStyle w:val="TableParagraph"/>
              <w:spacing w:before="64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14:paraId="34F59618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C8BEE03" w14:textId="77777777" w:rsidR="00360093" w:rsidRDefault="00360093" w:rsidP="00FA5A2A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360093" w14:paraId="31326239" w14:textId="77777777" w:rsidTr="00FA5A2A">
        <w:trPr>
          <w:trHeight w:val="525"/>
        </w:trPr>
        <w:tc>
          <w:tcPr>
            <w:tcW w:w="468" w:type="dxa"/>
          </w:tcPr>
          <w:p w14:paraId="60A4EFDE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71" w:type="dxa"/>
          </w:tcPr>
          <w:p w14:paraId="3292FF80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14:paraId="4C60A1E6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22FCA93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E7B30F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71212C1" w14:textId="77777777" w:rsidR="00360093" w:rsidRPr="001149EE" w:rsidRDefault="00360093" w:rsidP="00FA5A2A"/>
        </w:tc>
        <w:tc>
          <w:tcPr>
            <w:tcW w:w="804" w:type="dxa"/>
          </w:tcPr>
          <w:p w14:paraId="5B663161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A814A13" w14:textId="77777777" w:rsid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0" w:type="dxa"/>
          </w:tcPr>
          <w:p w14:paraId="4D03B410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221F98B7" w14:textId="77777777" w:rsidR="00360093" w:rsidRDefault="00360093" w:rsidP="00FA5A2A">
            <w:r w:rsidRPr="00C93FA3">
              <w:rPr>
                <w:w w:val="105"/>
                <w:sz w:val="15"/>
              </w:rPr>
              <w:t>Российская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spacing w:val="-1"/>
                <w:w w:val="105"/>
                <w:sz w:val="15"/>
              </w:rPr>
              <w:t>электронная</w:t>
            </w:r>
            <w:r w:rsidRPr="00C93FA3">
              <w:rPr>
                <w:spacing w:val="-37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школа</w:t>
            </w:r>
            <w:r w:rsidRPr="00C93FA3">
              <w:rPr>
                <w:spacing w:val="1"/>
                <w:w w:val="105"/>
                <w:sz w:val="15"/>
              </w:rPr>
              <w:t xml:space="preserve"> </w:t>
            </w:r>
            <w:r w:rsidRPr="00C93FA3">
              <w:rPr>
                <w:w w:val="105"/>
                <w:sz w:val="15"/>
              </w:rPr>
              <w:t>(resh.edu.ru)</w:t>
            </w:r>
          </w:p>
        </w:tc>
      </w:tr>
      <w:tr w:rsidR="00360093" w14:paraId="5C6FF8D2" w14:textId="77777777" w:rsidTr="00FA5A2A">
        <w:trPr>
          <w:trHeight w:val="909"/>
        </w:trPr>
        <w:tc>
          <w:tcPr>
            <w:tcW w:w="468" w:type="dxa"/>
          </w:tcPr>
          <w:p w14:paraId="74EEF1F5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71" w:type="dxa"/>
          </w:tcPr>
          <w:p w14:paraId="0DC52843" w14:textId="77777777" w:rsidR="00360093" w:rsidRDefault="00360093" w:rsidP="00FA5A2A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5FA64750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90AB20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A5BF0C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43124BD" w14:textId="77777777" w:rsidR="00360093" w:rsidRPr="001149EE" w:rsidRDefault="00360093" w:rsidP="00FA5A2A"/>
        </w:tc>
        <w:tc>
          <w:tcPr>
            <w:tcW w:w="804" w:type="dxa"/>
          </w:tcPr>
          <w:p w14:paraId="5C5B38B5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29B4D9F" w14:textId="77777777" w:rsid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14:paraId="0AFDACC0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0D8E903" w14:textId="77777777" w:rsidR="00360093" w:rsidRDefault="00360093" w:rsidP="00FA5A2A">
            <w:pPr>
              <w:pStyle w:val="TableParagraph"/>
              <w:spacing w:before="64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(rusmuseumvrm.ru)</w:t>
            </w:r>
          </w:p>
        </w:tc>
      </w:tr>
      <w:tr w:rsidR="00360093" w14:paraId="169ACDF1" w14:textId="77777777" w:rsidTr="00FA5A2A">
        <w:trPr>
          <w:trHeight w:val="525"/>
        </w:trPr>
        <w:tc>
          <w:tcPr>
            <w:tcW w:w="468" w:type="dxa"/>
          </w:tcPr>
          <w:p w14:paraId="4EA97D3C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71" w:type="dxa"/>
          </w:tcPr>
          <w:p w14:paraId="573644AE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57F5B7E7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89CF9F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92DC1B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B6E16B3" w14:textId="77777777" w:rsidR="00360093" w:rsidRPr="001149EE" w:rsidRDefault="00360093" w:rsidP="00FA5A2A"/>
        </w:tc>
        <w:tc>
          <w:tcPr>
            <w:tcW w:w="804" w:type="dxa"/>
          </w:tcPr>
          <w:p w14:paraId="09699CD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3B35081" w14:textId="77777777" w:rsid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0" w:type="dxa"/>
          </w:tcPr>
          <w:p w14:paraId="012441A1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66F66C04" w14:textId="77777777" w:rsidR="00360093" w:rsidRDefault="00360093" w:rsidP="00FA5A2A">
            <w:r w:rsidRPr="00F12FF8">
              <w:rPr>
                <w:w w:val="105"/>
                <w:sz w:val="15"/>
              </w:rPr>
              <w:t>Российская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spacing w:val="-1"/>
                <w:w w:val="105"/>
                <w:sz w:val="15"/>
              </w:rPr>
              <w:t>электронная</w:t>
            </w:r>
            <w:r w:rsidRPr="00F12FF8">
              <w:rPr>
                <w:spacing w:val="-37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школа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(resh.edu.ru)</w:t>
            </w:r>
          </w:p>
        </w:tc>
      </w:tr>
      <w:tr w:rsidR="00360093" w14:paraId="23B766E5" w14:textId="77777777" w:rsidTr="00FA5A2A">
        <w:trPr>
          <w:trHeight w:val="525"/>
        </w:trPr>
        <w:tc>
          <w:tcPr>
            <w:tcW w:w="468" w:type="dxa"/>
          </w:tcPr>
          <w:p w14:paraId="4BDB587D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71" w:type="dxa"/>
          </w:tcPr>
          <w:p w14:paraId="38DE8741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14:paraId="4BF7AC44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7989CD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4C6EDA1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E97126D" w14:textId="77777777" w:rsidR="00360093" w:rsidRPr="001149EE" w:rsidRDefault="00360093" w:rsidP="00FA5A2A"/>
        </w:tc>
        <w:tc>
          <w:tcPr>
            <w:tcW w:w="804" w:type="dxa"/>
          </w:tcPr>
          <w:p w14:paraId="14AAD0BE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7816C723" w14:textId="77777777" w:rsidR="00360093" w:rsidRDefault="00360093" w:rsidP="00FA5A2A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0" w:type="dxa"/>
          </w:tcPr>
          <w:p w14:paraId="1CE279CF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767C9D9" w14:textId="77777777" w:rsidR="00360093" w:rsidRDefault="00360093" w:rsidP="00FA5A2A">
            <w:r w:rsidRPr="00F12FF8">
              <w:rPr>
                <w:w w:val="105"/>
                <w:sz w:val="15"/>
              </w:rPr>
              <w:t>Российская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spacing w:val="-1"/>
                <w:w w:val="105"/>
                <w:sz w:val="15"/>
              </w:rPr>
              <w:t>электронная</w:t>
            </w:r>
            <w:r w:rsidRPr="00F12FF8">
              <w:rPr>
                <w:spacing w:val="-37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школа</w:t>
            </w:r>
            <w:r w:rsidRPr="00F12FF8">
              <w:rPr>
                <w:spacing w:val="1"/>
                <w:w w:val="105"/>
                <w:sz w:val="15"/>
              </w:rPr>
              <w:t xml:space="preserve"> </w:t>
            </w:r>
            <w:r w:rsidRPr="00F12FF8">
              <w:rPr>
                <w:w w:val="105"/>
                <w:sz w:val="15"/>
              </w:rPr>
              <w:t>(resh.edu.ru)</w:t>
            </w:r>
          </w:p>
        </w:tc>
      </w:tr>
      <w:tr w:rsidR="00360093" w14:paraId="3DF6A7DA" w14:textId="77777777" w:rsidTr="00FA5A2A">
        <w:trPr>
          <w:trHeight w:val="717"/>
        </w:trPr>
        <w:tc>
          <w:tcPr>
            <w:tcW w:w="468" w:type="dxa"/>
          </w:tcPr>
          <w:p w14:paraId="4DF32998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71" w:type="dxa"/>
          </w:tcPr>
          <w:p w14:paraId="048F9439" w14:textId="77777777" w:rsidR="00360093" w:rsidRDefault="00360093" w:rsidP="00FA5A2A">
            <w:pPr>
              <w:pStyle w:val="TableParagraph"/>
              <w:spacing w:before="64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14:paraId="133606AE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AAB0EF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6AC83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E8FCAAF" w14:textId="77777777" w:rsidR="00360093" w:rsidRPr="001149EE" w:rsidRDefault="00360093" w:rsidP="00FA5A2A"/>
        </w:tc>
        <w:tc>
          <w:tcPr>
            <w:tcW w:w="804" w:type="dxa"/>
          </w:tcPr>
          <w:p w14:paraId="5D5F7A35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32E02CE7" w14:textId="77777777" w:rsidR="00360093" w:rsidRDefault="00360093" w:rsidP="00FA5A2A">
            <w:pPr>
              <w:pStyle w:val="TableParagraph"/>
              <w:spacing w:before="64" w:line="266" w:lineRule="auto"/>
              <w:ind w:left="79" w:right="5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14:paraId="5D27781A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4E3763A6" w14:textId="77777777" w:rsidR="00360093" w:rsidRDefault="00360093" w:rsidP="00FA5A2A">
            <w:pPr>
              <w:pStyle w:val="TableParagraph"/>
              <w:spacing w:before="64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(rusmuseumvrm.ru)</w:t>
            </w:r>
          </w:p>
        </w:tc>
      </w:tr>
      <w:tr w:rsidR="00360093" w14:paraId="71387F26" w14:textId="77777777" w:rsidTr="00FA5A2A">
        <w:trPr>
          <w:trHeight w:val="333"/>
        </w:trPr>
        <w:tc>
          <w:tcPr>
            <w:tcW w:w="6039" w:type="dxa"/>
            <w:gridSpan w:val="2"/>
          </w:tcPr>
          <w:p w14:paraId="3A923A26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14:paraId="16CDA97C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29" w:type="dxa"/>
            <w:gridSpan w:val="6"/>
          </w:tcPr>
          <w:p w14:paraId="6AEBC02D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0F0731A8" w14:textId="77777777" w:rsidTr="00FA5A2A">
        <w:trPr>
          <w:trHeight w:val="333"/>
        </w:trPr>
        <w:tc>
          <w:tcPr>
            <w:tcW w:w="15496" w:type="dxa"/>
            <w:gridSpan w:val="9"/>
          </w:tcPr>
          <w:p w14:paraId="1F72B7F0" w14:textId="77777777" w:rsidR="00360093" w:rsidRDefault="00360093" w:rsidP="00FA5A2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360093" w14:paraId="37A315AF" w14:textId="77777777" w:rsidTr="00FA5A2A">
        <w:trPr>
          <w:trHeight w:val="717"/>
        </w:trPr>
        <w:tc>
          <w:tcPr>
            <w:tcW w:w="468" w:type="dxa"/>
          </w:tcPr>
          <w:p w14:paraId="2208A7BD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71" w:type="dxa"/>
          </w:tcPr>
          <w:p w14:paraId="4117CFDB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14:paraId="498DE85D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4180F8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A187C6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869EE8F" w14:textId="77777777" w:rsidR="00360093" w:rsidRPr="001149EE" w:rsidRDefault="00360093" w:rsidP="00FA5A2A"/>
        </w:tc>
        <w:tc>
          <w:tcPr>
            <w:tcW w:w="804" w:type="dxa"/>
          </w:tcPr>
          <w:p w14:paraId="42F1CE0C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517A83FD" w14:textId="77777777" w:rsidR="00360093" w:rsidRDefault="00360093" w:rsidP="00FA5A2A">
            <w:pPr>
              <w:pStyle w:val="TableParagraph"/>
              <w:spacing w:before="64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14:paraId="642674BF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3259BC8C" w14:textId="77777777" w:rsidR="00360093" w:rsidRDefault="00360093" w:rsidP="00FA5A2A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</w:tbl>
    <w:p w14:paraId="0683B7B7" w14:textId="77777777" w:rsidR="00360093" w:rsidRDefault="00360093" w:rsidP="00360093">
      <w:pPr>
        <w:rPr>
          <w:sz w:val="14"/>
        </w:rPr>
        <w:sectPr w:rsidR="003600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04"/>
        <w:gridCol w:w="3397"/>
        <w:gridCol w:w="1080"/>
        <w:gridCol w:w="1404"/>
      </w:tblGrid>
      <w:tr w:rsidR="00360093" w14:paraId="4525F2E9" w14:textId="77777777" w:rsidTr="00FA5A2A">
        <w:trPr>
          <w:trHeight w:val="717"/>
        </w:trPr>
        <w:tc>
          <w:tcPr>
            <w:tcW w:w="468" w:type="dxa"/>
          </w:tcPr>
          <w:p w14:paraId="062B927E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571" w:type="dxa"/>
          </w:tcPr>
          <w:p w14:paraId="509FA94A" w14:textId="77777777" w:rsidR="00360093" w:rsidRDefault="00360093" w:rsidP="00FA5A2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14:paraId="182E5A98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556437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967530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BE8CD65" w14:textId="77777777" w:rsidR="00360093" w:rsidRPr="001149EE" w:rsidRDefault="00360093" w:rsidP="00FA5A2A"/>
        </w:tc>
        <w:tc>
          <w:tcPr>
            <w:tcW w:w="804" w:type="dxa"/>
          </w:tcPr>
          <w:p w14:paraId="1D1C68B8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  <w:tc>
          <w:tcPr>
            <w:tcW w:w="3397" w:type="dxa"/>
          </w:tcPr>
          <w:p w14:paraId="65EA2A31" w14:textId="77777777" w:rsidR="00360093" w:rsidRDefault="00360093" w:rsidP="00FA5A2A">
            <w:pPr>
              <w:pStyle w:val="TableParagraph"/>
              <w:spacing w:before="64" w:line="266" w:lineRule="auto"/>
              <w:ind w:left="79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14:paraId="6361815A" w14:textId="77777777" w:rsidR="00360093" w:rsidRDefault="00360093" w:rsidP="00FA5A2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14:paraId="2EAC3496" w14:textId="77777777" w:rsidR="00360093" w:rsidRDefault="00360093" w:rsidP="00FA5A2A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04" w:type="dxa"/>
          </w:tcPr>
          <w:p w14:paraId="1F6A1EA2" w14:textId="77777777" w:rsidR="00360093" w:rsidRDefault="00360093" w:rsidP="00FA5A2A">
            <w:pPr>
              <w:pStyle w:val="TableParagraph"/>
              <w:rPr>
                <w:sz w:val="14"/>
              </w:rPr>
            </w:pPr>
            <w:r w:rsidRPr="00D70515">
              <w:rPr>
                <w:sz w:val="14"/>
              </w:rPr>
              <w:t>Российская электронная школа (resh.edu.ru)</w:t>
            </w:r>
          </w:p>
        </w:tc>
      </w:tr>
      <w:tr w:rsidR="00360093" w14:paraId="51D2E2C9" w14:textId="77777777" w:rsidTr="00FA5A2A">
        <w:trPr>
          <w:trHeight w:val="333"/>
        </w:trPr>
        <w:tc>
          <w:tcPr>
            <w:tcW w:w="6039" w:type="dxa"/>
            <w:gridSpan w:val="2"/>
          </w:tcPr>
          <w:p w14:paraId="5BE4A81D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14:paraId="6E1247B5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929" w:type="dxa"/>
            <w:gridSpan w:val="6"/>
          </w:tcPr>
          <w:p w14:paraId="4E55EF87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  <w:tr w:rsidR="00360093" w14:paraId="64BA42D0" w14:textId="77777777" w:rsidTr="00FA5A2A">
        <w:trPr>
          <w:trHeight w:val="333"/>
        </w:trPr>
        <w:tc>
          <w:tcPr>
            <w:tcW w:w="6039" w:type="dxa"/>
            <w:gridSpan w:val="2"/>
          </w:tcPr>
          <w:p w14:paraId="22532392" w14:textId="77777777" w:rsidR="00360093" w:rsidRDefault="00360093" w:rsidP="00FA5A2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A8856C0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0B75053B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56571E" w14:textId="77777777" w:rsidR="00360093" w:rsidRDefault="00360093" w:rsidP="00FA5A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85" w:type="dxa"/>
            <w:gridSpan w:val="4"/>
          </w:tcPr>
          <w:p w14:paraId="4258D398" w14:textId="77777777" w:rsidR="00360093" w:rsidRDefault="00360093" w:rsidP="00FA5A2A">
            <w:pPr>
              <w:pStyle w:val="TableParagraph"/>
              <w:rPr>
                <w:sz w:val="14"/>
              </w:rPr>
            </w:pPr>
          </w:p>
        </w:tc>
      </w:tr>
    </w:tbl>
    <w:p w14:paraId="58A2022C" w14:textId="77777777" w:rsidR="00360093" w:rsidRDefault="00360093" w:rsidP="00360093">
      <w:pPr>
        <w:rPr>
          <w:sz w:val="14"/>
        </w:rPr>
        <w:sectPr w:rsidR="0036009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A3A3F4E" w14:textId="77777777" w:rsidR="00360093" w:rsidRDefault="00360093" w:rsidP="00360093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E73D439" wp14:editId="2CA15A9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0274" id="Rectangle 4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079B6DB4" w14:textId="77777777" w:rsidR="00360093" w:rsidRDefault="00360093" w:rsidP="0036009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60093" w14:paraId="24A782BA" w14:textId="77777777" w:rsidTr="00FA5A2A">
        <w:trPr>
          <w:trHeight w:val="477"/>
        </w:trPr>
        <w:tc>
          <w:tcPr>
            <w:tcW w:w="504" w:type="dxa"/>
            <w:vMerge w:val="restart"/>
          </w:tcPr>
          <w:p w14:paraId="70CC481D" w14:textId="77777777" w:rsidR="00360093" w:rsidRDefault="00360093" w:rsidP="00FA5A2A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67F76370" w14:textId="77777777" w:rsidR="00360093" w:rsidRDefault="00360093" w:rsidP="00FA5A2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18AEB6E7" w14:textId="77777777" w:rsidR="00360093" w:rsidRDefault="00360093" w:rsidP="00FA5A2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01AB6F06" w14:textId="77777777" w:rsidR="00360093" w:rsidRDefault="00360093" w:rsidP="00FA5A2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28CEE803" w14:textId="77777777" w:rsidR="00360093" w:rsidRDefault="00360093" w:rsidP="00FA5A2A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60093" w14:paraId="60C0CCE6" w14:textId="77777777" w:rsidTr="00FA5A2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494ED690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708A269B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EF7EF68" w14:textId="77777777" w:rsidR="00360093" w:rsidRDefault="00360093" w:rsidP="00FA5A2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8A86697" w14:textId="77777777" w:rsidR="00360093" w:rsidRDefault="00360093" w:rsidP="00FA5A2A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F74616F" w14:textId="77777777" w:rsidR="00360093" w:rsidRDefault="00360093" w:rsidP="00FA5A2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ECAAA1A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6FEC8BEC" w14:textId="77777777" w:rsidR="00360093" w:rsidRDefault="00360093" w:rsidP="00FA5A2A">
            <w:pPr>
              <w:rPr>
                <w:sz w:val="2"/>
                <w:szCs w:val="2"/>
              </w:rPr>
            </w:pPr>
          </w:p>
        </w:tc>
      </w:tr>
      <w:tr w:rsidR="00360093" w14:paraId="3DAA5CA9" w14:textId="77777777" w:rsidTr="00FA5A2A">
        <w:trPr>
          <w:trHeight w:val="813"/>
        </w:trPr>
        <w:tc>
          <w:tcPr>
            <w:tcW w:w="504" w:type="dxa"/>
          </w:tcPr>
          <w:p w14:paraId="5F81909C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08959095" w14:textId="77777777" w:rsidR="00360093" w:rsidRDefault="00360093" w:rsidP="00FA5A2A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14:paraId="6CD86AC9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8585D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E6DA8B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FEEFD47" w14:textId="77777777" w:rsidR="00360093" w:rsidRPr="001149EE" w:rsidRDefault="00360093" w:rsidP="00FA5A2A"/>
        </w:tc>
        <w:tc>
          <w:tcPr>
            <w:tcW w:w="1164" w:type="dxa"/>
          </w:tcPr>
          <w:p w14:paraId="4E77637C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5306BF4" w14:textId="77777777" w:rsidR="00360093" w:rsidRDefault="00360093" w:rsidP="00FA5A2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0093" w14:paraId="693AB783" w14:textId="77777777" w:rsidTr="00FA5A2A">
        <w:trPr>
          <w:trHeight w:val="813"/>
        </w:trPr>
        <w:tc>
          <w:tcPr>
            <w:tcW w:w="504" w:type="dxa"/>
          </w:tcPr>
          <w:p w14:paraId="4BB1A43F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78F6F174" w14:textId="77777777" w:rsidR="00360093" w:rsidRDefault="00360093" w:rsidP="00FA5A2A">
            <w:pPr>
              <w:pStyle w:val="TableParagraph"/>
              <w:spacing w:before="86"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732" w:type="dxa"/>
          </w:tcPr>
          <w:p w14:paraId="3499F6E9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A2279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4D537E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2CF4CCC" w14:textId="77777777" w:rsidR="00360093" w:rsidRPr="001149EE" w:rsidRDefault="00360093" w:rsidP="00FA5A2A"/>
        </w:tc>
        <w:tc>
          <w:tcPr>
            <w:tcW w:w="1164" w:type="dxa"/>
          </w:tcPr>
          <w:p w14:paraId="75C215CF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1CB8F06" w14:textId="77777777" w:rsidR="00360093" w:rsidRDefault="00360093" w:rsidP="00FA5A2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0093" w14:paraId="638DA2A4" w14:textId="77777777" w:rsidTr="00FA5A2A">
        <w:trPr>
          <w:trHeight w:val="813"/>
        </w:trPr>
        <w:tc>
          <w:tcPr>
            <w:tcW w:w="504" w:type="dxa"/>
          </w:tcPr>
          <w:p w14:paraId="0C9F10B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4D519E3D" w14:textId="77777777" w:rsidR="00360093" w:rsidRDefault="00360093" w:rsidP="00FA5A2A">
            <w:pPr>
              <w:pStyle w:val="TableParagraph"/>
              <w:spacing w:before="86" w:line="292" w:lineRule="auto"/>
              <w:ind w:left="76" w:right="138" w:firstLine="60"/>
              <w:rPr>
                <w:sz w:val="24"/>
              </w:rPr>
            </w:pPr>
            <w:r>
              <w:rPr>
                <w:sz w:val="24"/>
              </w:rPr>
              <w:t>Разные виды линий.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14:paraId="4F306EDD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19F2E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E890B0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A789CFF" w14:textId="77777777" w:rsidR="00360093" w:rsidRPr="001149EE" w:rsidRDefault="00360093" w:rsidP="00FA5A2A"/>
        </w:tc>
        <w:tc>
          <w:tcPr>
            <w:tcW w:w="1164" w:type="dxa"/>
          </w:tcPr>
          <w:p w14:paraId="002BEF35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0846E71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0D7703E8" w14:textId="77777777" w:rsidTr="00FA5A2A">
        <w:trPr>
          <w:trHeight w:val="813"/>
        </w:trPr>
        <w:tc>
          <w:tcPr>
            <w:tcW w:w="504" w:type="dxa"/>
          </w:tcPr>
          <w:p w14:paraId="4BA561A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229FB848" w14:textId="77777777" w:rsidR="00360093" w:rsidRDefault="00360093" w:rsidP="00FA5A2A">
            <w:pPr>
              <w:pStyle w:val="TableParagraph"/>
              <w:spacing w:before="86"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14:paraId="646D649E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B9DFA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CC61D3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75B2050" w14:textId="77777777" w:rsidR="00360093" w:rsidRPr="001149EE" w:rsidRDefault="00360093" w:rsidP="00FA5A2A"/>
        </w:tc>
        <w:tc>
          <w:tcPr>
            <w:tcW w:w="1164" w:type="dxa"/>
          </w:tcPr>
          <w:p w14:paraId="7DF3A7C0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7777959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1AA3987C" w14:textId="77777777" w:rsidTr="00FA5A2A">
        <w:trPr>
          <w:trHeight w:val="813"/>
        </w:trPr>
        <w:tc>
          <w:tcPr>
            <w:tcW w:w="504" w:type="dxa"/>
          </w:tcPr>
          <w:p w14:paraId="29DD941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348690F8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</w:p>
        </w:tc>
        <w:tc>
          <w:tcPr>
            <w:tcW w:w="732" w:type="dxa"/>
          </w:tcPr>
          <w:p w14:paraId="29743B6F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18D3C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281A44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288251D" w14:textId="77777777" w:rsidR="00360093" w:rsidRPr="001149EE" w:rsidRDefault="00360093" w:rsidP="00FA5A2A"/>
        </w:tc>
        <w:tc>
          <w:tcPr>
            <w:tcW w:w="1164" w:type="dxa"/>
          </w:tcPr>
          <w:p w14:paraId="2C04A3E6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9108AA4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539E51F2" w14:textId="77777777" w:rsidTr="00FA5A2A">
        <w:trPr>
          <w:trHeight w:val="813"/>
        </w:trPr>
        <w:tc>
          <w:tcPr>
            <w:tcW w:w="504" w:type="dxa"/>
          </w:tcPr>
          <w:p w14:paraId="111D9DE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383F33A8" w14:textId="77777777" w:rsidR="00360093" w:rsidRDefault="00360093" w:rsidP="00FA5A2A">
            <w:pPr>
              <w:pStyle w:val="TableParagraph"/>
              <w:spacing w:before="86" w:line="292" w:lineRule="auto"/>
              <w:ind w:left="76" w:right="773"/>
              <w:rPr>
                <w:sz w:val="24"/>
              </w:rPr>
            </w:pPr>
            <w:r>
              <w:rPr>
                <w:sz w:val="24"/>
              </w:rPr>
              <w:t>Тень как пример пятна.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732" w:type="dxa"/>
          </w:tcPr>
          <w:p w14:paraId="6BAD8939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63DB3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229EEB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DB8CC76" w14:textId="77777777" w:rsidR="00360093" w:rsidRPr="001149EE" w:rsidRDefault="00360093" w:rsidP="00FA5A2A"/>
        </w:tc>
        <w:tc>
          <w:tcPr>
            <w:tcW w:w="1164" w:type="dxa"/>
          </w:tcPr>
          <w:p w14:paraId="558891C0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34C5D25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6427261A" w14:textId="77777777" w:rsidTr="00FA5A2A">
        <w:trPr>
          <w:trHeight w:val="813"/>
        </w:trPr>
        <w:tc>
          <w:tcPr>
            <w:tcW w:w="504" w:type="dxa"/>
          </w:tcPr>
          <w:p w14:paraId="7BBA945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3FD9CF3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</w:p>
        </w:tc>
        <w:tc>
          <w:tcPr>
            <w:tcW w:w="732" w:type="dxa"/>
          </w:tcPr>
          <w:p w14:paraId="21EFED91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9931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F0BC04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0DC3A1C" w14:textId="77777777" w:rsidR="00360093" w:rsidRPr="001149EE" w:rsidRDefault="00360093" w:rsidP="00FA5A2A"/>
        </w:tc>
        <w:tc>
          <w:tcPr>
            <w:tcW w:w="1164" w:type="dxa"/>
          </w:tcPr>
          <w:p w14:paraId="4BAE279A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3321A48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50CAFFFF" w14:textId="77777777" w:rsidTr="00FA5A2A">
        <w:trPr>
          <w:trHeight w:val="813"/>
        </w:trPr>
        <w:tc>
          <w:tcPr>
            <w:tcW w:w="504" w:type="dxa"/>
          </w:tcPr>
          <w:p w14:paraId="4CEDADA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552BC352" w14:textId="77777777" w:rsidR="00360093" w:rsidRDefault="00360093" w:rsidP="00FA5A2A">
            <w:pPr>
              <w:pStyle w:val="TableParagraph"/>
              <w:spacing w:before="86" w:line="292" w:lineRule="auto"/>
              <w:ind w:left="76" w:right="634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14:paraId="0AF110F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245D9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72875B3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638452B" w14:textId="77777777" w:rsidR="00360093" w:rsidRPr="001149EE" w:rsidRDefault="00360093" w:rsidP="00FA5A2A"/>
        </w:tc>
        <w:tc>
          <w:tcPr>
            <w:tcW w:w="1164" w:type="dxa"/>
          </w:tcPr>
          <w:p w14:paraId="77C26719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7FA1A2C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5B86C6E8" w14:textId="77777777" w:rsidTr="00FA5A2A">
        <w:trPr>
          <w:trHeight w:val="813"/>
        </w:trPr>
        <w:tc>
          <w:tcPr>
            <w:tcW w:w="504" w:type="dxa"/>
          </w:tcPr>
          <w:p w14:paraId="16CBB6C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202F9B4E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14:paraId="5D65BCD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0AD5E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1BCEF8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83E34D5" w14:textId="77777777" w:rsidR="00360093" w:rsidRPr="001149EE" w:rsidRDefault="00360093" w:rsidP="00FA5A2A"/>
        </w:tc>
        <w:tc>
          <w:tcPr>
            <w:tcW w:w="1164" w:type="dxa"/>
          </w:tcPr>
          <w:p w14:paraId="057DB61C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2C004D9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8A0EC05" w14:textId="77777777" w:rsidTr="00FA5A2A">
        <w:trPr>
          <w:trHeight w:val="813"/>
        </w:trPr>
        <w:tc>
          <w:tcPr>
            <w:tcW w:w="504" w:type="dxa"/>
          </w:tcPr>
          <w:p w14:paraId="5C899675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255E011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14:paraId="225C8921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056C3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1445E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ECB82CB" w14:textId="77777777" w:rsidR="00360093" w:rsidRPr="001149EE" w:rsidRDefault="00360093" w:rsidP="00FA5A2A"/>
        </w:tc>
        <w:tc>
          <w:tcPr>
            <w:tcW w:w="1164" w:type="dxa"/>
          </w:tcPr>
          <w:p w14:paraId="50657C96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0697456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6525157" w14:textId="77777777" w:rsidTr="00FA5A2A">
        <w:trPr>
          <w:trHeight w:val="813"/>
        </w:trPr>
        <w:tc>
          <w:tcPr>
            <w:tcW w:w="504" w:type="dxa"/>
          </w:tcPr>
          <w:p w14:paraId="608B616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5E252B6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732" w:type="dxa"/>
          </w:tcPr>
          <w:p w14:paraId="52FEC69D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1657B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B2FE9C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828A9D9" w14:textId="77777777" w:rsidR="00360093" w:rsidRPr="001149EE" w:rsidRDefault="00360093" w:rsidP="00FA5A2A"/>
        </w:tc>
        <w:tc>
          <w:tcPr>
            <w:tcW w:w="1164" w:type="dxa"/>
          </w:tcPr>
          <w:p w14:paraId="2B08BDE7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96A191E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2CCFEF08" w14:textId="77777777" w:rsidTr="00FA5A2A">
        <w:trPr>
          <w:trHeight w:val="813"/>
        </w:trPr>
        <w:tc>
          <w:tcPr>
            <w:tcW w:w="504" w:type="dxa"/>
          </w:tcPr>
          <w:p w14:paraId="5F074E58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36557AB5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08514B72" w14:textId="77777777" w:rsidR="00360093" w:rsidRDefault="00360093" w:rsidP="00FA5A2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31C8182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34B6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81D52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1DB7F0F" w14:textId="77777777" w:rsidR="00360093" w:rsidRPr="001149EE" w:rsidRDefault="00360093" w:rsidP="00FA5A2A"/>
        </w:tc>
        <w:tc>
          <w:tcPr>
            <w:tcW w:w="1164" w:type="dxa"/>
          </w:tcPr>
          <w:p w14:paraId="2CA60AE9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8FD69C7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70071F8F" w14:textId="77777777" w:rsidTr="00FA5A2A">
        <w:trPr>
          <w:trHeight w:val="813"/>
        </w:trPr>
        <w:tc>
          <w:tcPr>
            <w:tcW w:w="504" w:type="dxa"/>
          </w:tcPr>
          <w:p w14:paraId="4011C393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0488A4B0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732" w:type="dxa"/>
          </w:tcPr>
          <w:p w14:paraId="0922B5F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AB061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3157FE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AD81803" w14:textId="77777777" w:rsidR="00360093" w:rsidRPr="001149EE" w:rsidRDefault="00360093" w:rsidP="00FA5A2A"/>
        </w:tc>
        <w:tc>
          <w:tcPr>
            <w:tcW w:w="1164" w:type="dxa"/>
          </w:tcPr>
          <w:p w14:paraId="1F1DD7D3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6ED7DFC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F73F499" w14:textId="77777777" w:rsidTr="00FA5A2A">
        <w:trPr>
          <w:trHeight w:val="813"/>
        </w:trPr>
        <w:tc>
          <w:tcPr>
            <w:tcW w:w="504" w:type="dxa"/>
          </w:tcPr>
          <w:p w14:paraId="5C52AA2F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6A57A304" w14:textId="77777777" w:rsidR="00360093" w:rsidRDefault="00360093" w:rsidP="00FA5A2A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Украшения птиц. Объемная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2" w:type="dxa"/>
          </w:tcPr>
          <w:p w14:paraId="3F15B768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9DA4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3A803A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F9FFA8D" w14:textId="77777777" w:rsidR="00360093" w:rsidRPr="001149EE" w:rsidRDefault="00360093" w:rsidP="00FA5A2A"/>
        </w:tc>
        <w:tc>
          <w:tcPr>
            <w:tcW w:w="1164" w:type="dxa"/>
          </w:tcPr>
          <w:p w14:paraId="575BBC80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55B6D10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7D00338B" w14:textId="77777777" w:rsidTr="00FA5A2A">
        <w:trPr>
          <w:trHeight w:val="813"/>
        </w:trPr>
        <w:tc>
          <w:tcPr>
            <w:tcW w:w="504" w:type="dxa"/>
          </w:tcPr>
          <w:p w14:paraId="2E7B801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52EE3C3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</w:tc>
        <w:tc>
          <w:tcPr>
            <w:tcW w:w="732" w:type="dxa"/>
          </w:tcPr>
          <w:p w14:paraId="1888CA7F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D2CA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437A7B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629DA2C" w14:textId="77777777" w:rsidR="00360093" w:rsidRPr="001149EE" w:rsidRDefault="00360093" w:rsidP="00FA5A2A"/>
        </w:tc>
        <w:tc>
          <w:tcPr>
            <w:tcW w:w="1164" w:type="dxa"/>
          </w:tcPr>
          <w:p w14:paraId="0EA3706D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F1CC00B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37C5BAF1" w14:textId="77777777" w:rsidTr="00FA5A2A">
        <w:trPr>
          <w:trHeight w:val="1149"/>
        </w:trPr>
        <w:tc>
          <w:tcPr>
            <w:tcW w:w="504" w:type="dxa"/>
          </w:tcPr>
          <w:p w14:paraId="0BC65BA1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53B5D3FA" w14:textId="77777777" w:rsidR="00360093" w:rsidRDefault="00360093" w:rsidP="00FA5A2A">
            <w:pPr>
              <w:pStyle w:val="TableParagraph"/>
              <w:spacing w:before="86" w:line="292" w:lineRule="auto"/>
              <w:ind w:left="76" w:right="372"/>
              <w:jc w:val="both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0192094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7A61A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401F9E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ADBC503" w14:textId="77777777" w:rsidR="00360093" w:rsidRPr="001149EE" w:rsidRDefault="00360093" w:rsidP="00FA5A2A"/>
        </w:tc>
        <w:tc>
          <w:tcPr>
            <w:tcW w:w="1164" w:type="dxa"/>
          </w:tcPr>
          <w:p w14:paraId="5C21FE99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F310CD3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7A1838C" w14:textId="77777777" w:rsidR="00360093" w:rsidRDefault="00360093" w:rsidP="00360093">
      <w:pPr>
        <w:spacing w:line="292" w:lineRule="auto"/>
        <w:rPr>
          <w:sz w:val="24"/>
        </w:rPr>
        <w:sectPr w:rsidR="0036009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60093" w14:paraId="0AEB3D2B" w14:textId="77777777" w:rsidTr="00FA5A2A">
        <w:trPr>
          <w:trHeight w:val="813"/>
        </w:trPr>
        <w:tc>
          <w:tcPr>
            <w:tcW w:w="504" w:type="dxa"/>
          </w:tcPr>
          <w:p w14:paraId="4A405D1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14:paraId="223FFCEB" w14:textId="77777777" w:rsidR="00360093" w:rsidRDefault="00360093" w:rsidP="00FA5A2A">
            <w:pPr>
              <w:pStyle w:val="TableParagraph"/>
              <w:spacing w:before="86" w:line="292" w:lineRule="auto"/>
              <w:ind w:left="76" w:right="737"/>
              <w:rPr>
                <w:sz w:val="24"/>
              </w:rPr>
            </w:pPr>
            <w:r>
              <w:rPr>
                <w:sz w:val="24"/>
              </w:rPr>
              <w:t>Объёмная апликация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14:paraId="0BD69ABE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FB168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59D33E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ADC26F6" w14:textId="77777777" w:rsidR="00360093" w:rsidRPr="001149EE" w:rsidRDefault="00360093" w:rsidP="00FA5A2A"/>
        </w:tc>
        <w:tc>
          <w:tcPr>
            <w:tcW w:w="1164" w:type="dxa"/>
          </w:tcPr>
          <w:p w14:paraId="1ACF9E9C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A04883C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B4CC29A" w14:textId="77777777" w:rsidTr="00FA5A2A">
        <w:trPr>
          <w:trHeight w:val="813"/>
        </w:trPr>
        <w:tc>
          <w:tcPr>
            <w:tcW w:w="504" w:type="dxa"/>
          </w:tcPr>
          <w:p w14:paraId="7D96462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090E3477" w14:textId="77777777" w:rsidR="00360093" w:rsidRDefault="00360093" w:rsidP="00FA5A2A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14:paraId="00FF7B19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2149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A7CF30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682F587" w14:textId="77777777" w:rsidR="00360093" w:rsidRPr="001149EE" w:rsidRDefault="00360093" w:rsidP="00FA5A2A"/>
        </w:tc>
        <w:tc>
          <w:tcPr>
            <w:tcW w:w="1164" w:type="dxa"/>
          </w:tcPr>
          <w:p w14:paraId="19123488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A75FBE0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79C71DFA" w14:textId="77777777" w:rsidTr="00FA5A2A">
        <w:trPr>
          <w:trHeight w:val="813"/>
        </w:trPr>
        <w:tc>
          <w:tcPr>
            <w:tcW w:w="504" w:type="dxa"/>
          </w:tcPr>
          <w:p w14:paraId="5AD25BF2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531E3020" w14:textId="77777777" w:rsidR="00360093" w:rsidRDefault="00360093" w:rsidP="00FA5A2A">
            <w:pPr>
              <w:pStyle w:val="TableParagraph"/>
              <w:spacing w:before="86" w:line="292" w:lineRule="auto"/>
              <w:ind w:left="76" w:right="660"/>
              <w:rPr>
                <w:sz w:val="24"/>
              </w:rPr>
            </w:pPr>
            <w:r>
              <w:rPr>
                <w:sz w:val="24"/>
              </w:rPr>
              <w:t>Узоры на крыльях. 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</w:tc>
        <w:tc>
          <w:tcPr>
            <w:tcW w:w="732" w:type="dxa"/>
          </w:tcPr>
          <w:p w14:paraId="482913F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EFCA7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C37FC7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ADE5AF1" w14:textId="77777777" w:rsidR="00360093" w:rsidRPr="001149EE" w:rsidRDefault="00360093" w:rsidP="00FA5A2A"/>
        </w:tc>
        <w:tc>
          <w:tcPr>
            <w:tcW w:w="1164" w:type="dxa"/>
          </w:tcPr>
          <w:p w14:paraId="1F53C258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B5367EF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69160579" w14:textId="77777777" w:rsidTr="00FA5A2A">
        <w:trPr>
          <w:trHeight w:val="813"/>
        </w:trPr>
        <w:tc>
          <w:tcPr>
            <w:tcW w:w="504" w:type="dxa"/>
          </w:tcPr>
          <w:p w14:paraId="66D5FE39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3A86BB08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14:paraId="5DC1F21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70D0B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704DCF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009CF42E" w14:textId="77777777" w:rsidR="00360093" w:rsidRPr="001149EE" w:rsidRDefault="00360093" w:rsidP="00FA5A2A"/>
        </w:tc>
        <w:tc>
          <w:tcPr>
            <w:tcW w:w="1164" w:type="dxa"/>
          </w:tcPr>
          <w:p w14:paraId="20502809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E1C91E6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3B0BAC6D" w14:textId="77777777" w:rsidTr="00FA5A2A">
        <w:trPr>
          <w:trHeight w:val="1149"/>
        </w:trPr>
        <w:tc>
          <w:tcPr>
            <w:tcW w:w="504" w:type="dxa"/>
          </w:tcPr>
          <w:p w14:paraId="0CDCDE1C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104181E9" w14:textId="77777777" w:rsidR="00360093" w:rsidRDefault="00360093" w:rsidP="00FA5A2A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</w:p>
        </w:tc>
        <w:tc>
          <w:tcPr>
            <w:tcW w:w="732" w:type="dxa"/>
          </w:tcPr>
          <w:p w14:paraId="3C2181C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7CFA6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19FEB7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F19BD67" w14:textId="77777777" w:rsidR="00360093" w:rsidRPr="001149EE" w:rsidRDefault="00360093" w:rsidP="00FA5A2A"/>
        </w:tc>
        <w:tc>
          <w:tcPr>
            <w:tcW w:w="1164" w:type="dxa"/>
          </w:tcPr>
          <w:p w14:paraId="5983EB96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4F1CB29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704017A6" w14:textId="77777777" w:rsidTr="00FA5A2A">
        <w:trPr>
          <w:trHeight w:val="813"/>
        </w:trPr>
        <w:tc>
          <w:tcPr>
            <w:tcW w:w="504" w:type="dxa"/>
          </w:tcPr>
          <w:p w14:paraId="49E2A4D8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16DAC4BE" w14:textId="77777777" w:rsidR="00360093" w:rsidRDefault="00360093" w:rsidP="00FA5A2A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Сумка- пакет для карандашей,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</w:tc>
        <w:tc>
          <w:tcPr>
            <w:tcW w:w="732" w:type="dxa"/>
          </w:tcPr>
          <w:p w14:paraId="61BA716E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9E82F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124CA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D13EBED" w14:textId="77777777" w:rsidR="00360093" w:rsidRPr="001149EE" w:rsidRDefault="00360093" w:rsidP="00FA5A2A"/>
        </w:tc>
        <w:tc>
          <w:tcPr>
            <w:tcW w:w="1164" w:type="dxa"/>
          </w:tcPr>
          <w:p w14:paraId="104EB898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70C5C5C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51DF5F7B" w14:textId="77777777" w:rsidTr="00FA5A2A">
        <w:trPr>
          <w:trHeight w:val="813"/>
        </w:trPr>
        <w:tc>
          <w:tcPr>
            <w:tcW w:w="504" w:type="dxa"/>
          </w:tcPr>
          <w:p w14:paraId="65D8408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34305362" w14:textId="77777777" w:rsidR="00360093" w:rsidRDefault="00360093" w:rsidP="00FA5A2A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Декоративная композиция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732" w:type="dxa"/>
          </w:tcPr>
          <w:p w14:paraId="3CFBB65C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8FC68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BF2FF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69FB5D3" w14:textId="77777777" w:rsidR="00360093" w:rsidRPr="001149EE" w:rsidRDefault="00360093" w:rsidP="00FA5A2A"/>
        </w:tc>
        <w:tc>
          <w:tcPr>
            <w:tcW w:w="1164" w:type="dxa"/>
          </w:tcPr>
          <w:p w14:paraId="180F481B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D4DEF3B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3FFFE3DF" w14:textId="77777777" w:rsidTr="00FA5A2A">
        <w:trPr>
          <w:trHeight w:val="813"/>
        </w:trPr>
        <w:tc>
          <w:tcPr>
            <w:tcW w:w="504" w:type="dxa"/>
          </w:tcPr>
          <w:p w14:paraId="015EE29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3027FD85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732" w:type="dxa"/>
          </w:tcPr>
          <w:p w14:paraId="0935AD6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4A6F2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197BAE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4E9C592" w14:textId="77777777" w:rsidR="00360093" w:rsidRPr="001149EE" w:rsidRDefault="00360093" w:rsidP="00FA5A2A"/>
        </w:tc>
        <w:tc>
          <w:tcPr>
            <w:tcW w:w="1164" w:type="dxa"/>
          </w:tcPr>
          <w:p w14:paraId="274D5ED6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E3C07B0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4F50B4A" w14:textId="77777777" w:rsidTr="00FA5A2A">
        <w:trPr>
          <w:trHeight w:val="813"/>
        </w:trPr>
        <w:tc>
          <w:tcPr>
            <w:tcW w:w="504" w:type="dxa"/>
          </w:tcPr>
          <w:p w14:paraId="56D5C24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618BA0BE" w14:textId="77777777" w:rsidR="00360093" w:rsidRDefault="00360093" w:rsidP="00FA5A2A">
            <w:pPr>
              <w:pStyle w:val="TableParagraph"/>
              <w:spacing w:before="86"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Домики, которые 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14:paraId="44A28FA3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6D284C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5AFBB6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1B56FC8" w14:textId="77777777" w:rsidR="00360093" w:rsidRPr="001149EE" w:rsidRDefault="00360093" w:rsidP="00FA5A2A"/>
        </w:tc>
        <w:tc>
          <w:tcPr>
            <w:tcW w:w="1164" w:type="dxa"/>
          </w:tcPr>
          <w:p w14:paraId="788E0DD1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CB4F3AC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0159DA34" w14:textId="77777777" w:rsidTr="00FA5A2A">
        <w:trPr>
          <w:trHeight w:val="813"/>
        </w:trPr>
        <w:tc>
          <w:tcPr>
            <w:tcW w:w="504" w:type="dxa"/>
          </w:tcPr>
          <w:p w14:paraId="07BEEED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42DCDF6E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732" w:type="dxa"/>
          </w:tcPr>
          <w:p w14:paraId="2E746371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17AFC8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1BF5B4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451E9C66" w14:textId="77777777" w:rsidR="00360093" w:rsidRPr="001149EE" w:rsidRDefault="00360093" w:rsidP="00FA5A2A"/>
        </w:tc>
        <w:tc>
          <w:tcPr>
            <w:tcW w:w="1164" w:type="dxa"/>
          </w:tcPr>
          <w:p w14:paraId="4262BF75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157D381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24AED22F" w14:textId="77777777" w:rsidTr="00FA5A2A">
        <w:trPr>
          <w:trHeight w:val="813"/>
        </w:trPr>
        <w:tc>
          <w:tcPr>
            <w:tcW w:w="504" w:type="dxa"/>
          </w:tcPr>
          <w:p w14:paraId="6F14A44D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05F00CA6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 w14:paraId="6521DFE5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9738B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768C81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9D0BF86" w14:textId="77777777" w:rsidR="00360093" w:rsidRPr="001149EE" w:rsidRDefault="00360093" w:rsidP="00FA5A2A"/>
        </w:tc>
        <w:tc>
          <w:tcPr>
            <w:tcW w:w="1164" w:type="dxa"/>
          </w:tcPr>
          <w:p w14:paraId="78502EC0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71E68FF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7D3E00CA" w14:textId="77777777" w:rsidTr="00FA5A2A">
        <w:trPr>
          <w:trHeight w:val="1821"/>
        </w:trPr>
        <w:tc>
          <w:tcPr>
            <w:tcW w:w="504" w:type="dxa"/>
          </w:tcPr>
          <w:p w14:paraId="61C21CD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6ED9D7D8" w14:textId="77777777" w:rsidR="00360093" w:rsidRDefault="00360093" w:rsidP="00FA5A2A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Макетирование (или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14:paraId="363A74F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A5754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59201D0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D5C3F56" w14:textId="77777777" w:rsidR="00360093" w:rsidRPr="001149EE" w:rsidRDefault="00360093" w:rsidP="00FA5A2A"/>
        </w:tc>
        <w:tc>
          <w:tcPr>
            <w:tcW w:w="1164" w:type="dxa"/>
          </w:tcPr>
          <w:p w14:paraId="76F6979C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D2345EA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1362730" w14:textId="77777777" w:rsidTr="00FA5A2A">
        <w:trPr>
          <w:trHeight w:val="1485"/>
        </w:trPr>
        <w:tc>
          <w:tcPr>
            <w:tcW w:w="504" w:type="dxa"/>
          </w:tcPr>
          <w:p w14:paraId="4EB13D0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007FABFC" w14:textId="77777777" w:rsidR="00360093" w:rsidRDefault="00360093" w:rsidP="00FA5A2A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14:paraId="3CF5A5FC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ED7A4F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F79EBC2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1356611F" w14:textId="77777777" w:rsidR="00360093" w:rsidRPr="001149EE" w:rsidRDefault="00360093" w:rsidP="00FA5A2A"/>
        </w:tc>
        <w:tc>
          <w:tcPr>
            <w:tcW w:w="1164" w:type="dxa"/>
          </w:tcPr>
          <w:p w14:paraId="73D8AE76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AA9DAA7" w14:textId="77777777" w:rsidR="00360093" w:rsidRDefault="00360093" w:rsidP="00FA5A2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0093" w14:paraId="6891015D" w14:textId="77777777" w:rsidTr="00FA5A2A">
        <w:trPr>
          <w:trHeight w:val="813"/>
        </w:trPr>
        <w:tc>
          <w:tcPr>
            <w:tcW w:w="504" w:type="dxa"/>
          </w:tcPr>
          <w:p w14:paraId="558A3334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31DB38C5" w14:textId="77777777" w:rsidR="00360093" w:rsidRDefault="00360093" w:rsidP="00FA5A2A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14:paraId="421DA01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93EAAD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69EB189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610DA192" w14:textId="77777777" w:rsidR="00360093" w:rsidRPr="001149EE" w:rsidRDefault="00360093" w:rsidP="00FA5A2A"/>
        </w:tc>
        <w:tc>
          <w:tcPr>
            <w:tcW w:w="1164" w:type="dxa"/>
          </w:tcPr>
          <w:p w14:paraId="62FC3ED8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203D863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050D5FDB" w14:textId="77777777" w:rsidTr="00FA5A2A">
        <w:trPr>
          <w:trHeight w:val="813"/>
        </w:trPr>
        <w:tc>
          <w:tcPr>
            <w:tcW w:w="504" w:type="dxa"/>
          </w:tcPr>
          <w:p w14:paraId="1DEE3DD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57C7C8B5" w14:textId="77777777" w:rsidR="00360093" w:rsidRDefault="00360093" w:rsidP="00FA5A2A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 книгам</w:t>
            </w:r>
          </w:p>
        </w:tc>
        <w:tc>
          <w:tcPr>
            <w:tcW w:w="732" w:type="dxa"/>
          </w:tcPr>
          <w:p w14:paraId="266BB2E7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BB180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09531F7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6AA8268" w14:textId="77777777" w:rsidR="00360093" w:rsidRPr="001149EE" w:rsidRDefault="00360093" w:rsidP="00FA5A2A"/>
        </w:tc>
        <w:tc>
          <w:tcPr>
            <w:tcW w:w="1164" w:type="dxa"/>
          </w:tcPr>
          <w:p w14:paraId="0659BA09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B4299A7" w14:textId="77777777" w:rsidR="00360093" w:rsidRDefault="00360093" w:rsidP="00FA5A2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0093" w14:paraId="10D052AB" w14:textId="77777777" w:rsidTr="00FA5A2A">
        <w:trPr>
          <w:trHeight w:val="813"/>
        </w:trPr>
        <w:tc>
          <w:tcPr>
            <w:tcW w:w="504" w:type="dxa"/>
          </w:tcPr>
          <w:p w14:paraId="6D231345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75A73F8A" w14:textId="77777777" w:rsidR="00360093" w:rsidRDefault="00360093" w:rsidP="00FA5A2A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2C3D8C8B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456A44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0A8E45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3A009F32" w14:textId="77777777" w:rsidR="00360093" w:rsidRPr="001149EE" w:rsidRDefault="00360093" w:rsidP="00FA5A2A"/>
        </w:tc>
        <w:tc>
          <w:tcPr>
            <w:tcW w:w="1164" w:type="dxa"/>
          </w:tcPr>
          <w:p w14:paraId="44E8087F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9AC6FB" w14:textId="77777777" w:rsidR="00360093" w:rsidRDefault="00360093" w:rsidP="00FA5A2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300288A" w14:textId="77777777" w:rsidR="00360093" w:rsidRDefault="00360093" w:rsidP="00360093">
      <w:pPr>
        <w:spacing w:line="292" w:lineRule="auto"/>
        <w:rPr>
          <w:sz w:val="24"/>
        </w:rPr>
        <w:sectPr w:rsidR="003600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60093" w14:paraId="536D3DCB" w14:textId="77777777" w:rsidTr="00FA5A2A">
        <w:trPr>
          <w:trHeight w:val="1485"/>
        </w:trPr>
        <w:tc>
          <w:tcPr>
            <w:tcW w:w="504" w:type="dxa"/>
          </w:tcPr>
          <w:p w14:paraId="581FF55F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14:paraId="5D15230A" w14:textId="77777777" w:rsidR="00360093" w:rsidRDefault="00360093" w:rsidP="00FA5A2A">
            <w:pPr>
              <w:pStyle w:val="TableParagraph"/>
              <w:spacing w:before="86"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732" w:type="dxa"/>
          </w:tcPr>
          <w:p w14:paraId="0EEE1532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AFDB7B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B83DFFE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2D34D2BD" w14:textId="77777777" w:rsidR="00360093" w:rsidRPr="001149EE" w:rsidRDefault="00360093" w:rsidP="00FA5A2A"/>
        </w:tc>
        <w:tc>
          <w:tcPr>
            <w:tcW w:w="1164" w:type="dxa"/>
          </w:tcPr>
          <w:p w14:paraId="5E8570BA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0428821" w14:textId="77777777" w:rsidR="00360093" w:rsidRDefault="00360093" w:rsidP="00FA5A2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0093" w14:paraId="4208B0B8" w14:textId="77777777" w:rsidTr="00FA5A2A">
        <w:trPr>
          <w:trHeight w:val="813"/>
        </w:trPr>
        <w:tc>
          <w:tcPr>
            <w:tcW w:w="3793" w:type="dxa"/>
            <w:gridSpan w:val="2"/>
          </w:tcPr>
          <w:p w14:paraId="20E86C7D" w14:textId="77777777" w:rsidR="00360093" w:rsidRDefault="00360093" w:rsidP="00FA5A2A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0F96C5CA" w14:textId="77777777" w:rsidR="00360093" w:rsidRDefault="00360093" w:rsidP="00FA5A2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262E89B6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265CEDA" w14:textId="77777777" w:rsidR="00360093" w:rsidRDefault="00360093" w:rsidP="00FA5A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76BD62D3" w14:textId="77777777" w:rsidR="00360093" w:rsidRPr="001149EE" w:rsidRDefault="00360093" w:rsidP="00FA5A2A"/>
        </w:tc>
        <w:tc>
          <w:tcPr>
            <w:tcW w:w="2736" w:type="dxa"/>
            <w:gridSpan w:val="2"/>
          </w:tcPr>
          <w:p w14:paraId="5A852C7D" w14:textId="77777777" w:rsidR="00360093" w:rsidRDefault="00360093" w:rsidP="00FA5A2A">
            <w:pPr>
              <w:pStyle w:val="TableParagraph"/>
              <w:rPr>
                <w:sz w:val="24"/>
              </w:rPr>
            </w:pPr>
          </w:p>
        </w:tc>
      </w:tr>
    </w:tbl>
    <w:p w14:paraId="62705F9A" w14:textId="77777777" w:rsidR="00360093" w:rsidRDefault="00360093" w:rsidP="00360093">
      <w:pPr>
        <w:rPr>
          <w:sz w:val="24"/>
        </w:rPr>
        <w:sectPr w:rsidR="00360093">
          <w:pgSz w:w="11900" w:h="16840"/>
          <w:pgMar w:top="560" w:right="560" w:bottom="280" w:left="560" w:header="720" w:footer="720" w:gutter="0"/>
          <w:cols w:space="720"/>
        </w:sectPr>
      </w:pPr>
    </w:p>
    <w:p w14:paraId="0C109235" w14:textId="77777777" w:rsidR="00360093" w:rsidRDefault="00360093" w:rsidP="00360093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51DEC96" wp14:editId="280A0F2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A7E6" id="Rectangle 3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2C5A702" w14:textId="77777777" w:rsidR="00360093" w:rsidRDefault="00360093" w:rsidP="0036009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3A4FAEE" w14:textId="77777777" w:rsidR="00360093" w:rsidRDefault="00360093" w:rsidP="00360093">
      <w:pPr>
        <w:pStyle w:val="a3"/>
        <w:spacing w:before="156"/>
        <w:ind w:firstLine="0"/>
      </w:pPr>
      <w:r w:rsidRPr="00D70515">
        <w:t>Изобразительное искусство. 1 класс/Неменская Л.А.; под редакцией Неменского Б.М., Акционерное общество «Издательство «Просвещение»;</w:t>
      </w:r>
    </w:p>
    <w:p w14:paraId="0B3B320A" w14:textId="77777777" w:rsidR="00360093" w:rsidRDefault="00360093" w:rsidP="00360093">
      <w:pPr>
        <w:pStyle w:val="a3"/>
        <w:spacing w:before="10"/>
        <w:ind w:left="0" w:firstLine="0"/>
        <w:rPr>
          <w:sz w:val="21"/>
        </w:rPr>
      </w:pPr>
    </w:p>
    <w:p w14:paraId="78FB583C" w14:textId="77777777" w:rsidR="00360093" w:rsidRDefault="00360093" w:rsidP="0036009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D74F540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1. «Единое окно доступа к образовательным ресурсам»- http://windows.edu/ru</w:t>
      </w:r>
    </w:p>
    <w:p w14:paraId="6AF1710A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2. «Единая коллекция цифровых образовательных ресурсов» - http://school-collektion.edu/ru</w:t>
      </w:r>
    </w:p>
    <w:p w14:paraId="4B8A6FD6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3. «Федеральный центр информационных образовательных ресурсов» -http://fcior.edu.ru, http://eor.edu.ru</w:t>
      </w:r>
    </w:p>
    <w:p w14:paraId="18F15177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4. Каталог образовательных ресурсов сети Интернет для школыhttp://katalog.iot.ru/</w:t>
      </w:r>
    </w:p>
    <w:p w14:paraId="7CCF0B35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5. Библиотека материалов для начальной школыhttp://www.nachalka.com/biblioteka</w:t>
      </w:r>
    </w:p>
    <w:p w14:paraId="2DEDED50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6. Mеtodkabinet.eu: информационно-методический кабинетhttp://www.metodkabinet.eu/</w:t>
      </w:r>
    </w:p>
    <w:p w14:paraId="1BB5CFAF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7. Каталог образовательных ресурсов сети «Интернет» http://catalog.iot.ru</w:t>
      </w:r>
    </w:p>
    <w:p w14:paraId="28ED3A34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8. Российский образовательный портал http://www.school.edu.ru</w:t>
      </w:r>
    </w:p>
    <w:p w14:paraId="2FDE9743" w14:textId="77777777" w:rsidR="00360093" w:rsidRPr="00D70515" w:rsidRDefault="00360093" w:rsidP="00360093">
      <w:pPr>
        <w:pStyle w:val="1"/>
        <w:spacing w:before="1"/>
        <w:rPr>
          <w:b w:val="0"/>
        </w:rPr>
      </w:pPr>
      <w:r w:rsidRPr="00D70515">
        <w:rPr>
          <w:b w:val="0"/>
        </w:rPr>
        <w:t>9. Портал «Российское образование http://www.edu.ru</w:t>
      </w:r>
    </w:p>
    <w:p w14:paraId="095DABED" w14:textId="77777777" w:rsidR="00360093" w:rsidRDefault="00360093" w:rsidP="00360093">
      <w:pPr>
        <w:pStyle w:val="a3"/>
        <w:spacing w:before="10"/>
        <w:ind w:left="0" w:firstLine="0"/>
        <w:rPr>
          <w:b/>
          <w:sz w:val="21"/>
        </w:rPr>
      </w:pPr>
    </w:p>
    <w:p w14:paraId="69995A9E" w14:textId="77777777" w:rsidR="00360093" w:rsidRPr="00D70515" w:rsidRDefault="00360093" w:rsidP="00360093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3B365017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http://bi2o2t.ru/training/sub</w:t>
      </w:r>
    </w:p>
    <w:p w14:paraId="2DAB6364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https://www.soloveycenter.pro/</w:t>
      </w:r>
    </w:p>
    <w:p w14:paraId="2310AF6C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https://onlyege.ru/ege/vpr-4/vpr-matematika-4/</w:t>
      </w:r>
    </w:p>
    <w:p w14:paraId="52268FA2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https://onlinetestpad.com/ru/tests</w:t>
      </w:r>
    </w:p>
    <w:p w14:paraId="2C612C0B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https://www.klass39.ru/klassnye-resursy/</w:t>
      </w:r>
    </w:p>
    <w:p w14:paraId="26E374F2" w14:textId="77777777" w:rsidR="00360093" w:rsidRDefault="00360093" w:rsidP="00360093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https://www.uchportal.ru/load/47-2-2</w:t>
      </w:r>
    </w:p>
    <w:p w14:paraId="7F0A1E4F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http://school-collection.edu.ru/</w:t>
      </w:r>
    </w:p>
    <w:p w14:paraId="4239B7F5" w14:textId="77777777" w:rsidR="00360093" w:rsidRDefault="00360093" w:rsidP="00360093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http://um-razum.ru/load/uchebnye_prezentacii/nachalnaja_shkola/18</w:t>
      </w:r>
    </w:p>
    <w:p w14:paraId="3B530433" w14:textId="77777777" w:rsidR="00360093" w:rsidRDefault="00360093" w:rsidP="00360093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http://internet.chgk.info/</w:t>
      </w:r>
    </w:p>
    <w:p w14:paraId="7AD4FC54" w14:textId="77777777" w:rsidR="00360093" w:rsidRDefault="00360093" w:rsidP="00360093">
      <w:pPr>
        <w:rPr>
          <w:sz w:val="24"/>
        </w:rPr>
        <w:sectPr w:rsidR="00360093"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eastAsiaTheme="minorHAnsi"/>
          <w:color w:val="0462C2"/>
          <w:sz w:val="20"/>
          <w:szCs w:val="20"/>
        </w:rPr>
        <w:t>http://www.vbg.ru/~kvint/im.htm</w:t>
      </w:r>
    </w:p>
    <w:p w14:paraId="57E1209E" w14:textId="77777777" w:rsidR="00360093" w:rsidRDefault="00360093" w:rsidP="00360093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24F3609F" wp14:editId="27CE825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C320" id="Rectangle 2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2AD4235" w14:textId="77777777" w:rsidR="00360093" w:rsidRDefault="00360093" w:rsidP="0036009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BD1F245" w14:textId="77777777" w:rsidR="00360093" w:rsidRPr="00D70515" w:rsidRDefault="00360093" w:rsidP="00360093">
      <w:pPr>
        <w:pStyle w:val="a3"/>
        <w:spacing w:before="10"/>
        <w:rPr>
          <w:sz w:val="21"/>
        </w:rPr>
      </w:pPr>
      <w:r w:rsidRPr="00D70515">
        <w:rPr>
          <w:sz w:val="21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14:paraId="40484D8F" w14:textId="77777777" w:rsidR="00360093" w:rsidRDefault="00360093" w:rsidP="00360093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0D4309B" w14:textId="77777777" w:rsidR="00360093" w:rsidRDefault="00360093" w:rsidP="00360093"/>
    <w:p w14:paraId="575972FD" w14:textId="77777777" w:rsidR="00360093" w:rsidRPr="00D70515" w:rsidRDefault="00360093" w:rsidP="00360093">
      <w:r w:rsidRPr="00D70515">
        <w:t>1. Классная магнитная доска.</w:t>
      </w:r>
    </w:p>
    <w:p w14:paraId="1D9D3518" w14:textId="77777777" w:rsidR="00360093" w:rsidRPr="00D70515" w:rsidRDefault="00360093" w:rsidP="00360093">
      <w:r w:rsidRPr="00D70515">
        <w:t>2. Настенная доска с приспособлением для крепления картинок.</w:t>
      </w:r>
    </w:p>
    <w:p w14:paraId="330AA3C0" w14:textId="77777777" w:rsidR="00360093" w:rsidRPr="00D70515" w:rsidRDefault="00360093" w:rsidP="00360093">
      <w:r w:rsidRPr="00D70515">
        <w:t>3. Колонки</w:t>
      </w:r>
    </w:p>
    <w:p w14:paraId="02E0E1DC" w14:textId="3A38C1E9" w:rsidR="00EE7462" w:rsidRDefault="00360093" w:rsidP="00360093">
      <w:r w:rsidRPr="00D70515">
        <w:t>4. Компьютер</w:t>
      </w:r>
    </w:p>
    <w:sectPr w:rsidR="00E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147"/>
    <w:multiLevelType w:val="hybridMultilevel"/>
    <w:tmpl w:val="41ACC81E"/>
    <w:lvl w:ilvl="0" w:tplc="B2D89A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3A160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BCBE349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3FAC7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DB143F6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490E5C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50820AA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2B6E88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877AE43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1"/>
    <w:rsid w:val="00360093"/>
    <w:rsid w:val="00456C51"/>
    <w:rsid w:val="00E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5B21-8F1E-425E-AA46-1F0CA52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009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0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00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0093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00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60093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6118</Words>
  <Characters>34879</Characters>
  <Application>Microsoft Office Word</Application>
  <DocSecurity>0</DocSecurity>
  <Lines>290</Lines>
  <Paragraphs>81</Paragraphs>
  <ScaleCrop>false</ScaleCrop>
  <Company/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2022-09-18T10:16:00Z</dcterms:created>
  <dcterms:modified xsi:type="dcterms:W3CDTF">2022-09-18T10:17:00Z</dcterms:modified>
</cp:coreProperties>
</file>