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05" w:rsidRDefault="007A6C05" w:rsidP="007A6C05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Рабочая программа</w:t>
      </w:r>
    </w:p>
    <w:p w:rsidR="007A6C05" w:rsidRDefault="007A6C05" w:rsidP="007A6C05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7A6C05" w:rsidRDefault="007A6C05" w:rsidP="007A6C05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7A6C05" w:rsidRDefault="007A6C05" w:rsidP="007A6C05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7A6C05" w:rsidRDefault="007A6C05" w:rsidP="007A6C05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7A6C05" w:rsidRDefault="007A6C05" w:rsidP="007A6C05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технологии</w:t>
      </w:r>
      <w:r>
        <w:rPr>
          <w:b/>
          <w:color w:val="262626"/>
          <w:sz w:val="28"/>
          <w:szCs w:val="28"/>
        </w:rPr>
        <w:t>, 8</w:t>
      </w:r>
      <w:bookmarkStart w:id="0" w:name="_GoBack"/>
      <w:bookmarkEnd w:id="0"/>
      <w:r>
        <w:rPr>
          <w:b/>
          <w:color w:val="262626"/>
          <w:sz w:val="28"/>
          <w:szCs w:val="28"/>
        </w:rPr>
        <w:t xml:space="preserve">  класс</w:t>
      </w:r>
    </w:p>
    <w:p w:rsidR="007A6C05" w:rsidRDefault="007A6C05" w:rsidP="00C603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1334D" w:rsidRPr="00C603D8" w:rsidRDefault="00AD60A3" w:rsidP="00C603D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СОДЕРЖАНИЕ ТЕМ </w:t>
      </w:r>
      <w:r w:rsidR="00A244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УЧЕБНОГО ПРЕДМЕТА «ТЕХНОЛОГИЯ» 8</w:t>
      </w:r>
      <w:r w:rsidR="004133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класс (68 часов)</w:t>
      </w:r>
    </w:p>
    <w:p w:rsidR="00D167D2" w:rsidRPr="0041334D" w:rsidRDefault="00D167D2" w:rsidP="0041334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334D" w:rsidRPr="001F7CBB" w:rsidRDefault="0041334D" w:rsidP="0041334D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Методы и средства творческой и проектной деятельности (4 ч.)</w:t>
      </w:r>
    </w:p>
    <w:p w:rsidR="0041334D" w:rsidRDefault="0041334D" w:rsidP="0041334D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41334D" w:rsidRDefault="0041334D" w:rsidP="0041334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Дизайн в процессе проектирования продукта труда. Методы дизайнерской деятельности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Дизайн. Техническая эстетика. Направления дизайна: промышленный, транспортный, ландшафтный, архитектурный, информационный, дизайн-проектирование программного обеспечения и т.д.</w:t>
      </w:r>
      <w:r>
        <w:rPr>
          <w:rFonts w:ascii="Times New Roman" w:eastAsia="Times New Roman" w:hAnsi="Times New Roman" w:cs="Times New Roman"/>
          <w:lang w:eastAsia="ru-RU"/>
        </w:rPr>
        <w:t xml:space="preserve"> Дизайн в процессе проектирования продукта труда. Метод перестановки компонентов проектирования объекта. Метод проектирования в воображаемых условиях.  Метод разложения дизайнерской задачи на самостоятельные фрагментарные действия. Метод прямых заимствований.  Метод приписывания создаваемому объекту необычных для него свойств. Метод фантастических предложений.</w:t>
      </w:r>
    </w:p>
    <w:p w:rsidR="0041334D" w:rsidRDefault="0041334D" w:rsidP="0041334D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Метод мозгового штурма при создании инноваций.</w:t>
      </w:r>
      <w:r w:rsidRPr="0065634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Положения метода мозгового штурма. Схема проведения мозгового штурма.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41334D" w:rsidRP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56342">
        <w:rPr>
          <w:rFonts w:ascii="Times New Roman" w:eastAsia="Times New Roman" w:hAnsi="Times New Roman" w:cs="Times New Roman"/>
          <w:i/>
          <w:lang w:eastAsia="ru-RU"/>
        </w:rPr>
        <w:t>Практическая работа №1</w:t>
      </w:r>
      <w:r>
        <w:rPr>
          <w:rFonts w:ascii="Times New Roman" w:eastAsia="Times New Roman" w:hAnsi="Times New Roman" w:cs="Times New Roman"/>
          <w:lang w:eastAsia="ru-RU"/>
        </w:rPr>
        <w:t>«Мозговой штурм по обоснованию цели проекта для предпринимательской деятельности»</w:t>
      </w:r>
    </w:p>
    <w:p w:rsidR="0041334D" w:rsidRPr="001126A8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56342">
        <w:rPr>
          <w:rFonts w:ascii="Times New Roman" w:eastAsia="Times New Roman" w:hAnsi="Times New Roman" w:cs="Times New Roman"/>
          <w:i/>
          <w:lang w:eastAsia="ru-RU"/>
        </w:rPr>
        <w:t>Практическая работа №2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126A8">
        <w:rPr>
          <w:rFonts w:ascii="Times New Roman" w:eastAsia="Times New Roman" w:hAnsi="Times New Roman" w:cs="Times New Roman"/>
          <w:lang w:eastAsia="ru-RU"/>
        </w:rPr>
        <w:t>«Разработка изделия на основе метода фокальных объ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1126A8">
        <w:rPr>
          <w:rFonts w:ascii="Times New Roman" w:eastAsia="Times New Roman" w:hAnsi="Times New Roman" w:cs="Times New Roman"/>
          <w:lang w:eastAsia="ru-RU"/>
        </w:rPr>
        <w:t>ктов»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Основы производства – 4 ч.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Продукт труда. Потребительская стоимость. Ценность продукта. Виды продукта труда. Средства производства. Основные  и оборотные средства.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Стандарты производства продуктов труда . Стандарт. Нормы, правила и требования к объекту стандартизации. Виды стандартов. Основополагающие стандарты. Стандарты на термины и определения. Стандарты на продукцию. Стандарты на технологические процессы. Стандарты на услуги. Стандарты на методы  контроля.  Международные стандарты.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Эталоны контроля качества продуктов труда. Эталон. Единство измерений. Первый международный эталон.</w:t>
      </w: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lastRenderedPageBreak/>
        <w:t xml:space="preserve">   </w:t>
      </w:r>
      <w:r w:rsidRPr="00865C8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Измерительные приборы и контроль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865C8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стандартизированных характеристик продуктов труда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lang w:eastAsia="ru-RU"/>
        </w:rPr>
        <w:t>Контролирующие приборы. Калибр. Контроль линейных размеров. Приборы для измерения линейных размеров. Контроль массы. Контроль электрических величин. Контроль расхода жидкостей и газов. Электроизмерительные приборы. Счетчики расхода.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41334D" w:rsidRP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№3</w:t>
      </w:r>
      <w:r w:rsidRPr="00F4476E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Подготовка реферата на тему «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</w:t>
      </w:r>
      <w:r w:rsidRPr="00F4476E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овременные эталоны  для из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мерения  физических величин»</w:t>
      </w:r>
    </w:p>
    <w:p w:rsidR="0041334D" w:rsidRP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656342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№4</w:t>
      </w:r>
      <w:r w:rsidRPr="0047367C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«Ознакомление с контрольно-измерительными инструментами»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1334D" w:rsidRPr="00E73C99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1F7CBB">
        <w:rPr>
          <w:rFonts w:ascii="Times New Roman" w:eastAsia="Times New Roman" w:hAnsi="Times New Roman" w:cs="Times New Roman"/>
          <w:b/>
          <w:color w:val="000000"/>
          <w:lang w:eastAsia="ru-RU"/>
        </w:rPr>
        <w:t>Современные и перспективные технологии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(6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ч.)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Классификация технологий. Автоматизированные технологии. Роботы. Единичные технологии.  Массовые технологии. Непрерывные технологии. 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Технологии отраслевые. Технологии по подклассам отраслей производства.</w:t>
      </w:r>
      <w:r w:rsidRPr="0065634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Технологии материального производства.</w:t>
      </w:r>
      <w:r w:rsidRPr="0065634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Материальное производство и его состав. Технологии добычи сырья и получения материалов для производства продуктов труда. Технологии обработки материалов. Технологии сборки.  Технологии отделки.  Технологии упаковки готового продукта труда.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Технологии  сельскохозяйственного производства и земледелия. </w:t>
      </w:r>
      <w:r w:rsidRPr="00C90720">
        <w:rPr>
          <w:rFonts w:ascii="Times New Roman" w:eastAsia="Times New Roman" w:hAnsi="Times New Roman" w:cs="Times New Roman"/>
          <w:iCs/>
          <w:color w:val="000000"/>
          <w:lang w:eastAsia="ru-RU"/>
        </w:rPr>
        <w:t>Растениеводство. Отрасли и технологии растениеводства. Основные составляющие технологий. Грибоводство. Животноводство. Отрасли и технологии животноводства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Классификация информационных технологий. Компьютерные технологии.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41334D" w:rsidRP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Практическая работа№5</w:t>
      </w:r>
      <w:r w:rsidRPr="00F4476E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Подготовка реферата на тему «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Перспективы роботизации растениеводства »</w:t>
      </w:r>
    </w:p>
    <w:p w:rsidR="0041334D" w:rsidRP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Практическая работа№6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Подготовка доклада</w:t>
      </w:r>
      <w:r w:rsidRPr="00F4476E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на тему «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Разработка современных технологий»</w:t>
      </w: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Раздел 4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Элементы техники и машин – 4 ч.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Органы управления технологическими машинами. Системы управления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Pr="0065634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Органы управления электрической  швейной машины. Функции органов управления  швейной машины. Система технологических машин. Управление системой технологических машин. Основные компоненты управления.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Автоматическое управление устройствами и машинами.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Принцип разомкнутого управления. Принцип управления по отклонению. Принцип управления по возмущению. Принцип комбинированного управления.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Основные элементы автоматики. Датчики.  Усилители сигналов. Командоаппараты. Предохранители. Контрольно-измерительные приборы. Автоматические устройства. Автоматизация производства. Частичная автоматизация производства. Комплексная автоматизация производства.  Полная автоматизация.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41334D" w:rsidRP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56342">
        <w:rPr>
          <w:rFonts w:ascii="Times New Roman" w:eastAsia="Times New Roman" w:hAnsi="Times New Roman" w:cs="Times New Roman"/>
          <w:i/>
          <w:lang w:eastAsia="ru-RU"/>
        </w:rPr>
        <w:t>Практическая работа № 7</w:t>
      </w:r>
      <w:r>
        <w:rPr>
          <w:rFonts w:ascii="Times New Roman" w:eastAsia="Times New Roman" w:hAnsi="Times New Roman" w:cs="Times New Roman"/>
          <w:lang w:eastAsia="ru-RU"/>
        </w:rPr>
        <w:t>« Ознакомление с конструкцией  автоматического устройства и регулятора температуры  электроутюга»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1334D" w:rsidRPr="00E73C99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5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Технологии получения, обработки, преобразования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использования материалов – 18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ч. 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Плавление материалов и отливка изделий. Пайка металлов.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Руда. Литье. Формы для литья. Литье в изложницу. Литье в кокиль. Литье в разовые формы. Литье по выплавляемым моделям. Литейщик.  Пайка. Основы пайки. Припой.  Технология пайки.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Сварка. Технологии сварки плавлением. Технологии сварки давлением. Технологии термомеханической сварки. Закалка. Закалка в одном охладителе. Прерывистая закалка в двух средах. Струйчатая закалка. Лазерная закалка. Эффективность электроискровой обработки материалов. Станки для электроискровой обработки материалов.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Электрохимическая обработка металлов. Ультразвуковая  и лучевые методы обработки материалов.</w:t>
      </w:r>
      <w:r w:rsidRPr="0081051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Химическая эрозия.  Анодное растворение. Электрохимические установки для обработки металлов. Ультразвук. </w:t>
      </w:r>
      <w:r>
        <w:rPr>
          <w:rFonts w:ascii="Times New Roman" w:eastAsia="Times New Roman" w:hAnsi="Times New Roman" w:cs="Times New Roman"/>
          <w:lang w:eastAsia="ru-RU"/>
        </w:rPr>
        <w:t>Ультразвуковая обработка материалов. Светолучевая обработка материалов. Электронно-лучевая обработка материалов.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Особенности технологий обработки жидкостей и газов.</w:t>
      </w:r>
      <w:r w:rsidRPr="0081051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8826F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Фильтрация.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Сорбция. Ректификация.  Газирование.  Эмульсии и суспензии.  Сепарация.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1D11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Выполнение проектного изделия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</w:t>
      </w:r>
    </w:p>
    <w:p w:rsidR="0041334D" w:rsidRDefault="0041334D" w:rsidP="004133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  </w:t>
      </w:r>
      <w:r w:rsidRPr="00810510">
        <w:rPr>
          <w:rFonts w:ascii="Times New Roman" w:hAnsi="Times New Roman" w:cs="Times New Roman"/>
        </w:rPr>
        <w:t>Понятие художественного творчества, художественной вышивки. Природа творчества. Подготовка к вышивке гладью. Правила техники безопасности. Инструктаж по ТБ.</w:t>
      </w:r>
    </w:p>
    <w:p w:rsidR="0041334D" w:rsidRDefault="0041334D" w:rsidP="0041334D">
      <w:pPr>
        <w:pStyle w:val="TableContents"/>
        <w:rPr>
          <w:rFonts w:cs="Times New Roman"/>
        </w:rPr>
      </w:pPr>
      <w:r>
        <w:rPr>
          <w:rFonts w:cs="Times New Roman"/>
        </w:rPr>
        <w:t xml:space="preserve">   </w:t>
      </w:r>
      <w:r w:rsidRPr="0079452B">
        <w:rPr>
          <w:rFonts w:cs="Times New Roman"/>
        </w:rPr>
        <w:t>Техника владимирского шитья.</w:t>
      </w:r>
      <w:r>
        <w:rPr>
          <w:rFonts w:cs="Times New Roman"/>
        </w:rPr>
        <w:t xml:space="preserve"> </w:t>
      </w:r>
      <w:r w:rsidRPr="0079452B">
        <w:rPr>
          <w:rFonts w:cs="Times New Roman"/>
        </w:rPr>
        <w:t>Белая гладь.</w:t>
      </w:r>
      <w:r>
        <w:rPr>
          <w:rFonts w:cs="Times New Roman"/>
        </w:rPr>
        <w:t xml:space="preserve"> </w:t>
      </w:r>
      <w:r w:rsidRPr="0079452B">
        <w:rPr>
          <w:rFonts w:cs="Times New Roman"/>
        </w:rPr>
        <w:t>Атласная и штриховая гладь.</w:t>
      </w:r>
      <w:r>
        <w:rPr>
          <w:rFonts w:cs="Times New Roman"/>
        </w:rPr>
        <w:t xml:space="preserve"> Организация рабочего места.</w:t>
      </w:r>
    </w:p>
    <w:p w:rsidR="0041334D" w:rsidRDefault="0041334D" w:rsidP="0041334D">
      <w:pPr>
        <w:pStyle w:val="TableContents"/>
      </w:pPr>
      <w:r>
        <w:rPr>
          <w:rFonts w:cs="Times New Roman"/>
        </w:rPr>
        <w:t xml:space="preserve">   </w:t>
      </w:r>
      <w:r>
        <w:t>Техника выполнения швов «узелки» и «рококо», двусторонней и художественной глади.</w:t>
      </w:r>
      <w:r w:rsidRPr="00810510">
        <w:t xml:space="preserve"> </w:t>
      </w:r>
      <w:r>
        <w:t>Организация рабочего места.</w:t>
      </w:r>
    </w:p>
    <w:p w:rsidR="0041334D" w:rsidRPr="0041334D" w:rsidRDefault="0041334D" w:rsidP="0041334D">
      <w:pPr>
        <w:pStyle w:val="TableContents"/>
        <w:rPr>
          <w:rFonts w:cs="Times New Roman"/>
        </w:rPr>
      </w:pPr>
      <w:r>
        <w:t xml:space="preserve">   </w:t>
      </w:r>
      <w:r>
        <w:rPr>
          <w:rFonts w:cs="Times New Roman"/>
        </w:rPr>
        <w:t>Защита  проекта  изготовленного изделия</w:t>
      </w:r>
      <w:r>
        <w:rPr>
          <w:rFonts w:eastAsia="Times New Roman" w:cs="Times New Roman"/>
          <w:bCs/>
          <w:iCs/>
          <w:color w:val="000000"/>
          <w:lang w:eastAsia="ru-RU"/>
        </w:rPr>
        <w:t xml:space="preserve">  </w:t>
      </w:r>
    </w:p>
    <w:p w:rsidR="0041334D" w:rsidRPr="0041334D" w:rsidRDefault="0041334D" w:rsidP="0041334D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</w:rPr>
      </w:pPr>
      <w:r w:rsidRPr="0041334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41334D" w:rsidRP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1334D">
        <w:rPr>
          <w:rFonts w:ascii="Times New Roman" w:eastAsia="Times New Roman" w:hAnsi="Times New Roman" w:cs="Times New Roman"/>
          <w:i/>
          <w:lang w:eastAsia="ru-RU"/>
        </w:rPr>
        <w:t>Практическая работа № 8</w:t>
      </w:r>
      <w:r w:rsidRPr="0041334D">
        <w:rPr>
          <w:rFonts w:ascii="Times New Roman" w:eastAsia="Times New Roman" w:hAnsi="Times New Roman" w:cs="Times New Roman"/>
          <w:lang w:eastAsia="ru-RU"/>
        </w:rPr>
        <w:t>«Обработка жидкости и газов с помощью фильтрации»</w:t>
      </w:r>
    </w:p>
    <w:p w:rsidR="0041334D" w:rsidRPr="0041334D" w:rsidRDefault="0041334D" w:rsidP="0041334D">
      <w:pPr>
        <w:pStyle w:val="TableContents"/>
        <w:rPr>
          <w:rFonts w:cs="Times New Roman"/>
          <w:i/>
          <w:sz w:val="22"/>
          <w:szCs w:val="22"/>
        </w:rPr>
      </w:pPr>
      <w:r w:rsidRPr="0041334D">
        <w:rPr>
          <w:rFonts w:cs="Times New Roman"/>
          <w:i/>
          <w:sz w:val="22"/>
          <w:szCs w:val="22"/>
        </w:rPr>
        <w:t>Практическая работа№9</w:t>
      </w:r>
      <w:r w:rsidRPr="0041334D">
        <w:rPr>
          <w:rFonts w:cs="Times New Roman"/>
          <w:sz w:val="22"/>
          <w:szCs w:val="22"/>
        </w:rPr>
        <w:t>«Выполнение образца вышивки техники владимирского шитья,  белой глади, атласной и штриховой глади».</w:t>
      </w:r>
    </w:p>
    <w:p w:rsidR="0041334D" w:rsidRPr="0041334D" w:rsidRDefault="0041334D" w:rsidP="0041334D">
      <w:pPr>
        <w:pStyle w:val="TableContents"/>
        <w:rPr>
          <w:rFonts w:cs="Times New Roman"/>
          <w:i/>
          <w:sz w:val="22"/>
          <w:szCs w:val="22"/>
        </w:rPr>
      </w:pPr>
      <w:r w:rsidRPr="0041334D">
        <w:rPr>
          <w:rFonts w:cs="Times New Roman"/>
          <w:i/>
          <w:sz w:val="22"/>
          <w:szCs w:val="22"/>
        </w:rPr>
        <w:t>Практическая работа№10</w:t>
      </w:r>
      <w:r w:rsidRPr="0041334D">
        <w:rPr>
          <w:rFonts w:cs="Times New Roman"/>
          <w:sz w:val="22"/>
          <w:szCs w:val="22"/>
        </w:rPr>
        <w:t>«Выполнение образца швов «узелки» и «рококо», двусторонней  и художественной глади».</w:t>
      </w:r>
    </w:p>
    <w:p w:rsidR="0041334D" w:rsidRPr="0041334D" w:rsidRDefault="0041334D" w:rsidP="0041334D">
      <w:pPr>
        <w:pStyle w:val="TableContents"/>
        <w:rPr>
          <w:rFonts w:cs="Times New Roman"/>
          <w:i/>
          <w:sz w:val="22"/>
          <w:szCs w:val="22"/>
        </w:rPr>
      </w:pPr>
      <w:r w:rsidRPr="0041334D">
        <w:rPr>
          <w:rFonts w:cs="Times New Roman"/>
          <w:i/>
          <w:sz w:val="22"/>
          <w:szCs w:val="22"/>
        </w:rPr>
        <w:t>Практическая работа№11</w:t>
      </w:r>
      <w:r w:rsidRPr="0041334D">
        <w:rPr>
          <w:rFonts w:cs="Times New Roman"/>
          <w:sz w:val="22"/>
          <w:szCs w:val="22"/>
        </w:rPr>
        <w:t>«Выполнение творческого проекта</w:t>
      </w:r>
      <w:r w:rsidRPr="0041334D">
        <w:rPr>
          <w:rFonts w:cs="Times New Roman"/>
          <w:b/>
          <w:color w:val="C00000"/>
          <w:sz w:val="22"/>
          <w:szCs w:val="22"/>
        </w:rPr>
        <w:t xml:space="preserve"> </w:t>
      </w:r>
      <w:r w:rsidRPr="0041334D">
        <w:rPr>
          <w:rFonts w:cs="Times New Roman"/>
          <w:sz w:val="22"/>
          <w:szCs w:val="22"/>
        </w:rPr>
        <w:t>«Художественная обработка материалов»».</w:t>
      </w:r>
    </w:p>
    <w:p w:rsidR="0041334D" w:rsidRPr="0041334D" w:rsidRDefault="0041334D" w:rsidP="0041334D">
      <w:pPr>
        <w:pStyle w:val="TableContents"/>
        <w:rPr>
          <w:rFonts w:cs="Times New Roman"/>
          <w:sz w:val="22"/>
          <w:szCs w:val="22"/>
        </w:rPr>
      </w:pP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6</w:t>
      </w:r>
      <w:r w:rsidRPr="00E73C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Технологии обработки пищевых продуктов – 6 ч.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Мясо птицы.</w:t>
      </w:r>
      <w:r w:rsidRPr="0081051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Сельскохозяйственная птица. Пернатая дичь. Механическая кулинарная обработка. Птица на прилавках магазинов и рынков.</w:t>
      </w:r>
    </w:p>
    <w:p w:rsidR="0041334D" w:rsidRPr="00862CB6" w:rsidRDefault="0041334D" w:rsidP="0041334D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Блюда из птицы.</w:t>
      </w:r>
      <w:r w:rsidRPr="00810510">
        <w:rPr>
          <w:rFonts w:ascii="Times New Roman" w:eastAsia="Times New Roman" w:hAnsi="Times New Roman" w:cs="Times New Roman"/>
          <w:color w:val="000000"/>
        </w:rPr>
        <w:t xml:space="preserve"> </w:t>
      </w:r>
      <w:r w:rsidRPr="00862CB6">
        <w:rPr>
          <w:rFonts w:ascii="Times New Roman" w:eastAsia="Times New Roman" w:hAnsi="Times New Roman" w:cs="Times New Roman"/>
          <w:color w:val="000000"/>
        </w:rPr>
        <w:t>Способы определения</w:t>
      </w:r>
      <w:r>
        <w:rPr>
          <w:rFonts w:ascii="Times New Roman" w:eastAsia="Times New Roman" w:hAnsi="Times New Roman" w:cs="Times New Roman"/>
          <w:color w:val="000000"/>
        </w:rPr>
        <w:t xml:space="preserve"> качества птицы. С</w:t>
      </w:r>
      <w:r w:rsidRPr="00862CB6">
        <w:rPr>
          <w:rFonts w:ascii="Times New Roman" w:eastAsia="Times New Roman" w:hAnsi="Times New Roman" w:cs="Times New Roman"/>
          <w:color w:val="000000"/>
        </w:rPr>
        <w:t>ведения подготовки  птицы к теп</w:t>
      </w:r>
      <w:r>
        <w:rPr>
          <w:rFonts w:ascii="Times New Roman" w:eastAsia="Times New Roman" w:hAnsi="Times New Roman" w:cs="Times New Roman"/>
          <w:color w:val="000000"/>
        </w:rPr>
        <w:t>ловой обработке. С</w:t>
      </w:r>
      <w:r w:rsidRPr="00862CB6">
        <w:rPr>
          <w:rFonts w:ascii="Times New Roman" w:eastAsia="Times New Roman" w:hAnsi="Times New Roman" w:cs="Times New Roman"/>
          <w:color w:val="000000"/>
        </w:rPr>
        <w:t>ведения способов разрезания птицы на части. Оборудование и инвентарь, применяемые при механической и те</w:t>
      </w:r>
      <w:r w:rsidRPr="00862CB6">
        <w:rPr>
          <w:rFonts w:ascii="Times New Roman" w:eastAsia="Times New Roman" w:hAnsi="Times New Roman" w:cs="Times New Roman"/>
          <w:color w:val="000000"/>
        </w:rPr>
        <w:softHyphen/>
        <w:t>пловой обработке птицы. Виды тепловой обработки птицы. Сведения техно</w:t>
      </w:r>
      <w:r w:rsidRPr="00862CB6">
        <w:rPr>
          <w:rFonts w:ascii="Times New Roman" w:eastAsia="Times New Roman" w:hAnsi="Times New Roman" w:cs="Times New Roman"/>
          <w:color w:val="000000"/>
        </w:rPr>
        <w:softHyphen/>
        <w:t>логии приготовления блюд из птицы</w:t>
      </w:r>
      <w:r w:rsidRPr="00862CB6">
        <w:rPr>
          <w:rFonts w:ascii="Times New Roman" w:hAnsi="Times New Roman" w:cs="Times New Roman"/>
        </w:rPr>
        <w:t xml:space="preserve">. </w:t>
      </w:r>
      <w:r w:rsidRPr="00862CB6">
        <w:rPr>
          <w:rFonts w:ascii="Times New Roman" w:eastAsia="Times New Roman" w:hAnsi="Times New Roman" w:cs="Times New Roman"/>
          <w:color w:val="000000"/>
        </w:rPr>
        <w:t>Сведения оформления готовых блюд и подача их к столу</w:t>
      </w:r>
      <w:r w:rsidRPr="00862CB6">
        <w:rPr>
          <w:rFonts w:ascii="Times New Roman" w:hAnsi="Times New Roman" w:cs="Times New Roman"/>
        </w:rPr>
        <w:t xml:space="preserve"> </w:t>
      </w:r>
      <w:r w:rsidRPr="00862CB6">
        <w:rPr>
          <w:rFonts w:ascii="Times New Roman" w:eastAsia="Times New Roman" w:hAnsi="Times New Roman" w:cs="Times New Roman"/>
          <w:color w:val="000000"/>
        </w:rPr>
        <w:t>с кухонным оборудованием, инструмен</w:t>
      </w:r>
      <w:r w:rsidRPr="00862CB6">
        <w:rPr>
          <w:rFonts w:ascii="Times New Roman" w:eastAsia="Times New Roman" w:hAnsi="Times New Roman" w:cs="Times New Roman"/>
          <w:color w:val="000000"/>
        </w:rPr>
        <w:softHyphen/>
        <w:t>тами и приспособлениями.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Мясо животных.</w:t>
      </w:r>
      <w:r w:rsidRPr="00B05B7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540EAC">
        <w:rPr>
          <w:rFonts w:ascii="Times New Roman" w:eastAsia="Times New Roman" w:hAnsi="Times New Roman" w:cs="Times New Roman"/>
          <w:iCs/>
          <w:color w:val="000000"/>
          <w:lang w:eastAsia="ru-RU"/>
        </w:rPr>
        <w:t>Ткани мяса.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Классификация мяса по виду. Классификация мяса по термическому состоянию. Маркировка мяса.  Субпродукты.</w:t>
      </w:r>
    </w:p>
    <w:p w:rsidR="0041334D" w:rsidRP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Обработка мяса.</w:t>
      </w:r>
      <w:r w:rsidRPr="00B05B72">
        <w:rPr>
          <w:rFonts w:ascii="Times New Roman" w:eastAsia="Times New Roman" w:hAnsi="Times New Roman" w:cs="Times New Roman"/>
          <w:color w:val="000000"/>
        </w:rPr>
        <w:t xml:space="preserve"> </w:t>
      </w:r>
      <w:r w:rsidRPr="0035041D">
        <w:rPr>
          <w:rFonts w:ascii="Times New Roman" w:eastAsia="Times New Roman" w:hAnsi="Times New Roman" w:cs="Times New Roman"/>
          <w:color w:val="000000"/>
        </w:rPr>
        <w:t>Значение мясных блюд в питании. Методы определения доброкаче</w:t>
      </w:r>
      <w:r w:rsidRPr="0035041D">
        <w:rPr>
          <w:rFonts w:ascii="Times New Roman" w:eastAsia="Times New Roman" w:hAnsi="Times New Roman" w:cs="Times New Roman"/>
          <w:color w:val="000000"/>
        </w:rPr>
        <w:softHyphen/>
        <w:t>ственности мяса. Условия и сроки хра</w:t>
      </w:r>
      <w:r w:rsidRPr="0035041D">
        <w:rPr>
          <w:rFonts w:ascii="Times New Roman" w:eastAsia="Times New Roman" w:hAnsi="Times New Roman" w:cs="Times New Roman"/>
          <w:color w:val="000000"/>
        </w:rPr>
        <w:softHyphen/>
        <w:t>нения мясной продукции. Теоретические сведения оттаивания мороженого мяса. Теоретические сведения подготовки мяса к тепловой обработке. Санитарные требования при обработке мяса. Оборуд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softHyphen/>
        <w:t>вание и инвентарь, применяемых</w:t>
      </w:r>
      <w:r w:rsidRPr="0035041D">
        <w:rPr>
          <w:rFonts w:ascii="Times New Roman" w:eastAsia="Times New Roman" w:hAnsi="Times New Roman" w:cs="Times New Roman"/>
          <w:color w:val="000000"/>
        </w:rPr>
        <w:t xml:space="preserve"> при механической обработке мяса. </w:t>
      </w:r>
      <w:r>
        <w:rPr>
          <w:rFonts w:ascii="Times New Roman" w:eastAsia="Times New Roman" w:hAnsi="Times New Roman" w:cs="Times New Roman"/>
          <w:color w:val="000000"/>
        </w:rPr>
        <w:t>Техно</w:t>
      </w:r>
      <w:r>
        <w:rPr>
          <w:rFonts w:ascii="Times New Roman" w:eastAsia="Times New Roman" w:hAnsi="Times New Roman" w:cs="Times New Roman"/>
          <w:color w:val="000000"/>
        </w:rPr>
        <w:softHyphen/>
        <w:t>логия</w:t>
      </w:r>
      <w:r w:rsidRPr="0035041D">
        <w:rPr>
          <w:rFonts w:ascii="Times New Roman" w:eastAsia="Times New Roman" w:hAnsi="Times New Roman" w:cs="Times New Roman"/>
          <w:color w:val="000000"/>
        </w:rPr>
        <w:t xml:space="preserve"> операций </w:t>
      </w:r>
      <w:r w:rsidRPr="0035041D">
        <w:rPr>
          <w:rFonts w:ascii="Times New Roman" w:hAnsi="Times New Roman" w:cs="Times New Roman"/>
        </w:rPr>
        <w:t>при механической обработке</w:t>
      </w:r>
      <w:r>
        <w:rPr>
          <w:rFonts w:ascii="Times New Roman" w:eastAsia="Times New Roman" w:hAnsi="Times New Roman" w:cs="Times New Roman"/>
          <w:color w:val="000000"/>
        </w:rPr>
        <w:t xml:space="preserve"> мяса.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Практическая деятельность</w:t>
      </w:r>
    </w:p>
    <w:p w:rsidR="0041334D" w:rsidRP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05B72">
        <w:rPr>
          <w:rFonts w:ascii="Times New Roman" w:eastAsia="Times New Roman" w:hAnsi="Times New Roman" w:cs="Times New Roman"/>
          <w:i/>
          <w:lang w:eastAsia="ru-RU"/>
        </w:rPr>
        <w:t xml:space="preserve">Лабораторно-практическая работа№1 </w:t>
      </w:r>
      <w:r>
        <w:rPr>
          <w:rFonts w:ascii="Times New Roman" w:eastAsia="Times New Roman" w:hAnsi="Times New Roman" w:cs="Times New Roman"/>
          <w:lang w:eastAsia="ru-RU"/>
        </w:rPr>
        <w:t>«Органолептическая оценка качества мяса птицы»</w:t>
      </w:r>
    </w:p>
    <w:p w:rsidR="0041334D" w:rsidRP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05B72">
        <w:rPr>
          <w:rFonts w:ascii="Times New Roman" w:eastAsia="Times New Roman" w:hAnsi="Times New Roman" w:cs="Times New Roman"/>
          <w:i/>
          <w:lang w:eastAsia="ru-RU"/>
        </w:rPr>
        <w:t>Практическая работа№12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Подготовка доклада</w:t>
      </w:r>
      <w:r w:rsidRPr="00F4476E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на тему «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Рецепты  </w:t>
      </w:r>
      <w:r w:rsidRPr="00C06D3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маринования мяса»</w:t>
      </w:r>
    </w:p>
    <w:p w:rsidR="00D167D2" w:rsidRDefault="00D167D2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67D2" w:rsidRDefault="00D167D2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7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Технологии получения, преобразо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вания и использования энергии (4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ч.)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Химическая энергия. Взрыв. Выделение тепловой энергии при различных химических реакций.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B7151D">
        <w:rPr>
          <w:rFonts w:ascii="Times New Roman" w:eastAsia="Times New Roman" w:hAnsi="Times New Roman" w:cs="Times New Roman"/>
          <w:iCs/>
          <w:color w:val="000000"/>
          <w:lang w:eastAsia="ru-RU"/>
        </w:rPr>
        <w:t>Химическая обработка материалов и получение новых веществ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Pr="00B05B7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B7151D">
        <w:rPr>
          <w:rFonts w:ascii="Times New Roman" w:eastAsia="Times New Roman" w:hAnsi="Times New Roman" w:cs="Times New Roman"/>
          <w:iCs/>
          <w:color w:val="000000"/>
          <w:lang w:eastAsia="ru-RU"/>
        </w:rPr>
        <w:t>Химическ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ое фрезерование. технологический процесс   х</w:t>
      </w:r>
      <w:r w:rsidRPr="00B7151D">
        <w:rPr>
          <w:rFonts w:ascii="Times New Roman" w:eastAsia="Times New Roman" w:hAnsi="Times New Roman" w:cs="Times New Roman"/>
          <w:iCs/>
          <w:color w:val="000000"/>
          <w:lang w:eastAsia="ru-RU"/>
        </w:rPr>
        <w:t>имическ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ого фрезерования. Получение новых веществ. Органический синтез.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41334D" w:rsidRP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05B72">
        <w:rPr>
          <w:rFonts w:ascii="Times New Roman" w:eastAsia="Times New Roman" w:hAnsi="Times New Roman" w:cs="Times New Roman"/>
          <w:i/>
          <w:lang w:eastAsia="ru-RU"/>
        </w:rPr>
        <w:t>Практическая работа№13</w:t>
      </w:r>
      <w:r>
        <w:rPr>
          <w:rFonts w:ascii="Times New Roman" w:eastAsia="Times New Roman" w:hAnsi="Times New Roman" w:cs="Times New Roman"/>
          <w:lang w:eastAsia="ru-RU"/>
        </w:rPr>
        <w:t>Выполнение доклада на тему  «Преобразование химической энергии в тепловую»</w:t>
      </w: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8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 Технологии получения, обработк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и использования информации (4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Материальные формы представления информации для хранения. Средства записи информации.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Информация. Запись. Хранение информации. Электронные носители информации. Емкости носителя информации. Дискеты. Магнитные  диски. Лазерные диски. Электронные карты памяти.  Флеш-карты. </w:t>
      </w:r>
      <w:r>
        <w:rPr>
          <w:rFonts w:ascii="Times New Roman" w:eastAsia="Times New Roman" w:hAnsi="Times New Roman" w:cs="Times New Roman"/>
          <w:iCs/>
          <w:color w:val="000000"/>
          <w:lang w:val="en-US" w:eastAsia="ru-RU"/>
        </w:rPr>
        <w:t>USB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-флеш-накопители памяти.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Современные технологии записи и хранения информации. Электронные средства записи информации. Дисковод. Накопитель на жестких магнитных дисках. Лазерные диски и др. Микросхемы  карт. Классификация современных материальных носителей. Способы записи информации.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41334D" w:rsidRP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05B72">
        <w:rPr>
          <w:rFonts w:ascii="Times New Roman" w:eastAsia="Times New Roman" w:hAnsi="Times New Roman" w:cs="Times New Roman"/>
          <w:i/>
          <w:lang w:eastAsia="ru-RU"/>
        </w:rPr>
        <w:t>Практическая работа №14</w:t>
      </w:r>
      <w:r>
        <w:rPr>
          <w:rFonts w:ascii="Times New Roman" w:eastAsia="Times New Roman" w:hAnsi="Times New Roman" w:cs="Times New Roman"/>
          <w:lang w:eastAsia="ru-RU"/>
        </w:rPr>
        <w:t>«Выполнение рекламного кинофильма».</w:t>
      </w: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9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Социа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льно-экономические технологии (6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ч.)</w:t>
      </w: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Основные категории рыночной экономики. Что такое рынок.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Нужда. Потребность. Запрос. Спрос. Товар товарный ассортимент. Обмен. Сделка. Формы сделок.  Деньги. Торговая сделка. Самообеспечение.  Децентрализованный обмен.  Централизованный обмен. Рынок. Функции рынка.  Виды рынков. Рынок труда.  Денежный рынок.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Маркетинг как технология управления рынком. Маркетинг.  Функции маркетинга. Оптовая и розничная продажа. Спрос на товары. Задача маркетинга. Задача антимаркетинга.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Методы стимулирования сбыта.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Реклама. Функции рекламы. Виды реклам. Выставки-ярмарки.</w:t>
      </w:r>
    </w:p>
    <w:p w:rsidR="0041334D" w:rsidRPr="00B05B72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Методы исследования рынка.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Первичная  и вторичная информация. Маркетинговое исследование. Анкетирование. Тест. Интервью. Беседа.  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41334D" w:rsidRPr="00D167D2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05B72">
        <w:rPr>
          <w:rFonts w:ascii="Times New Roman" w:eastAsia="Times New Roman" w:hAnsi="Times New Roman" w:cs="Times New Roman"/>
          <w:i/>
          <w:lang w:eastAsia="ru-RU"/>
        </w:rPr>
        <w:lastRenderedPageBreak/>
        <w:t>Практическая работа №15</w:t>
      </w:r>
      <w:r>
        <w:rPr>
          <w:rFonts w:ascii="Times New Roman" w:eastAsia="Times New Roman" w:hAnsi="Times New Roman" w:cs="Times New Roman"/>
          <w:lang w:eastAsia="ru-RU"/>
        </w:rPr>
        <w:t>«Оценка эффективности рекламы»</w:t>
      </w:r>
    </w:p>
    <w:p w:rsidR="00D167D2" w:rsidRPr="00C603D8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5003C">
        <w:rPr>
          <w:rFonts w:ascii="Times New Roman" w:eastAsia="Times New Roman" w:hAnsi="Times New Roman" w:cs="Times New Roman"/>
          <w:i/>
          <w:lang w:eastAsia="ru-RU"/>
        </w:rPr>
        <w:t>Практическая работа №16</w:t>
      </w:r>
      <w:r w:rsidR="00D167D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Деловая игра «Прием специалиста на работу»</w:t>
      </w:r>
    </w:p>
    <w:p w:rsidR="00D167D2" w:rsidRDefault="00D167D2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10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Технологии животноводства (4 ч.)</w:t>
      </w: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Получение продуктов животноводства.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Птицеводство. Продукция птицеводства. Технологические процессы в  птицеводстве. Овцеводство.  Технологические процессы в овцеводстве. Скотоводство.  Молочный скот. Установки технологического доения. Робот-дояр.  Программа автоматизированной системы.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Разведение животных, их породы и продуктивность.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Воспроизводство стада. Продуктивность. Факторы продуктивности. Порода. Племенная работа. Хозяйственно полезные признаки породы. Направление продуктивности. Отбор. Подбор. Скрещивание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41334D" w:rsidRPr="00D167D2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5003C">
        <w:rPr>
          <w:rFonts w:ascii="Times New Roman" w:eastAsia="Times New Roman" w:hAnsi="Times New Roman" w:cs="Times New Roman"/>
          <w:i/>
          <w:lang w:eastAsia="ru-RU"/>
        </w:rPr>
        <w:t>Практическая работа №17</w:t>
      </w:r>
      <w:r w:rsidR="00D167D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Доклад «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Продукция птицеводства на местной птицефабрики</w:t>
      </w:r>
    </w:p>
    <w:p w:rsidR="0041334D" w:rsidRPr="00D167D2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5003C">
        <w:rPr>
          <w:rFonts w:ascii="Times New Roman" w:eastAsia="Times New Roman" w:hAnsi="Times New Roman" w:cs="Times New Roman"/>
          <w:i/>
          <w:lang w:eastAsia="ru-RU"/>
        </w:rPr>
        <w:t>Практическая работа№18</w:t>
      </w:r>
      <w:r w:rsidR="00D167D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«Ознакомление  с вариантами технологий доения молочного скота»</w:t>
      </w:r>
    </w:p>
    <w:p w:rsidR="0041334D" w:rsidRPr="001F7CBB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11. Технологии растениеводства ( 6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41334D" w:rsidRDefault="0041334D" w:rsidP="0041334D">
      <w:pPr>
        <w:pStyle w:val="Standard"/>
        <w:tabs>
          <w:tab w:val="left" w:pos="2421"/>
        </w:tabs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  </w:t>
      </w:r>
      <w:r w:rsidRPr="00686336">
        <w:rPr>
          <w:rFonts w:eastAsia="Times New Roman" w:cs="Times New Roman"/>
          <w:bCs/>
          <w:iCs/>
          <w:color w:val="000000"/>
          <w:lang w:eastAsia="ru-RU"/>
        </w:rPr>
        <w:t>М</w:t>
      </w:r>
      <w:r>
        <w:rPr>
          <w:rFonts w:eastAsia="Times New Roman" w:cs="Times New Roman"/>
          <w:bCs/>
          <w:iCs/>
          <w:color w:val="000000"/>
          <w:lang w:eastAsia="ru-RU"/>
        </w:rPr>
        <w:t>икроорганизмы, их строение и значение для человека.</w:t>
      </w:r>
      <w:r w:rsidRPr="0085003C">
        <w:rPr>
          <w:rFonts w:cs="Times New Roman"/>
        </w:rPr>
        <w:t xml:space="preserve"> </w:t>
      </w:r>
      <w:r>
        <w:rPr>
          <w:rFonts w:cs="Times New Roman"/>
          <w:sz w:val="22"/>
          <w:szCs w:val="22"/>
        </w:rPr>
        <w:t>Биотехнология. Бактерии. Формы бактерий. Вирусы. Одноклеточные водоросли. Одноклеточные грибы.</w:t>
      </w:r>
      <w:r w:rsidRPr="00A82E7C">
        <w:rPr>
          <w:rFonts w:cs="Times New Roman"/>
          <w:sz w:val="22"/>
          <w:szCs w:val="22"/>
        </w:rPr>
        <w:tab/>
      </w:r>
    </w:p>
    <w:p w:rsidR="0041334D" w:rsidRPr="00A12B33" w:rsidRDefault="0041334D" w:rsidP="0041334D">
      <w:pPr>
        <w:pStyle w:val="TableContents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  </w:t>
      </w:r>
      <w:r w:rsidRPr="00686336">
        <w:rPr>
          <w:rFonts w:eastAsia="Times New Roman" w:cs="Times New Roman"/>
          <w:bCs/>
          <w:iCs/>
          <w:color w:val="000000"/>
          <w:sz w:val="22"/>
          <w:szCs w:val="22"/>
          <w:lang w:eastAsia="ru-RU"/>
        </w:rPr>
        <w:t>Бактерии и вирусы в биотехнологиях</w:t>
      </w:r>
      <w:r>
        <w:rPr>
          <w:rFonts w:eastAsia="Times New Roman" w:cs="Times New Roman"/>
          <w:bCs/>
          <w:iCs/>
          <w:color w:val="000000"/>
          <w:sz w:val="22"/>
          <w:szCs w:val="22"/>
          <w:lang w:eastAsia="ru-RU"/>
        </w:rPr>
        <w:t>.</w:t>
      </w:r>
      <w:r w:rsidRPr="0085003C">
        <w:rPr>
          <w:rFonts w:cs="Times New Roman"/>
        </w:rPr>
        <w:t xml:space="preserve"> </w:t>
      </w:r>
      <w:r>
        <w:rPr>
          <w:rFonts w:cs="Times New Roman"/>
        </w:rPr>
        <w:t>Бактерии, усваивающие атмосферный азот и фосфор. Бактерии при очистке сточных вод.  Молочнокислые бактерии.  Вирусы в биотехнологиях.</w:t>
      </w:r>
    </w:p>
    <w:p w:rsidR="0041334D" w:rsidRDefault="0041334D" w:rsidP="0041334D">
      <w:pPr>
        <w:pStyle w:val="Standard"/>
        <w:tabs>
          <w:tab w:val="left" w:pos="2421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cs="Times New Roman"/>
        </w:rPr>
        <w:t>Культивирование одноклеточных зеленых водорослей.</w:t>
      </w:r>
      <w:r w:rsidRPr="0085003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Выращивание одноклеточных зеленых водорослей. Сбор и обработка одноклеточных водорослей. Использование продукции из одноклеточных зеленых водорослей.</w:t>
      </w:r>
    </w:p>
    <w:p w:rsidR="0041334D" w:rsidRPr="00D167D2" w:rsidRDefault="0041334D" w:rsidP="00D167D2">
      <w:pPr>
        <w:pStyle w:val="Standard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cs="Times New Roman"/>
        </w:rPr>
        <w:t>Использование одноклеточных грибов в биотехнологиях.</w:t>
      </w:r>
      <w:r w:rsidRPr="0085003C">
        <w:rPr>
          <w:rFonts w:cs="Times New Roman"/>
        </w:rPr>
        <w:t xml:space="preserve"> </w:t>
      </w:r>
      <w:r>
        <w:rPr>
          <w:rFonts w:cs="Times New Roman"/>
        </w:rPr>
        <w:t>Антибиотики. Гормоны.  Выпечка хлеба. Изготовление сыров.</w:t>
      </w:r>
    </w:p>
    <w:p w:rsidR="0041334D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41334D" w:rsidRPr="00D167D2" w:rsidRDefault="0041334D" w:rsidP="0041334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85003C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Лабораторно-практическая работа №2</w:t>
      </w:r>
      <w:r w:rsidRPr="00B85118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«Овладение биотехнологиями использования одноклеточных грибов дрожжей»</w:t>
      </w:r>
    </w:p>
    <w:p w:rsidR="00AD60A3" w:rsidRDefault="00AD60A3" w:rsidP="0041334D">
      <w:pPr>
        <w:rPr>
          <w:rFonts w:ascii="Times New Roman" w:hAnsi="Times New Roman" w:cs="Times New Roman"/>
        </w:rPr>
      </w:pPr>
    </w:p>
    <w:p w:rsidR="00644AF5" w:rsidRDefault="00644AF5" w:rsidP="00AD60A3">
      <w:pPr>
        <w:rPr>
          <w:rFonts w:ascii="Times New Roman" w:hAnsi="Times New Roman" w:cs="Times New Roman"/>
        </w:rPr>
      </w:pPr>
    </w:p>
    <w:p w:rsidR="00644AF5" w:rsidRDefault="00644AF5" w:rsidP="00AD60A3">
      <w:pPr>
        <w:rPr>
          <w:rFonts w:ascii="Times New Roman" w:hAnsi="Times New Roman" w:cs="Times New Roman"/>
        </w:rPr>
      </w:pPr>
    </w:p>
    <w:p w:rsidR="00D167D2" w:rsidRDefault="00D167D2" w:rsidP="00DA3922">
      <w:pPr>
        <w:rPr>
          <w:rFonts w:ascii="Times New Roman" w:hAnsi="Times New Roman" w:cs="Times New Roman"/>
        </w:rPr>
      </w:pPr>
    </w:p>
    <w:p w:rsidR="00C603D8" w:rsidRDefault="00C603D8" w:rsidP="00DA3922">
      <w:pPr>
        <w:rPr>
          <w:rFonts w:ascii="Times New Roman" w:hAnsi="Times New Roman" w:cs="Times New Roman"/>
        </w:rPr>
      </w:pPr>
    </w:p>
    <w:p w:rsidR="00C603D8" w:rsidRDefault="00C603D8" w:rsidP="00DA3922">
      <w:pPr>
        <w:rPr>
          <w:rFonts w:ascii="Times New Roman" w:hAnsi="Times New Roman" w:cs="Times New Roman"/>
        </w:rPr>
      </w:pPr>
    </w:p>
    <w:p w:rsidR="00C603D8" w:rsidRDefault="00C603D8" w:rsidP="00DA3922">
      <w:pPr>
        <w:rPr>
          <w:rFonts w:ascii="Times New Roman" w:hAnsi="Times New Roman" w:cs="Times New Roman"/>
        </w:rPr>
      </w:pPr>
    </w:p>
    <w:p w:rsidR="00C603D8" w:rsidRDefault="00C603D8" w:rsidP="00DA3922">
      <w:pPr>
        <w:rPr>
          <w:rFonts w:ascii="Times New Roman" w:hAnsi="Times New Roman" w:cs="Times New Roman"/>
        </w:rPr>
      </w:pPr>
    </w:p>
    <w:p w:rsidR="00C603D8" w:rsidRDefault="00C603D8" w:rsidP="00DA3922">
      <w:pPr>
        <w:rPr>
          <w:rFonts w:ascii="Times New Roman" w:hAnsi="Times New Roman" w:cs="Times New Roman"/>
        </w:rPr>
      </w:pPr>
    </w:p>
    <w:p w:rsidR="00C603D8" w:rsidRPr="001F7CBB" w:rsidRDefault="00C603D8" w:rsidP="00DA3922">
      <w:pPr>
        <w:rPr>
          <w:rFonts w:ascii="Times New Roman" w:hAnsi="Times New Roman" w:cs="Times New Roman"/>
        </w:rPr>
      </w:pPr>
    </w:p>
    <w:p w:rsidR="00DA3922" w:rsidRDefault="00DA3922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5438" w:rsidRPr="007C7057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  <w:r w:rsidR="002F4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8</w:t>
      </w:r>
      <w:r w:rsidRPr="007C7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1134"/>
        <w:gridCol w:w="3226"/>
      </w:tblGrid>
      <w:tr w:rsidR="007C5438" w:rsidRPr="007C7057" w:rsidTr="007C5438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DA392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разделов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</w:t>
            </w:r>
            <w:r w:rsidRPr="007C70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часов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70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7C70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абораторные,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практические работы, </w:t>
            </w:r>
            <w:r w:rsidRPr="007C70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экскурсии</w:t>
            </w:r>
          </w:p>
        </w:tc>
      </w:tr>
      <w:tr w:rsidR="007C5438" w:rsidRPr="007C7057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средства творческой и</w:t>
            </w:r>
            <w:r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проектной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A76EBC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31AD9" w:rsidRPr="007C7057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7C7057" w:rsidRDefault="00331AD9" w:rsidP="00331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7C7057" w:rsidRDefault="00331AD9" w:rsidP="00331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производства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D167D2" w:rsidRDefault="002F4D96" w:rsidP="0033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D167D2" w:rsidRDefault="001B405B" w:rsidP="0033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5438" w:rsidRPr="007C7057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0121E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и перспективные технологии</w:t>
            </w:r>
            <w:r w:rsidR="007C5438"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6F0C17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EA75AF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5438" w:rsidRPr="007C7057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0121E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техники и машин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0E61F4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7C7057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D1112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Технологии получения, обработки, преобразования</w:t>
            </w:r>
            <w:r w:rsidRPr="00D111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и использования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D167D2" w:rsidRDefault="0055005B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D167D2" w:rsidRDefault="00260ED9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5438" w:rsidRPr="007C7057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977C89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1123">
              <w:rPr>
                <w:rStyle w:val="fontstyle01"/>
                <w:b w:val="0"/>
                <w:sz w:val="22"/>
                <w:szCs w:val="22"/>
              </w:rPr>
              <w:t>Технологии обработки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D167D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D167D2" w:rsidRDefault="00657F5D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5438" w:rsidRPr="007C7057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получения,</w:t>
            </w:r>
            <w:r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преобразования и использования</w:t>
            </w:r>
            <w:r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энергии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2F4D9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6342E4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5438" w:rsidRPr="007C7057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получения, обработки и</w:t>
            </w:r>
            <w:r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использования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2F4D9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D960D5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5438" w:rsidRPr="007C7057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Социально-экономические</w:t>
            </w:r>
            <w:r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технологии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6F0C17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896855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5438" w:rsidRPr="007C7057" w:rsidTr="006F0C17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животноводства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AD0EFC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5438" w:rsidRPr="007C7057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растениеводства</w:t>
            </w:r>
            <w:r w:rsidRPr="007C7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6F0C17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D167D2" w:rsidRDefault="00750FF2" w:rsidP="0075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5438" w:rsidRPr="007C7057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7C7057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8C25CC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2F4D96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3226" w:type="dxa"/>
            <w:vAlign w:val="center"/>
            <w:hideMark/>
          </w:tcPr>
          <w:p w:rsidR="007C5438" w:rsidRPr="002F4D96" w:rsidRDefault="00D167D2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D167D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</w:tbl>
    <w:p w:rsidR="009D0E9E" w:rsidRDefault="009D0E9E"/>
    <w:p w:rsidR="009D0E9E" w:rsidRDefault="009D0E9E"/>
    <w:p w:rsidR="007C5438" w:rsidRDefault="00A2156B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D0E9E" w:rsidRDefault="009D0E9E"/>
    <w:p w:rsidR="007C5438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314" w:rsidRDefault="00697314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314" w:rsidRDefault="00697314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922" w:rsidRDefault="00DA3922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5438" w:rsidRPr="0020669A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  <w:r w:rsidRPr="00CD4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F4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206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4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767"/>
        <w:gridCol w:w="709"/>
        <w:gridCol w:w="233"/>
        <w:gridCol w:w="3071"/>
        <w:gridCol w:w="2508"/>
        <w:gridCol w:w="301"/>
        <w:gridCol w:w="2304"/>
        <w:gridCol w:w="680"/>
        <w:gridCol w:w="117"/>
        <w:gridCol w:w="572"/>
        <w:gridCol w:w="137"/>
        <w:gridCol w:w="686"/>
      </w:tblGrid>
      <w:tr w:rsidR="007F1344" w:rsidRPr="007F0670" w:rsidTr="00505542">
        <w:trPr>
          <w:trHeight w:val="25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часов</w:t>
            </w:r>
          </w:p>
        </w:tc>
        <w:tc>
          <w:tcPr>
            <w:tcW w:w="3304" w:type="dxa"/>
            <w:gridSpan w:val="2"/>
            <w:vMerge w:val="restart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Элементы содержание </w:t>
            </w:r>
          </w:p>
        </w:tc>
        <w:tc>
          <w:tcPr>
            <w:tcW w:w="5113" w:type="dxa"/>
            <w:gridSpan w:val="3"/>
          </w:tcPr>
          <w:p w:rsidR="007F1344" w:rsidRPr="007F0670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506" w:type="dxa"/>
            <w:gridSpan w:val="4"/>
          </w:tcPr>
          <w:p w:rsidR="007F1344" w:rsidRPr="007F0670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>Дата  прооведения</w:t>
            </w:r>
          </w:p>
        </w:tc>
        <w:tc>
          <w:tcPr>
            <w:tcW w:w="686" w:type="dxa"/>
            <w:vMerge w:val="restart"/>
          </w:tcPr>
          <w:p w:rsidR="007F1344" w:rsidRPr="007F0670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>Д/з</w:t>
            </w:r>
          </w:p>
        </w:tc>
      </w:tr>
      <w:tr w:rsidR="007F1344" w:rsidRPr="007F0670" w:rsidTr="00505542"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04" w:type="dxa"/>
            <w:gridSpan w:val="2"/>
            <w:vMerge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7F1344" w:rsidRPr="007F0670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605" w:type="dxa"/>
            <w:gridSpan w:val="2"/>
          </w:tcPr>
          <w:p w:rsidR="007F1344" w:rsidRPr="007F0670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>Метапредметные и личностные</w:t>
            </w:r>
          </w:p>
          <w:p w:rsidR="007F1344" w:rsidRPr="007F0670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 (УУД)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709" w:type="dxa"/>
            <w:gridSpan w:val="2"/>
          </w:tcPr>
          <w:p w:rsidR="007F1344" w:rsidRPr="007F0670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686" w:type="dxa"/>
            <w:vMerge/>
          </w:tcPr>
          <w:p w:rsidR="007F1344" w:rsidRPr="007F0670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7F1344" w:rsidRPr="007F0670" w:rsidTr="007F1344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Методы и средства творческой и проектной деятельности (4 ч.)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Дизайн в процессе проектирования продукта труда. Методы дизайнерской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Дизайн. Техническая эстетика. Направления дизайна: промышленный, транспортный, ландшафтный, архитектурный, информационный, дизайн-проектирование программного обеспечения и т.д.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Дизайн в процессе проектирования продукта труда. Метод перестановки компонентов проектирования объекта. Метод проектирования в воображаемых условиях.  Метод разложения дизайнерской задачи на самостоятельные фрагментарные действия. Метод прямых заимствований.  Метод приписывания создаваемому объекту необычных для него свойств. Метод фантастических предложений.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893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Знать</w:t>
            </w: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7F0670">
              <w:rPr>
                <w:rFonts w:ascii="Times New Roman" w:hAnsi="Times New Roman" w:cs="Times New Roman"/>
              </w:rPr>
              <w:t xml:space="preserve"> что такое дизайн и его направления;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методы поиска решений творческих задач дизайнерской деятельности;  </w:t>
            </w: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какие задачи решаются в процессе дизайнерской деятельности.</w:t>
            </w:r>
          </w:p>
          <w:p w:rsidR="007F1344" w:rsidRPr="007F0670" w:rsidRDefault="007F1344" w:rsidP="000160D1">
            <w:pPr>
              <w:pStyle w:val="TableContents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7F0670">
              <w:rPr>
                <w:rFonts w:cs="Times New Roman"/>
                <w:i/>
                <w:sz w:val="22"/>
                <w:szCs w:val="22"/>
              </w:rPr>
              <w:t>Уметь</w:t>
            </w:r>
            <w:r w:rsidRPr="007F0670">
              <w:rPr>
                <w:rFonts w:cs="Times New Roman"/>
                <w:sz w:val="22"/>
                <w:szCs w:val="22"/>
              </w:rPr>
              <w:t xml:space="preserve">: разбираться </w:t>
            </w:r>
            <w:r w:rsidRPr="007F0670">
              <w:rPr>
                <w:rFonts w:eastAsia="Times New Roman" w:cs="Times New Roman"/>
                <w:sz w:val="22"/>
                <w:szCs w:val="22"/>
                <w:lang w:eastAsia="ru-RU"/>
              </w:rPr>
              <w:t>в дизайне  процесса проектирования продукта труда; методах поиска решений творческих задач в дизайнерской деятельности.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2" w:rsidRPr="007F0670" w:rsidRDefault="00CD2029" w:rsidP="003504E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>Познавательны</w:t>
            </w:r>
            <w:r w:rsidRPr="007F0670">
              <w:rPr>
                <w:rFonts w:cs="Times New Roman"/>
                <w:bCs/>
                <w:sz w:val="22"/>
                <w:szCs w:val="22"/>
              </w:rPr>
              <w:t xml:space="preserve">е: развитие познавательных интересов, учебных мотивов при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познавательной активности. </w:t>
            </w:r>
          </w:p>
          <w:p w:rsidR="00CD2029" w:rsidRPr="007F0670" w:rsidRDefault="00CD2029" w:rsidP="00CD2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029" w:rsidRPr="007F0670" w:rsidRDefault="00CD2029" w:rsidP="00CD2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CD2029" w:rsidRPr="007F0670" w:rsidRDefault="00CD2029" w:rsidP="00CD2029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Метод мозгового штурма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создании инноваций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Положения метода мозгового </w:t>
            </w: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штурма. Схема проведения мозгового штурма.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893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lastRenderedPageBreak/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методы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мозгового штурма; схему проведения мозгового штурма</w:t>
            </w:r>
          </w:p>
          <w:p w:rsidR="007F1344" w:rsidRPr="007F0670" w:rsidRDefault="007F1344" w:rsidP="00893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Уметь:</w:t>
            </w: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применять метод мозгового штурма при разработке инновационных дизайнерских проектов.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B" w:rsidRPr="007F0670" w:rsidRDefault="008C6E74" w:rsidP="003A6F5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lastRenderedPageBreak/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A6F5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A6F5B" w:rsidRPr="007F0670" w:rsidRDefault="003A6F5B" w:rsidP="003A6F5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C6E74" w:rsidRPr="007F0670" w:rsidRDefault="003A6F5B" w:rsidP="003A6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</w:p>
          <w:p w:rsidR="007F1344" w:rsidRPr="007F0670" w:rsidRDefault="00FC6D1A" w:rsidP="00F32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1.3</w:t>
            </w:r>
          </w:p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</w:t>
            </w:r>
          </w:p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«Мозговой штурм по обоснованию цели проекта для предпринимательской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Выполнение практической работы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«Мозговой штурм по обоснованию цели проекта для предпринимательской деятельности»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Практическая работа</w:t>
            </w:r>
          </w:p>
          <w:p w:rsidR="007F1344" w:rsidRPr="007F0670" w:rsidRDefault="007F1344" w:rsidP="00112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проводить мозговой штурм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по обоснованию цели проекта для предпринимательской деятельности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74" w:rsidRPr="007F0670" w:rsidRDefault="008C6E74" w:rsidP="008C6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</w:t>
            </w:r>
            <w:r w:rsidRPr="007F0670">
              <w:rPr>
                <w:rFonts w:ascii="Times New Roman" w:hAnsi="Times New Roman" w:cs="Times New Roman"/>
                <w:color w:val="000000"/>
              </w:rPr>
              <w:lastRenderedPageBreak/>
              <w:t xml:space="preserve">деятельности, </w:t>
            </w:r>
            <w:r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F1344" w:rsidRPr="007F0670" w:rsidRDefault="007F1344" w:rsidP="00086014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505542" w:rsidRDefault="00707D52" w:rsidP="00FC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3A6F5B" w:rsidRPr="007F06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36BB"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3936BB"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выполнять </w:t>
            </w:r>
            <w:r w:rsidR="003936BB"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FC6D1A" w:rsidRPr="007F0670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FC6D1A"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="00FC6D1A"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FC6D1A"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11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№2</w:t>
            </w:r>
            <w:r w:rsidRPr="007F06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«Разработка изделия на основе метода фокальных объектов»</w:t>
            </w:r>
            <w:r w:rsidRPr="007F06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11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практической работы</w:t>
            </w: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«Разработка изделия на основе метода фокальных объектов»</w:t>
            </w:r>
            <w:r w:rsidRPr="007F06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F1344" w:rsidRPr="007F0670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Практическое  задание </w:t>
            </w:r>
          </w:p>
          <w:p w:rsidR="007F1344" w:rsidRPr="007F0670" w:rsidRDefault="007F1344" w:rsidP="00112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разрабатывать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изделия на основе метода фокальных объектов.</w:t>
            </w:r>
            <w:r w:rsidRPr="007F06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F1344" w:rsidRPr="007F0670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74" w:rsidRPr="007F0670" w:rsidRDefault="008C6E74" w:rsidP="008C6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</w:t>
            </w:r>
            <w:r w:rsidRPr="007F0670">
              <w:rPr>
                <w:rFonts w:ascii="Times New Roman" w:hAnsi="Times New Roman" w:cs="Times New Roman"/>
                <w:color w:val="000000"/>
              </w:rPr>
              <w:lastRenderedPageBreak/>
              <w:t xml:space="preserve">деятельности, </w:t>
            </w:r>
            <w:r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</w:p>
          <w:p w:rsidR="007F1344" w:rsidRPr="007F0670" w:rsidRDefault="003936BB" w:rsidP="0039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выполнять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FC6D1A" w:rsidRPr="007F0670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FC6D1A"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="00FC6D1A"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FC6D1A"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1344" w:rsidRPr="007F0670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Основы производства (6 ч.)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A36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Продукт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Продукт труда. Потребительская стоимость. Ценность продукта. Виды продукта труда. Средства производства. Основные  и оборотные средства.</w:t>
            </w:r>
          </w:p>
        </w:tc>
        <w:tc>
          <w:tcPr>
            <w:tcW w:w="2508" w:type="dxa"/>
          </w:tcPr>
          <w:p w:rsidR="007F1344" w:rsidRPr="007F0670" w:rsidRDefault="007F1344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продукты труда и как они классифицируются; каким требованиям должны соответствовать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продукты труда</w:t>
            </w:r>
          </w:p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Уметь: 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разбираться в продуктах труда и средствах производства.</w:t>
            </w:r>
          </w:p>
        </w:tc>
        <w:tc>
          <w:tcPr>
            <w:tcW w:w="2605" w:type="dxa"/>
            <w:gridSpan w:val="2"/>
          </w:tcPr>
          <w:p w:rsidR="004A2D80" w:rsidRPr="007F0670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F1344" w:rsidRPr="007F0670" w:rsidRDefault="004A2D80" w:rsidP="00FC6D1A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  <w:r w:rsidR="00FC6D1A" w:rsidRPr="007F0670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FC6D1A"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="00FC6D1A"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FC6D1A"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Стандарты производства продуктов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Стандарт. Нормы, правила и требования к объекту стандартизации. Виды стандартов. Основополагающие стандарты. Стандарты на термины и определения. Стандарты на продукцию. Стандарты на технологические процессы. Стандарты на услуги. Стандарты на методы  контроля.  Международные стандарты.</w:t>
            </w:r>
          </w:p>
        </w:tc>
        <w:tc>
          <w:tcPr>
            <w:tcW w:w="2508" w:type="dxa"/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что такое стандарт; виды стандартов; знать, что такое Международные стандарты.</w:t>
            </w:r>
          </w:p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: разбираться в видах стандартов; получать представление о продуктах труда и необходимости использования стандартов для их производства.</w:t>
            </w:r>
          </w:p>
        </w:tc>
        <w:tc>
          <w:tcPr>
            <w:tcW w:w="2605" w:type="dxa"/>
            <w:gridSpan w:val="2"/>
          </w:tcPr>
          <w:p w:rsidR="004A2D80" w:rsidRPr="007F0670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</w:t>
            </w:r>
            <w:r w:rsidRPr="007F0670">
              <w:rPr>
                <w:rFonts w:ascii="Times New Roman" w:hAnsi="Times New Roman" w:cs="Times New Roman"/>
                <w:color w:val="000000"/>
              </w:rPr>
              <w:lastRenderedPageBreak/>
              <w:t xml:space="preserve">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Эталоны контроля качества продуктов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697314">
            <w:pPr>
              <w:shd w:val="clear" w:color="auto" w:fill="FFFFFF"/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Эталон. Единство измерений. Первый международный эталон.</w:t>
            </w:r>
          </w:p>
        </w:tc>
        <w:tc>
          <w:tcPr>
            <w:tcW w:w="2508" w:type="dxa"/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что такое эталон;</w:t>
            </w: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с какими эталонами сравнивают  количественные и качественные характеристики продуктов труда.</w:t>
            </w:r>
          </w:p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:  получать представление об 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эталонах контроля качества продуктов труда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</w:tc>
        <w:tc>
          <w:tcPr>
            <w:tcW w:w="2605" w:type="dxa"/>
            <w:gridSpan w:val="2"/>
          </w:tcPr>
          <w:p w:rsidR="004A2D80" w:rsidRPr="007F0670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012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№3</w:t>
            </w:r>
          </w:p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Подготовка реферата на тему «Современные эталоны  для измерения  физических величин»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C41D6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Выполнение практического задания: реферата на тему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«Современные эталоны  для измерения  физических величин»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  <w:p w:rsidR="007F1344" w:rsidRPr="007F0670" w:rsidRDefault="007F1344" w:rsidP="00841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Практическое задание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Уметь:  выполнить реферат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«Современные эталоны  для измерения  физических величин».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605" w:type="dxa"/>
            <w:gridSpan w:val="2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3A6F5B" w:rsidRPr="007F0670" w:rsidRDefault="008C6E74" w:rsidP="00FC6D1A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lastRenderedPageBreak/>
              <w:t>умение выполнять задание в соответствии с поставленной целью;</w:t>
            </w:r>
          </w:p>
          <w:p w:rsidR="003504E2" w:rsidRPr="007F0670" w:rsidRDefault="00707D52" w:rsidP="003504E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7F0670">
              <w:rPr>
                <w:rFonts w:cs="Times New Roman"/>
                <w:color w:val="000000"/>
                <w:sz w:val="22"/>
                <w:szCs w:val="22"/>
              </w:rPr>
              <w:t>осознание важности освоения универсальных умений связанных с выполнением практической работы;</w:t>
            </w:r>
            <w:r w:rsidR="003504E2" w:rsidRPr="007F0670">
              <w:rPr>
                <w:rFonts w:cs="Times New Roman"/>
                <w:b/>
                <w:color w:val="231F20"/>
                <w:sz w:val="22"/>
                <w:szCs w:val="22"/>
              </w:rPr>
              <w:t xml:space="preserve"> </w:t>
            </w:r>
            <w:r w:rsidR="003504E2" w:rsidRPr="007F0670">
              <w:rPr>
                <w:rFonts w:cs="Times New Roman"/>
                <w:color w:val="231F20"/>
                <w:sz w:val="22"/>
                <w:szCs w:val="22"/>
              </w:rPr>
              <w:t>ориентирование в видах, назначении материалов, инструментов и оборудования, применяемых в технологических процессах</w:t>
            </w:r>
            <w:r w:rsidR="003A6F5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3936BB" w:rsidRPr="007F0670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="003936BB" w:rsidRPr="007F0670">
              <w:rPr>
                <w:rFonts w:cs="Times New Roman"/>
                <w:sz w:val="22"/>
                <w:szCs w:val="22"/>
              </w:rPr>
              <w:t xml:space="preserve"> способность ставить новые учебные цели и задачи, планировать их реализацию, выполнять </w:t>
            </w:r>
            <w:r w:rsidR="003936BB" w:rsidRPr="007F0670">
              <w:rPr>
                <w:rFonts w:eastAsia="Times New Roman" w:cs="Times New Roman"/>
                <w:sz w:val="22"/>
                <w:szCs w:val="22"/>
                <w:lang w:eastAsia="ru-RU"/>
              </w:rPr>
              <w:t>практическую работу</w:t>
            </w:r>
          </w:p>
          <w:p w:rsidR="007F1344" w:rsidRPr="007F0670" w:rsidRDefault="00FC6D1A" w:rsidP="00FC6D1A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9F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Измерительные приборы и контроль</w:t>
            </w:r>
            <w:r w:rsidRPr="007F0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стандартизированных характеристик продуктов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C41D6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Контролирующие приборы. Калибр. Контроль линейных размеров. Приборы для измерения линейных </w:t>
            </w:r>
            <w:r w:rsidRPr="007F067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размеров. Контроль массы. Контроль электрических величин. Контроль расхода жидкостей и газов. Электроизмерительные приборы. Счетчики расхода.</w:t>
            </w:r>
          </w:p>
        </w:tc>
        <w:tc>
          <w:tcPr>
            <w:tcW w:w="2508" w:type="dxa"/>
          </w:tcPr>
          <w:p w:rsidR="007F1344" w:rsidRPr="007F0670" w:rsidRDefault="007F1344" w:rsidP="006F0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Знать: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какими приборами и как измеряются характеристики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продуктов труда.</w:t>
            </w:r>
          </w:p>
          <w:p w:rsidR="007F1344" w:rsidRPr="007F0670" w:rsidRDefault="007F1344" w:rsidP="006F0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:  распознавать виды и предназначение ряда измерительных инструментов; получать представление о влиянии проведения контрольных измерений с помощью различных инструментов.</w:t>
            </w:r>
          </w:p>
        </w:tc>
        <w:tc>
          <w:tcPr>
            <w:tcW w:w="2605" w:type="dxa"/>
            <w:gridSpan w:val="2"/>
          </w:tcPr>
          <w:p w:rsidR="004A2D80" w:rsidRPr="007F0670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6F0E5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>Коммуникативные</w:t>
            </w:r>
            <w:r w:rsidRPr="007F0670">
              <w:rPr>
                <w:rFonts w:cs="Times New Roman"/>
                <w:sz w:val="22"/>
                <w:szCs w:val="22"/>
              </w:rPr>
              <w:t xml:space="preserve">: умение работать в классе,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cs="Times New Roman"/>
                <w:sz w:val="22"/>
                <w:szCs w:val="22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6F0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6F0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9F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№4</w:t>
            </w:r>
          </w:p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«Ознакомление с контрольно-измерительными инструментами»</w:t>
            </w:r>
          </w:p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473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Выполнять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практическую работу</w:t>
            </w:r>
          </w:p>
          <w:p w:rsidR="007F1344" w:rsidRPr="007F0670" w:rsidRDefault="007F1344" w:rsidP="00473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«Ознакомление с контрольно-измерительными инструментами»</w:t>
            </w:r>
          </w:p>
          <w:p w:rsidR="007F1344" w:rsidRPr="007F0670" w:rsidRDefault="007F1344" w:rsidP="00C9072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  <w:p w:rsidR="007F1344" w:rsidRPr="007F0670" w:rsidRDefault="007F1344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F1344" w:rsidRPr="007F0670" w:rsidRDefault="007F1344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 определять линейные размеры образцов измерений с помощью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контрольно-измерительных инструментов</w:t>
            </w:r>
          </w:p>
        </w:tc>
        <w:tc>
          <w:tcPr>
            <w:tcW w:w="2605" w:type="dxa"/>
            <w:gridSpan w:val="2"/>
          </w:tcPr>
          <w:p w:rsidR="008C6E74" w:rsidRPr="007F0670" w:rsidRDefault="008C6E74" w:rsidP="008C6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3A6F5B" w:rsidRPr="007F0670" w:rsidRDefault="00707D52" w:rsidP="003A6F5B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осознание важности освоения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lastRenderedPageBreak/>
              <w:t>универсальных умений связанных с выполнением практической работы;</w:t>
            </w:r>
            <w:r w:rsidR="003A6F5B" w:rsidRPr="007F0670">
              <w:rPr>
                <w:rFonts w:cs="Times New Roman"/>
                <w:b/>
                <w:color w:val="231F20"/>
                <w:sz w:val="22"/>
                <w:szCs w:val="22"/>
              </w:rPr>
              <w:t xml:space="preserve"> </w:t>
            </w:r>
            <w:r w:rsidR="003A6F5B" w:rsidRPr="007F0670">
              <w:rPr>
                <w:rFonts w:cs="Times New Roman"/>
                <w:color w:val="231F20"/>
                <w:sz w:val="22"/>
                <w:szCs w:val="22"/>
              </w:rPr>
              <w:t>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7F1344" w:rsidRPr="007F0670" w:rsidRDefault="003936BB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организовать свое рабочее место, выполнять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FC6D1A" w:rsidRPr="007F0670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FC6D1A"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="00FC6D1A"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FC6D1A"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9F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344" w:rsidRPr="007F0670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Современные и перспективные технологии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(6 ч.)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Классификация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Автоматизированные технологии. Роботы. Единичные технологии.  Массовые технологии. Непрерывные технологии. Технологии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отраслевые. Технологии по подклассам отраслей производства.</w:t>
            </w:r>
          </w:p>
        </w:tc>
        <w:tc>
          <w:tcPr>
            <w:tcW w:w="2508" w:type="dxa"/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: какое разнообразие технологий существует в основных сферах общественного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производства.; каким образом можно классифицировать технологии.</w:t>
            </w:r>
          </w:p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получать представление о различных видах технологий разных производств.</w:t>
            </w:r>
          </w:p>
        </w:tc>
        <w:tc>
          <w:tcPr>
            <w:tcW w:w="2605" w:type="dxa"/>
            <w:gridSpan w:val="2"/>
          </w:tcPr>
          <w:p w:rsidR="004A2D80" w:rsidRPr="007F0670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Технологии материального производства.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Материальное производство и его состав. Технологии добычи сырья и получения материалов для производства продуктов труда. Технологии обработки материалов. Технологии сборки.  Технологии отделки.  Технологии упаковки готового продукта труда.</w:t>
            </w:r>
          </w:p>
        </w:tc>
        <w:tc>
          <w:tcPr>
            <w:tcW w:w="2508" w:type="dxa"/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что входит в технологию материального производства.</w:t>
            </w:r>
          </w:p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получать представление о технологиях материального производства.</w:t>
            </w:r>
          </w:p>
        </w:tc>
        <w:tc>
          <w:tcPr>
            <w:tcW w:w="2605" w:type="dxa"/>
            <w:gridSpan w:val="2"/>
          </w:tcPr>
          <w:p w:rsidR="004A2D80" w:rsidRPr="007F0670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</w:t>
            </w:r>
            <w:r w:rsidRPr="007F0670">
              <w:rPr>
                <w:rFonts w:ascii="Times New Roman" w:hAnsi="Times New Roman" w:cs="Times New Roman"/>
                <w:color w:val="000000"/>
              </w:rPr>
              <w:lastRenderedPageBreak/>
              <w:t xml:space="preserve">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 сельскохозяйственного производства и земледелия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Растениеводство. Отрасли и технологии растениеводства. Основные составляющие технологий. Грибоводство. Животноводство. Отрасли и технологии животноводства.</w:t>
            </w:r>
          </w:p>
        </w:tc>
        <w:tc>
          <w:tcPr>
            <w:tcW w:w="2508" w:type="dxa"/>
          </w:tcPr>
          <w:p w:rsidR="007F1344" w:rsidRPr="007F0670" w:rsidRDefault="007F1344" w:rsidP="00A3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отрасли сельскохозяйственного производства; отрасли растениеводства и животноводства; основные составляющие технологий.</w:t>
            </w:r>
          </w:p>
          <w:p w:rsidR="007F1344" w:rsidRPr="007F0670" w:rsidRDefault="007F1344" w:rsidP="00A300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ориентироваться в технологиях сельскохозяйственного производства и земледелия.</w:t>
            </w:r>
          </w:p>
        </w:tc>
        <w:tc>
          <w:tcPr>
            <w:tcW w:w="2605" w:type="dxa"/>
            <w:gridSpan w:val="2"/>
          </w:tcPr>
          <w:p w:rsidR="004A2D80" w:rsidRPr="007F0670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C90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Практическая работа№5</w:t>
            </w:r>
          </w:p>
          <w:p w:rsidR="007F1344" w:rsidRPr="007F0670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Подготовка реферата на тему «Перспективы роботизации растениеводства »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Выполнение практического задания: реферата на тему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«Перспективы роботизации растениеводства »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508" w:type="dxa"/>
          </w:tcPr>
          <w:p w:rsidR="007F1344" w:rsidRPr="007F0670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Практическое задание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F1344" w:rsidRPr="007F0670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выполнить реферат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«Перспективы роботизации растениеводства »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605" w:type="dxa"/>
            <w:gridSpan w:val="2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Личностные </w:t>
            </w:r>
          </w:p>
          <w:p w:rsidR="00FC6D1A" w:rsidRPr="007F0670" w:rsidRDefault="008C6E74" w:rsidP="00FC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Pr="007F0670">
              <w:rPr>
                <w:rFonts w:ascii="Times New Roman" w:hAnsi="Times New Roman" w:cs="Times New Roman"/>
              </w:rPr>
              <w:lastRenderedPageBreak/>
              <w:t xml:space="preserve">проявление познавательных интересов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ascii="Times New Roman" w:hAnsi="Times New Roman" w:cs="Times New Roman"/>
              </w:rPr>
              <w:t xml:space="preserve"> выражение </w:t>
            </w:r>
            <w:r w:rsidR="00FC6D1A" w:rsidRPr="007F0670">
              <w:rPr>
                <w:rFonts w:ascii="Times New Roman" w:hAnsi="Times New Roman" w:cs="Times New Roman"/>
              </w:rPr>
              <w:t>желания учиться</w:t>
            </w:r>
          </w:p>
          <w:p w:rsidR="00707D52" w:rsidRPr="007F0670" w:rsidRDefault="00707D52" w:rsidP="00FC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  <w:bCs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</w:p>
          <w:p w:rsidR="007F1344" w:rsidRPr="007F0670" w:rsidRDefault="003936BB" w:rsidP="00393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выполнять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FC6D1A" w:rsidRPr="007F0670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FC6D1A"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="00FC6D1A"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FC6D1A"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Классификация 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Классификация 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информационных технологий. Компьютерные технологии.</w:t>
            </w:r>
          </w:p>
        </w:tc>
        <w:tc>
          <w:tcPr>
            <w:tcW w:w="2508" w:type="dxa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 виды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 по способу представления; что входит в средства обработки информации , средства передачи информации, методы обработки информации;  что входит в компьютерные технологии;</w:t>
            </w:r>
          </w:p>
          <w:p w:rsidR="007F1344" w:rsidRPr="007F0670" w:rsidRDefault="007F1344" w:rsidP="00DC24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подбирать необходимые методы и средства получения, преобразования, передачи и использования информации; уметь разбираться в классификации информационных и компьютерных технологиях</w:t>
            </w:r>
          </w:p>
        </w:tc>
        <w:tc>
          <w:tcPr>
            <w:tcW w:w="2605" w:type="dxa"/>
            <w:gridSpan w:val="2"/>
          </w:tcPr>
          <w:p w:rsidR="004A2D80" w:rsidRPr="007F0670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lastRenderedPageBreak/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C90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EA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Практическая работа№6</w:t>
            </w:r>
          </w:p>
          <w:p w:rsidR="007F1344" w:rsidRPr="007F0670" w:rsidRDefault="007F1344" w:rsidP="00EA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Подготовка доклада на тему «Разработка современных технологий»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Выполнение практического задания: доклада на тему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«Разработка современных технологий»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508" w:type="dxa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Практическое задание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F1344" w:rsidRPr="007F0670" w:rsidRDefault="007F1344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выполнить доклад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«Разработка современных технологий»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605" w:type="dxa"/>
            <w:gridSpan w:val="2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707D52" w:rsidRPr="007F0670" w:rsidRDefault="008C6E74" w:rsidP="00FC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ascii="Times New Roman" w:hAnsi="Times New Roman" w:cs="Times New Roman"/>
              </w:rPr>
              <w:t xml:space="preserve"> выражение желания </w:t>
            </w:r>
            <w:r w:rsidRPr="007F0670">
              <w:rPr>
                <w:rFonts w:ascii="Times New Roman" w:hAnsi="Times New Roman" w:cs="Times New Roman"/>
              </w:rPr>
              <w:lastRenderedPageBreak/>
              <w:t xml:space="preserve">учиться </w:t>
            </w:r>
            <w:r w:rsidR="00707D52" w:rsidRPr="007F0670">
              <w:rPr>
                <w:rFonts w:ascii="Times New Roman" w:hAnsi="Times New Roman" w:cs="Times New Roman"/>
                <w:b/>
                <w:bCs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707D52" w:rsidP="00FC6D1A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3A6F5B" w:rsidRPr="007F06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36BB"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3936BB"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выполнять </w:t>
            </w:r>
            <w:r w:rsidR="003936BB"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FC6D1A" w:rsidRPr="007F0670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FC6D1A"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="00FC6D1A"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FC6D1A"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C90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344" w:rsidRPr="007F0670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Элементы техники и машин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(4 ч.)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Органы управления технологическими машинами. Системы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Органы управления электрической  швейной машины. Функции органов управления  швейной машины. Система технологических машин. Управление системой технологических машин. Основные компоненты 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управления.</w:t>
            </w:r>
          </w:p>
        </w:tc>
        <w:tc>
          <w:tcPr>
            <w:tcW w:w="2508" w:type="dxa"/>
          </w:tcPr>
          <w:p w:rsidR="007F1344" w:rsidRPr="007F0670" w:rsidRDefault="007F1344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какие органы управления  электрической швейной машины имеются; знать их функции и системы управления.</w:t>
            </w:r>
          </w:p>
          <w:p w:rsidR="007F1344" w:rsidRPr="007F0670" w:rsidRDefault="007F1344" w:rsidP="00527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разбираться  в органах,  системах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управления машиной и их предназначений. </w:t>
            </w:r>
          </w:p>
        </w:tc>
        <w:tc>
          <w:tcPr>
            <w:tcW w:w="2605" w:type="dxa"/>
            <w:gridSpan w:val="2"/>
          </w:tcPr>
          <w:p w:rsidR="004A2D80" w:rsidRPr="007F0670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</w:t>
            </w:r>
            <w:r w:rsidRPr="007F0670">
              <w:rPr>
                <w:rFonts w:cs="Times New Roman"/>
                <w:sz w:val="22"/>
                <w:szCs w:val="22"/>
              </w:rPr>
              <w:lastRenderedPageBreak/>
              <w:t xml:space="preserve">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Автоматическое управление устройствами и машинами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697314">
            <w:pPr>
              <w:shd w:val="clear" w:color="auto" w:fill="FFFFFF"/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Автоматическое управление устройствами и машинами. 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Принцип разомкнутого управления. Принцип управления по отклонению. Принцип управления по возмущению. Принцип комбинированного управления.</w:t>
            </w:r>
          </w:p>
        </w:tc>
        <w:tc>
          <w:tcPr>
            <w:tcW w:w="2508" w:type="dxa"/>
          </w:tcPr>
          <w:p w:rsidR="007F1344" w:rsidRPr="007F0670" w:rsidRDefault="007F1344" w:rsidP="00527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: на каких принципах работает любое автоматическое устройство; в чем различия работы автоматических устройств по принципам </w:t>
            </w:r>
          </w:p>
          <w:p w:rsidR="007F1344" w:rsidRPr="007F0670" w:rsidRDefault="007F1344" w:rsidP="00527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разбираться в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автоматическом управлении устройствами и машинами</w:t>
            </w:r>
          </w:p>
        </w:tc>
        <w:tc>
          <w:tcPr>
            <w:tcW w:w="2605" w:type="dxa"/>
            <w:gridSpan w:val="2"/>
          </w:tcPr>
          <w:p w:rsidR="004A2D80" w:rsidRPr="007F0670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 xml:space="preserve">общаться </w:t>
            </w:r>
            <w:r w:rsidRPr="007F0670">
              <w:rPr>
                <w:rFonts w:ascii="Times New Roman" w:hAnsi="Times New Roman" w:cs="Times New Roman"/>
              </w:rPr>
              <w:lastRenderedPageBreak/>
              <w:t>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Основные элементы автоматики. Автоматизация производства.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Основные элементы автоматики. Датчики.  Усилители сигналов. Командоаппараты. Предохранители. Контрольно-измерительные приборы. Автоматические устройства. Автоматизация производства. Частичная автоматизация производства. Комплексная автоматизация производства.  Полная автоматизация производства.</w:t>
            </w:r>
          </w:p>
        </w:tc>
        <w:tc>
          <w:tcPr>
            <w:tcW w:w="2508" w:type="dxa"/>
          </w:tcPr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:  что такое автоматизация производства; основные элементы автоматики.</w:t>
            </w:r>
          </w:p>
          <w:p w:rsidR="007F1344" w:rsidRPr="007F0670" w:rsidRDefault="007F1344" w:rsidP="00327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разбираться  и иметь представления об автоматизации производства и основных элементах автоматики.</w:t>
            </w:r>
          </w:p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5" w:type="dxa"/>
            <w:gridSpan w:val="2"/>
          </w:tcPr>
          <w:p w:rsidR="004A2D80" w:rsidRPr="007F0670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48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485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485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C66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7F06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 7</w:t>
            </w:r>
          </w:p>
          <w:p w:rsidR="007F1344" w:rsidRPr="007F0670" w:rsidRDefault="007F1344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« Ознакомление с конструкцией  автоматического устройства и регулятора температуры 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электроутюга»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AF6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Выполнение практического задания  « Ознакомление с конструкцией  автоматического устройства и регулятора температуры  электроутюга»</w:t>
            </w:r>
          </w:p>
        </w:tc>
        <w:tc>
          <w:tcPr>
            <w:tcW w:w="2508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7F1344" w:rsidRPr="007F0670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практическое задание  « Ознакомление с конструкцией  автоматического устройства и регулятора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температуры  электроутюга»</w:t>
            </w:r>
          </w:p>
        </w:tc>
        <w:tc>
          <w:tcPr>
            <w:tcW w:w="2605" w:type="dxa"/>
            <w:gridSpan w:val="2"/>
          </w:tcPr>
          <w:p w:rsidR="003504E2" w:rsidRPr="007F0670" w:rsidRDefault="00FC6D1A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lastRenderedPageBreak/>
              <w:t xml:space="preserve">Личностные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lastRenderedPageBreak/>
              <w:t xml:space="preserve">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D31863" w:rsidRDefault="00707D52" w:rsidP="00D31863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3A6F5B" w:rsidRPr="007F06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36BB"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3936BB"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организовать свое рабочее место, выполнять </w:t>
            </w:r>
            <w:r w:rsidR="003936BB"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C72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C72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344" w:rsidRPr="007F0670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обработки, преобразования и использования материалов (18 ч.)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8F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Плавление материалов и отливка изделий. Пайка металлов.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Руда. Литье. Формы для литья. Литье в изложницу. Литье в кокиль. Литье в разовые формы. Литье по выплавляемым моделям. Литейщик.  Пайка. Основы пайки. Припой.  Технология пайки.</w:t>
            </w:r>
          </w:p>
        </w:tc>
        <w:tc>
          <w:tcPr>
            <w:tcW w:w="2508" w:type="dxa"/>
          </w:tcPr>
          <w:p w:rsidR="007F1344" w:rsidRPr="007F0670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: что такое руда, литье, формы для литья; знать, что такое пайка, основы пайки и ее технология выполнения.</w:t>
            </w:r>
          </w:p>
          <w:p w:rsidR="007F1344" w:rsidRPr="007F0670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разбираться в формах литья; разбираться в последовательности  выполнения пайки.</w:t>
            </w:r>
          </w:p>
        </w:tc>
        <w:tc>
          <w:tcPr>
            <w:tcW w:w="2605" w:type="dxa"/>
            <w:gridSpan w:val="2"/>
          </w:tcPr>
          <w:p w:rsidR="004A2D80" w:rsidRPr="007F0670" w:rsidRDefault="003504E2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  <w:p w:rsidR="007F1344" w:rsidRPr="007F0670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3B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Сварка и  закалка материалов. Электроискровая обработка материалов.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Сварка. Технологии сварки плавлением. Технологии сварки давлением. Технологии термомеханической сварки. Закалка. Закалка в одном охладителе. Прерывистая закалка в двух средах. Струйчатая закалка. Лазерная закалка. Эффективность электроискровой обработки материалов. Станки для электроискровой обработки материалов.</w:t>
            </w:r>
          </w:p>
        </w:tc>
        <w:tc>
          <w:tcPr>
            <w:tcW w:w="2508" w:type="dxa"/>
          </w:tcPr>
          <w:p w:rsidR="007F1344" w:rsidRPr="007F0670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: что такое сварка; знать технологии сварки материалов; что такое закалка; технологии закалки материалов; знать, что такое электроискровая обработка материалов.</w:t>
            </w:r>
          </w:p>
          <w:p w:rsidR="007F1344" w:rsidRPr="007F0670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разбираться в технологиях сварки  и закалки материалов; уметь разбираться в электроискровой обработке материалов.</w:t>
            </w:r>
          </w:p>
        </w:tc>
        <w:tc>
          <w:tcPr>
            <w:tcW w:w="2605" w:type="dxa"/>
            <w:gridSpan w:val="2"/>
          </w:tcPr>
          <w:p w:rsidR="004A2D80" w:rsidRPr="007F0670" w:rsidRDefault="003504E2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  <w:p w:rsidR="007F1344" w:rsidRPr="007F0670" w:rsidRDefault="007F1344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  <w:p w:rsidR="007F1344" w:rsidRPr="007F0670" w:rsidRDefault="007F1344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3B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Электрохимическая обработка металлов.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Ультразвуковая  и лучевые методы обработки материалов.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4643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Химическая эрозия.  Анодное растворение. 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 xml:space="preserve">Электрохимические установки для обработки металлов. Ультразвук.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Ультразвуковая обработка материалов. Светолучевая обработка материалов. Электронно-лучевая обработка материалов.</w:t>
            </w:r>
          </w:p>
        </w:tc>
        <w:tc>
          <w:tcPr>
            <w:tcW w:w="2508" w:type="dxa"/>
          </w:tcPr>
          <w:p w:rsidR="007F1344" w:rsidRPr="007F0670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 электрохимическая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обработка металлов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;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ультразвуковая обработка материалов; светолучевая обработка материалов; электронно-лучевая обработка материалов.</w:t>
            </w:r>
          </w:p>
          <w:p w:rsidR="007F1344" w:rsidRPr="007F0670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Уметь:</w:t>
            </w:r>
            <w:r w:rsidRPr="007F0670">
              <w:rPr>
                <w:rFonts w:ascii="Times New Roman" w:hAnsi="Times New Roman" w:cs="Times New Roman"/>
              </w:rPr>
              <w:t xml:space="preserve">  разбираться в технологиях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электрохимической обработке металлов; ультразвуковой  и лучевой методах обработки материалов.</w:t>
            </w:r>
          </w:p>
        </w:tc>
        <w:tc>
          <w:tcPr>
            <w:tcW w:w="2605" w:type="dxa"/>
            <w:gridSpan w:val="2"/>
          </w:tcPr>
          <w:p w:rsidR="004A2D80" w:rsidRPr="007F0670" w:rsidRDefault="00FC6D1A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lastRenderedPageBreak/>
              <w:t>Личностные</w:t>
            </w:r>
            <w:r w:rsidR="003504E2" w:rsidRPr="007F067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504E2"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</w:t>
            </w:r>
            <w:r w:rsidR="003504E2" w:rsidRPr="007F0670">
              <w:rPr>
                <w:rFonts w:cs="Times New Roman"/>
                <w:sz w:val="22"/>
                <w:szCs w:val="22"/>
              </w:rPr>
              <w:lastRenderedPageBreak/>
              <w:t xml:space="preserve">интересов </w:t>
            </w:r>
            <w:r w:rsidR="003504E2"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5.7</w:t>
            </w:r>
          </w:p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5.8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Особенности технологий обработки жидкостей и газов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Фильтрация. Сорбция. Ректификация.  Газирование.  Эмульсии и суспензии.  Сепарация. </w:t>
            </w:r>
          </w:p>
        </w:tc>
        <w:tc>
          <w:tcPr>
            <w:tcW w:w="2508" w:type="dxa"/>
          </w:tcPr>
          <w:p w:rsidR="007F1344" w:rsidRPr="007F0670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:  что такое 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фильтрация; сорбция; ректификация;  газирование;  эмульсии и суспензии;  сепарация; знать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воздействию каких технологий на производстве подвергаются жидкости и газы.</w:t>
            </w:r>
          </w:p>
          <w:p w:rsidR="007F1344" w:rsidRPr="007F0670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разбираться в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особенностях технологий обработки жидкостей и газов</w:t>
            </w:r>
          </w:p>
        </w:tc>
        <w:tc>
          <w:tcPr>
            <w:tcW w:w="2605" w:type="dxa"/>
            <w:gridSpan w:val="2"/>
          </w:tcPr>
          <w:p w:rsidR="004A2D80" w:rsidRPr="007F0670" w:rsidRDefault="003504E2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7F0670" w:rsidRDefault="00FC6D1A" w:rsidP="007866A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>Коммуникативные</w:t>
            </w:r>
            <w:r w:rsidRPr="007F0670">
              <w:rPr>
                <w:rFonts w:cs="Times New Roman"/>
                <w:sz w:val="22"/>
                <w:szCs w:val="22"/>
              </w:rPr>
              <w:t xml:space="preserve"> </w:t>
            </w:r>
            <w:r w:rsidRPr="007F0670">
              <w:rPr>
                <w:rFonts w:cs="Times New Roman"/>
                <w:sz w:val="22"/>
                <w:szCs w:val="22"/>
              </w:rPr>
              <w:lastRenderedPageBreak/>
              <w:t xml:space="preserve">умение работать в классе,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cs="Times New Roman"/>
                <w:sz w:val="22"/>
                <w:szCs w:val="22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AE2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AE2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 8</w:t>
            </w:r>
          </w:p>
          <w:p w:rsidR="007F1344" w:rsidRPr="007F0670" w:rsidRDefault="007F1344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«Обработка жидкости и газов с помощью фильтрации»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 практической работы</w:t>
            </w:r>
            <w:r w:rsidRPr="007F06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«Обработка жидкости и газов с помощью фильтрации»</w:t>
            </w:r>
          </w:p>
        </w:tc>
        <w:tc>
          <w:tcPr>
            <w:tcW w:w="2508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7F1344" w:rsidRPr="007F0670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обрабатывать жидкости и газы с помощью фильтрации</w:t>
            </w:r>
          </w:p>
        </w:tc>
        <w:tc>
          <w:tcPr>
            <w:tcW w:w="2605" w:type="dxa"/>
            <w:gridSpan w:val="2"/>
          </w:tcPr>
          <w:p w:rsidR="003504E2" w:rsidRPr="007F0670" w:rsidRDefault="003504E2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3A6F5B" w:rsidRPr="007F06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36BB"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3936BB"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выполнять </w:t>
            </w:r>
            <w:r w:rsidR="003936BB"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7F1344" w:rsidRPr="007F0670" w:rsidRDefault="007F1344" w:rsidP="007C5438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Выполнение проектного изделия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Выбор и обоснование проекта. Выполнения этапов проектного изделия.</w:t>
            </w:r>
          </w:p>
        </w:tc>
        <w:tc>
          <w:tcPr>
            <w:tcW w:w="2508" w:type="dxa"/>
          </w:tcPr>
          <w:p w:rsidR="007F1344" w:rsidRPr="007F0670" w:rsidRDefault="007F1344" w:rsidP="00E777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какую выбрать тему проекта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  обоснование выбора проекта.</w:t>
            </w:r>
          </w:p>
          <w:p w:rsidR="007F1344" w:rsidRPr="007F0670" w:rsidRDefault="007F1344" w:rsidP="00E777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уметь выбрать и обосновать проект; уметь выполнить этапы проектного изделия.</w:t>
            </w:r>
          </w:p>
        </w:tc>
        <w:tc>
          <w:tcPr>
            <w:tcW w:w="2605" w:type="dxa"/>
            <w:gridSpan w:val="2"/>
          </w:tcPr>
          <w:p w:rsidR="007F1344" w:rsidRPr="007F0670" w:rsidRDefault="007F1344" w:rsidP="00E77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7F0670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7F1344" w:rsidRPr="007F0670" w:rsidRDefault="007F1344" w:rsidP="00E77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FC6D1A" w:rsidRPr="007F0670">
              <w:rPr>
                <w:rFonts w:ascii="Times New Roman" w:hAnsi="Times New Roman" w:cs="Times New Roman"/>
              </w:rPr>
              <w:t xml:space="preserve"> </w:t>
            </w:r>
            <w:r w:rsidRPr="007F0670">
              <w:rPr>
                <w:rFonts w:ascii="Times New Roman" w:hAnsi="Times New Roman" w:cs="Times New Roman"/>
              </w:rPr>
              <w:t>способность ставить новые учебные цели и задачи, планировать их реализацию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выполнение проектного изделия, </w:t>
            </w:r>
            <w:r w:rsidRPr="007F0670">
              <w:rPr>
                <w:rFonts w:ascii="Times New Roman" w:hAnsi="Times New Roman" w:cs="Times New Roman"/>
              </w:rPr>
              <w:t>организовать свое рабочее место</w:t>
            </w:r>
          </w:p>
          <w:p w:rsidR="007F1344" w:rsidRPr="007F0670" w:rsidRDefault="007F1344" w:rsidP="007C5438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97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7F0670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960A09">
            <w:pPr>
              <w:pStyle w:val="TableContents"/>
              <w:rPr>
                <w:rFonts w:cs="Times New Roman"/>
                <w:sz w:val="22"/>
                <w:szCs w:val="22"/>
                <w:u w:val="single"/>
              </w:rPr>
            </w:pPr>
            <w:r w:rsidRPr="007F0670">
              <w:rPr>
                <w:rFonts w:cs="Times New Roman"/>
                <w:sz w:val="22"/>
                <w:szCs w:val="22"/>
              </w:rPr>
              <w:t xml:space="preserve">Художественная вышивка. Подготовка к вышивке гладью. </w:t>
            </w:r>
            <w:r w:rsidRPr="007F0670">
              <w:rPr>
                <w:rFonts w:cs="Times New Roman"/>
                <w:sz w:val="22"/>
                <w:szCs w:val="22"/>
                <w:u w:val="single"/>
              </w:rPr>
              <w:t>Правила и инструктаж по ТБ.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960A09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960A0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Понятие художественного творчества, художественной вышивки. Природа творчества. Подготовка к вышивке гладью. Правила техники безопасности. Инструктаж по ТБ.</w:t>
            </w:r>
          </w:p>
        </w:tc>
        <w:tc>
          <w:tcPr>
            <w:tcW w:w="2508" w:type="dxa"/>
          </w:tcPr>
          <w:p w:rsidR="007F1344" w:rsidRPr="007F0670" w:rsidRDefault="007F1344" w:rsidP="00960A09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Художественная ценность творчества. Подготовка к вышивке гладью</w:t>
            </w: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Pr="007F0670">
              <w:rPr>
                <w:rFonts w:cs="Times New Roman"/>
                <w:bCs/>
                <w:sz w:val="22"/>
                <w:szCs w:val="22"/>
              </w:rPr>
              <w:t>Знание правил техники безопасности.</w:t>
            </w:r>
          </w:p>
        </w:tc>
        <w:tc>
          <w:tcPr>
            <w:tcW w:w="2605" w:type="dxa"/>
            <w:gridSpan w:val="2"/>
          </w:tcPr>
          <w:p w:rsidR="008C6E74" w:rsidRPr="007F0670" w:rsidRDefault="007F1344" w:rsidP="00960A09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3504E2" w:rsidRPr="007F0670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3A6F5B" w:rsidRPr="007F0670" w:rsidRDefault="007F1344" w:rsidP="003A6F5B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="003A6F5B" w:rsidRPr="007F0670">
              <w:rPr>
                <w:rFonts w:cs="Times New Roman"/>
                <w:b/>
                <w:color w:val="231F20"/>
                <w:sz w:val="22"/>
                <w:szCs w:val="22"/>
              </w:rPr>
              <w:t xml:space="preserve"> </w:t>
            </w:r>
            <w:r w:rsidR="003A6F5B" w:rsidRPr="007F0670">
              <w:rPr>
                <w:rFonts w:cs="Times New Roman"/>
                <w:color w:val="231F20"/>
                <w:sz w:val="22"/>
                <w:szCs w:val="22"/>
              </w:rPr>
              <w:t xml:space="preserve">ориентирование в видах, назначении материалов, инструментов и оборудования, применяемых в </w:t>
            </w:r>
            <w:r w:rsidR="003A6F5B" w:rsidRPr="007F0670">
              <w:rPr>
                <w:rFonts w:cs="Times New Roman"/>
                <w:color w:val="231F20"/>
                <w:sz w:val="22"/>
                <w:szCs w:val="22"/>
              </w:rPr>
              <w:lastRenderedPageBreak/>
              <w:t>технологических процессах;</w:t>
            </w:r>
            <w:r w:rsidR="003A6F5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 Регулятивные</w:t>
            </w:r>
            <w:r w:rsidR="003A6F5B" w:rsidRPr="007F0670">
              <w:rPr>
                <w:rFonts w:cs="Times New Roman"/>
                <w:sz w:val="22"/>
                <w:szCs w:val="22"/>
              </w:rPr>
              <w:t>: способность ставить новые учебные цели и задачи, планировать их реализацию</w:t>
            </w:r>
          </w:p>
          <w:p w:rsidR="00707D52" w:rsidRPr="007F0670" w:rsidRDefault="00FC6D1A" w:rsidP="00960A09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>Коммуникативные</w:t>
            </w:r>
            <w:r w:rsidRPr="007F0670">
              <w:rPr>
                <w:rFonts w:cs="Times New Roman"/>
                <w:sz w:val="22"/>
                <w:szCs w:val="22"/>
              </w:rPr>
              <w:t xml:space="preserve"> умение работать в классе,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cs="Times New Roman"/>
                <w:sz w:val="22"/>
                <w:szCs w:val="22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7F1344" w:rsidRPr="007F0670" w:rsidRDefault="007F1344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344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7F0670" w:rsidRDefault="007F1344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Техника владимирского шитья.</w:t>
            </w:r>
          </w:p>
          <w:p w:rsidR="007F1344" w:rsidRPr="007F0670" w:rsidRDefault="007F1344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Белая гладь.</w:t>
            </w:r>
          </w:p>
          <w:p w:rsidR="007F1344" w:rsidRPr="007F0670" w:rsidRDefault="007F1344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Атласная и штриховая гладь.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7F0670" w:rsidRDefault="007F1344" w:rsidP="00960A09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7F0670" w:rsidRDefault="007F1344" w:rsidP="00F848EE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Организация рабочего места. Техника выполнения владимирского шитья, белой глади, атласной и штриховой гладей.</w:t>
            </w:r>
          </w:p>
        </w:tc>
        <w:tc>
          <w:tcPr>
            <w:tcW w:w="2508" w:type="dxa"/>
          </w:tcPr>
          <w:p w:rsidR="007F1344" w:rsidRPr="007F0670" w:rsidRDefault="007F1344" w:rsidP="00960A09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i/>
                <w:sz w:val="22"/>
                <w:szCs w:val="22"/>
              </w:rPr>
              <w:t>Знать:</w:t>
            </w:r>
            <w:r w:rsidRPr="007F0670">
              <w:rPr>
                <w:rFonts w:cs="Times New Roman"/>
                <w:sz w:val="22"/>
                <w:szCs w:val="22"/>
              </w:rPr>
              <w:t xml:space="preserve"> организацию рабочего места при вышивке гладью; знать технику владимирского шитья  и ее вып</w:t>
            </w:r>
            <w:r w:rsidRPr="007F0670">
              <w:rPr>
                <w:rFonts w:cs="Times New Roman"/>
                <w:bCs/>
                <w:sz w:val="22"/>
                <w:szCs w:val="22"/>
              </w:rPr>
              <w:t xml:space="preserve">олнения; знать </w:t>
            </w:r>
            <w:r w:rsidRPr="007F0670">
              <w:rPr>
                <w:rFonts w:cs="Times New Roman"/>
                <w:sz w:val="22"/>
                <w:szCs w:val="22"/>
              </w:rPr>
              <w:t xml:space="preserve"> технику белой глади и ее вып</w:t>
            </w:r>
            <w:r w:rsidRPr="007F0670">
              <w:rPr>
                <w:rFonts w:cs="Times New Roman"/>
                <w:bCs/>
                <w:sz w:val="22"/>
                <w:szCs w:val="22"/>
              </w:rPr>
              <w:t xml:space="preserve">олнения; знать </w:t>
            </w:r>
            <w:r w:rsidRPr="007F0670">
              <w:rPr>
                <w:rFonts w:cs="Times New Roman"/>
                <w:sz w:val="22"/>
                <w:szCs w:val="22"/>
              </w:rPr>
              <w:t xml:space="preserve"> технику атласной и штриховой глади  и ее вып</w:t>
            </w:r>
            <w:r w:rsidRPr="007F0670">
              <w:rPr>
                <w:rFonts w:cs="Times New Roman"/>
                <w:bCs/>
                <w:sz w:val="22"/>
                <w:szCs w:val="22"/>
              </w:rPr>
              <w:t>олнения.</w:t>
            </w:r>
          </w:p>
          <w:p w:rsidR="007F1344" w:rsidRPr="007F0670" w:rsidRDefault="007F1344" w:rsidP="00960A09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Cs/>
                <w:i/>
                <w:sz w:val="22"/>
                <w:szCs w:val="22"/>
              </w:rPr>
              <w:t>Уметь:</w:t>
            </w:r>
            <w:r w:rsidRPr="007F0670">
              <w:rPr>
                <w:rFonts w:cs="Times New Roman"/>
                <w:bCs/>
                <w:sz w:val="22"/>
                <w:szCs w:val="22"/>
              </w:rPr>
              <w:t xml:space="preserve"> применять свои знания на практике</w:t>
            </w:r>
          </w:p>
        </w:tc>
        <w:tc>
          <w:tcPr>
            <w:tcW w:w="2605" w:type="dxa"/>
            <w:gridSpan w:val="2"/>
          </w:tcPr>
          <w:p w:rsidR="003A6F5B" w:rsidRPr="007F0670" w:rsidRDefault="003504E2" w:rsidP="003A6F5B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>Личн</w:t>
            </w:r>
            <w:r w:rsidR="00FC6D1A" w:rsidRPr="007F0670">
              <w:rPr>
                <w:rFonts w:cs="Times New Roman"/>
                <w:b/>
                <w:sz w:val="22"/>
                <w:szCs w:val="22"/>
              </w:rPr>
              <w:t xml:space="preserve">остные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FC6D1A" w:rsidRPr="007F0670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</w:t>
            </w:r>
            <w:r w:rsidR="003A6F5B" w:rsidRPr="007F0670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="003A6F5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 Регулятивные</w:t>
            </w:r>
            <w:r w:rsidR="003A6F5B" w:rsidRPr="007F0670">
              <w:rPr>
                <w:rFonts w:cs="Times New Roman"/>
                <w:sz w:val="22"/>
                <w:szCs w:val="22"/>
              </w:rPr>
              <w:t xml:space="preserve"> способность ставить </w:t>
            </w:r>
            <w:r w:rsidR="003A6F5B" w:rsidRPr="007F0670">
              <w:rPr>
                <w:rFonts w:cs="Times New Roman"/>
                <w:sz w:val="22"/>
                <w:szCs w:val="22"/>
              </w:rPr>
              <w:lastRenderedPageBreak/>
              <w:t>новые учебные цели и задачи, планировать их реализацию</w:t>
            </w:r>
          </w:p>
          <w:p w:rsidR="007F1344" w:rsidRPr="007F0670" w:rsidRDefault="007F0670" w:rsidP="00960A09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>Коммуникативные</w:t>
            </w:r>
            <w:r w:rsidRPr="007F0670">
              <w:rPr>
                <w:rFonts w:cs="Times New Roman"/>
                <w:sz w:val="22"/>
                <w:szCs w:val="22"/>
              </w:rPr>
              <w:t xml:space="preserve"> умение работать в классе,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cs="Times New Roman"/>
                <w:sz w:val="22"/>
                <w:szCs w:val="22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7F0670" w:rsidRDefault="007F1344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7F1344" w:rsidRPr="007F0670" w:rsidRDefault="007F1344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7F1344" w:rsidRPr="007F0670" w:rsidRDefault="007F1344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b/>
                <w:i/>
                <w:sz w:val="22"/>
                <w:szCs w:val="22"/>
              </w:rPr>
            </w:pPr>
            <w:r w:rsidRPr="007F0670">
              <w:rPr>
                <w:rFonts w:cs="Times New Roman"/>
                <w:b/>
                <w:i/>
                <w:sz w:val="22"/>
                <w:szCs w:val="22"/>
              </w:rPr>
              <w:t>Практическая работа№9</w:t>
            </w:r>
          </w:p>
          <w:p w:rsidR="008F7B51" w:rsidRPr="007F0670" w:rsidRDefault="008F7B51" w:rsidP="00A56D4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 xml:space="preserve">«Выполнение образца вышивки техники владимирского шитья, </w:t>
            </w:r>
          </w:p>
          <w:p w:rsidR="008F7B51" w:rsidRPr="007F0670" w:rsidRDefault="008F7B51" w:rsidP="00A56D4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белой глади,</w:t>
            </w:r>
          </w:p>
          <w:p w:rsidR="008F7B51" w:rsidRPr="007F0670" w:rsidRDefault="008F7B51" w:rsidP="00A56D4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атласной и штриховой глади»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960A09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A56D4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 xml:space="preserve">Организация рабочего места. Выполнение практической работы «Выполнение образца вышивки техники владимирского шитья, </w:t>
            </w:r>
          </w:p>
          <w:p w:rsidR="008F7B51" w:rsidRPr="007F0670" w:rsidRDefault="008F7B51" w:rsidP="00A56D4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белой глади,</w:t>
            </w:r>
          </w:p>
          <w:p w:rsidR="008F7B51" w:rsidRPr="007F0670" w:rsidRDefault="008F7B51" w:rsidP="00A56D4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атласной и штриховой глади»</w:t>
            </w:r>
          </w:p>
        </w:tc>
        <w:tc>
          <w:tcPr>
            <w:tcW w:w="2508" w:type="dxa"/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7F0670">
              <w:rPr>
                <w:rFonts w:cs="Times New Roman"/>
                <w:i/>
                <w:sz w:val="22"/>
                <w:szCs w:val="22"/>
              </w:rPr>
              <w:t>Практическая работа</w:t>
            </w:r>
          </w:p>
          <w:p w:rsidR="008F7B51" w:rsidRPr="007F0670" w:rsidRDefault="008F7B51" w:rsidP="00A56D4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i/>
                <w:sz w:val="22"/>
                <w:szCs w:val="22"/>
              </w:rPr>
              <w:t>Уметь:</w:t>
            </w:r>
            <w:r w:rsidRPr="007F0670">
              <w:rPr>
                <w:rFonts w:cs="Times New Roman"/>
                <w:sz w:val="22"/>
                <w:szCs w:val="22"/>
              </w:rPr>
              <w:t xml:space="preserve"> организовать рабочего место и выполнить образец вышивки техники владимирского шитья, </w:t>
            </w:r>
          </w:p>
          <w:p w:rsidR="008F7B51" w:rsidRPr="007F0670" w:rsidRDefault="008F7B51" w:rsidP="00A56D4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белой глади,</w:t>
            </w:r>
          </w:p>
          <w:p w:rsidR="008F7B51" w:rsidRPr="007F0670" w:rsidRDefault="008F7B51" w:rsidP="00A56D4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атласной и штриховой глади</w:t>
            </w:r>
          </w:p>
        </w:tc>
        <w:tc>
          <w:tcPr>
            <w:tcW w:w="2605" w:type="dxa"/>
            <w:gridSpan w:val="2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3A6F5B" w:rsidRPr="007F0670" w:rsidRDefault="008C6E74" w:rsidP="003A6F5B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7F0670">
              <w:rPr>
                <w:rFonts w:cs="Times New Roman"/>
                <w:color w:val="000000"/>
                <w:sz w:val="22"/>
                <w:szCs w:val="22"/>
              </w:rPr>
              <w:t>развитие трудолюбия, и ответственности за качество своей деятельности;</w:t>
            </w:r>
            <w:r w:rsidR="003504E2" w:rsidRPr="007F067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504E2"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="003504E2"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 осмысливание технологии изготовления изделий;</w:t>
            </w:r>
          </w:p>
          <w:p w:rsidR="008F7B51" w:rsidRPr="00505542" w:rsidRDefault="00707D52" w:rsidP="00960A09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осознание важности освоения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lastRenderedPageBreak/>
              <w:t>универсальных умений связанных с выполнением практической работы;</w:t>
            </w:r>
            <w:r w:rsidR="003A6F5B" w:rsidRPr="007F0670">
              <w:rPr>
                <w:rFonts w:cs="Times New Roman"/>
                <w:b/>
                <w:color w:val="231F20"/>
                <w:sz w:val="22"/>
                <w:szCs w:val="22"/>
              </w:rPr>
              <w:t xml:space="preserve"> </w:t>
            </w:r>
            <w:r w:rsidR="003A6F5B" w:rsidRPr="007F0670">
              <w:rPr>
                <w:rFonts w:cs="Times New Roman"/>
                <w:color w:val="231F20"/>
                <w:sz w:val="22"/>
                <w:szCs w:val="22"/>
              </w:rPr>
              <w:t>ориентирование в видах, назначении материалов, инструментов и оборудования, применяемых в технологических процессах</w:t>
            </w:r>
            <w:r w:rsidR="003A6F5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914B3" w:rsidRPr="007F0670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="00A914B3" w:rsidRPr="007F0670">
              <w:rPr>
                <w:rFonts w:cs="Times New Roman"/>
                <w:sz w:val="22"/>
                <w:szCs w:val="22"/>
              </w:rPr>
              <w:t xml:space="preserve"> способность ставить новые учебные цели и задачи, планировать их реализацию, организовать свое рабочее место, выполнять </w:t>
            </w:r>
            <w:r w:rsidR="00A914B3" w:rsidRPr="007F0670">
              <w:rPr>
                <w:rFonts w:eastAsia="Times New Roman" w:cs="Times New Roman"/>
                <w:sz w:val="22"/>
                <w:szCs w:val="22"/>
                <w:lang w:eastAsia="ru-RU"/>
              </w:rPr>
              <w:t>практическую работу</w:t>
            </w:r>
            <w:r w:rsidR="00A914B3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8F7B51" w:rsidRPr="007F0670" w:rsidRDefault="008F7B51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Швы «узелки» и «рококо».</w:t>
            </w:r>
          </w:p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Двусторонняя  гладь и художественная.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960A09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F848EE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Организация рабочего места. Техника выполнения швов «узелки» и «рококо», двусторонней и художественной глади.</w:t>
            </w:r>
          </w:p>
        </w:tc>
        <w:tc>
          <w:tcPr>
            <w:tcW w:w="2508" w:type="dxa"/>
          </w:tcPr>
          <w:p w:rsidR="008F7B51" w:rsidRPr="007F0670" w:rsidRDefault="008F7B51" w:rsidP="00F848E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i/>
                <w:sz w:val="22"/>
                <w:szCs w:val="22"/>
              </w:rPr>
              <w:t>Знать:</w:t>
            </w:r>
            <w:r w:rsidRPr="007F0670">
              <w:rPr>
                <w:rFonts w:cs="Times New Roman"/>
                <w:sz w:val="22"/>
                <w:szCs w:val="22"/>
              </w:rPr>
              <w:t xml:space="preserve"> организацию рабочего места при вышивке гладью; знать технику швов «узелки» и «рококо» и ее вып</w:t>
            </w:r>
            <w:r w:rsidRPr="007F0670">
              <w:rPr>
                <w:rFonts w:cs="Times New Roman"/>
                <w:bCs/>
                <w:sz w:val="22"/>
                <w:szCs w:val="22"/>
              </w:rPr>
              <w:t>олнения; знать</w:t>
            </w:r>
            <w:r w:rsidRPr="007F0670">
              <w:rPr>
                <w:rFonts w:cs="Times New Roman"/>
                <w:sz w:val="22"/>
                <w:szCs w:val="22"/>
              </w:rPr>
              <w:t xml:space="preserve"> технику вышивки двусторонней и художественной глади и ее вып</w:t>
            </w:r>
            <w:r w:rsidRPr="007F0670">
              <w:rPr>
                <w:rFonts w:cs="Times New Roman"/>
                <w:bCs/>
                <w:sz w:val="22"/>
                <w:szCs w:val="22"/>
              </w:rPr>
              <w:t>олнения.</w:t>
            </w:r>
            <w:r w:rsidRPr="007F0670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F7B51" w:rsidRPr="007F0670" w:rsidRDefault="008F7B51" w:rsidP="00F848E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i/>
                <w:sz w:val="22"/>
                <w:szCs w:val="22"/>
              </w:rPr>
              <w:t>Уметь:</w:t>
            </w:r>
            <w:r w:rsidRPr="007F0670">
              <w:rPr>
                <w:rFonts w:cs="Times New Roman"/>
                <w:sz w:val="22"/>
                <w:szCs w:val="22"/>
              </w:rPr>
              <w:t xml:space="preserve"> </w:t>
            </w:r>
            <w:r w:rsidRPr="007F0670">
              <w:rPr>
                <w:rFonts w:cs="Times New Roman"/>
                <w:bCs/>
                <w:sz w:val="22"/>
                <w:szCs w:val="22"/>
              </w:rPr>
              <w:t>применять свои знания на практике</w:t>
            </w:r>
          </w:p>
        </w:tc>
        <w:tc>
          <w:tcPr>
            <w:tcW w:w="2605" w:type="dxa"/>
            <w:gridSpan w:val="2"/>
          </w:tcPr>
          <w:p w:rsidR="008F7B51" w:rsidRPr="007F0670" w:rsidRDefault="003504E2" w:rsidP="00960A09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A6F5B" w:rsidRPr="007F0670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="003A6F5B" w:rsidRPr="007F0670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</w:t>
            </w:r>
            <w:r w:rsidR="003A6F5B" w:rsidRPr="007F0670">
              <w:rPr>
                <w:rFonts w:cs="Times New Roman"/>
                <w:color w:val="231F20"/>
                <w:sz w:val="22"/>
                <w:szCs w:val="22"/>
              </w:rPr>
              <w:lastRenderedPageBreak/>
              <w:t>технологических процессах</w:t>
            </w:r>
            <w:r w:rsidR="003A6F5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 Регулятивные</w:t>
            </w:r>
            <w:r w:rsidR="003A6F5B" w:rsidRPr="007F0670">
              <w:rPr>
                <w:rFonts w:cs="Times New Roman"/>
                <w:sz w:val="22"/>
                <w:szCs w:val="22"/>
              </w:rPr>
              <w:t>: способность ставить новые учебные цели и задачи, планировать их реализацию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8F7B51" w:rsidRPr="007F0670" w:rsidRDefault="008F7B51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597E9A">
            <w:pPr>
              <w:pStyle w:val="TableContents"/>
              <w:rPr>
                <w:rFonts w:cs="Times New Roman"/>
                <w:b/>
                <w:i/>
                <w:sz w:val="22"/>
                <w:szCs w:val="22"/>
              </w:rPr>
            </w:pPr>
            <w:r w:rsidRPr="007F0670">
              <w:rPr>
                <w:rFonts w:cs="Times New Roman"/>
                <w:b/>
                <w:i/>
                <w:sz w:val="22"/>
                <w:szCs w:val="22"/>
              </w:rPr>
              <w:t>Практическая работа№10</w:t>
            </w:r>
          </w:p>
          <w:p w:rsidR="008F7B51" w:rsidRPr="007F0670" w:rsidRDefault="008F7B51" w:rsidP="00597E9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«Выполнение образца</w:t>
            </w:r>
          </w:p>
          <w:p w:rsidR="008F7B51" w:rsidRPr="007F0670" w:rsidRDefault="008F7B51" w:rsidP="00F848E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швов «узелки» и «рококо», двусторонней  и художественной глади»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960A09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F848EE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Организация рабочего места. Выполнение практической работы швов «узелки» и «рококо», двусторонней и художественной глади.</w:t>
            </w:r>
          </w:p>
        </w:tc>
        <w:tc>
          <w:tcPr>
            <w:tcW w:w="2508" w:type="dxa"/>
          </w:tcPr>
          <w:p w:rsidR="008F7B51" w:rsidRPr="007F0670" w:rsidRDefault="008F7B51" w:rsidP="00597E9A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 w:rsidRPr="007F0670">
              <w:rPr>
                <w:rFonts w:cs="Times New Roman"/>
                <w:i/>
                <w:sz w:val="22"/>
                <w:szCs w:val="22"/>
              </w:rPr>
              <w:t>Практическая работа</w:t>
            </w:r>
          </w:p>
          <w:p w:rsidR="008F7B51" w:rsidRPr="007F0670" w:rsidRDefault="008F7B51" w:rsidP="00F848E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i/>
                <w:sz w:val="22"/>
                <w:szCs w:val="22"/>
              </w:rPr>
              <w:t>Уметь:</w:t>
            </w:r>
            <w:r w:rsidRPr="007F0670">
              <w:rPr>
                <w:rFonts w:cs="Times New Roman"/>
                <w:sz w:val="22"/>
                <w:szCs w:val="22"/>
              </w:rPr>
              <w:t xml:space="preserve"> организовать рабочего место и выполнить образец</w:t>
            </w:r>
          </w:p>
          <w:p w:rsidR="008F7B51" w:rsidRPr="007F0670" w:rsidRDefault="008F7B51" w:rsidP="00F848E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швов «узелки» и «рококо», двусторонней  и художественной глади</w:t>
            </w:r>
          </w:p>
        </w:tc>
        <w:tc>
          <w:tcPr>
            <w:tcW w:w="2605" w:type="dxa"/>
            <w:gridSpan w:val="2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8F7B51" w:rsidRPr="007F0670" w:rsidRDefault="008C6E74" w:rsidP="007F0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 осмысливание технологии изготовления изделий;</w:t>
            </w:r>
          </w:p>
          <w:p w:rsidR="008F7B51" w:rsidRPr="007F0670" w:rsidRDefault="00707D52" w:rsidP="00960A09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7F0670">
              <w:rPr>
                <w:rFonts w:cs="Times New Roman"/>
                <w:color w:val="000000"/>
                <w:sz w:val="22"/>
                <w:szCs w:val="22"/>
              </w:rPr>
              <w:t>осознание важности освоения универсальных умений связанных с выполнением практической работы;</w:t>
            </w:r>
            <w:r w:rsidR="003A6F5B" w:rsidRPr="007F0670">
              <w:rPr>
                <w:rFonts w:cs="Times New Roman"/>
                <w:b/>
                <w:color w:val="231F20"/>
                <w:sz w:val="22"/>
                <w:szCs w:val="22"/>
              </w:rPr>
              <w:t xml:space="preserve"> </w:t>
            </w:r>
            <w:r w:rsidR="003A6F5B" w:rsidRPr="007F0670">
              <w:rPr>
                <w:rFonts w:cs="Times New Roman"/>
                <w:color w:val="231F20"/>
                <w:sz w:val="22"/>
                <w:szCs w:val="22"/>
              </w:rPr>
              <w:t xml:space="preserve">ориентирование в видах, назначении материалов, </w:t>
            </w:r>
            <w:r w:rsidR="003A6F5B" w:rsidRPr="007F0670">
              <w:rPr>
                <w:rFonts w:cs="Times New Roman"/>
                <w:color w:val="231F20"/>
                <w:sz w:val="22"/>
                <w:szCs w:val="22"/>
              </w:rPr>
              <w:lastRenderedPageBreak/>
              <w:t>инструментов и оборудования, применяемых в технологических процессах</w:t>
            </w:r>
            <w:r w:rsidR="003A6F5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914B3" w:rsidRPr="007F0670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="00A914B3" w:rsidRPr="007F0670">
              <w:rPr>
                <w:rFonts w:cs="Times New Roman"/>
                <w:sz w:val="22"/>
                <w:szCs w:val="22"/>
              </w:rPr>
              <w:t xml:space="preserve"> способность ставить новые учебные цели и задачи, планировать их реализацию, организовать свое рабочее место, выполнять </w:t>
            </w:r>
            <w:r w:rsidR="00A914B3" w:rsidRPr="007F0670">
              <w:rPr>
                <w:rFonts w:eastAsia="Times New Roman" w:cs="Times New Roman"/>
                <w:sz w:val="22"/>
                <w:szCs w:val="22"/>
                <w:lang w:eastAsia="ru-RU"/>
              </w:rPr>
              <w:t>практическую работу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8F7B51" w:rsidRPr="007F0670" w:rsidRDefault="008F7B51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32-37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b/>
                <w:i/>
                <w:sz w:val="22"/>
                <w:szCs w:val="22"/>
              </w:rPr>
            </w:pPr>
            <w:r w:rsidRPr="007F0670">
              <w:rPr>
                <w:rFonts w:cs="Times New Roman"/>
                <w:b/>
                <w:i/>
                <w:sz w:val="22"/>
                <w:szCs w:val="22"/>
              </w:rPr>
              <w:t>Практическая работа№11</w:t>
            </w:r>
          </w:p>
          <w:p w:rsidR="008F7B51" w:rsidRPr="007F0670" w:rsidRDefault="008F7B51" w:rsidP="000A286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«Выполнение творческого проекта</w:t>
            </w:r>
            <w:r w:rsidRPr="007F0670">
              <w:rPr>
                <w:rFonts w:cs="Times New Roman"/>
                <w:b/>
                <w:color w:val="C00000"/>
                <w:sz w:val="22"/>
                <w:szCs w:val="22"/>
              </w:rPr>
              <w:t xml:space="preserve"> </w:t>
            </w:r>
            <w:r w:rsidRPr="007F0670">
              <w:rPr>
                <w:rFonts w:cs="Times New Roman"/>
                <w:sz w:val="22"/>
                <w:szCs w:val="22"/>
              </w:rPr>
              <w:t>«Художественная обработка материалов»».</w:t>
            </w:r>
          </w:p>
          <w:p w:rsidR="008F7B51" w:rsidRPr="007F0670" w:rsidRDefault="008F7B51" w:rsidP="000A286D">
            <w:pPr>
              <w:pStyle w:val="TableContents"/>
              <w:rPr>
                <w:rFonts w:cs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960A09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0A286D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</w:rPr>
              <w:t>Выполнение практической работы «Выполнение творческого проекта</w:t>
            </w:r>
            <w:r w:rsidRPr="007F067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7F0670">
              <w:rPr>
                <w:rFonts w:ascii="Times New Roman" w:hAnsi="Times New Roman" w:cs="Times New Roman"/>
              </w:rPr>
              <w:t xml:space="preserve">«Художественная обработка материалов»». </w:t>
            </w:r>
          </w:p>
          <w:p w:rsidR="008F7B51" w:rsidRPr="007F0670" w:rsidRDefault="008F7B51" w:rsidP="000A286D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08" w:type="dxa"/>
          </w:tcPr>
          <w:p w:rsidR="008F7B51" w:rsidRPr="007F0670" w:rsidRDefault="008F7B51" w:rsidP="00A56D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8F7B51" w:rsidRPr="007F0670" w:rsidRDefault="008F7B51" w:rsidP="0091419A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Уметь: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выполнять </w:t>
            </w:r>
            <w:r w:rsidRPr="007F0670">
              <w:rPr>
                <w:rFonts w:cs="Times New Roman"/>
                <w:sz w:val="22"/>
                <w:szCs w:val="22"/>
              </w:rPr>
              <w:t>творческий проект</w:t>
            </w:r>
            <w:r w:rsidRPr="007F0670">
              <w:rPr>
                <w:rFonts w:cs="Times New Roman"/>
                <w:b/>
                <w:color w:val="C00000"/>
                <w:sz w:val="22"/>
                <w:szCs w:val="22"/>
              </w:rPr>
              <w:t xml:space="preserve"> </w:t>
            </w:r>
            <w:r w:rsidRPr="007F0670">
              <w:rPr>
                <w:rFonts w:cs="Times New Roman"/>
                <w:sz w:val="22"/>
                <w:szCs w:val="22"/>
              </w:rPr>
              <w:t>«Художественная обработка материалов»</w:t>
            </w:r>
          </w:p>
        </w:tc>
        <w:tc>
          <w:tcPr>
            <w:tcW w:w="2605" w:type="dxa"/>
            <w:gridSpan w:val="2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3504E2" w:rsidRPr="007F0670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 осмысливание технологии изготовления изделий;</w:t>
            </w:r>
          </w:p>
          <w:p w:rsidR="008F7B51" w:rsidRPr="00505542" w:rsidRDefault="00707D52" w:rsidP="00960A09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осознание важности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lastRenderedPageBreak/>
              <w:t>освоения универсальных умений связанных с выполнением практической работы;</w:t>
            </w:r>
            <w:r w:rsidR="003A6F5B" w:rsidRPr="007F0670">
              <w:rPr>
                <w:rFonts w:cs="Times New Roman"/>
                <w:b/>
                <w:color w:val="231F20"/>
                <w:sz w:val="22"/>
                <w:szCs w:val="22"/>
              </w:rPr>
              <w:t xml:space="preserve"> </w:t>
            </w:r>
            <w:r w:rsidR="003A6F5B" w:rsidRPr="007F0670">
              <w:rPr>
                <w:rFonts w:cs="Times New Roman"/>
                <w:color w:val="231F20"/>
                <w:sz w:val="22"/>
                <w:szCs w:val="22"/>
              </w:rPr>
              <w:t>ориентирование в видах, назначении материалов, инструментов и оборудования, применяемых в технологических процессах</w:t>
            </w:r>
            <w:r w:rsidR="003A6F5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914B3" w:rsidRPr="007F0670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="00A914B3" w:rsidRPr="007F0670">
              <w:rPr>
                <w:rFonts w:cs="Times New Roman"/>
                <w:sz w:val="22"/>
                <w:szCs w:val="22"/>
              </w:rPr>
              <w:t xml:space="preserve"> способность ставить новые учебные цели и задачи, планировать их реализацию, организовать свое рабочее место, выполнять </w:t>
            </w:r>
            <w:r w:rsidR="00A914B3" w:rsidRPr="007F0670">
              <w:rPr>
                <w:rFonts w:eastAsia="Times New Roman" w:cs="Times New Roman"/>
                <w:sz w:val="22"/>
                <w:szCs w:val="22"/>
                <w:lang w:eastAsia="ru-RU"/>
              </w:rPr>
              <w:t>практическую работу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8F7B51" w:rsidRPr="007F0670" w:rsidRDefault="008F7B51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Защита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960A09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0A286D">
            <w:pPr>
              <w:shd w:val="clear" w:color="auto" w:fill="FFFFFF"/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</w:rPr>
              <w:t>Защита  проекта  изготовленного изделия</w:t>
            </w:r>
          </w:p>
        </w:tc>
        <w:tc>
          <w:tcPr>
            <w:tcW w:w="2508" w:type="dxa"/>
          </w:tcPr>
          <w:p w:rsidR="008F7B51" w:rsidRPr="007F0670" w:rsidRDefault="008F7B51" w:rsidP="00914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7F0670">
              <w:rPr>
                <w:rFonts w:ascii="Times New Roman" w:hAnsi="Times New Roman" w:cs="Times New Roman"/>
              </w:rPr>
              <w:t xml:space="preserve">: 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t>определять цель и задачи проектной деятельности; выполнять и представлять проект по творческому проекту; подготавливать электронную презента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>цию проекта; составлять доклад к защите творческого проекта</w:t>
            </w:r>
          </w:p>
        </w:tc>
        <w:tc>
          <w:tcPr>
            <w:tcW w:w="2605" w:type="dxa"/>
            <w:gridSpan w:val="2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505542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3504E2" w:rsidRPr="007F0670" w:rsidRDefault="00E7279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7F0670">
              <w:rPr>
                <w:rFonts w:ascii="Times New Roman" w:hAnsi="Times New Roman" w:cs="Times New Roman"/>
              </w:rPr>
              <w:t xml:space="preserve">: </w:t>
            </w:r>
            <w:r w:rsidRPr="007F0670">
              <w:rPr>
                <w:rFonts w:ascii="Times New Roman" w:hAnsi="Times New Roman" w:cs="Times New Roman"/>
              </w:rPr>
              <w:lastRenderedPageBreak/>
              <w:t>способность ставить новые учебные цели и задачи, планировать их реализацию</w:t>
            </w:r>
          </w:p>
          <w:p w:rsidR="008F7B51" w:rsidRPr="007F0670" w:rsidRDefault="007F0670" w:rsidP="007F06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>Коммуникативные</w:t>
            </w:r>
            <w:r w:rsidRPr="007F0670">
              <w:rPr>
                <w:rFonts w:cs="Times New Roman"/>
                <w:sz w:val="22"/>
                <w:szCs w:val="22"/>
              </w:rPr>
              <w:t xml:space="preserve"> умение работать в классе,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cs="Times New Roman"/>
                <w:sz w:val="22"/>
                <w:szCs w:val="22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960A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8F7B51" w:rsidRPr="007F0670" w:rsidRDefault="008F7B51" w:rsidP="00786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7B51" w:rsidRPr="007F0670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7F0670">
              <w:rPr>
                <w:rStyle w:val="fontstyle01"/>
                <w:sz w:val="22"/>
                <w:szCs w:val="22"/>
              </w:rPr>
              <w:lastRenderedPageBreak/>
              <w:t>Технологии обработки пищевых продуктов</w:t>
            </w: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(6 ч.)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Мясо птицы.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Сельскохозяйственная птица. Пернатая дичь. Механическая кулинарная обработка. Птица на прилавках магазинов и рынков.</w:t>
            </w:r>
          </w:p>
        </w:tc>
        <w:tc>
          <w:tcPr>
            <w:tcW w:w="2508" w:type="dxa"/>
          </w:tcPr>
          <w:p w:rsidR="008F7B51" w:rsidRPr="007F0670" w:rsidRDefault="008F7B51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  <w:r w:rsidR="00505542">
              <w:rPr>
                <w:rFonts w:ascii="Times New Roman" w:eastAsia="Times New Roman" w:hAnsi="Times New Roman" w:cs="Times New Roman"/>
                <w:lang w:eastAsia="ru-RU"/>
              </w:rPr>
              <w:t xml:space="preserve">какие бывают виды сельскохозяйственных птиц; какие виды механической </w:t>
            </w:r>
            <w:r w:rsidR="00267B5A">
              <w:rPr>
                <w:rFonts w:ascii="Times New Roman" w:eastAsia="Times New Roman" w:hAnsi="Times New Roman" w:cs="Times New Roman"/>
                <w:lang w:eastAsia="ru-RU"/>
              </w:rPr>
              <w:t xml:space="preserve"> кулинарной </w:t>
            </w:r>
            <w:r w:rsidR="00505542">
              <w:rPr>
                <w:rFonts w:ascii="Times New Roman" w:eastAsia="Times New Roman" w:hAnsi="Times New Roman" w:cs="Times New Roman"/>
                <w:lang w:eastAsia="ru-RU"/>
              </w:rPr>
              <w:t>обработки</w:t>
            </w:r>
            <w:r w:rsidR="00267B5A">
              <w:rPr>
                <w:rFonts w:ascii="Times New Roman" w:eastAsia="Times New Roman" w:hAnsi="Times New Roman" w:cs="Times New Roman"/>
                <w:lang w:eastAsia="ru-RU"/>
              </w:rPr>
              <w:t xml:space="preserve"> существует</w:t>
            </w:r>
            <w:r w:rsidR="005055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F7B51" w:rsidRPr="007F0670" w:rsidRDefault="008F7B51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5542">
              <w:rPr>
                <w:rFonts w:ascii="Times New Roman" w:eastAsia="Times New Roman" w:hAnsi="Times New Roman" w:cs="Times New Roman"/>
                <w:lang w:eastAsia="ru-RU"/>
              </w:rPr>
              <w:t>разбираться в</w:t>
            </w:r>
            <w:r w:rsidR="00505542"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="0050554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сельскохозяйственной</w:t>
            </w:r>
            <w:r w:rsidR="00505542"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птиц</w:t>
            </w:r>
            <w:r w:rsidR="0050554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ы; пернатой дичи;</w:t>
            </w:r>
            <w:r w:rsidR="005055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05" w:type="dxa"/>
            <w:gridSpan w:val="2"/>
          </w:tcPr>
          <w:p w:rsidR="004A2D80" w:rsidRPr="007F0670" w:rsidRDefault="007F0670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>Личностные</w:t>
            </w:r>
            <w:r w:rsidR="003504E2" w:rsidRPr="007F067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504E2"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="003504E2"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8F7B51" w:rsidRPr="007F0670" w:rsidRDefault="004A2D80" w:rsidP="007F067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7F0670" w:rsidRDefault="008F7B51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Блюда из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862CB6">
            <w:pPr>
              <w:shd w:val="clear" w:color="auto" w:fill="FFFFFF"/>
              <w:autoSpaceDE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</w:rPr>
              <w:t>Способы определения качества птицы. Сведения подготовки  птицы к тепловой обработке. Сведения способов разрезания птицы на части. Оборудование и инвентарь, применяемые при механической и те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пловой обработке птицы. Виды 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тепловой обработки птицы. Сведения техно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>логии приготовления блюд из птицы</w:t>
            </w:r>
            <w:r w:rsidRPr="007F0670">
              <w:rPr>
                <w:rFonts w:ascii="Times New Roman" w:hAnsi="Times New Roman" w:cs="Times New Roman"/>
              </w:rPr>
              <w:t xml:space="preserve">. 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t>Сведения оформления готовых блюд и подача их к столу</w:t>
            </w:r>
            <w:r w:rsidRPr="007F0670">
              <w:rPr>
                <w:rFonts w:ascii="Times New Roman" w:hAnsi="Times New Roman" w:cs="Times New Roman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t>с кухонным оборудованием, инструмен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>тами и приспособлениями.</w:t>
            </w:r>
          </w:p>
          <w:p w:rsidR="008F7B51" w:rsidRPr="007F0670" w:rsidRDefault="008F7B51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8F7B51" w:rsidRPr="007F0670" w:rsidRDefault="008F7B51" w:rsidP="00862CB6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i/>
              </w:rPr>
              <w:lastRenderedPageBreak/>
              <w:t>Знать: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t xml:space="preserve"> способы определения качества птицы; санитарные требования при обработке птицы; сведения о подготовки  птицы к тепловой обработке;  сведения о 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способов разрезания птицы на части; оборудование и инвентарь, применяемые при механической и те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>пловой обработке птицы; виды тепловой обработки птицы; сведения о техно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>логии приготовления блюд из птицы</w:t>
            </w:r>
            <w:r w:rsidRPr="007F0670">
              <w:rPr>
                <w:rFonts w:ascii="Times New Roman" w:hAnsi="Times New Roman" w:cs="Times New Roman"/>
              </w:rPr>
              <w:t xml:space="preserve">; 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t xml:space="preserve"> сведения по оформлению готовых блюд и подача их к столу</w:t>
            </w:r>
            <w:r w:rsidRPr="007F0670">
              <w:rPr>
                <w:rFonts w:ascii="Times New Roman" w:hAnsi="Times New Roman" w:cs="Times New Roman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t>с кухонным оборудованием, инструмен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>тами и приспособлениями; знать безопасные приёмы работы.</w:t>
            </w:r>
          </w:p>
          <w:p w:rsidR="008F7B51" w:rsidRPr="007F0670" w:rsidRDefault="008F7B51" w:rsidP="00862CB6">
            <w:pPr>
              <w:pStyle w:val="Textbody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i/>
                <w:sz w:val="22"/>
                <w:szCs w:val="22"/>
              </w:rPr>
              <w:t>Уметь: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определять качество птицы разными методами. Разбираться в  инструментах и приспособле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softHyphen/>
              <w:t>ниях для механической и кулинарной об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softHyphen/>
              <w:t>работки птицы. Разбираться в  последовательности техно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softHyphen/>
              <w:t>логических операций. Выбирать и теоретически представлять, как осуществлять механическую кулинар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softHyphen/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 xml:space="preserve">ную обработку птицы. </w:t>
            </w:r>
          </w:p>
          <w:p w:rsidR="008F7B51" w:rsidRPr="007F0670" w:rsidRDefault="008F7B51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5" w:type="dxa"/>
            <w:gridSpan w:val="2"/>
          </w:tcPr>
          <w:p w:rsidR="004A2D80" w:rsidRPr="007F0670" w:rsidRDefault="007F0670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lastRenderedPageBreak/>
              <w:t>Личностные</w:t>
            </w:r>
            <w:r w:rsidR="003504E2" w:rsidRPr="007F067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504E2"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="003504E2"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cs="Times New Roman"/>
                <w:sz w:val="22"/>
                <w:szCs w:val="22"/>
              </w:rPr>
              <w:t xml:space="preserve"> выражение желания </w:t>
            </w:r>
            <w:r w:rsidR="003504E2" w:rsidRPr="007F0670">
              <w:rPr>
                <w:rFonts w:cs="Times New Roman"/>
                <w:sz w:val="22"/>
                <w:szCs w:val="22"/>
              </w:rPr>
              <w:lastRenderedPageBreak/>
              <w:t xml:space="preserve">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862CB6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>Коммуникативные</w:t>
            </w:r>
            <w:r w:rsidRPr="007F0670">
              <w:rPr>
                <w:rFonts w:cs="Times New Roman"/>
                <w:sz w:val="22"/>
                <w:szCs w:val="22"/>
              </w:rPr>
              <w:t xml:space="preserve"> умение работать в классе,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cs="Times New Roman"/>
                <w:sz w:val="22"/>
                <w:szCs w:val="22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7F0670" w:rsidRDefault="008F7B51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Мясо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6A3D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Ткани мяса. Классификация мяса по виду. Классификация мяса по термическому состоянию. Маркировка мяса.  Субпродукты.</w:t>
            </w:r>
          </w:p>
        </w:tc>
        <w:tc>
          <w:tcPr>
            <w:tcW w:w="2508" w:type="dxa"/>
          </w:tcPr>
          <w:p w:rsidR="008F7B51" w:rsidRPr="007F0670" w:rsidRDefault="008F7B51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Знать:  </w:t>
            </w:r>
            <w:r w:rsidR="0031070E">
              <w:rPr>
                <w:rFonts w:ascii="Times New Roman" w:eastAsia="Times New Roman" w:hAnsi="Times New Roman" w:cs="Times New Roman"/>
                <w:lang w:eastAsia="ru-RU"/>
              </w:rPr>
              <w:t>какими свойствами обладает мясо различных животных; виды мяса и его маркировку; что такое субпродукты</w:t>
            </w:r>
          </w:p>
          <w:p w:rsidR="008F7B51" w:rsidRPr="007F0670" w:rsidRDefault="008F7B51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070E">
              <w:rPr>
                <w:rFonts w:ascii="Times New Roman" w:eastAsia="Times New Roman" w:hAnsi="Times New Roman" w:cs="Times New Roman"/>
                <w:lang w:eastAsia="ru-RU"/>
              </w:rPr>
              <w:t>разбираться в видах и свойствах мяса животных</w:t>
            </w:r>
          </w:p>
        </w:tc>
        <w:tc>
          <w:tcPr>
            <w:tcW w:w="2605" w:type="dxa"/>
            <w:gridSpan w:val="2"/>
          </w:tcPr>
          <w:p w:rsidR="007F0670" w:rsidRPr="007F0670" w:rsidRDefault="007F0670" w:rsidP="004A2D80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>Личностные</w:t>
            </w:r>
          </w:p>
          <w:p w:rsidR="004A2D80" w:rsidRPr="007F0670" w:rsidRDefault="003504E2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A53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Обработка мяса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</w:rPr>
              <w:t>Значение мясных блюд в питании. Методы определения доброкаче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ственности мяса. Условия и сроки хра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нения мясной продукции. Теоретические сведения оттаивания мороженого мяса. Теоретические сведения подготовки мяса к тепловой обработке. Санитарные 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требования при обработке мяса. Оборудо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 и инвентарь, применяемых при механической обработке мяса. Техно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логия операций </w:t>
            </w:r>
            <w:r w:rsidRPr="007F0670">
              <w:rPr>
                <w:rFonts w:ascii="Times New Roman" w:hAnsi="Times New Roman" w:cs="Times New Roman"/>
              </w:rPr>
              <w:t>при механической обработке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t xml:space="preserve"> мяса </w:t>
            </w:r>
          </w:p>
        </w:tc>
        <w:tc>
          <w:tcPr>
            <w:tcW w:w="2508" w:type="dxa"/>
          </w:tcPr>
          <w:p w:rsidR="008F7B51" w:rsidRPr="007F0670" w:rsidRDefault="008F7B51" w:rsidP="00862CB6">
            <w:pPr>
              <w:pStyle w:val="Textbody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i/>
                <w:sz w:val="22"/>
                <w:szCs w:val="22"/>
              </w:rPr>
              <w:lastRenderedPageBreak/>
              <w:t xml:space="preserve">Знать: 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t>как определять качество мяса разными методами</w:t>
            </w:r>
            <w:r w:rsidRPr="007F0670">
              <w:rPr>
                <w:rFonts w:cs="Times New Roman"/>
                <w:sz w:val="22"/>
                <w:szCs w:val="22"/>
              </w:rPr>
              <w:t xml:space="preserve">. 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t>Условия и сроки хра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softHyphen/>
              <w:t xml:space="preserve">нения мясной продукции. Сведения оттаивания мороженого мяса. Сведения подготовки мяса к механической обработке. Санитарные 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требования при обработке мяса.</w:t>
            </w:r>
            <w:r w:rsidRPr="007F0670">
              <w:rPr>
                <w:rFonts w:cs="Times New Roman"/>
                <w:sz w:val="22"/>
                <w:szCs w:val="22"/>
              </w:rPr>
              <w:t xml:space="preserve"> Знать об 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t>инструментах и приспособле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softHyphen/>
              <w:t>ниях для механической об</w:t>
            </w:r>
            <w:r w:rsidRPr="007F0670">
              <w:rPr>
                <w:rFonts w:eastAsia="Times New Roman" w:cs="Times New Roman"/>
                <w:color w:val="000000"/>
                <w:sz w:val="22"/>
                <w:szCs w:val="22"/>
              </w:rPr>
              <w:softHyphen/>
              <w:t>работки мяса</w:t>
            </w:r>
            <w:r w:rsidRPr="007F0670">
              <w:rPr>
                <w:rFonts w:cs="Times New Roman"/>
                <w:sz w:val="22"/>
                <w:szCs w:val="22"/>
              </w:rPr>
              <w:t>; технологическую последовательность операций при механической обработке мясных блюд.</w:t>
            </w:r>
          </w:p>
          <w:p w:rsidR="008F7B51" w:rsidRPr="007F0670" w:rsidRDefault="008F7B51" w:rsidP="0035041D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i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t xml:space="preserve"> разбираться в  инструментах и приспособле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>ниях для механической об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>работки мяса; уметь разбираться в  последовательности техно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логических операций </w:t>
            </w:r>
            <w:r w:rsidRPr="007F0670">
              <w:rPr>
                <w:rFonts w:ascii="Times New Roman" w:hAnsi="Times New Roman" w:cs="Times New Roman"/>
              </w:rPr>
              <w:t>при механической обработке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t xml:space="preserve"> мяса </w:t>
            </w:r>
            <w:r w:rsidRPr="007F0670">
              <w:rPr>
                <w:rFonts w:ascii="Times New Roman" w:hAnsi="Times New Roman" w:cs="Times New Roman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color w:val="000000"/>
              </w:rPr>
              <w:t>Находить и представлять информацию о блюдах из мяса, соусах и гарнирах к мясным блюдам.</w:t>
            </w:r>
          </w:p>
        </w:tc>
        <w:tc>
          <w:tcPr>
            <w:tcW w:w="2605" w:type="dxa"/>
            <w:gridSpan w:val="2"/>
          </w:tcPr>
          <w:p w:rsidR="004A2D80" w:rsidRPr="007F0670" w:rsidRDefault="007F0670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lastRenderedPageBreak/>
              <w:t>Личностные</w:t>
            </w:r>
            <w:r w:rsidR="003504E2" w:rsidRPr="007F067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504E2"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="003504E2"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lastRenderedPageBreak/>
              <w:t>умение выполнять задание в соответствии с поставленной целью;</w:t>
            </w:r>
          </w:p>
          <w:p w:rsidR="003504E2" w:rsidRPr="007F0670" w:rsidRDefault="007F0670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  <w:p w:rsidR="008F7B51" w:rsidRPr="007F0670" w:rsidRDefault="008F7B51" w:rsidP="00862CB6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97" w:type="dxa"/>
            <w:gridSpan w:val="2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3E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Лабораторно-практическая работа№1 </w:t>
            </w:r>
          </w:p>
          <w:p w:rsidR="008F7B51" w:rsidRPr="007F0670" w:rsidRDefault="008F7B51" w:rsidP="003E5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«Органолептическая оценка качества мяса птицы»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7B6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Выполнение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лабораторно-практической работы  «Органолептическая оценка качества мяса птицы»</w:t>
            </w:r>
          </w:p>
          <w:p w:rsidR="008F7B51" w:rsidRPr="007F0670" w:rsidRDefault="008F7B51" w:rsidP="00657F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Лабораторно-практическая работа</w:t>
            </w:r>
          </w:p>
          <w:p w:rsidR="008F7B51" w:rsidRPr="007F0670" w:rsidRDefault="008F7B51" w:rsidP="007B6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  выполнять лабораторно-практическую работу  «Органолептическая оценка качества мяса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птицы»</w:t>
            </w:r>
          </w:p>
          <w:p w:rsidR="008F7B51" w:rsidRPr="007F0670" w:rsidRDefault="008F7B51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5" w:type="dxa"/>
            <w:gridSpan w:val="2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Личностные </w:t>
            </w:r>
          </w:p>
          <w:p w:rsidR="003504E2" w:rsidRPr="007F0670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</w:t>
            </w:r>
            <w:r w:rsidR="003504E2" w:rsidRPr="007F0670">
              <w:rPr>
                <w:rFonts w:ascii="Times New Roman" w:hAnsi="Times New Roman" w:cs="Times New Roman"/>
              </w:rPr>
              <w:lastRenderedPageBreak/>
              <w:t xml:space="preserve">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4A2D80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E72794" w:rsidRPr="007F06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A2D80" w:rsidRPr="007F0670">
              <w:rPr>
                <w:rFonts w:ascii="Times New Roman" w:hAnsi="Times New Roman" w:cs="Times New Roman"/>
                <w:color w:val="000000"/>
              </w:rPr>
              <w:t>соблюдение норм и правил техники безопасности и санитарии при выполнении работ.</w:t>
            </w:r>
          </w:p>
          <w:p w:rsidR="008F7B51" w:rsidRPr="007F0670" w:rsidRDefault="00A914B3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организовать свое рабочее место, выполнять лабораторно-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практическую работу 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0B3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работа№12</w:t>
            </w:r>
          </w:p>
          <w:p w:rsidR="008F7B51" w:rsidRPr="007F0670" w:rsidRDefault="008F7B51" w:rsidP="00C06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Подготовка доклада на тему « Рецепты  маринования мяса»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873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Выполнение практического задания: доклада на тему </w:t>
            </w:r>
          </w:p>
          <w:p w:rsidR="008F7B51" w:rsidRPr="007F0670" w:rsidRDefault="008F7B51" w:rsidP="00873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«Рецепты  маринования мяса»</w:t>
            </w:r>
          </w:p>
        </w:tc>
        <w:tc>
          <w:tcPr>
            <w:tcW w:w="2508" w:type="dxa"/>
          </w:tcPr>
          <w:p w:rsidR="008F7B51" w:rsidRPr="007F0670" w:rsidRDefault="008F7B51" w:rsidP="001E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Практическое задание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F7B51" w:rsidRPr="007F0670" w:rsidRDefault="008F7B51" w:rsidP="001E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выполнить доклад</w:t>
            </w:r>
          </w:p>
          <w:p w:rsidR="008F7B51" w:rsidRPr="007F0670" w:rsidRDefault="008F7B51" w:rsidP="001E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«Рецепты  маринования мяса Рецепты 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маринования мяса»</w:t>
            </w:r>
          </w:p>
        </w:tc>
        <w:tc>
          <w:tcPr>
            <w:tcW w:w="2605" w:type="dxa"/>
            <w:gridSpan w:val="2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Личностные </w:t>
            </w:r>
          </w:p>
          <w:p w:rsidR="003504E2" w:rsidRPr="007F0670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lastRenderedPageBreak/>
              <w:t xml:space="preserve">проявление 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07D52" w:rsidP="007F067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E72794" w:rsidRPr="007F06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14B3"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A914B3"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, выполнять </w:t>
            </w:r>
            <w:r w:rsidR="00A914B3"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7F0670" w:rsidRPr="007F0670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7F0670"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="007F0670"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7F0670"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1E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1E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7F0670" w:rsidRDefault="008F7B51" w:rsidP="00BC5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преобразования и использования энергии (4 ч.)</w:t>
            </w:r>
          </w:p>
        </w:tc>
      </w:tr>
      <w:tr w:rsidR="008F7B51" w:rsidRPr="007F0670" w:rsidTr="00267B5A">
        <w:trPr>
          <w:trHeight w:val="284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Выделение энергии при химических реакциях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1E2A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Химическая энергия. Взрыв. Выделение тепловой энергии при различных химических реакций.</w:t>
            </w:r>
          </w:p>
        </w:tc>
        <w:tc>
          <w:tcPr>
            <w:tcW w:w="2508" w:type="dxa"/>
          </w:tcPr>
          <w:p w:rsidR="008F7B51" w:rsidRPr="007F0670" w:rsidRDefault="008F7B51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 что такое химическая энергия и в чем она проявляется; </w:t>
            </w:r>
          </w:p>
          <w:p w:rsidR="008F7B51" w:rsidRPr="007F0670" w:rsidRDefault="008F7B51" w:rsidP="00CA3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разбираться, почему выделяется энергия при химических реакциях.</w:t>
            </w:r>
          </w:p>
          <w:p w:rsidR="008F7B51" w:rsidRPr="007F0670" w:rsidRDefault="008F7B51" w:rsidP="000E7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B51" w:rsidRPr="007F0670" w:rsidRDefault="008F7B51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5" w:type="dxa"/>
            <w:gridSpan w:val="2"/>
          </w:tcPr>
          <w:p w:rsidR="003504E2" w:rsidRPr="007F0670" w:rsidRDefault="003504E2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4A2D80" w:rsidRPr="007F0670" w:rsidRDefault="004A2D80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7F0670" w:rsidRDefault="00267B5A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</w:tr>
      <w:tr w:rsidR="008F7B51" w:rsidRPr="007F0670" w:rsidTr="00267B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Химическая обработка материалов и получение новых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B715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Химическое фрезерование. технологический процесс   химического фрезерования. Получение новых веществ. Органический синтез. </w:t>
            </w:r>
          </w:p>
        </w:tc>
        <w:tc>
          <w:tcPr>
            <w:tcW w:w="2508" w:type="dxa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 что такое 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химическое фрезерование, технологический процесс   химического фрезерования, получение новых веществ, органический синтез.</w:t>
            </w:r>
          </w:p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разбираться в 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химической обработке 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материалов и получение новых веществ</w:t>
            </w:r>
          </w:p>
        </w:tc>
        <w:tc>
          <w:tcPr>
            <w:tcW w:w="2605" w:type="dxa"/>
            <w:gridSpan w:val="2"/>
          </w:tcPr>
          <w:p w:rsidR="007F0670" w:rsidRPr="007F0670" w:rsidRDefault="007F0670" w:rsidP="004A2D80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lastRenderedPageBreak/>
              <w:t>Личностные</w:t>
            </w:r>
          </w:p>
          <w:p w:rsidR="004A2D80" w:rsidRPr="007F0670" w:rsidRDefault="003504E2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7F0670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lastRenderedPageBreak/>
              <w:t>умение выполнять задание в соответствии с поставленной целью;</w:t>
            </w:r>
          </w:p>
          <w:p w:rsidR="008F7B51" w:rsidRPr="007F0670" w:rsidRDefault="007F0670" w:rsidP="007F0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7F0670" w:rsidRDefault="00267B5A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</w:tr>
      <w:tr w:rsidR="008F7B51" w:rsidRPr="007F0670" w:rsidTr="00267B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47-48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работа№13</w:t>
            </w:r>
          </w:p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Выполнение доклада на тему  «Преобразование химической энергии в тепловую»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DC49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Выполнение практического задания - доклада на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тему  «Преобразование химической энергии в тепловую»</w:t>
            </w:r>
          </w:p>
        </w:tc>
        <w:tc>
          <w:tcPr>
            <w:tcW w:w="2508" w:type="dxa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 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выполнять  доклад</w:t>
            </w: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на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тему  «Преобразование химической энергии в тепловую»</w:t>
            </w:r>
          </w:p>
        </w:tc>
        <w:tc>
          <w:tcPr>
            <w:tcW w:w="2605" w:type="dxa"/>
            <w:gridSpan w:val="2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3504E2" w:rsidRPr="007F0670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 xml:space="preserve">осознание важности освоения универсальных умений связанных с выполнением </w:t>
            </w:r>
            <w:r w:rsidRPr="007F0670">
              <w:rPr>
                <w:rFonts w:ascii="Times New Roman" w:hAnsi="Times New Roman" w:cs="Times New Roman"/>
                <w:color w:val="000000"/>
              </w:rPr>
              <w:lastRenderedPageBreak/>
              <w:t>практической работы;</w:t>
            </w:r>
          </w:p>
          <w:p w:rsidR="008F7B51" w:rsidRPr="007F0670" w:rsidRDefault="00A914B3" w:rsidP="00A914B3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7F0670">
              <w:rPr>
                <w:rFonts w:cs="Times New Roman"/>
                <w:sz w:val="22"/>
                <w:szCs w:val="22"/>
              </w:rPr>
              <w:t xml:space="preserve"> способность ставить новые учебные цели и задачи, планировать их реализацию, выполнять </w:t>
            </w:r>
            <w:r w:rsidRPr="007F0670">
              <w:rPr>
                <w:rFonts w:eastAsia="Times New Roman" w:cs="Times New Roman"/>
                <w:sz w:val="22"/>
                <w:szCs w:val="22"/>
                <w:lang w:eastAsia="ru-RU"/>
              </w:rPr>
              <w:t>практическую работу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обработки и использования информации (4 ч.)</w:t>
            </w:r>
          </w:p>
        </w:tc>
      </w:tr>
      <w:tr w:rsidR="008F7B51" w:rsidRPr="007F0670" w:rsidTr="00267B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Материальные формы представления информации для хранения. Средства записи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Информация. Запись. Хранение информации. Электронные носители информации. Емкости носителя информации. Дискеты. Магнитные  диски. Лазерные диски. Электронные карты памяти.  Флеш-карты. 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USB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-флеш-накопители памяти.</w:t>
            </w:r>
          </w:p>
        </w:tc>
        <w:tc>
          <w:tcPr>
            <w:tcW w:w="2508" w:type="dxa"/>
          </w:tcPr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 на каких материальных носителях можно записывать информацию; с помощью каких средств осуществляется запись информации на различных носителях; что является  средствами записи информации</w:t>
            </w:r>
          </w:p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 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разбираться в материальный носителях информации и </w:t>
            </w: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средствах записи информации;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уметь понимать где и как храниться информация.</w:t>
            </w:r>
          </w:p>
        </w:tc>
        <w:tc>
          <w:tcPr>
            <w:tcW w:w="2605" w:type="dxa"/>
            <w:gridSpan w:val="2"/>
          </w:tcPr>
          <w:p w:rsidR="003936BB" w:rsidRPr="007F0670" w:rsidRDefault="003504E2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8F7B51" w:rsidRPr="007F0670" w:rsidRDefault="003936BB" w:rsidP="007F067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  <w:r w:rsidR="007F0670" w:rsidRPr="007F0670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7F0670"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="007F0670"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7F0670"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7F0670" w:rsidRDefault="008F7B51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  <w:p w:rsidR="008F7B51" w:rsidRPr="007F0670" w:rsidRDefault="008F7B51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</w:tr>
      <w:tr w:rsidR="008F7B51" w:rsidRPr="007F0670" w:rsidTr="00267B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385DB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технологии записи и хранения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385DB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Современные технологии записи и хранения информации. Электронные средства записи информации. Дисковод. 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Накопитель на жестких магнитных дисках. Лазерные диски и др. Микросхемы  карт. Классификация современных материальных носителей. Способы записи информации.</w:t>
            </w:r>
          </w:p>
        </w:tc>
        <w:tc>
          <w:tcPr>
            <w:tcW w:w="2508" w:type="dxa"/>
          </w:tcPr>
          <w:p w:rsidR="008F7B51" w:rsidRPr="007F0670" w:rsidRDefault="008F7B51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какие существуют  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современные средства и  способы записи 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информации.</w:t>
            </w:r>
          </w:p>
          <w:p w:rsidR="008F7B51" w:rsidRPr="007F0670" w:rsidRDefault="008F7B51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разбираться в 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современных технологиях записи и хранения информации</w:t>
            </w:r>
          </w:p>
        </w:tc>
        <w:tc>
          <w:tcPr>
            <w:tcW w:w="2605" w:type="dxa"/>
            <w:gridSpan w:val="2"/>
          </w:tcPr>
          <w:p w:rsidR="008F7B51" w:rsidRPr="007F0670" w:rsidRDefault="008F7B51" w:rsidP="00B45B42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  <w:p w:rsidR="003936BB" w:rsidRPr="007F0670" w:rsidRDefault="003504E2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</w:t>
            </w:r>
            <w:r w:rsidRPr="007F0670">
              <w:rPr>
                <w:rFonts w:cs="Times New Roman"/>
                <w:sz w:val="22"/>
                <w:szCs w:val="22"/>
              </w:rPr>
              <w:lastRenderedPageBreak/>
              <w:t xml:space="preserve">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936BB" w:rsidRPr="007F0670" w:rsidRDefault="003936BB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E72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</w:tr>
      <w:tr w:rsidR="008F7B51" w:rsidRPr="007F0670" w:rsidTr="00267B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385DB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51-</w:t>
            </w:r>
            <w:r w:rsidR="008F7B51" w:rsidRPr="007F067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9F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№14</w:t>
            </w:r>
          </w:p>
          <w:p w:rsidR="008F7B51" w:rsidRPr="007F0670" w:rsidRDefault="008F7B51" w:rsidP="009F5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«Выполнение рекламного кинофильма»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385DB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304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 практического задания</w:t>
            </w:r>
            <w:r w:rsidRPr="007F06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Выполнение рекламного кинофильма»</w:t>
            </w:r>
          </w:p>
        </w:tc>
        <w:tc>
          <w:tcPr>
            <w:tcW w:w="2508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:   выполнение рекламного кинофильма</w:t>
            </w:r>
          </w:p>
        </w:tc>
        <w:tc>
          <w:tcPr>
            <w:tcW w:w="2605" w:type="dxa"/>
            <w:gridSpan w:val="2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3504E2" w:rsidRPr="007F0670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lastRenderedPageBreak/>
              <w:t>умение выполнять задание в соответствии с поставленной целью;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E72794" w:rsidRPr="007F06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14B3"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A914B3"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организовать свое рабочее место, выполнять </w:t>
            </w:r>
            <w:r w:rsidR="00A914B3"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8F7B51" w:rsidRPr="007F0670" w:rsidRDefault="007F0670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Социально-экономические технологии (6 ч.)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Основные категории рыночной экономики. Что такое рынок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8F7B51" w:rsidRPr="007F0670" w:rsidRDefault="008F7B51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Нужда. Потребность. Запрос. Спрос. Товар товарный ассортимент. Обмен. Сделка. Формы сделок.  Деньги. Торговая сделка. Самообеспечение.  Децентрализованный обмен.  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Централизованный обмен. Рынок. Функции рынка.  Виды рынков. Рынок труда.  Денежный рынок.</w:t>
            </w:r>
          </w:p>
        </w:tc>
        <w:tc>
          <w:tcPr>
            <w:tcW w:w="2809" w:type="dxa"/>
            <w:gridSpan w:val="2"/>
          </w:tcPr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что движет людьми при совершении покупок; что такое товар; какими бывают  виды обмена товарами; какую функцию выполняют деньги</w:t>
            </w:r>
          </w:p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нужды и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потребности в товарах; </w:t>
            </w:r>
          </w:p>
        </w:tc>
        <w:tc>
          <w:tcPr>
            <w:tcW w:w="2304" w:type="dxa"/>
          </w:tcPr>
          <w:p w:rsidR="003936BB" w:rsidRPr="007F0670" w:rsidRDefault="003504E2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936BB" w:rsidRPr="007F0670" w:rsidRDefault="003936BB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680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Маркетинг как технология управления рынком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8F7B51" w:rsidRPr="007F0670" w:rsidRDefault="008F7B51" w:rsidP="00DF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Маркетинг.  Функции маркетинга. Оптовая и розничная продажа. Спрос на товары. Задача маркетинга. Задача антимаркетинга.</w:t>
            </w:r>
          </w:p>
        </w:tc>
        <w:tc>
          <w:tcPr>
            <w:tcW w:w="2809" w:type="dxa"/>
            <w:gridSpan w:val="2"/>
          </w:tcPr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маркетинг; что входит в маркетинговую деятельность; что такое оптовая и розничная продажа; что входит в задачи маркетинг и антимаркетинга</w:t>
            </w:r>
          </w:p>
          <w:p w:rsidR="008F7B51" w:rsidRPr="007F0670" w:rsidRDefault="008F7B51" w:rsidP="001D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различать функции  и задачи маркетинга</w:t>
            </w: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2304" w:type="dxa"/>
          </w:tcPr>
          <w:p w:rsidR="003936BB" w:rsidRPr="007F0670" w:rsidRDefault="003504E2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936BB" w:rsidRPr="007F0670" w:rsidRDefault="003936BB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9D0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</w:t>
            </w:r>
            <w:r w:rsidRPr="007F0670">
              <w:rPr>
                <w:rFonts w:ascii="Times New Roman" w:hAnsi="Times New Roman" w:cs="Times New Roman"/>
              </w:rPr>
              <w:lastRenderedPageBreak/>
              <w:t xml:space="preserve">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680" w:type="dxa"/>
          </w:tcPr>
          <w:p w:rsidR="008F7B51" w:rsidRPr="007F0670" w:rsidRDefault="008F7B51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Методы стимулирования сбыта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Реклама. Функции рекламы. Виды реклам. Выставки-ярмарки. </w:t>
            </w:r>
          </w:p>
        </w:tc>
        <w:tc>
          <w:tcPr>
            <w:tcW w:w="2809" w:type="dxa"/>
            <w:gridSpan w:val="2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реклама и ее функции; виды реклам</w:t>
            </w:r>
          </w:p>
          <w:p w:rsidR="008F7B51" w:rsidRPr="007F0670" w:rsidRDefault="008F7B51" w:rsidP="001D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различать виды и функции  рекламы</w:t>
            </w:r>
          </w:p>
        </w:tc>
        <w:tc>
          <w:tcPr>
            <w:tcW w:w="2304" w:type="dxa"/>
          </w:tcPr>
          <w:p w:rsidR="003936BB" w:rsidRPr="007F0670" w:rsidRDefault="003504E2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504E2" w:rsidRPr="007F0670" w:rsidRDefault="003936BB" w:rsidP="007F067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 xml:space="preserve">общаться на тему урока, отвечать на поставленные </w:t>
            </w:r>
            <w:r w:rsidRPr="007F0670">
              <w:rPr>
                <w:rFonts w:ascii="Times New Roman" w:hAnsi="Times New Roman" w:cs="Times New Roman"/>
              </w:rPr>
              <w:lastRenderedPageBreak/>
              <w:t>вопросы, искать информацию</w:t>
            </w:r>
          </w:p>
        </w:tc>
        <w:tc>
          <w:tcPr>
            <w:tcW w:w="680" w:type="dxa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11.4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F02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Методы исследования рынка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Первичная  и вторичная информация. Маркетинговое исследование. Анкетирование. Тест. Интервью. Беседа. </w:t>
            </w:r>
          </w:p>
        </w:tc>
        <w:tc>
          <w:tcPr>
            <w:tcW w:w="2809" w:type="dxa"/>
            <w:gridSpan w:val="2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 о методах исследования рынка</w:t>
            </w:r>
          </w:p>
          <w:p w:rsidR="008F7B51" w:rsidRPr="007F0670" w:rsidRDefault="008F7B51" w:rsidP="00454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разбираться в методах исследования рынка</w:t>
            </w:r>
          </w:p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dxa"/>
          </w:tcPr>
          <w:p w:rsidR="003936BB" w:rsidRPr="007F0670" w:rsidRDefault="003504E2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936BB" w:rsidRPr="007F0670" w:rsidRDefault="003936BB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680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11.5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№15</w:t>
            </w:r>
          </w:p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«Оценка эффективности рекламы»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практической работы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«Оценка эффективности рекламы»</w:t>
            </w:r>
          </w:p>
        </w:tc>
        <w:tc>
          <w:tcPr>
            <w:tcW w:w="2809" w:type="dxa"/>
            <w:gridSpan w:val="2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Уметь:  оценивать эффективность рекламы</w:t>
            </w:r>
          </w:p>
        </w:tc>
        <w:tc>
          <w:tcPr>
            <w:tcW w:w="2304" w:type="dxa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3504E2" w:rsidRPr="007F0670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</w:t>
            </w:r>
            <w:r w:rsidR="003504E2" w:rsidRPr="007F0670">
              <w:rPr>
                <w:rFonts w:ascii="Times New Roman" w:hAnsi="Times New Roman" w:cs="Times New Roman"/>
              </w:rPr>
              <w:lastRenderedPageBreak/>
              <w:t xml:space="preserve">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</w:p>
          <w:p w:rsidR="008F7B51" w:rsidRPr="007F0670" w:rsidRDefault="00A914B3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организовать свое рабочее место, выполнять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7F0670" w:rsidRPr="007F0670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7F0670"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="007F0670"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7F0670" w:rsidRPr="007F0670">
              <w:rPr>
                <w:rFonts w:ascii="Times New Roman" w:hAnsi="Times New Roman" w:cs="Times New Roman"/>
              </w:rPr>
              <w:t xml:space="preserve">общаться на тему </w:t>
            </w:r>
            <w:r w:rsidR="007F0670" w:rsidRPr="007F0670">
              <w:rPr>
                <w:rFonts w:ascii="Times New Roman" w:hAnsi="Times New Roman" w:cs="Times New Roman"/>
              </w:rPr>
              <w:lastRenderedPageBreak/>
              <w:t>урока, отвечать на поставленные вопросы, искать информацию</w:t>
            </w:r>
          </w:p>
        </w:tc>
        <w:tc>
          <w:tcPr>
            <w:tcW w:w="680" w:type="dxa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350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№16</w:t>
            </w:r>
          </w:p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Деловая игра «Прием специалиста на работу»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8F7B51" w:rsidRPr="007F0670" w:rsidRDefault="008F7B51" w:rsidP="0089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практической работы.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Деловая игра «Прием специалиста на работу»</w:t>
            </w:r>
          </w:p>
        </w:tc>
        <w:tc>
          <w:tcPr>
            <w:tcW w:w="2809" w:type="dxa"/>
            <w:gridSpan w:val="2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Уметь:  участвовать в деловой игре «Прием специалиста на работу»</w:t>
            </w:r>
          </w:p>
        </w:tc>
        <w:tc>
          <w:tcPr>
            <w:tcW w:w="2304" w:type="dxa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3504E2" w:rsidRPr="007F0670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07D52" w:rsidP="007F067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E72794" w:rsidRPr="007F06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14B3"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A914B3"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</w:t>
            </w:r>
            <w:r w:rsidR="00A914B3" w:rsidRPr="007F0670">
              <w:rPr>
                <w:rFonts w:ascii="Times New Roman" w:hAnsi="Times New Roman" w:cs="Times New Roman"/>
              </w:rPr>
              <w:lastRenderedPageBreak/>
              <w:t xml:space="preserve">выполнять </w:t>
            </w:r>
            <w:r w:rsidR="00A914B3"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7F0670" w:rsidRPr="007F0670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7F0670"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="007F0670"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7F0670"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680" w:type="dxa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животноводства (4 ч.)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Получение продуктов животноводства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Птицеводство. Продукция птицеводства. Технологические процессы в  птицеводстве. Овцеводство.  Технологические процессы в овцеводстве. Скотоводство.  Молочный скот. Установки технологического доения. Робот-дояр.  Программа автоматизированной системы.</w:t>
            </w:r>
          </w:p>
        </w:tc>
        <w:tc>
          <w:tcPr>
            <w:tcW w:w="2809" w:type="dxa"/>
            <w:gridSpan w:val="2"/>
          </w:tcPr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какие технологии и технологические устройства применяются для получения продукции на современных животноводческих фермах; какие профессии востребованы в современном животноводстве.</w:t>
            </w:r>
          </w:p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разбираться, анализировать и сравнивать производительность труда животноводов при использовании различных технологий производства пр</w:t>
            </w:r>
            <w:r w:rsidR="00267B5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дукции.</w:t>
            </w:r>
          </w:p>
        </w:tc>
        <w:tc>
          <w:tcPr>
            <w:tcW w:w="2304" w:type="dxa"/>
          </w:tcPr>
          <w:p w:rsidR="007F0670" w:rsidRPr="007F0670" w:rsidRDefault="007F0670" w:rsidP="003504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0670">
              <w:rPr>
                <w:rFonts w:ascii="Times New Roman" w:hAnsi="Times New Roman" w:cs="Times New Roman"/>
                <w:b/>
              </w:rPr>
              <w:t>Личностные</w:t>
            </w:r>
          </w:p>
          <w:p w:rsidR="003504E2" w:rsidRPr="007F0670" w:rsidRDefault="003504E2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3936BB" w:rsidRPr="007F0670" w:rsidRDefault="003936BB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936BB" w:rsidRPr="007F0670" w:rsidRDefault="003936BB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7C54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</w:t>
            </w:r>
            <w:r w:rsidRPr="007F0670">
              <w:rPr>
                <w:rFonts w:ascii="Times New Roman" w:hAnsi="Times New Roman" w:cs="Times New Roman"/>
                <w:color w:val="000000"/>
              </w:rPr>
              <w:lastRenderedPageBreak/>
              <w:t xml:space="preserve">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680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08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Разведение животных, их породы и продуктивность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Воспроизводство стада. Продуктивность. Факторы продуктивности. Порода. Племенная работа. Хозяйственно полезные признаки породы. Направление продуктивности. Отбор. Подбор. Скрещивание.</w:t>
            </w:r>
          </w:p>
        </w:tc>
        <w:tc>
          <w:tcPr>
            <w:tcW w:w="2809" w:type="dxa"/>
            <w:gridSpan w:val="2"/>
          </w:tcPr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как продуктивность сельскохозяйственных животных связана с их породой; как выбрать породу животных для получения нужной продукции;  как оценить породные качества животных и как их улучшить.</w:t>
            </w:r>
          </w:p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Уметь: 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разбираться в выборе пород животных для получения нужной продукции; разбираться  и оценивать  породные качества животных, рассчитывать продуктивность сельскохозяйственных животных.</w:t>
            </w:r>
          </w:p>
        </w:tc>
        <w:tc>
          <w:tcPr>
            <w:tcW w:w="2304" w:type="dxa"/>
          </w:tcPr>
          <w:p w:rsidR="003504E2" w:rsidRPr="007F0670" w:rsidRDefault="007F0670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Личностные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3936BB" w:rsidRPr="007F0670" w:rsidRDefault="003936BB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936BB" w:rsidRPr="007F0670" w:rsidRDefault="003936BB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9D0E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680" w:type="dxa"/>
          </w:tcPr>
          <w:p w:rsidR="008F7B51" w:rsidRPr="007F0670" w:rsidRDefault="008F7B51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08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№17</w:t>
            </w:r>
          </w:p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Доклад «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Продукция 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птицеводства на местной птицефабрики»</w:t>
            </w:r>
          </w:p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71" w:type="dxa"/>
          </w:tcPr>
          <w:p w:rsidR="008F7B51" w:rsidRPr="007F0670" w:rsidRDefault="008F7B51" w:rsidP="00AD0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 практического задания - доклада</w:t>
            </w:r>
            <w:r w:rsidRPr="007F06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Продукция птицеводства на 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местной птицефабрики»</w:t>
            </w:r>
          </w:p>
          <w:p w:rsidR="008F7B51" w:rsidRPr="007F0670" w:rsidRDefault="008F7B51" w:rsidP="00AD0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809" w:type="dxa"/>
            <w:gridSpan w:val="2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Практическое задание</w:t>
            </w:r>
          </w:p>
          <w:p w:rsidR="008F7B51" w:rsidRPr="007F0670" w:rsidRDefault="008F7B51" w:rsidP="00AD0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выполнить доклад </w:t>
            </w:r>
            <w:r w:rsidRPr="007F06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Продукция птицеводства </w:t>
            </w: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на местной птицефабрики»</w:t>
            </w:r>
          </w:p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dxa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Личностные </w:t>
            </w:r>
          </w:p>
          <w:p w:rsidR="003504E2" w:rsidRPr="007F0670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 xml:space="preserve">развитие трудолюбия, и ответственности за </w:t>
            </w:r>
            <w:r w:rsidRPr="007F0670">
              <w:rPr>
                <w:rFonts w:ascii="Times New Roman" w:hAnsi="Times New Roman" w:cs="Times New Roman"/>
                <w:color w:val="000000"/>
              </w:rPr>
              <w:lastRenderedPageBreak/>
              <w:t>качество своей деятельности;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E72794" w:rsidRPr="007F06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14B3"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A914B3"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, выполнять </w:t>
            </w:r>
            <w:r w:rsidR="00A914B3"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1E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08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8C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работа№18</w:t>
            </w:r>
          </w:p>
          <w:p w:rsidR="008F7B51" w:rsidRPr="007F0670" w:rsidRDefault="008F7B51" w:rsidP="008C2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«Ознакомление  с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вариантами технологий доения молочного скота»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71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Выполнение практической работы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«Ознакомление  с вариантами технологий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доения молочного скота»</w:t>
            </w:r>
          </w:p>
        </w:tc>
        <w:tc>
          <w:tcPr>
            <w:tcW w:w="280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Практическое задание</w:t>
            </w:r>
          </w:p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выполнять  практическое задание</w:t>
            </w:r>
            <w:r w:rsidRPr="007F06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«Ознакомление  с вариантами технологий доения молочного скота»</w:t>
            </w:r>
          </w:p>
        </w:tc>
        <w:tc>
          <w:tcPr>
            <w:tcW w:w="2304" w:type="dxa"/>
          </w:tcPr>
          <w:p w:rsidR="003504E2" w:rsidRPr="007F0670" w:rsidRDefault="003504E2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7F0670">
              <w:rPr>
                <w:rFonts w:ascii="Times New Roman" w:hAnsi="Times New Roman" w:cs="Times New Roman"/>
              </w:rPr>
              <w:t xml:space="preserve">проявление познавательных </w:t>
            </w:r>
            <w:r w:rsidRPr="007F0670">
              <w:rPr>
                <w:rFonts w:ascii="Times New Roman" w:hAnsi="Times New Roman" w:cs="Times New Roman"/>
              </w:rPr>
              <w:lastRenderedPageBreak/>
              <w:t xml:space="preserve">интересов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E72794" w:rsidRPr="007F06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14B3"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A914B3"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выполнять </w:t>
            </w:r>
            <w:r w:rsidR="00A914B3" w:rsidRPr="007F0670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растениеводства (6ч.)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Микроорганизмы, их строение и значение для человека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71" w:type="dxa"/>
          </w:tcPr>
          <w:p w:rsidR="008F7B51" w:rsidRPr="007F0670" w:rsidRDefault="008F7B51" w:rsidP="00562BCF">
            <w:pPr>
              <w:pStyle w:val="Standard"/>
              <w:tabs>
                <w:tab w:val="left" w:pos="2421"/>
              </w:tabs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Биотехнология. Бактерии. Формы бактерий. Вирусы. Одноклеточные водоросли. Одноклеточные грибы.</w:t>
            </w:r>
            <w:r w:rsidRPr="007F0670">
              <w:rPr>
                <w:rFonts w:cs="Times New Roman"/>
                <w:sz w:val="22"/>
                <w:szCs w:val="22"/>
              </w:rPr>
              <w:tab/>
            </w:r>
          </w:p>
          <w:p w:rsidR="008F7B51" w:rsidRPr="007F0670" w:rsidRDefault="008F7B51" w:rsidP="00F02F26">
            <w:pPr>
              <w:pStyle w:val="Textbody"/>
              <w:spacing w:after="0"/>
              <w:jc w:val="both"/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9" w:type="dxa"/>
            <w:gridSpan w:val="2"/>
          </w:tcPr>
          <w:p w:rsidR="008F7B51" w:rsidRPr="007F0670" w:rsidRDefault="008F7B51" w:rsidP="00750FF2">
            <w:pPr>
              <w:pStyle w:val="Textbody"/>
              <w:spacing w:after="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F0670">
              <w:rPr>
                <w:rFonts w:cs="Times New Roman"/>
                <w:i/>
                <w:iCs/>
                <w:sz w:val="22"/>
                <w:szCs w:val="22"/>
              </w:rPr>
              <w:t xml:space="preserve">Знать: </w:t>
            </w:r>
            <w:r w:rsidRPr="007F0670">
              <w:rPr>
                <w:rFonts w:cs="Times New Roman"/>
                <w:iCs/>
                <w:sz w:val="22"/>
                <w:szCs w:val="22"/>
              </w:rPr>
              <w:t xml:space="preserve">об особенностях строения микроорганизмов </w:t>
            </w:r>
          </w:p>
          <w:p w:rsidR="008F7B51" w:rsidRPr="007F0670" w:rsidRDefault="008F7B51" w:rsidP="00750FF2">
            <w:pPr>
              <w:pStyle w:val="Textbody"/>
              <w:spacing w:after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F0670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Pr="007F0670">
              <w:rPr>
                <w:rFonts w:cs="Times New Roman"/>
                <w:iCs/>
                <w:sz w:val="22"/>
                <w:szCs w:val="22"/>
              </w:rPr>
              <w:t>определять микроорганизмы по внешнему виду;</w:t>
            </w:r>
          </w:p>
        </w:tc>
        <w:tc>
          <w:tcPr>
            <w:tcW w:w="2304" w:type="dxa"/>
          </w:tcPr>
          <w:p w:rsidR="003936BB" w:rsidRPr="007F0670" w:rsidRDefault="003504E2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936BB" w:rsidRPr="007F0670" w:rsidRDefault="003936BB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680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pStyle w:val="TableContents"/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7F0670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Бактерии и вирусы в биотехнологиях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8F7B51" w:rsidRPr="007F0670" w:rsidRDefault="008F7B51" w:rsidP="00A82E7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Бактерии, усваивающие атмосферный азот и фосфор. Бактерии при очистке сточных вод.  Молочнокислые бактерии.  Вирусы в биотехнологиях.</w:t>
            </w:r>
          </w:p>
          <w:p w:rsidR="008F7B51" w:rsidRPr="007F0670" w:rsidRDefault="008F7B51" w:rsidP="00A82E7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F7B51" w:rsidRPr="007F0670" w:rsidRDefault="008F7B51" w:rsidP="008E0C5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8F7B51" w:rsidRPr="007F0670" w:rsidRDefault="008F7B51" w:rsidP="00870E9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i/>
                <w:iCs/>
                <w:sz w:val="22"/>
                <w:szCs w:val="22"/>
              </w:rPr>
              <w:t>Знать:</w:t>
            </w:r>
            <w:r w:rsidRPr="007F0670">
              <w:rPr>
                <w:rFonts w:cs="Times New Roman"/>
                <w:sz w:val="22"/>
                <w:szCs w:val="22"/>
              </w:rPr>
              <w:t xml:space="preserve">  об особенностях строения  бактерий и вирусов; значение бактерий и вирусов в биотехнологиях</w:t>
            </w:r>
          </w:p>
          <w:p w:rsidR="008F7B51" w:rsidRPr="007F0670" w:rsidRDefault="008F7B51" w:rsidP="00870E99">
            <w:pPr>
              <w:pStyle w:val="TableContents"/>
              <w:rPr>
                <w:rFonts w:eastAsia="Times New Roman" w:cs="Times New Roman"/>
                <w:bCs/>
                <w:i/>
                <w:color w:val="000000"/>
                <w:sz w:val="22"/>
                <w:szCs w:val="22"/>
                <w:lang w:eastAsia="ru-RU"/>
              </w:rPr>
            </w:pPr>
            <w:r w:rsidRPr="007F0670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Pr="007F0670">
              <w:rPr>
                <w:rFonts w:cs="Times New Roman"/>
                <w:iCs/>
                <w:sz w:val="22"/>
                <w:szCs w:val="22"/>
              </w:rPr>
              <w:t>разбираться в значении и назначении</w:t>
            </w:r>
            <w:r w:rsidRPr="007F0670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7F0670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бактерий и вирусов в биотехнологиях</w:t>
            </w:r>
          </w:p>
        </w:tc>
        <w:tc>
          <w:tcPr>
            <w:tcW w:w="2304" w:type="dxa"/>
          </w:tcPr>
          <w:p w:rsidR="003936BB" w:rsidRPr="007F0670" w:rsidRDefault="007F0670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>Личностные</w:t>
            </w:r>
            <w:r w:rsidR="003504E2" w:rsidRPr="007F067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504E2"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="003504E2"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936BB" w:rsidRPr="007F0670" w:rsidRDefault="003936BB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680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Культивирование одноклеточных зеленых водорослей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8F7B51" w:rsidRPr="007F0670" w:rsidRDefault="008F7B51" w:rsidP="001276D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Выращивание одноклеточных зеленых водорослей. Сбор и обработка одноклеточных водорослей. Использование продукции из одноклеточных зеленых водорослей.</w:t>
            </w:r>
          </w:p>
        </w:tc>
        <w:tc>
          <w:tcPr>
            <w:tcW w:w="2809" w:type="dxa"/>
            <w:gridSpan w:val="2"/>
            <w:vAlign w:val="center"/>
          </w:tcPr>
          <w:p w:rsidR="008F7B51" w:rsidRPr="007F0670" w:rsidRDefault="008F7B51" w:rsidP="00870E99">
            <w:pPr>
              <w:pStyle w:val="TableContents"/>
              <w:rPr>
                <w:rFonts w:cs="Times New Roman"/>
                <w:iCs/>
                <w:sz w:val="22"/>
                <w:szCs w:val="22"/>
              </w:rPr>
            </w:pPr>
            <w:r w:rsidRPr="007F0670">
              <w:rPr>
                <w:rFonts w:cs="Times New Roman"/>
                <w:i/>
                <w:iCs/>
                <w:sz w:val="22"/>
                <w:szCs w:val="22"/>
              </w:rPr>
              <w:t xml:space="preserve">Знать:  </w:t>
            </w:r>
            <w:r w:rsidRPr="007F0670">
              <w:rPr>
                <w:rFonts w:cs="Times New Roman"/>
                <w:iCs/>
                <w:sz w:val="22"/>
                <w:szCs w:val="22"/>
              </w:rPr>
              <w:t>о технологиях искусственного выращивания одноклеточных зеленых водорослей</w:t>
            </w:r>
          </w:p>
          <w:p w:rsidR="008F7B51" w:rsidRPr="007F0670" w:rsidRDefault="008F7B51" w:rsidP="00870E99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r w:rsidRPr="007F0670">
              <w:rPr>
                <w:rFonts w:cs="Times New Roman"/>
                <w:i/>
                <w:iCs/>
                <w:sz w:val="22"/>
                <w:szCs w:val="22"/>
              </w:rPr>
              <w:t>Уметь:</w:t>
            </w:r>
            <w:r w:rsidRPr="007F0670">
              <w:rPr>
                <w:rFonts w:cs="Times New Roman"/>
                <w:iCs/>
                <w:sz w:val="22"/>
                <w:szCs w:val="22"/>
              </w:rPr>
              <w:t xml:space="preserve"> создавать условия для искусственного выращивания одноклеточны зеленых водорослей.</w:t>
            </w:r>
          </w:p>
        </w:tc>
        <w:tc>
          <w:tcPr>
            <w:tcW w:w="2304" w:type="dxa"/>
          </w:tcPr>
          <w:p w:rsidR="003936BB" w:rsidRPr="007F0670" w:rsidRDefault="003504E2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936BB" w:rsidRPr="007F0670" w:rsidRDefault="003936BB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7F0670" w:rsidP="001276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7F0670">
              <w:rPr>
                <w:rFonts w:ascii="Times New Roman" w:hAnsi="Times New Roman" w:cs="Times New Roman"/>
              </w:rPr>
              <w:t xml:space="preserve">общаться на тему урока, отвечать на </w:t>
            </w:r>
            <w:r w:rsidRPr="007F0670">
              <w:rPr>
                <w:rFonts w:ascii="Times New Roman" w:hAnsi="Times New Roman" w:cs="Times New Roman"/>
              </w:rPr>
              <w:lastRenderedPageBreak/>
              <w:t>поставленные вопросы, искать информацию</w:t>
            </w:r>
          </w:p>
        </w:tc>
        <w:tc>
          <w:tcPr>
            <w:tcW w:w="680" w:type="dxa"/>
          </w:tcPr>
          <w:p w:rsidR="008F7B51" w:rsidRPr="007F0670" w:rsidRDefault="008F7B51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Использование одноклеточных грибов в биотехнологиях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8F7B51" w:rsidRPr="007F0670" w:rsidRDefault="008F7B51" w:rsidP="001E128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F0670">
              <w:rPr>
                <w:rFonts w:cs="Times New Roman"/>
                <w:sz w:val="22"/>
                <w:szCs w:val="22"/>
              </w:rPr>
              <w:t>Антибиотики. Гормоны.  Выпечка хлеба. Изготовление сыров.</w:t>
            </w:r>
          </w:p>
          <w:p w:rsidR="008F7B51" w:rsidRPr="007F0670" w:rsidRDefault="008F7B51" w:rsidP="001E128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8F7B51" w:rsidRPr="007F0670" w:rsidRDefault="008F7B51" w:rsidP="001E1285">
            <w:pPr>
              <w:pStyle w:val="TableContents"/>
              <w:rPr>
                <w:rFonts w:cs="Times New Roman"/>
                <w:iCs/>
                <w:sz w:val="22"/>
                <w:szCs w:val="22"/>
              </w:rPr>
            </w:pPr>
            <w:r w:rsidRPr="007F0670">
              <w:rPr>
                <w:rFonts w:cs="Times New Roman"/>
                <w:i/>
                <w:iCs/>
                <w:sz w:val="22"/>
                <w:szCs w:val="22"/>
              </w:rPr>
              <w:t xml:space="preserve">Знать: </w:t>
            </w:r>
            <w:r w:rsidRPr="007F0670">
              <w:rPr>
                <w:rFonts w:cs="Times New Roman"/>
                <w:sz w:val="22"/>
                <w:szCs w:val="22"/>
              </w:rPr>
              <w:t>использование одноклеточных грибов в биотехнологиях и различных сферах производства</w:t>
            </w:r>
          </w:p>
          <w:p w:rsidR="008F7B51" w:rsidRPr="007F0670" w:rsidRDefault="008F7B51" w:rsidP="0072121B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r w:rsidRPr="007F0670">
              <w:rPr>
                <w:rFonts w:cs="Times New Roman"/>
                <w:i/>
                <w:iCs/>
                <w:sz w:val="22"/>
                <w:szCs w:val="22"/>
              </w:rPr>
              <w:t>Уметь:</w:t>
            </w:r>
            <w:r w:rsidRPr="007F0670">
              <w:rPr>
                <w:rFonts w:cs="Times New Roman"/>
                <w:iCs/>
                <w:sz w:val="22"/>
                <w:szCs w:val="22"/>
              </w:rPr>
              <w:t xml:space="preserve"> разбираться в  биотехнологическом использовании одноклеточных грибов</w:t>
            </w:r>
          </w:p>
        </w:tc>
        <w:tc>
          <w:tcPr>
            <w:tcW w:w="2304" w:type="dxa"/>
          </w:tcPr>
          <w:p w:rsidR="003936BB" w:rsidRPr="007F0670" w:rsidRDefault="003504E2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7F0670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7F0670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7F0670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936BB" w:rsidRPr="007F0670" w:rsidRDefault="003936BB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7F0670" w:rsidRDefault="004A2D80" w:rsidP="001E1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7F0670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  <w:r w:rsidR="007F0670" w:rsidRPr="007F0670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7F0670" w:rsidRPr="007F0670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="007F0670" w:rsidRPr="007F0670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7F0670" w:rsidRPr="007F0670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680" w:type="dxa"/>
          </w:tcPr>
          <w:p w:rsidR="008F7B51" w:rsidRPr="007F0670" w:rsidRDefault="008F7B51" w:rsidP="00B85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B85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67-68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Лабораторно-</w:t>
            </w:r>
            <w:r w:rsidRPr="007F0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практическая работа №2</w:t>
            </w:r>
          </w:p>
          <w:p w:rsidR="008F7B51" w:rsidRPr="007F0670" w:rsidRDefault="008F7B51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«Овладение биотехнологиями использования одноклеточных грибов дрожжей»</w:t>
            </w:r>
          </w:p>
          <w:p w:rsidR="008F7B51" w:rsidRPr="007F0670" w:rsidRDefault="008F7B51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071" w:type="dxa"/>
          </w:tcPr>
          <w:p w:rsidR="008F7B51" w:rsidRPr="007F0670" w:rsidRDefault="008F7B51" w:rsidP="00B85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лабораторно-</w:t>
            </w:r>
            <w:r w:rsidRPr="007F0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практической  работы 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«Овладение биотехнологиями использования одноклеточных грибов дрожжей»</w:t>
            </w:r>
          </w:p>
          <w:p w:rsidR="008F7B51" w:rsidRPr="007F0670" w:rsidRDefault="008F7B51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8F7B51" w:rsidRPr="007F0670" w:rsidRDefault="008F7B51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lastRenderedPageBreak/>
              <w:t>Лабораторно-</w:t>
            </w:r>
            <w:r w:rsidRPr="007F0670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lastRenderedPageBreak/>
              <w:t>практическая работа</w:t>
            </w:r>
          </w:p>
          <w:p w:rsidR="008F7B51" w:rsidRPr="007F0670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Уметь:</w:t>
            </w:r>
            <w:r w:rsidRPr="007F06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владеть  биотехнологиями использования одноклеточных грибов дрожжей</w:t>
            </w:r>
          </w:p>
        </w:tc>
        <w:tc>
          <w:tcPr>
            <w:tcW w:w="2304" w:type="dxa"/>
          </w:tcPr>
          <w:p w:rsidR="008C6E74" w:rsidRPr="007F0670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Личностные </w:t>
            </w:r>
          </w:p>
          <w:p w:rsidR="008F7B51" w:rsidRPr="007F0670" w:rsidRDefault="008C6E74" w:rsidP="001276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lastRenderedPageBreak/>
              <w:t>развитие трудолюбия, и ответственности за качество своей деятельности;</w:t>
            </w:r>
            <w:r w:rsidR="003504E2" w:rsidRPr="007F0670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7F0670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7F0670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7F0670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7F0670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F0670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7F0670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0670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3A6F5B" w:rsidRPr="007F0670" w:rsidRDefault="00707D52" w:rsidP="003A6F5B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7F0670">
              <w:rPr>
                <w:rFonts w:cs="Times New Roman"/>
                <w:color w:val="000000"/>
                <w:sz w:val="22"/>
                <w:szCs w:val="22"/>
              </w:rPr>
              <w:t>осознание важности освоения универсальных умений связанных с выполнением практической работы;</w:t>
            </w:r>
            <w:r w:rsidR="003A6F5B" w:rsidRPr="007F0670">
              <w:rPr>
                <w:rFonts w:cs="Times New Roman"/>
                <w:b/>
                <w:color w:val="231F20"/>
                <w:sz w:val="22"/>
                <w:szCs w:val="22"/>
              </w:rPr>
              <w:t xml:space="preserve"> </w:t>
            </w:r>
            <w:r w:rsidR="003A6F5B" w:rsidRPr="007F0670">
              <w:rPr>
                <w:rFonts w:cs="Times New Roman"/>
                <w:color w:val="231F20"/>
                <w:sz w:val="22"/>
                <w:szCs w:val="22"/>
              </w:rPr>
              <w:t>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8F7B51" w:rsidRPr="007F0670" w:rsidRDefault="00A914B3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7F0670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</w:t>
            </w:r>
            <w:r w:rsidRPr="007F0670">
              <w:rPr>
                <w:rFonts w:ascii="Times New Roman" w:hAnsi="Times New Roman" w:cs="Times New Roman"/>
              </w:rPr>
              <w:lastRenderedPageBreak/>
              <w:t xml:space="preserve">их реализацию, организовать свое рабочее место, выполнять </w:t>
            </w: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практическую работу </w:t>
            </w:r>
          </w:p>
        </w:tc>
        <w:tc>
          <w:tcPr>
            <w:tcW w:w="680" w:type="dxa"/>
          </w:tcPr>
          <w:p w:rsidR="008F7B51" w:rsidRPr="007F0670" w:rsidRDefault="008F7B51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12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7F0670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часов: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67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071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4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8F7B51" w:rsidRPr="007F0670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5438" w:rsidRPr="007F0670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5438" w:rsidRPr="00FB342F" w:rsidRDefault="007C5438" w:rsidP="007C5438">
      <w:pPr>
        <w:rPr>
          <w:rFonts w:ascii="Times New Roman" w:hAnsi="Times New Roman" w:cs="Times New Roman"/>
        </w:rPr>
      </w:pPr>
    </w:p>
    <w:p w:rsidR="007C5438" w:rsidRDefault="007C5438"/>
    <w:sectPr w:rsidR="007C5438" w:rsidSect="007C5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68" w:rsidRDefault="008A5068" w:rsidP="008A410B">
      <w:pPr>
        <w:spacing w:after="0" w:line="240" w:lineRule="auto"/>
      </w:pPr>
      <w:r>
        <w:separator/>
      </w:r>
    </w:p>
  </w:endnote>
  <w:endnote w:type="continuationSeparator" w:id="0">
    <w:p w:rsidR="008A5068" w:rsidRDefault="008A5068" w:rsidP="008A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68" w:rsidRDefault="008A5068" w:rsidP="008A410B">
      <w:pPr>
        <w:spacing w:after="0" w:line="240" w:lineRule="auto"/>
      </w:pPr>
      <w:r>
        <w:separator/>
      </w:r>
    </w:p>
  </w:footnote>
  <w:footnote w:type="continuationSeparator" w:id="0">
    <w:p w:rsidR="008A5068" w:rsidRDefault="008A5068" w:rsidP="008A4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CA4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13"/>
    <w:multiLevelType w:val="multilevel"/>
    <w:tmpl w:val="8A9C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376C5"/>
    <w:multiLevelType w:val="multilevel"/>
    <w:tmpl w:val="7CD8FC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AB232F"/>
    <w:multiLevelType w:val="multilevel"/>
    <w:tmpl w:val="F7E22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07AFB"/>
    <w:multiLevelType w:val="multilevel"/>
    <w:tmpl w:val="63E6E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73F0E"/>
    <w:multiLevelType w:val="multilevel"/>
    <w:tmpl w:val="8B34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A0025"/>
    <w:multiLevelType w:val="multilevel"/>
    <w:tmpl w:val="61F46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C0A7E"/>
    <w:multiLevelType w:val="hybridMultilevel"/>
    <w:tmpl w:val="02F0F3A4"/>
    <w:lvl w:ilvl="0" w:tplc="B8D41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97CA4"/>
    <w:multiLevelType w:val="multilevel"/>
    <w:tmpl w:val="E7D46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6F5674"/>
    <w:multiLevelType w:val="multilevel"/>
    <w:tmpl w:val="EC0E7C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2E0685A"/>
    <w:multiLevelType w:val="multilevel"/>
    <w:tmpl w:val="2BE69B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F4"/>
    <w:rsid w:val="00001F96"/>
    <w:rsid w:val="000054DF"/>
    <w:rsid w:val="000056E7"/>
    <w:rsid w:val="000062F4"/>
    <w:rsid w:val="000121E6"/>
    <w:rsid w:val="00014064"/>
    <w:rsid w:val="000160D1"/>
    <w:rsid w:val="0006147D"/>
    <w:rsid w:val="0007292F"/>
    <w:rsid w:val="00076F99"/>
    <w:rsid w:val="0008334F"/>
    <w:rsid w:val="000834C1"/>
    <w:rsid w:val="00086014"/>
    <w:rsid w:val="000A286D"/>
    <w:rsid w:val="000A6473"/>
    <w:rsid w:val="000B3DDF"/>
    <w:rsid w:val="000C31E5"/>
    <w:rsid w:val="000C7C1A"/>
    <w:rsid w:val="000E5849"/>
    <w:rsid w:val="000E61F4"/>
    <w:rsid w:val="000E7D96"/>
    <w:rsid w:val="000F2542"/>
    <w:rsid w:val="000F60F6"/>
    <w:rsid w:val="001102B9"/>
    <w:rsid w:val="001126A8"/>
    <w:rsid w:val="00114F04"/>
    <w:rsid w:val="001276D1"/>
    <w:rsid w:val="00143C88"/>
    <w:rsid w:val="00181870"/>
    <w:rsid w:val="00187952"/>
    <w:rsid w:val="00197155"/>
    <w:rsid w:val="001A7356"/>
    <w:rsid w:val="001B2DBA"/>
    <w:rsid w:val="001B405B"/>
    <w:rsid w:val="001D23C8"/>
    <w:rsid w:val="001D692C"/>
    <w:rsid w:val="001E1285"/>
    <w:rsid w:val="001E1C9B"/>
    <w:rsid w:val="001E2A93"/>
    <w:rsid w:val="001E3029"/>
    <w:rsid w:val="001E40C6"/>
    <w:rsid w:val="001E5C8D"/>
    <w:rsid w:val="001F6AE1"/>
    <w:rsid w:val="0020631F"/>
    <w:rsid w:val="0022226C"/>
    <w:rsid w:val="002351BA"/>
    <w:rsid w:val="002373D4"/>
    <w:rsid w:val="00237B20"/>
    <w:rsid w:val="002503EC"/>
    <w:rsid w:val="002517F8"/>
    <w:rsid w:val="0025538B"/>
    <w:rsid w:val="00257635"/>
    <w:rsid w:val="00260ED9"/>
    <w:rsid w:val="002613FC"/>
    <w:rsid w:val="002613FF"/>
    <w:rsid w:val="00265C5B"/>
    <w:rsid w:val="00267B5A"/>
    <w:rsid w:val="002807AA"/>
    <w:rsid w:val="0029205C"/>
    <w:rsid w:val="002929F7"/>
    <w:rsid w:val="002A3BC1"/>
    <w:rsid w:val="002B01AC"/>
    <w:rsid w:val="002B608F"/>
    <w:rsid w:val="002B61C1"/>
    <w:rsid w:val="002B6F01"/>
    <w:rsid w:val="002F4666"/>
    <w:rsid w:val="002F4D96"/>
    <w:rsid w:val="0030271E"/>
    <w:rsid w:val="0030440E"/>
    <w:rsid w:val="0031070E"/>
    <w:rsid w:val="00327D10"/>
    <w:rsid w:val="00331AD9"/>
    <w:rsid w:val="00334FB3"/>
    <w:rsid w:val="0035041D"/>
    <w:rsid w:val="003504E2"/>
    <w:rsid w:val="00376FF6"/>
    <w:rsid w:val="00380ECD"/>
    <w:rsid w:val="00385DB9"/>
    <w:rsid w:val="003936BB"/>
    <w:rsid w:val="003A6F5B"/>
    <w:rsid w:val="003B04DE"/>
    <w:rsid w:val="003B6A92"/>
    <w:rsid w:val="003D2FB5"/>
    <w:rsid w:val="003E17AD"/>
    <w:rsid w:val="003E330A"/>
    <w:rsid w:val="003E5EB1"/>
    <w:rsid w:val="0041334D"/>
    <w:rsid w:val="00421815"/>
    <w:rsid w:val="0042354D"/>
    <w:rsid w:val="00437330"/>
    <w:rsid w:val="004542F2"/>
    <w:rsid w:val="00464373"/>
    <w:rsid w:val="0047367C"/>
    <w:rsid w:val="00480178"/>
    <w:rsid w:val="0048540D"/>
    <w:rsid w:val="004A17F4"/>
    <w:rsid w:val="004A2D80"/>
    <w:rsid w:val="004B4B9B"/>
    <w:rsid w:val="004B5F6C"/>
    <w:rsid w:val="004D02BC"/>
    <w:rsid w:val="004F4090"/>
    <w:rsid w:val="0050449B"/>
    <w:rsid w:val="00505542"/>
    <w:rsid w:val="005064EA"/>
    <w:rsid w:val="005110EA"/>
    <w:rsid w:val="00516865"/>
    <w:rsid w:val="00527CA5"/>
    <w:rsid w:val="005360FC"/>
    <w:rsid w:val="005379FB"/>
    <w:rsid w:val="00540EAC"/>
    <w:rsid w:val="0055005B"/>
    <w:rsid w:val="00554498"/>
    <w:rsid w:val="00562BCF"/>
    <w:rsid w:val="0056525C"/>
    <w:rsid w:val="00571A8C"/>
    <w:rsid w:val="0058586C"/>
    <w:rsid w:val="0058686F"/>
    <w:rsid w:val="00597E9A"/>
    <w:rsid w:val="005B294C"/>
    <w:rsid w:val="005B7214"/>
    <w:rsid w:val="005D7FEA"/>
    <w:rsid w:val="005E1E29"/>
    <w:rsid w:val="005F1749"/>
    <w:rsid w:val="005F25C9"/>
    <w:rsid w:val="00625D16"/>
    <w:rsid w:val="006342E4"/>
    <w:rsid w:val="006364D8"/>
    <w:rsid w:val="00643996"/>
    <w:rsid w:val="00644AF5"/>
    <w:rsid w:val="00657F5D"/>
    <w:rsid w:val="00686336"/>
    <w:rsid w:val="00697314"/>
    <w:rsid w:val="006A287C"/>
    <w:rsid w:val="006A3D4A"/>
    <w:rsid w:val="006A50CB"/>
    <w:rsid w:val="006A5CA2"/>
    <w:rsid w:val="006E507D"/>
    <w:rsid w:val="006F0C17"/>
    <w:rsid w:val="006F0E52"/>
    <w:rsid w:val="00707D52"/>
    <w:rsid w:val="00710AD5"/>
    <w:rsid w:val="00711EC0"/>
    <w:rsid w:val="0072121B"/>
    <w:rsid w:val="00727E04"/>
    <w:rsid w:val="007455FB"/>
    <w:rsid w:val="00750FF2"/>
    <w:rsid w:val="00756C54"/>
    <w:rsid w:val="00762B64"/>
    <w:rsid w:val="00772F24"/>
    <w:rsid w:val="00773E7A"/>
    <w:rsid w:val="007834C4"/>
    <w:rsid w:val="0078442B"/>
    <w:rsid w:val="007866A0"/>
    <w:rsid w:val="00787003"/>
    <w:rsid w:val="007A55A9"/>
    <w:rsid w:val="007A6C05"/>
    <w:rsid w:val="007B605C"/>
    <w:rsid w:val="007C5438"/>
    <w:rsid w:val="007E47EE"/>
    <w:rsid w:val="007E5CCF"/>
    <w:rsid w:val="007F0670"/>
    <w:rsid w:val="007F1344"/>
    <w:rsid w:val="00813CEE"/>
    <w:rsid w:val="008255F4"/>
    <w:rsid w:val="008311ED"/>
    <w:rsid w:val="0084114B"/>
    <w:rsid w:val="00851178"/>
    <w:rsid w:val="00862CB6"/>
    <w:rsid w:val="00865C89"/>
    <w:rsid w:val="00870E99"/>
    <w:rsid w:val="008732E0"/>
    <w:rsid w:val="008826F0"/>
    <w:rsid w:val="008930B1"/>
    <w:rsid w:val="00896855"/>
    <w:rsid w:val="00896C13"/>
    <w:rsid w:val="008A1507"/>
    <w:rsid w:val="008A410B"/>
    <w:rsid w:val="008A41CB"/>
    <w:rsid w:val="008A5068"/>
    <w:rsid w:val="008C2CFD"/>
    <w:rsid w:val="008C35DC"/>
    <w:rsid w:val="008C6E74"/>
    <w:rsid w:val="008E0C5D"/>
    <w:rsid w:val="008E6E14"/>
    <w:rsid w:val="008F55DF"/>
    <w:rsid w:val="008F65FC"/>
    <w:rsid w:val="008F7B51"/>
    <w:rsid w:val="009114B0"/>
    <w:rsid w:val="0091419A"/>
    <w:rsid w:val="009325CB"/>
    <w:rsid w:val="00932D38"/>
    <w:rsid w:val="00960A09"/>
    <w:rsid w:val="00984AE8"/>
    <w:rsid w:val="009A3B2D"/>
    <w:rsid w:val="009A7B3D"/>
    <w:rsid w:val="009D0E9E"/>
    <w:rsid w:val="009D3A56"/>
    <w:rsid w:val="009D48C2"/>
    <w:rsid w:val="009E2894"/>
    <w:rsid w:val="009F55E7"/>
    <w:rsid w:val="009F655A"/>
    <w:rsid w:val="00A12042"/>
    <w:rsid w:val="00A2156B"/>
    <w:rsid w:val="00A24467"/>
    <w:rsid w:val="00A24921"/>
    <w:rsid w:val="00A30033"/>
    <w:rsid w:val="00A34474"/>
    <w:rsid w:val="00A36899"/>
    <w:rsid w:val="00A36935"/>
    <w:rsid w:val="00A5338E"/>
    <w:rsid w:val="00A56D49"/>
    <w:rsid w:val="00A74728"/>
    <w:rsid w:val="00A76EBC"/>
    <w:rsid w:val="00A7782D"/>
    <w:rsid w:val="00A779E1"/>
    <w:rsid w:val="00A82E7C"/>
    <w:rsid w:val="00A8793A"/>
    <w:rsid w:val="00A914B3"/>
    <w:rsid w:val="00AD0EFC"/>
    <w:rsid w:val="00AD60A3"/>
    <w:rsid w:val="00AE2CD5"/>
    <w:rsid w:val="00AF4DA7"/>
    <w:rsid w:val="00AF638A"/>
    <w:rsid w:val="00B10658"/>
    <w:rsid w:val="00B42639"/>
    <w:rsid w:val="00B45B42"/>
    <w:rsid w:val="00B50EB3"/>
    <w:rsid w:val="00B5175E"/>
    <w:rsid w:val="00B613E1"/>
    <w:rsid w:val="00B6623E"/>
    <w:rsid w:val="00B7151D"/>
    <w:rsid w:val="00B71C14"/>
    <w:rsid w:val="00B7371F"/>
    <w:rsid w:val="00B85118"/>
    <w:rsid w:val="00B85C56"/>
    <w:rsid w:val="00B964F7"/>
    <w:rsid w:val="00BA2CC4"/>
    <w:rsid w:val="00BA4E61"/>
    <w:rsid w:val="00BB1E66"/>
    <w:rsid w:val="00BC0A05"/>
    <w:rsid w:val="00BC0DE4"/>
    <w:rsid w:val="00BC582F"/>
    <w:rsid w:val="00BD4ABC"/>
    <w:rsid w:val="00BE0B0A"/>
    <w:rsid w:val="00BE607D"/>
    <w:rsid w:val="00C06D33"/>
    <w:rsid w:val="00C25FDF"/>
    <w:rsid w:val="00C41D61"/>
    <w:rsid w:val="00C511A1"/>
    <w:rsid w:val="00C575BA"/>
    <w:rsid w:val="00C603D8"/>
    <w:rsid w:val="00C6612C"/>
    <w:rsid w:val="00C72C46"/>
    <w:rsid w:val="00C861E4"/>
    <w:rsid w:val="00C90720"/>
    <w:rsid w:val="00C93C34"/>
    <w:rsid w:val="00CA0DDA"/>
    <w:rsid w:val="00CA3F3F"/>
    <w:rsid w:val="00CA525F"/>
    <w:rsid w:val="00CB393B"/>
    <w:rsid w:val="00CD0291"/>
    <w:rsid w:val="00CD0E5D"/>
    <w:rsid w:val="00CD2029"/>
    <w:rsid w:val="00CF42A6"/>
    <w:rsid w:val="00CF74F0"/>
    <w:rsid w:val="00D00AB7"/>
    <w:rsid w:val="00D053D8"/>
    <w:rsid w:val="00D15EE7"/>
    <w:rsid w:val="00D167D2"/>
    <w:rsid w:val="00D31863"/>
    <w:rsid w:val="00D42548"/>
    <w:rsid w:val="00D50E43"/>
    <w:rsid w:val="00D56670"/>
    <w:rsid w:val="00D6172F"/>
    <w:rsid w:val="00D85CE1"/>
    <w:rsid w:val="00D95FEA"/>
    <w:rsid w:val="00D960D5"/>
    <w:rsid w:val="00D971CB"/>
    <w:rsid w:val="00DA3922"/>
    <w:rsid w:val="00DC24D4"/>
    <w:rsid w:val="00DC49A4"/>
    <w:rsid w:val="00DD16C5"/>
    <w:rsid w:val="00DD3105"/>
    <w:rsid w:val="00DF4A2E"/>
    <w:rsid w:val="00DF5E1C"/>
    <w:rsid w:val="00E30E17"/>
    <w:rsid w:val="00E337C1"/>
    <w:rsid w:val="00E70B7C"/>
    <w:rsid w:val="00E72794"/>
    <w:rsid w:val="00E777C2"/>
    <w:rsid w:val="00E93FCC"/>
    <w:rsid w:val="00E96068"/>
    <w:rsid w:val="00EA75AF"/>
    <w:rsid w:val="00ED61C7"/>
    <w:rsid w:val="00F0079F"/>
    <w:rsid w:val="00F02F26"/>
    <w:rsid w:val="00F15AC7"/>
    <w:rsid w:val="00F2082D"/>
    <w:rsid w:val="00F233BE"/>
    <w:rsid w:val="00F25FF9"/>
    <w:rsid w:val="00F32711"/>
    <w:rsid w:val="00F3476A"/>
    <w:rsid w:val="00F3498C"/>
    <w:rsid w:val="00F4476E"/>
    <w:rsid w:val="00F6178F"/>
    <w:rsid w:val="00F63CDF"/>
    <w:rsid w:val="00F73D15"/>
    <w:rsid w:val="00F848EE"/>
    <w:rsid w:val="00F90D4F"/>
    <w:rsid w:val="00FB0900"/>
    <w:rsid w:val="00FB55F7"/>
    <w:rsid w:val="00FC6686"/>
    <w:rsid w:val="00FC6D1A"/>
    <w:rsid w:val="00FD0C19"/>
    <w:rsid w:val="00FD1E6D"/>
    <w:rsid w:val="00FD6099"/>
    <w:rsid w:val="00FE0C15"/>
    <w:rsid w:val="00FE5591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543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C54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C543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7C543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7C5438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a"/>
    <w:rsid w:val="007C54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C54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438"/>
  </w:style>
  <w:style w:type="paragraph" w:styleId="a5">
    <w:name w:val="footer"/>
    <w:basedOn w:val="a"/>
    <w:link w:val="a6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438"/>
  </w:style>
  <w:style w:type="paragraph" w:customStyle="1" w:styleId="Standard">
    <w:name w:val="Standard"/>
    <w:rsid w:val="008E0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8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543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C54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C543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7C543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7C5438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a"/>
    <w:rsid w:val="007C54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C54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438"/>
  </w:style>
  <w:style w:type="paragraph" w:styleId="a5">
    <w:name w:val="footer"/>
    <w:basedOn w:val="a"/>
    <w:link w:val="a6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438"/>
  </w:style>
  <w:style w:type="paragraph" w:customStyle="1" w:styleId="Standard">
    <w:name w:val="Standard"/>
    <w:rsid w:val="008E0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8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1</Pages>
  <Words>10042</Words>
  <Characters>57240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</dc:creator>
  <cp:keywords/>
  <dc:description/>
  <cp:lastModifiedBy>User</cp:lastModifiedBy>
  <cp:revision>42</cp:revision>
  <cp:lastPrinted>2021-10-29T12:01:00Z</cp:lastPrinted>
  <dcterms:created xsi:type="dcterms:W3CDTF">2021-08-01T16:13:00Z</dcterms:created>
  <dcterms:modified xsi:type="dcterms:W3CDTF">2021-11-03T10:23:00Z</dcterms:modified>
</cp:coreProperties>
</file>