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0F" w:rsidRDefault="0041070F" w:rsidP="0058163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6247A" w:rsidRDefault="00B6247A" w:rsidP="00B6247A">
      <w:pPr>
        <w:jc w:val="center"/>
        <w:rPr>
          <w:rFonts w:eastAsia="SimSun"/>
          <w:b/>
          <w:color w:val="262626"/>
          <w:sz w:val="28"/>
          <w:szCs w:val="28"/>
          <w:lang w:eastAsia="zh-CN"/>
        </w:rPr>
      </w:pPr>
      <w:bookmarkStart w:id="0" w:name="_Toc365134987"/>
      <w:bookmarkStart w:id="1" w:name="_GoBack"/>
      <w:r>
        <w:rPr>
          <w:rFonts w:eastAsia="SimSun"/>
          <w:b/>
          <w:color w:val="262626"/>
          <w:sz w:val="28"/>
          <w:szCs w:val="28"/>
          <w:lang w:eastAsia="zh-CN"/>
        </w:rPr>
        <w:t>Рабочая программа</w:t>
      </w:r>
    </w:p>
    <w:p w:rsidR="00B6247A" w:rsidRDefault="00B6247A" w:rsidP="00B6247A">
      <w:pPr>
        <w:jc w:val="center"/>
        <w:rPr>
          <w:rFonts w:eastAsia="SimSun"/>
          <w:b/>
          <w:color w:val="262626"/>
          <w:sz w:val="28"/>
          <w:szCs w:val="28"/>
          <w:lang w:eastAsia="zh-CN"/>
        </w:rPr>
      </w:pPr>
      <w:r>
        <w:rPr>
          <w:rFonts w:eastAsia="SimSun"/>
          <w:b/>
          <w:color w:val="262626"/>
          <w:sz w:val="28"/>
          <w:szCs w:val="28"/>
          <w:lang w:eastAsia="zh-CN"/>
        </w:rPr>
        <w:t>муниципального бюджетного общеобразовательного учреждения</w:t>
      </w:r>
    </w:p>
    <w:p w:rsidR="00B6247A" w:rsidRDefault="00B6247A" w:rsidP="00B6247A">
      <w:pPr>
        <w:jc w:val="center"/>
        <w:rPr>
          <w:rFonts w:eastAsia="SimSun"/>
          <w:b/>
          <w:color w:val="262626"/>
          <w:sz w:val="28"/>
          <w:szCs w:val="28"/>
          <w:lang w:eastAsia="zh-CN"/>
        </w:rPr>
      </w:pPr>
      <w:r>
        <w:rPr>
          <w:rFonts w:eastAsia="SimSun"/>
          <w:b/>
          <w:color w:val="262626"/>
          <w:sz w:val="28"/>
          <w:szCs w:val="28"/>
          <w:lang w:eastAsia="zh-CN"/>
        </w:rPr>
        <w:t xml:space="preserve">«Окская средняя школа» </w:t>
      </w:r>
    </w:p>
    <w:p w:rsidR="00B6247A" w:rsidRDefault="00B6247A" w:rsidP="00B6247A">
      <w:pPr>
        <w:jc w:val="center"/>
        <w:rPr>
          <w:rFonts w:eastAsia="SimSun"/>
          <w:b/>
          <w:color w:val="262626"/>
          <w:sz w:val="28"/>
          <w:szCs w:val="28"/>
          <w:lang w:eastAsia="zh-CN"/>
        </w:rPr>
      </w:pPr>
      <w:r>
        <w:rPr>
          <w:rFonts w:eastAsia="SimSun"/>
          <w:b/>
          <w:color w:val="262626"/>
          <w:sz w:val="28"/>
          <w:szCs w:val="28"/>
          <w:lang w:eastAsia="zh-CN"/>
        </w:rPr>
        <w:t xml:space="preserve">муниципального образования - Рязанский </w:t>
      </w:r>
    </w:p>
    <w:p w:rsidR="00B6247A" w:rsidRDefault="00B6247A" w:rsidP="00B6247A">
      <w:pPr>
        <w:jc w:val="center"/>
        <w:rPr>
          <w:rFonts w:eastAsia="SimSun"/>
          <w:b/>
          <w:color w:val="262626"/>
          <w:sz w:val="28"/>
          <w:szCs w:val="28"/>
          <w:lang w:eastAsia="zh-CN"/>
        </w:rPr>
      </w:pPr>
      <w:r>
        <w:rPr>
          <w:rFonts w:eastAsia="SimSun"/>
          <w:b/>
          <w:color w:val="262626"/>
          <w:sz w:val="28"/>
          <w:szCs w:val="28"/>
          <w:lang w:eastAsia="zh-CN"/>
        </w:rPr>
        <w:t>муниципальный район Рязанской области</w:t>
      </w:r>
    </w:p>
    <w:p w:rsidR="00B6247A" w:rsidRDefault="00B6247A" w:rsidP="00B6247A">
      <w:pPr>
        <w:jc w:val="center"/>
        <w:rPr>
          <w:rFonts w:eastAsia="SimSun"/>
          <w:b/>
          <w:color w:val="262626"/>
          <w:sz w:val="28"/>
          <w:szCs w:val="28"/>
          <w:lang w:eastAsia="zh-CN"/>
        </w:rPr>
      </w:pPr>
      <w:r>
        <w:rPr>
          <w:rFonts w:eastAsia="SimSun"/>
          <w:b/>
          <w:color w:val="262626"/>
          <w:sz w:val="28"/>
          <w:szCs w:val="28"/>
          <w:lang w:eastAsia="zh-CN"/>
        </w:rPr>
        <w:t>по геометрии, 7</w:t>
      </w:r>
      <w:r>
        <w:rPr>
          <w:rFonts w:eastAsia="SimSun"/>
          <w:b/>
          <w:color w:val="262626"/>
          <w:sz w:val="28"/>
          <w:szCs w:val="28"/>
          <w:lang w:eastAsia="zh-CN"/>
        </w:rPr>
        <w:t xml:space="preserve"> класс</w:t>
      </w:r>
    </w:p>
    <w:p w:rsidR="00B6247A" w:rsidRDefault="00B6247A" w:rsidP="0058163A">
      <w:pPr>
        <w:suppressAutoHyphens/>
        <w:spacing w:before="120" w:after="120" w:line="276" w:lineRule="auto"/>
        <w:jc w:val="center"/>
        <w:textAlignment w:val="baseline"/>
        <w:rPr>
          <w:rFonts w:eastAsia="Andale Sans UI"/>
          <w:b/>
          <w:bCs/>
          <w:caps/>
          <w:kern w:val="3"/>
          <w:szCs w:val="32"/>
          <w:lang w:bidi="en-US"/>
        </w:rPr>
      </w:pPr>
    </w:p>
    <w:bookmarkEnd w:id="1"/>
    <w:p w:rsidR="0058163A" w:rsidRPr="0058163A" w:rsidRDefault="0058163A" w:rsidP="0058163A">
      <w:pPr>
        <w:suppressAutoHyphens/>
        <w:spacing w:before="120" w:after="120" w:line="276" w:lineRule="auto"/>
        <w:jc w:val="center"/>
        <w:textAlignment w:val="baseline"/>
        <w:rPr>
          <w:rFonts w:eastAsia="Andale Sans UI"/>
          <w:kern w:val="3"/>
          <w:sz w:val="22"/>
          <w:szCs w:val="22"/>
          <w:lang w:bidi="en-US"/>
        </w:rPr>
      </w:pPr>
      <w:r w:rsidRPr="0058163A">
        <w:rPr>
          <w:rFonts w:eastAsia="Andale Sans UI"/>
          <w:b/>
          <w:bCs/>
          <w:caps/>
          <w:kern w:val="3"/>
          <w:szCs w:val="32"/>
          <w:lang w:bidi="en-US"/>
        </w:rPr>
        <w:t>ПОЯСНИТЕЛЬНАЯ ЗАПИСКА</w:t>
      </w:r>
    </w:p>
    <w:p w:rsidR="0058163A" w:rsidRPr="00321DB0" w:rsidRDefault="0058163A" w:rsidP="00321DB0">
      <w:pPr>
        <w:pStyle w:val="aa"/>
        <w:spacing w:line="360" w:lineRule="auto"/>
        <w:rPr>
          <w:rFonts w:eastAsia="Andale Sans UI"/>
          <w:kern w:val="3"/>
          <w:sz w:val="24"/>
          <w:szCs w:val="24"/>
          <w:lang w:bidi="en-US"/>
        </w:rPr>
      </w:pPr>
      <w:r w:rsidRPr="00321DB0">
        <w:rPr>
          <w:sz w:val="24"/>
          <w:szCs w:val="24"/>
        </w:rPr>
        <w:t xml:space="preserve">     </w:t>
      </w:r>
      <w:r w:rsidR="00321DB0">
        <w:rPr>
          <w:sz w:val="24"/>
          <w:szCs w:val="24"/>
        </w:rPr>
        <w:t xml:space="preserve">   Рабочая  программа </w:t>
      </w:r>
      <w:r w:rsidRPr="00321DB0">
        <w:rPr>
          <w:sz w:val="24"/>
          <w:szCs w:val="24"/>
        </w:rPr>
        <w:t xml:space="preserve">  </w:t>
      </w:r>
      <w:r w:rsidR="008D5B5F" w:rsidRPr="00321DB0">
        <w:rPr>
          <w:sz w:val="24"/>
          <w:szCs w:val="24"/>
        </w:rPr>
        <w:t xml:space="preserve">по геометрии </w:t>
      </w:r>
      <w:r w:rsidRPr="00321DB0">
        <w:rPr>
          <w:sz w:val="24"/>
          <w:szCs w:val="24"/>
        </w:rPr>
        <w:t>для 7 класса составлена на основе  федерального государственного образовательного стандарта основного о</w:t>
      </w:r>
      <w:r w:rsidRPr="00321DB0">
        <w:rPr>
          <w:sz w:val="24"/>
          <w:szCs w:val="24"/>
        </w:rPr>
        <w:t>б</w:t>
      </w:r>
      <w:r w:rsidRPr="00321DB0">
        <w:rPr>
          <w:sz w:val="24"/>
          <w:szCs w:val="24"/>
        </w:rPr>
        <w:t>щего образования,  положения  МБОУ «Окская СШ» «О порядке разработки и утверждения рабочих программ по учебным предметам, элективным курсам, внеурочной деятельности (ФГОС)»,</w:t>
      </w:r>
      <w:r w:rsidRPr="0058163A">
        <w:t xml:space="preserve">  </w:t>
      </w:r>
      <w:r w:rsidR="00321DB0">
        <w:rPr>
          <w:rFonts w:eastAsia="Andale Sans UI"/>
          <w:kern w:val="3"/>
          <w:sz w:val="24"/>
          <w:szCs w:val="24"/>
          <w:lang w:bidi="en-US"/>
        </w:rPr>
        <w:t xml:space="preserve">Планирование составлено на основе </w:t>
      </w:r>
      <w:r w:rsidR="00321DB0" w:rsidRPr="00321DB0">
        <w:rPr>
          <w:sz w:val="24"/>
          <w:szCs w:val="24"/>
        </w:rPr>
        <w:t xml:space="preserve">сборника рабочих программ «Геометрия 7-9 классы», 2-е издание, </w:t>
      </w:r>
      <w:r w:rsidR="00321DB0">
        <w:rPr>
          <w:sz w:val="24"/>
          <w:szCs w:val="24"/>
        </w:rPr>
        <w:t xml:space="preserve"> </w:t>
      </w:r>
      <w:r w:rsidR="00321DB0" w:rsidRPr="00321DB0">
        <w:rPr>
          <w:sz w:val="24"/>
          <w:szCs w:val="24"/>
        </w:rPr>
        <w:t>д</w:t>
      </w:r>
      <w:r w:rsidR="00321DB0">
        <w:rPr>
          <w:sz w:val="24"/>
          <w:szCs w:val="24"/>
        </w:rPr>
        <w:t>о</w:t>
      </w:r>
      <w:r w:rsidR="00321DB0" w:rsidRPr="00321DB0">
        <w:rPr>
          <w:sz w:val="24"/>
          <w:szCs w:val="24"/>
        </w:rPr>
        <w:t xml:space="preserve">полненное  составитель: </w:t>
      </w:r>
      <w:proofErr w:type="spellStart"/>
      <w:r w:rsidR="00321DB0" w:rsidRPr="00321DB0">
        <w:rPr>
          <w:sz w:val="24"/>
          <w:szCs w:val="24"/>
        </w:rPr>
        <w:t>В.Ф.Бутузов</w:t>
      </w:r>
      <w:proofErr w:type="spellEnd"/>
      <w:r w:rsidR="00321DB0" w:rsidRPr="00321DB0">
        <w:rPr>
          <w:sz w:val="24"/>
          <w:szCs w:val="24"/>
        </w:rPr>
        <w:t xml:space="preserve">   Москва «Просвещение» 20</w:t>
      </w:r>
      <w:r w:rsidR="00321DB0" w:rsidRPr="00321DB0">
        <w:rPr>
          <w:rFonts w:eastAsia="Andale Sans UI"/>
          <w:kern w:val="3"/>
          <w:sz w:val="24"/>
          <w:szCs w:val="24"/>
          <w:lang w:bidi="en-US"/>
        </w:rPr>
        <w:t>11</w:t>
      </w:r>
      <w:r w:rsidRPr="00321DB0">
        <w:t>.</w:t>
      </w:r>
    </w:p>
    <w:p w:rsidR="0058163A" w:rsidRPr="0058163A" w:rsidRDefault="0058163A" w:rsidP="0058163A">
      <w:pPr>
        <w:tabs>
          <w:tab w:val="left" w:pos="993"/>
        </w:tabs>
        <w:contextualSpacing/>
      </w:pPr>
      <w:r w:rsidRPr="0058163A">
        <w:t xml:space="preserve">Планирование ориентировано на учебник </w:t>
      </w:r>
      <w:r w:rsidRPr="0058163A">
        <w:rPr>
          <w:rFonts w:eastAsia="Andale Sans UI"/>
          <w:kern w:val="3"/>
          <w:lang w:bidi="en-US"/>
        </w:rPr>
        <w:t xml:space="preserve">ФГОС </w:t>
      </w:r>
      <w:r w:rsidRPr="0058163A">
        <w:t xml:space="preserve">«Геометрия 7-9» для  общеобразовательных организаций. Авторы </w:t>
      </w:r>
      <w:r w:rsidRPr="0058163A">
        <w:rPr>
          <w:bCs/>
        </w:rPr>
        <w:t xml:space="preserve">Л.С. </w:t>
      </w:r>
      <w:proofErr w:type="spellStart"/>
      <w:r w:rsidRPr="0058163A">
        <w:rPr>
          <w:bCs/>
        </w:rPr>
        <w:t>Атанасян</w:t>
      </w:r>
      <w:proofErr w:type="spellEnd"/>
      <w:r w:rsidRPr="0058163A">
        <w:rPr>
          <w:bCs/>
        </w:rPr>
        <w:t xml:space="preserve">, В.Ф. Бутузов, </w:t>
      </w:r>
      <w:proofErr w:type="spellStart"/>
      <w:r w:rsidRPr="0058163A">
        <w:rPr>
          <w:bCs/>
        </w:rPr>
        <w:t>С.Б.Кадомцев</w:t>
      </w:r>
      <w:proofErr w:type="spellEnd"/>
      <w:r w:rsidRPr="0058163A">
        <w:rPr>
          <w:bCs/>
        </w:rPr>
        <w:t xml:space="preserve">, </w:t>
      </w:r>
      <w:proofErr w:type="spellStart"/>
      <w:r w:rsidRPr="0058163A">
        <w:rPr>
          <w:bCs/>
        </w:rPr>
        <w:t>Э.Г.Позняк</w:t>
      </w:r>
      <w:proofErr w:type="spellEnd"/>
      <w:r w:rsidRPr="0058163A">
        <w:rPr>
          <w:bCs/>
        </w:rPr>
        <w:t>, И.И.Юдина.-5-е издание Москва «</w:t>
      </w:r>
      <w:r w:rsidRPr="0058163A">
        <w:t>Просвещение» 2015</w:t>
      </w:r>
    </w:p>
    <w:p w:rsidR="0058163A" w:rsidRPr="0058163A" w:rsidRDefault="0058163A" w:rsidP="0058163A">
      <w:pPr>
        <w:tabs>
          <w:tab w:val="left" w:pos="426"/>
        </w:tabs>
        <w:ind w:left="20" w:right="20" w:firstLine="264"/>
        <w:contextualSpacing/>
        <w:jc w:val="center"/>
        <w:rPr>
          <w:b/>
          <w:iCs/>
        </w:rPr>
      </w:pPr>
    </w:p>
    <w:p w:rsidR="0058163A" w:rsidRPr="0058163A" w:rsidRDefault="0058163A" w:rsidP="0058163A">
      <w:pPr>
        <w:widowControl w:val="0"/>
        <w:spacing w:after="200" w:line="276" w:lineRule="auto"/>
        <w:jc w:val="center"/>
        <w:rPr>
          <w:b/>
          <w:i/>
          <w:sz w:val="28"/>
          <w:szCs w:val="28"/>
        </w:rPr>
      </w:pPr>
      <w:r w:rsidRPr="0058163A">
        <w:rPr>
          <w:b/>
          <w:i/>
          <w:sz w:val="28"/>
          <w:szCs w:val="28"/>
        </w:rPr>
        <w:t>Изучение геометрии на ступени основного общего образования направлено на достижение следующих целей:</w:t>
      </w:r>
    </w:p>
    <w:p w:rsidR="0058163A" w:rsidRPr="0058163A" w:rsidRDefault="0058163A" w:rsidP="0058163A">
      <w:pPr>
        <w:widowControl w:val="0"/>
        <w:numPr>
          <w:ilvl w:val="0"/>
          <w:numId w:val="21"/>
        </w:numPr>
        <w:spacing w:before="120" w:after="200" w:line="276" w:lineRule="auto"/>
        <w:jc w:val="both"/>
      </w:pPr>
      <w:r w:rsidRPr="0058163A">
        <w:rPr>
          <w:b/>
        </w:rPr>
        <w:t>овладение системой математических знаний и умений</w:t>
      </w:r>
      <w:r w:rsidRPr="0058163A">
        <w:t>, необходимых для применения в практической деятельности, изучения смежных дисц</w:t>
      </w:r>
      <w:r w:rsidRPr="0058163A">
        <w:t>и</w:t>
      </w:r>
      <w:r w:rsidRPr="0058163A">
        <w:t>плин, продолжения образования;</w:t>
      </w:r>
    </w:p>
    <w:p w:rsidR="0058163A" w:rsidRPr="0058163A" w:rsidRDefault="0058163A" w:rsidP="0058163A">
      <w:pPr>
        <w:widowControl w:val="0"/>
        <w:numPr>
          <w:ilvl w:val="0"/>
          <w:numId w:val="21"/>
        </w:numPr>
        <w:spacing w:before="120" w:after="200" w:line="276" w:lineRule="auto"/>
        <w:jc w:val="both"/>
      </w:pPr>
      <w:r w:rsidRPr="0058163A">
        <w:rPr>
          <w:b/>
        </w:rPr>
        <w:t xml:space="preserve">интеллектуальное развитие, </w:t>
      </w:r>
      <w:r w:rsidRPr="0058163A">
        <w:t>формирование качеств личности, необходимых человеку для полноценной жизни в современном обществе, сво</w:t>
      </w:r>
      <w:r w:rsidRPr="0058163A">
        <w:t>й</w:t>
      </w:r>
      <w:r w:rsidRPr="0058163A">
        <w:t>ственных математической деятельности: ясности и точности мысли, критичности мышления, интуиции, логического мышления, элементов алг</w:t>
      </w:r>
      <w:r w:rsidRPr="0058163A">
        <w:t>о</w:t>
      </w:r>
      <w:r w:rsidRPr="0058163A">
        <w:t>ритмической культуры, пространственного мышления и воображения, способности к преодолению трудностей;</w:t>
      </w:r>
    </w:p>
    <w:p w:rsidR="0058163A" w:rsidRPr="0058163A" w:rsidRDefault="0058163A" w:rsidP="0058163A">
      <w:pPr>
        <w:widowControl w:val="0"/>
        <w:numPr>
          <w:ilvl w:val="0"/>
          <w:numId w:val="21"/>
        </w:numPr>
        <w:spacing w:before="120" w:after="200" w:line="276" w:lineRule="auto"/>
        <w:jc w:val="both"/>
      </w:pPr>
      <w:r w:rsidRPr="0058163A">
        <w:rPr>
          <w:b/>
        </w:rPr>
        <w:t>формирование представлений</w:t>
      </w:r>
      <w:r w:rsidRPr="0058163A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58163A" w:rsidRPr="0058163A" w:rsidRDefault="0058163A" w:rsidP="0058163A">
      <w:pPr>
        <w:widowControl w:val="0"/>
        <w:numPr>
          <w:ilvl w:val="0"/>
          <w:numId w:val="21"/>
        </w:numPr>
        <w:spacing w:before="120" w:after="200" w:line="276" w:lineRule="auto"/>
        <w:jc w:val="both"/>
      </w:pPr>
      <w:r w:rsidRPr="0058163A">
        <w:rPr>
          <w:b/>
        </w:rPr>
        <w:t xml:space="preserve">воспитание </w:t>
      </w:r>
      <w:r w:rsidRPr="0058163A">
        <w:t>культуры личности, отношения к математике как к части общечеловеческой культуры, играющей особую роль в общественном ра</w:t>
      </w:r>
      <w:r w:rsidRPr="0058163A">
        <w:t>з</w:t>
      </w:r>
      <w:r w:rsidRPr="0058163A">
        <w:t>витии.</w:t>
      </w:r>
    </w:p>
    <w:p w:rsidR="0058163A" w:rsidRPr="0058163A" w:rsidRDefault="0058163A" w:rsidP="0058163A">
      <w:pPr>
        <w:autoSpaceDE w:val="0"/>
        <w:autoSpaceDN w:val="0"/>
        <w:adjustRightInd w:val="0"/>
        <w:spacing w:before="120"/>
        <w:ind w:firstLine="567"/>
        <w:jc w:val="center"/>
        <w:rPr>
          <w:b/>
          <w:bCs/>
        </w:rPr>
      </w:pPr>
      <w:r w:rsidRPr="0058163A">
        <w:rPr>
          <w:b/>
          <w:bCs/>
          <w:color w:val="000000"/>
          <w:sz w:val="22"/>
          <w:szCs w:val="22"/>
        </w:rPr>
        <w:t xml:space="preserve">ОБЩАЯ ХАРАКТЕРИСТИКА УЧЕБНОГО ПРЕДМЕТА </w:t>
      </w:r>
    </w:p>
    <w:p w:rsidR="0058163A" w:rsidRPr="0058163A" w:rsidRDefault="0058163A" w:rsidP="0058163A">
      <w:pPr>
        <w:spacing w:after="200" w:line="276" w:lineRule="auto"/>
        <w:ind w:firstLine="567"/>
        <w:jc w:val="both"/>
      </w:pPr>
      <w:r w:rsidRPr="0058163A">
        <w:lastRenderedPageBreak/>
        <w:t>Математическое образование в основной школе складывается из следующих содержательных компонентов: «Арифметика», «Алгебра», «Геоме</w:t>
      </w:r>
      <w:r w:rsidRPr="0058163A">
        <w:t>т</w:t>
      </w:r>
      <w:r w:rsidRPr="0058163A">
        <w:t>рия», «Элементы логики, комбинаторики, статистики и теории вероятности». Эти содержательные компоненты, развиваясь на протяжении всех  лет обучения, естественным образом переплетаются и взаимодействуют.</w:t>
      </w:r>
    </w:p>
    <w:p w:rsidR="0058163A" w:rsidRPr="0058163A" w:rsidRDefault="0058163A" w:rsidP="0058163A">
      <w:pPr>
        <w:spacing w:after="200" w:line="276" w:lineRule="auto"/>
        <w:ind w:firstLine="567"/>
        <w:jc w:val="both"/>
      </w:pPr>
      <w:r w:rsidRPr="0058163A">
        <w:rPr>
          <w:b/>
        </w:rPr>
        <w:t>Арифметика</w:t>
      </w:r>
      <w:r w:rsidRPr="0058163A"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58163A" w:rsidRPr="0058163A" w:rsidRDefault="0058163A" w:rsidP="0058163A">
      <w:pPr>
        <w:spacing w:after="200" w:line="276" w:lineRule="auto"/>
        <w:ind w:firstLine="567"/>
        <w:jc w:val="both"/>
        <w:rPr>
          <w:b/>
        </w:rPr>
      </w:pPr>
      <w:r w:rsidRPr="0058163A">
        <w:rPr>
          <w:b/>
        </w:rPr>
        <w:t>Алгебра</w:t>
      </w:r>
      <w:r w:rsidRPr="0058163A"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</w:t>
      </w:r>
      <w:r w:rsidRPr="0058163A">
        <w:t>а</w:t>
      </w:r>
      <w:r w:rsidRPr="0058163A">
        <w:t>дение навыками дедуктивных рассуждений. Преобразование символических форм вносит свой специфический вклад в развитие воображения, спосо</w:t>
      </w:r>
      <w:r w:rsidRPr="0058163A">
        <w:t>б</w:t>
      </w:r>
      <w:r w:rsidRPr="0058163A">
        <w:t xml:space="preserve">ностей к математическому творчеству. </w:t>
      </w:r>
    </w:p>
    <w:p w:rsidR="0058163A" w:rsidRPr="0058163A" w:rsidRDefault="0058163A" w:rsidP="0058163A">
      <w:pPr>
        <w:spacing w:after="200" w:line="276" w:lineRule="auto"/>
        <w:ind w:firstLine="567"/>
        <w:jc w:val="both"/>
      </w:pPr>
      <w:r w:rsidRPr="0058163A">
        <w:rPr>
          <w:b/>
        </w:rPr>
        <w:t>Геометри</w:t>
      </w:r>
      <w:proofErr w:type="gramStart"/>
      <w:r w:rsidRPr="0058163A">
        <w:rPr>
          <w:b/>
        </w:rPr>
        <w:t>я</w:t>
      </w:r>
      <w:r w:rsidRPr="0058163A">
        <w:t>–</w:t>
      </w:r>
      <w:proofErr w:type="gramEnd"/>
      <w:r w:rsidRPr="0058163A">
        <w:t xml:space="preserve">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</w:t>
      </w:r>
      <w:r w:rsidRPr="0058163A">
        <w:t>о</w:t>
      </w:r>
      <w:r w:rsidRPr="0058163A">
        <w:t>вание понятия доказательства.</w:t>
      </w:r>
    </w:p>
    <w:p w:rsidR="0058163A" w:rsidRPr="008D5B5F" w:rsidRDefault="0058163A" w:rsidP="008D5B5F">
      <w:pPr>
        <w:spacing w:after="200" w:line="276" w:lineRule="auto"/>
        <w:rPr>
          <w:b/>
        </w:rPr>
      </w:pPr>
      <w:r w:rsidRPr="0058163A">
        <w:rPr>
          <w:b/>
        </w:rPr>
        <w:t>Элементы логики, комбинаторики, статистики и теории вероятности</w:t>
      </w:r>
      <w:r w:rsidRPr="0058163A">
        <w:t xml:space="preserve"> стали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</w:t>
      </w:r>
      <w:r w:rsidRPr="0058163A">
        <w:t>и</w:t>
      </w:r>
      <w:r w:rsidRPr="0058163A">
        <w:t>мать и анализировать информацию, представленную в различных формах, понимать вероятностный характер реальных зависимостей, производить пр</w:t>
      </w:r>
      <w:r w:rsidRPr="0058163A">
        <w:t>о</w:t>
      </w:r>
      <w:r w:rsidRPr="0058163A">
        <w:t>стейшие вероятностные расчеты. Изучение снов комбинаторики позволит учащемуся осуществлять рассмотрение случаев, перебор и подсчет числа в</w:t>
      </w:r>
      <w:r w:rsidRPr="0058163A">
        <w:t>а</w:t>
      </w:r>
      <w:r w:rsidRPr="0058163A">
        <w:t xml:space="preserve">риантов, в том числе в простейших прикладных задачах.      </w:t>
      </w:r>
    </w:p>
    <w:p w:rsidR="0058163A" w:rsidRPr="0058163A" w:rsidRDefault="0058163A" w:rsidP="0058163A">
      <w:pPr>
        <w:autoSpaceDE w:val="0"/>
        <w:autoSpaceDN w:val="0"/>
        <w:adjustRightInd w:val="0"/>
        <w:spacing w:line="293" w:lineRule="exact"/>
        <w:ind w:firstLine="709"/>
        <w:jc w:val="center"/>
      </w:pPr>
      <w:r w:rsidRPr="0058163A">
        <w:rPr>
          <w:rFonts w:ascii="Century Schoolbook" w:hAnsi="Century Schoolbook" w:cs="Century Schoolbook"/>
          <w:b/>
          <w:bCs/>
          <w:color w:val="000000"/>
          <w:sz w:val="22"/>
          <w:szCs w:val="22"/>
        </w:rPr>
        <w:t>РЕЗУЛЬТАТЫ ОСВОЕНИЯ УЧЕБНОГО ПРЕДМЕТА</w:t>
      </w:r>
    </w:p>
    <w:p w:rsidR="0058163A" w:rsidRPr="0058163A" w:rsidRDefault="0058163A" w:rsidP="0058163A">
      <w:pPr>
        <w:autoSpaceDE w:val="0"/>
        <w:autoSpaceDN w:val="0"/>
        <w:adjustRightInd w:val="0"/>
        <w:spacing w:line="293" w:lineRule="exact"/>
        <w:ind w:firstLine="709"/>
      </w:pPr>
      <w:r w:rsidRPr="0058163A">
        <w:t>Программа позволяет добиваться следующих результатов освоения образовательной программы основного общего об</w:t>
      </w:r>
      <w:r w:rsidRPr="0058163A">
        <w:softHyphen/>
        <w:t>разования:</w:t>
      </w:r>
    </w:p>
    <w:p w:rsidR="0058163A" w:rsidRPr="0058163A" w:rsidRDefault="0058163A" w:rsidP="0058163A">
      <w:pPr>
        <w:autoSpaceDE w:val="0"/>
        <w:autoSpaceDN w:val="0"/>
        <w:adjustRightInd w:val="0"/>
        <w:rPr>
          <w:b/>
          <w:i/>
          <w:u w:val="single"/>
        </w:rPr>
      </w:pPr>
      <w:r w:rsidRPr="0058163A">
        <w:rPr>
          <w:b/>
          <w:i/>
          <w:u w:val="single"/>
        </w:rPr>
        <w:t>Личностные результаты: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>Готовность и спо</w:t>
      </w:r>
      <w:r w:rsidRPr="0058163A">
        <w:softHyphen/>
        <w:t xml:space="preserve">собность </w:t>
      </w:r>
      <w:proofErr w:type="gramStart"/>
      <w:r w:rsidRPr="0058163A">
        <w:t>обучающихся</w:t>
      </w:r>
      <w:proofErr w:type="gramEnd"/>
      <w:r w:rsidRPr="0058163A">
        <w:t xml:space="preserve"> к саморазвитию и самообразованию на основе мотивации к  обучению и познанию;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proofErr w:type="spellStart"/>
      <w:r w:rsidRPr="0058163A">
        <w:t>Сформированность</w:t>
      </w:r>
      <w:proofErr w:type="spellEnd"/>
      <w:r w:rsidRPr="0058163A">
        <w:t xml:space="preserve"> коммуникативной компетентности в об</w:t>
      </w:r>
      <w:r w:rsidRPr="0058163A">
        <w:softHyphen/>
        <w:t>щении и сотрудничестве со сверстниками,  старшими и млад</w:t>
      </w:r>
      <w:r w:rsidRPr="0058163A">
        <w:softHyphen/>
        <w:t xml:space="preserve">шими </w:t>
      </w:r>
      <w:proofErr w:type="gramStart"/>
      <w:r w:rsidRPr="0058163A">
        <w:t>в</w:t>
      </w:r>
      <w:proofErr w:type="gramEnd"/>
      <w:r w:rsidRPr="0058163A">
        <w:t xml:space="preserve"> образовательной, 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>учебно-исследовательско</w:t>
      </w:r>
      <w:r w:rsidR="00525E14">
        <w:t>й, творче</w:t>
      </w:r>
      <w:r w:rsidR="00525E14">
        <w:softHyphen/>
        <w:t xml:space="preserve">ской и других видах </w:t>
      </w:r>
      <w:r w:rsidRPr="0058163A">
        <w:t>деятельности;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>Умение ясно, точно, грамотно излагать свои мысли в устной и письменной речи, понимать смысл   поставленной задачи, выстраивать аргументацию,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 xml:space="preserve">приводить примеры и </w:t>
      </w:r>
      <w:proofErr w:type="spellStart"/>
      <w:r w:rsidRPr="0058163A">
        <w:t>контрпримеры</w:t>
      </w:r>
      <w:proofErr w:type="spellEnd"/>
      <w:r w:rsidRPr="0058163A">
        <w:t>;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>Креативность мышления, инициативы, находчивости, активность при решении арифметических задач;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lastRenderedPageBreak/>
        <w:t>Умение контролировать процесс и результат учебной математической деятельности;</w:t>
      </w:r>
    </w:p>
    <w:p w:rsidR="0058163A" w:rsidRPr="0058163A" w:rsidRDefault="0058163A" w:rsidP="0058163A">
      <w:pPr>
        <w:rPr>
          <w:b/>
          <w:i/>
          <w:u w:val="single"/>
        </w:rPr>
      </w:pPr>
      <w:proofErr w:type="spellStart"/>
      <w:r w:rsidRPr="0058163A">
        <w:rPr>
          <w:b/>
          <w:i/>
          <w:u w:val="single"/>
        </w:rPr>
        <w:t>Метапредеметные</w:t>
      </w:r>
      <w:proofErr w:type="spellEnd"/>
      <w:r w:rsidRPr="0058163A">
        <w:rPr>
          <w:b/>
          <w:i/>
          <w:u w:val="single"/>
        </w:rPr>
        <w:t xml:space="preserve"> результаты:</w:t>
      </w:r>
    </w:p>
    <w:p w:rsidR="00525E14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>Способность самостоятельно планировать альтернативные пути достижения целей, осознанно выб</w:t>
      </w:r>
      <w:r w:rsidR="00525E14">
        <w:t xml:space="preserve">ирать </w:t>
      </w:r>
      <w:r w:rsidRPr="0058163A">
        <w:t xml:space="preserve">наиболее эффективные способы решения учебных 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>и познавательных задач;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>Умение осуществлять контроль по образцу и вносить не</w:t>
      </w:r>
      <w:r w:rsidRPr="0058163A">
        <w:softHyphen/>
        <w:t>обходимые коррективы;</w:t>
      </w:r>
    </w:p>
    <w:p w:rsidR="00525E14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 xml:space="preserve">Умение устанавливать причинно-следственные связи; строить </w:t>
      </w:r>
      <w:proofErr w:type="gramStart"/>
      <w:r w:rsidRPr="0058163A">
        <w:t>логические рассуждения</w:t>
      </w:r>
      <w:proofErr w:type="gramEnd"/>
      <w:r w:rsidRPr="0058163A">
        <w:t>, умоз</w:t>
      </w:r>
      <w:r w:rsidR="00525E14">
        <w:t>аключения</w:t>
      </w:r>
      <w:r w:rsidRPr="0058163A">
        <w:t xml:space="preserve"> (индуктив</w:t>
      </w:r>
      <w:r w:rsidRPr="0058163A">
        <w:softHyphen/>
        <w:t xml:space="preserve">ные, дедуктивные и по аналогии) 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>и выводы;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>Умение создавать, применять и преобразовывать зна</w:t>
      </w:r>
      <w:r w:rsidRPr="0058163A">
        <w:softHyphen/>
        <w:t>ково-символические средства, модели и схем</w:t>
      </w:r>
      <w:r w:rsidR="00525E14">
        <w:t>ы для</w:t>
      </w:r>
      <w:r w:rsidRPr="0058163A">
        <w:t xml:space="preserve"> решения учебных и познавательных задач;</w:t>
      </w:r>
    </w:p>
    <w:p w:rsidR="00525E14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>Развитие способности организовывать учебное сотруд</w:t>
      </w:r>
      <w:r w:rsidRPr="0058163A">
        <w:softHyphen/>
        <w:t>ничество и совместную деятельност</w:t>
      </w:r>
      <w:r w:rsidR="00525E14">
        <w:t xml:space="preserve">ь с учителем и </w:t>
      </w:r>
      <w:r w:rsidRPr="0058163A">
        <w:t>сверстниками: определять цели, распределять</w:t>
      </w:r>
    </w:p>
    <w:p w:rsidR="00525E14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>функции и роли участ</w:t>
      </w:r>
      <w:r w:rsidRPr="0058163A">
        <w:softHyphen/>
        <w:t>ников, вза</w:t>
      </w:r>
      <w:r w:rsidR="00525E14">
        <w:t xml:space="preserve">имодействовать и находить </w:t>
      </w:r>
      <w:r w:rsidRPr="0058163A">
        <w:t xml:space="preserve">общие способы работы; </w:t>
      </w:r>
    </w:p>
    <w:p w:rsidR="00525E14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>умения работать в группе: находить общее реше</w:t>
      </w:r>
      <w:r w:rsidR="00525E14">
        <w:t xml:space="preserve">ние и разрешать конфликты на </w:t>
      </w:r>
      <w:r w:rsidRPr="0058163A">
        <w:t>основе согласования позиций и учёта ин</w:t>
      </w:r>
      <w:r w:rsidRPr="0058163A">
        <w:softHyphen/>
        <w:t xml:space="preserve">тересов; слушать партнёра; 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>формулировать, аргу</w:t>
      </w:r>
      <w:r w:rsidR="00525E14">
        <w:t xml:space="preserve">ментировать и отстаивать  </w:t>
      </w:r>
      <w:r w:rsidRPr="0058163A">
        <w:t>своё мнение;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 xml:space="preserve">Понимание сущности алгоритмических предписаний и умения действовать в </w:t>
      </w:r>
      <w:r w:rsidR="00525E14">
        <w:t xml:space="preserve">соответствии с предложенным  </w:t>
      </w:r>
      <w:r w:rsidRPr="0058163A">
        <w:t xml:space="preserve">алгоритмом;                                                                                                                                                                                              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>Способность планировать и осуществлять деятельность, направленную на решение задач исследовательского характера</w:t>
      </w:r>
    </w:p>
    <w:p w:rsidR="0058163A" w:rsidRPr="0058163A" w:rsidRDefault="0058163A" w:rsidP="0058163A">
      <w:pPr>
        <w:rPr>
          <w:b/>
          <w:i/>
          <w:u w:val="single"/>
        </w:rPr>
      </w:pPr>
    </w:p>
    <w:p w:rsidR="0058163A" w:rsidRPr="0058163A" w:rsidRDefault="0058163A" w:rsidP="0058163A">
      <w:pPr>
        <w:rPr>
          <w:b/>
          <w:i/>
          <w:u w:val="single"/>
        </w:rPr>
      </w:pPr>
      <w:r w:rsidRPr="0058163A">
        <w:rPr>
          <w:b/>
          <w:i/>
          <w:u w:val="single"/>
        </w:rPr>
        <w:t>Предметные результаты: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>Умение работать с математическим текстом (структу</w:t>
      </w:r>
      <w:r w:rsidRPr="0058163A">
        <w:softHyphen/>
        <w:t>рирование, извлечение необходимой информации),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 xml:space="preserve">точно и грамотно выражать свои мысли в устной и письменной речи, применяя математическую    терминологию и символику; 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 xml:space="preserve">развития способности обосновывать суждения, проводить классификацию;                                                                      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>Владение базовым понятийным аппаратом: иметь представление о выражении, уравнении, системе    уравнений и способах преобразования и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 xml:space="preserve"> </w:t>
      </w:r>
      <w:proofErr w:type="gramStart"/>
      <w:r w:rsidRPr="0058163A">
        <w:t>решения их; о функции и графике, степени с натуральным   показателем; об основных гео</w:t>
      </w:r>
      <w:r w:rsidRPr="0058163A">
        <w:softHyphen/>
        <w:t xml:space="preserve">метрических объектах (точка, </w:t>
      </w:r>
      <w:proofErr w:type="gramEnd"/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proofErr w:type="gramStart"/>
      <w:r w:rsidRPr="0058163A">
        <w:t>прямая</w:t>
      </w:r>
      <w:proofErr w:type="gramEnd"/>
      <w:r w:rsidRPr="0058163A">
        <w:t xml:space="preserve"> (параллельные и перпендикулярные),  углы (смежные, вертикальные, образованные параллельными прямыми и секущей), 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>треугольник</w:t>
      </w:r>
      <w:proofErr w:type="gramStart"/>
      <w:r w:rsidRPr="0058163A">
        <w:t>и(</w:t>
      </w:r>
      <w:proofErr w:type="gramEnd"/>
      <w:r w:rsidRPr="0058163A">
        <w:t xml:space="preserve">свойства  равнобедренного и прямоугольного треугольников, признаки равенства треугольников 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>формирования  представлений о статистических за</w:t>
      </w:r>
      <w:r w:rsidRPr="0058163A">
        <w:softHyphen/>
        <w:t>кономерностях в реальном мире и различных способах их изучения;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>Умение выполнять арифметические преобразования ра</w:t>
      </w:r>
      <w:r w:rsidRPr="0058163A">
        <w:softHyphen/>
        <w:t xml:space="preserve">циональных выражений, применять их для решения    учебных математических задач и задач, 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proofErr w:type="gramStart"/>
      <w:r w:rsidRPr="0058163A">
        <w:lastRenderedPageBreak/>
        <w:t>возникающих в смежных учеб</w:t>
      </w:r>
      <w:r w:rsidRPr="0058163A">
        <w:softHyphen/>
        <w:t>ных предметах;</w:t>
      </w:r>
      <w:proofErr w:type="gramEnd"/>
    </w:p>
    <w:p w:rsidR="00525E14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>Умение пользоваться изученными математическими формулами; применять изучен</w:t>
      </w:r>
      <w:r w:rsidR="00525E14">
        <w:t xml:space="preserve">ные понятия, результаты  </w:t>
      </w:r>
      <w:r w:rsidRPr="0058163A">
        <w:t>и ме</w:t>
      </w:r>
      <w:r w:rsidRPr="0058163A">
        <w:softHyphen/>
        <w:t xml:space="preserve">тоды при решении задач </w:t>
      </w:r>
      <w:proofErr w:type="gramStart"/>
      <w:r w:rsidRPr="0058163A">
        <w:t>из</w:t>
      </w:r>
      <w:proofErr w:type="gramEnd"/>
      <w:r w:rsidRPr="0058163A">
        <w:t xml:space="preserve"> различных</w:t>
      </w:r>
    </w:p>
    <w:p w:rsidR="0058163A" w:rsidRPr="0058163A" w:rsidRDefault="0058163A" w:rsidP="0058163A">
      <w:pPr>
        <w:shd w:val="clear" w:color="auto" w:fill="FFFFFF"/>
        <w:spacing w:before="106" w:after="200" w:line="240" w:lineRule="exact"/>
        <w:ind w:right="-3372"/>
      </w:pPr>
      <w:r w:rsidRPr="0058163A">
        <w:t>разделов курса, в том числе задач, не сводящихся к непосредственному применению известных алгоритмов.</w:t>
      </w:r>
    </w:p>
    <w:p w:rsidR="0058163A" w:rsidRDefault="0058163A" w:rsidP="0058163A">
      <w:pPr>
        <w:spacing w:after="200" w:line="276" w:lineRule="auto"/>
        <w:jc w:val="center"/>
      </w:pPr>
    </w:p>
    <w:p w:rsidR="00525E14" w:rsidRDefault="00525E14" w:rsidP="0058163A">
      <w:pPr>
        <w:spacing w:after="200" w:line="276" w:lineRule="auto"/>
        <w:jc w:val="center"/>
      </w:pPr>
    </w:p>
    <w:p w:rsidR="008D5B5F" w:rsidRDefault="008D5B5F" w:rsidP="0058163A">
      <w:pPr>
        <w:spacing w:after="200" w:line="276" w:lineRule="auto"/>
        <w:jc w:val="center"/>
      </w:pPr>
    </w:p>
    <w:p w:rsidR="008D5B5F" w:rsidRDefault="008D5B5F" w:rsidP="0058163A">
      <w:pPr>
        <w:spacing w:after="200" w:line="276" w:lineRule="auto"/>
        <w:jc w:val="center"/>
      </w:pPr>
    </w:p>
    <w:p w:rsidR="008D5B5F" w:rsidRPr="0058163A" w:rsidRDefault="008D5B5F" w:rsidP="0058163A">
      <w:pPr>
        <w:spacing w:after="200" w:line="276" w:lineRule="auto"/>
        <w:jc w:val="center"/>
      </w:pPr>
    </w:p>
    <w:p w:rsidR="0058163A" w:rsidRPr="0058163A" w:rsidRDefault="0058163A" w:rsidP="0058163A">
      <w:pPr>
        <w:spacing w:after="200" w:line="276" w:lineRule="auto"/>
        <w:jc w:val="center"/>
        <w:rPr>
          <w:sz w:val="28"/>
          <w:szCs w:val="28"/>
        </w:rPr>
      </w:pPr>
      <w:r w:rsidRPr="0058163A">
        <w:rPr>
          <w:b/>
          <w:bCs/>
          <w:sz w:val="28"/>
          <w:szCs w:val="28"/>
        </w:rPr>
        <w:t>Содержание учебного предмета</w:t>
      </w:r>
    </w:p>
    <w:p w:rsidR="0058163A" w:rsidRPr="00F42C08" w:rsidRDefault="0058163A" w:rsidP="00F204BF">
      <w:pPr>
        <w:spacing w:after="200" w:line="276" w:lineRule="auto"/>
        <w:jc w:val="center"/>
      </w:pPr>
      <w:r w:rsidRPr="0058163A">
        <w:t xml:space="preserve">2 часа в неделю, всего </w:t>
      </w:r>
      <w:r>
        <w:t>68</w:t>
      </w:r>
      <w:r w:rsidRPr="0058163A">
        <w:t xml:space="preserve"> ч.</w:t>
      </w:r>
    </w:p>
    <w:tbl>
      <w:tblPr>
        <w:tblW w:w="952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5528"/>
        <w:gridCol w:w="1378"/>
        <w:gridCol w:w="1729"/>
      </w:tblGrid>
      <w:tr w:rsidR="0058163A" w:rsidRPr="00F42C08" w:rsidTr="00364376">
        <w:trPr>
          <w:trHeight w:val="501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163A" w:rsidRPr="00F42C08" w:rsidRDefault="0058163A" w:rsidP="00364376">
            <w:pPr>
              <w:shd w:val="clear" w:color="auto" w:fill="FFFFFF"/>
              <w:adjustRightInd w:val="0"/>
              <w:jc w:val="center"/>
            </w:pPr>
            <w:r w:rsidRPr="00F42C08">
              <w:rPr>
                <w:b/>
                <w:bCs/>
                <w:iCs/>
              </w:rPr>
              <w:t xml:space="preserve">№ </w:t>
            </w:r>
            <w:proofErr w:type="gramStart"/>
            <w:r w:rsidRPr="00F42C08">
              <w:rPr>
                <w:b/>
                <w:bCs/>
                <w:iCs/>
              </w:rPr>
              <w:t>п</w:t>
            </w:r>
            <w:proofErr w:type="gramEnd"/>
            <w:r w:rsidRPr="00F42C08">
              <w:rPr>
                <w:b/>
                <w:bCs/>
                <w:iCs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163A" w:rsidRPr="00F42C08" w:rsidRDefault="0058163A" w:rsidP="00364376">
            <w:pPr>
              <w:shd w:val="clear" w:color="auto" w:fill="FFFFFF"/>
              <w:adjustRightInd w:val="0"/>
              <w:jc w:val="center"/>
            </w:pPr>
            <w:r w:rsidRPr="00F42C08">
              <w:rPr>
                <w:b/>
                <w:bCs/>
                <w:iCs/>
              </w:rPr>
              <w:t>Наименование разделов и тем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163A" w:rsidRPr="00F42C08" w:rsidRDefault="0058163A" w:rsidP="00364376">
            <w:pPr>
              <w:shd w:val="clear" w:color="auto" w:fill="FFFFFF"/>
              <w:adjustRightInd w:val="0"/>
              <w:ind w:left="-40"/>
              <w:jc w:val="center"/>
            </w:pPr>
            <w:r w:rsidRPr="00F42C08">
              <w:rPr>
                <w:b/>
                <w:bCs/>
                <w:iCs/>
              </w:rPr>
              <w:t>Всего ча</w:t>
            </w:r>
            <w:r w:rsidRPr="00F42C08">
              <w:rPr>
                <w:b/>
                <w:bCs/>
                <w:iCs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3A" w:rsidRPr="00F42C08" w:rsidRDefault="0058163A" w:rsidP="00364376">
            <w:pPr>
              <w:shd w:val="clear" w:color="auto" w:fill="FFFFFF"/>
              <w:adjustRightInd w:val="0"/>
              <w:ind w:left="-40"/>
              <w:jc w:val="center"/>
              <w:rPr>
                <w:b/>
                <w:bCs/>
                <w:iCs/>
              </w:rPr>
            </w:pPr>
            <w:r w:rsidRPr="00F42C08">
              <w:rPr>
                <w:b/>
                <w:bCs/>
                <w:iCs/>
              </w:rPr>
              <w:t>Контрольные работы</w:t>
            </w:r>
          </w:p>
        </w:tc>
      </w:tr>
      <w:tr w:rsidR="0058163A" w:rsidRPr="00F42C08" w:rsidTr="00364376">
        <w:trPr>
          <w:trHeight w:val="501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163A" w:rsidRPr="00F42C08" w:rsidRDefault="0058163A" w:rsidP="0058163A">
            <w:pPr>
              <w:pStyle w:val="a5"/>
              <w:numPr>
                <w:ilvl w:val="0"/>
                <w:numId w:val="22"/>
              </w:numPr>
              <w:shd w:val="clear" w:color="auto" w:fill="FFFFFF"/>
              <w:adjustRightInd w:val="0"/>
              <w:spacing w:line="276" w:lineRule="auto"/>
              <w:rPr>
                <w:bCs/>
                <w:iCs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163A" w:rsidRPr="00F42C08" w:rsidRDefault="0058163A" w:rsidP="00364376">
            <w:pPr>
              <w:shd w:val="clear" w:color="auto" w:fill="FFFFFF"/>
              <w:adjustRightInd w:val="0"/>
              <w:rPr>
                <w:bCs/>
                <w:iCs/>
              </w:rPr>
            </w:pPr>
            <w:r w:rsidRPr="00F42C08">
              <w:t>Начальные геометрические сведения.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163A" w:rsidRPr="00F42C08" w:rsidRDefault="00525E14" w:rsidP="00364376">
            <w:pPr>
              <w:shd w:val="clear" w:color="auto" w:fill="FFFFFF"/>
              <w:adjustRightInd w:val="0"/>
              <w:ind w:left="-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3A" w:rsidRPr="00F42C08" w:rsidRDefault="0058163A" w:rsidP="00364376">
            <w:pPr>
              <w:shd w:val="clear" w:color="auto" w:fill="FFFFFF"/>
              <w:adjustRightInd w:val="0"/>
              <w:ind w:left="-40"/>
              <w:jc w:val="center"/>
              <w:rPr>
                <w:bCs/>
                <w:iCs/>
              </w:rPr>
            </w:pPr>
            <w:r w:rsidRPr="00F42C08">
              <w:rPr>
                <w:bCs/>
                <w:iCs/>
              </w:rPr>
              <w:t>1</w:t>
            </w:r>
          </w:p>
        </w:tc>
      </w:tr>
      <w:tr w:rsidR="0058163A" w:rsidRPr="00F42C08" w:rsidTr="00364376">
        <w:trPr>
          <w:trHeight w:val="2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163A" w:rsidRPr="00F42C08" w:rsidRDefault="0058163A" w:rsidP="0058163A">
            <w:pPr>
              <w:pStyle w:val="a5"/>
              <w:numPr>
                <w:ilvl w:val="0"/>
                <w:numId w:val="22"/>
              </w:numPr>
              <w:shd w:val="clear" w:color="auto" w:fill="FFFFFF"/>
              <w:adjustRightInd w:val="0"/>
              <w:spacing w:line="276" w:lineRule="auto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163A" w:rsidRPr="00F42C08" w:rsidRDefault="0058163A" w:rsidP="00364376">
            <w:pPr>
              <w:shd w:val="clear" w:color="auto" w:fill="FFFFFF"/>
              <w:adjustRightInd w:val="0"/>
            </w:pPr>
            <w:r w:rsidRPr="00F42C08">
              <w:t>Треугольники.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163A" w:rsidRPr="00F42C08" w:rsidRDefault="00525E14" w:rsidP="00364376">
            <w:pPr>
              <w:shd w:val="clear" w:color="auto" w:fill="FFFFFF"/>
              <w:adjustRightInd w:val="0"/>
              <w:jc w:val="center"/>
            </w:pPr>
            <w:r>
              <w:t>18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3A" w:rsidRPr="00F42C08" w:rsidRDefault="0058163A" w:rsidP="00364376">
            <w:pPr>
              <w:shd w:val="clear" w:color="auto" w:fill="FFFFFF"/>
              <w:adjustRightInd w:val="0"/>
              <w:jc w:val="center"/>
            </w:pPr>
            <w:r w:rsidRPr="00F42C08">
              <w:t>1</w:t>
            </w:r>
          </w:p>
        </w:tc>
      </w:tr>
      <w:tr w:rsidR="0058163A" w:rsidRPr="00F42C08" w:rsidTr="00364376">
        <w:trPr>
          <w:trHeight w:val="271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163A" w:rsidRPr="00F42C08" w:rsidRDefault="0058163A" w:rsidP="0058163A">
            <w:pPr>
              <w:pStyle w:val="a5"/>
              <w:numPr>
                <w:ilvl w:val="0"/>
                <w:numId w:val="22"/>
              </w:numPr>
              <w:shd w:val="clear" w:color="auto" w:fill="FFFFFF"/>
              <w:adjustRightInd w:val="0"/>
              <w:spacing w:line="276" w:lineRule="auto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163A" w:rsidRPr="00F42C08" w:rsidRDefault="0058163A" w:rsidP="00364376">
            <w:pPr>
              <w:shd w:val="clear" w:color="auto" w:fill="FFFFFF"/>
              <w:adjustRightInd w:val="0"/>
            </w:pPr>
            <w:r w:rsidRPr="00F42C08">
              <w:t>Параллельные прямые.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163A" w:rsidRPr="00F42C08" w:rsidRDefault="0058163A" w:rsidP="00364376">
            <w:pPr>
              <w:shd w:val="clear" w:color="auto" w:fill="FFFFFF"/>
              <w:adjustRightInd w:val="0"/>
              <w:jc w:val="center"/>
            </w:pPr>
            <w:r w:rsidRPr="00F42C08">
              <w:t>1</w:t>
            </w:r>
            <w:r w:rsidR="00525E14">
              <w:t>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3A" w:rsidRPr="00F42C08" w:rsidRDefault="0058163A" w:rsidP="00364376">
            <w:pPr>
              <w:shd w:val="clear" w:color="auto" w:fill="FFFFFF"/>
              <w:adjustRightInd w:val="0"/>
              <w:jc w:val="center"/>
            </w:pPr>
            <w:r w:rsidRPr="00F42C08">
              <w:t>1</w:t>
            </w:r>
          </w:p>
        </w:tc>
      </w:tr>
      <w:tr w:rsidR="0058163A" w:rsidRPr="00F42C08" w:rsidTr="00364376">
        <w:trPr>
          <w:trHeight w:val="2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163A" w:rsidRPr="00F42C08" w:rsidRDefault="0058163A" w:rsidP="0058163A">
            <w:pPr>
              <w:pStyle w:val="a5"/>
              <w:numPr>
                <w:ilvl w:val="0"/>
                <w:numId w:val="22"/>
              </w:numPr>
              <w:shd w:val="clear" w:color="auto" w:fill="FFFFFF"/>
              <w:adjustRightInd w:val="0"/>
              <w:spacing w:line="276" w:lineRule="auto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163A" w:rsidRPr="00F42C08" w:rsidRDefault="0058163A" w:rsidP="00364376">
            <w:r w:rsidRPr="00F42C08">
              <w:t>Соотношения между сторонами и углами треугол</w:t>
            </w:r>
            <w:r w:rsidRPr="00F42C08">
              <w:t>ь</w:t>
            </w:r>
            <w:r w:rsidRPr="00F42C08">
              <w:t>ника.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163A" w:rsidRPr="00F42C08" w:rsidRDefault="00525E14" w:rsidP="00364376">
            <w:pPr>
              <w:shd w:val="clear" w:color="auto" w:fill="FFFFFF"/>
              <w:adjustRightInd w:val="0"/>
              <w:jc w:val="center"/>
            </w:pPr>
            <w:r>
              <w:t>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3A" w:rsidRPr="00F42C08" w:rsidRDefault="0058163A" w:rsidP="00364376">
            <w:pPr>
              <w:shd w:val="clear" w:color="auto" w:fill="FFFFFF"/>
              <w:adjustRightInd w:val="0"/>
              <w:jc w:val="center"/>
            </w:pPr>
            <w:r w:rsidRPr="00F42C08">
              <w:t>2</w:t>
            </w:r>
          </w:p>
        </w:tc>
      </w:tr>
      <w:tr w:rsidR="0058163A" w:rsidRPr="00F42C08" w:rsidTr="00364376">
        <w:trPr>
          <w:trHeight w:val="2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163A" w:rsidRPr="00F42C08" w:rsidRDefault="0058163A" w:rsidP="0058163A">
            <w:pPr>
              <w:pStyle w:val="a5"/>
              <w:numPr>
                <w:ilvl w:val="0"/>
                <w:numId w:val="22"/>
              </w:numPr>
              <w:shd w:val="clear" w:color="auto" w:fill="FFFFFF"/>
              <w:adjustRightInd w:val="0"/>
              <w:spacing w:line="276" w:lineRule="auto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163A" w:rsidRPr="00F42C08" w:rsidRDefault="0058163A" w:rsidP="00364376">
            <w:r w:rsidRPr="00F42C08">
              <w:t>Повторение. Решение задач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163A" w:rsidRPr="00F42C08" w:rsidRDefault="008F1642" w:rsidP="00364376">
            <w:pPr>
              <w:shd w:val="clear" w:color="auto" w:fill="FFFFFF"/>
              <w:adjustRightInd w:val="0"/>
              <w:jc w:val="center"/>
            </w:pPr>
            <w:r>
              <w:t>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3A" w:rsidRPr="00F42C08" w:rsidRDefault="0058163A" w:rsidP="00364376">
            <w:pPr>
              <w:shd w:val="clear" w:color="auto" w:fill="FFFFFF"/>
              <w:adjustRightInd w:val="0"/>
              <w:jc w:val="center"/>
            </w:pPr>
            <w:r w:rsidRPr="00F42C08">
              <w:t>1</w:t>
            </w:r>
          </w:p>
        </w:tc>
      </w:tr>
      <w:tr w:rsidR="0058163A" w:rsidRPr="00F42C08" w:rsidTr="00364376">
        <w:trPr>
          <w:trHeight w:val="239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163A" w:rsidRPr="00F42C08" w:rsidRDefault="0058163A" w:rsidP="00364376">
            <w:pPr>
              <w:shd w:val="clear" w:color="auto" w:fill="FFFFFF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63A" w:rsidRPr="00F42C08" w:rsidRDefault="0058163A" w:rsidP="00364376">
            <w:pPr>
              <w:shd w:val="clear" w:color="auto" w:fill="FFFFFF"/>
              <w:adjustRightInd w:val="0"/>
            </w:pPr>
            <w:r w:rsidRPr="00F42C08">
              <w:rPr>
                <w:bCs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63A" w:rsidRPr="00F42C08" w:rsidRDefault="0058163A" w:rsidP="00364376">
            <w:pPr>
              <w:shd w:val="clear" w:color="auto" w:fill="FFFFFF"/>
              <w:adjustRightInd w:val="0"/>
              <w:jc w:val="center"/>
            </w:pPr>
            <w:r>
              <w:t>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3A" w:rsidRPr="00F42C08" w:rsidRDefault="0058163A" w:rsidP="00364376">
            <w:pPr>
              <w:shd w:val="clear" w:color="auto" w:fill="FFFFFF"/>
              <w:adjustRightInd w:val="0"/>
              <w:jc w:val="center"/>
            </w:pPr>
            <w:r w:rsidRPr="00F42C08">
              <w:t>6</w:t>
            </w:r>
          </w:p>
        </w:tc>
      </w:tr>
    </w:tbl>
    <w:p w:rsidR="0058163A" w:rsidRPr="00F42C08" w:rsidRDefault="0058163A" w:rsidP="0058163A"/>
    <w:p w:rsidR="0058163A" w:rsidRPr="00F42C08" w:rsidRDefault="0058163A" w:rsidP="0058163A">
      <w:pPr>
        <w:rPr>
          <w:b/>
        </w:rPr>
      </w:pPr>
      <w:r w:rsidRPr="00F42C08">
        <w:rPr>
          <w:b/>
        </w:rPr>
        <w:t>Начал</w:t>
      </w:r>
      <w:r w:rsidR="00525E14">
        <w:rPr>
          <w:b/>
        </w:rPr>
        <w:t>ьные геометрические сведения (11</w:t>
      </w:r>
      <w:r w:rsidRPr="00F42C08">
        <w:rPr>
          <w:b/>
        </w:rPr>
        <w:t xml:space="preserve"> часов, из них 1 контрольная работа)</w:t>
      </w:r>
    </w:p>
    <w:p w:rsidR="0058163A" w:rsidRPr="00F42C08" w:rsidRDefault="0058163A" w:rsidP="0058163A">
      <w:proofErr w:type="gramStart"/>
      <w:r w:rsidRPr="00F42C08">
        <w:t>Прямая</w:t>
      </w:r>
      <w:proofErr w:type="gramEnd"/>
      <w:r w:rsidRPr="00F42C08">
        <w:t xml:space="preserve">, отрезок, луч и угол. Виды углов. Обозначение углов. Сравнение отрезков и углов. Измерение отрезков. Измерение углов. Единицы измерения. Транспортир. Перпендикулярные прямые. Вертикальные и смежные углы.  </w:t>
      </w:r>
    </w:p>
    <w:p w:rsidR="0058163A" w:rsidRPr="00F42C08" w:rsidRDefault="00364376" w:rsidP="0058163A">
      <w:r>
        <w:rPr>
          <w:b/>
        </w:rPr>
        <w:t>Треугольники (18</w:t>
      </w:r>
      <w:r w:rsidR="0058163A" w:rsidRPr="00F42C08">
        <w:rPr>
          <w:b/>
        </w:rPr>
        <w:t xml:space="preserve"> часов, из них 1 контрольная работа)</w:t>
      </w:r>
    </w:p>
    <w:p w:rsidR="0058163A" w:rsidRPr="00F42C08" w:rsidRDefault="0058163A" w:rsidP="0058163A">
      <w:r w:rsidRPr="00F42C08">
        <w:t xml:space="preserve">   Первый признак равенства треугольников. Условие и заключение теоремы. Перпендикуляр </w:t>
      </w:r>
      <w:proofErr w:type="gramStart"/>
      <w:r w:rsidRPr="00F42C08">
        <w:t>к</w:t>
      </w:r>
      <w:proofErr w:type="gramEnd"/>
      <w:r w:rsidRPr="00F42C08">
        <w:t xml:space="preserve"> прямой. Медианы, биссектрисы и высоты треугольника. Свойство углов при основании равнобедренного треугольника. Свойство биссектрисы равнобедренного треугольника. Второй признак равенства тр</w:t>
      </w:r>
      <w:r w:rsidRPr="00F42C08">
        <w:t>е</w:t>
      </w:r>
      <w:r w:rsidRPr="00F42C08">
        <w:t xml:space="preserve">угольников. Третий признак равенства треугольников Задачи на построение. Построение угла, равного </w:t>
      </w:r>
      <w:proofErr w:type="gramStart"/>
      <w:r w:rsidRPr="00F42C08">
        <w:t>данному</w:t>
      </w:r>
      <w:proofErr w:type="gramEnd"/>
      <w:r w:rsidRPr="00F42C08">
        <w:t>. Построение биссектрисы угла. П</w:t>
      </w:r>
      <w:r w:rsidRPr="00F42C08">
        <w:t>о</w:t>
      </w:r>
      <w:r w:rsidRPr="00F42C08">
        <w:t xml:space="preserve">строение </w:t>
      </w:r>
      <w:proofErr w:type="gramStart"/>
      <w:r w:rsidRPr="00F42C08">
        <w:t>перпендикулярных</w:t>
      </w:r>
      <w:proofErr w:type="gramEnd"/>
      <w:r w:rsidRPr="00F42C08">
        <w:t xml:space="preserve"> прямых. Построение середины отрезка.   </w:t>
      </w:r>
    </w:p>
    <w:p w:rsidR="0058163A" w:rsidRPr="00F42C08" w:rsidRDefault="00364376" w:rsidP="0058163A">
      <w:proofErr w:type="gramStart"/>
      <w:r>
        <w:rPr>
          <w:b/>
        </w:rPr>
        <w:t>Параллельные прямые (13</w:t>
      </w:r>
      <w:r w:rsidR="0058163A" w:rsidRPr="00F42C08">
        <w:rPr>
          <w:b/>
        </w:rPr>
        <w:t xml:space="preserve"> часов, из них 1 контрольная работа)</w:t>
      </w:r>
      <w:proofErr w:type="gramEnd"/>
    </w:p>
    <w:p w:rsidR="0058163A" w:rsidRPr="00F42C08" w:rsidRDefault="0058163A" w:rsidP="0058163A">
      <w:r w:rsidRPr="00F42C08">
        <w:lastRenderedPageBreak/>
        <w:t xml:space="preserve">    Признак параллельности двух прямых по равенству накрест лежащих углов. Признак параллельности двух прямых по равенству соответственных углов. Признак параллельности двух прямых по равенству односторонних углов. Аксиома </w:t>
      </w:r>
      <w:proofErr w:type="gramStart"/>
      <w:r w:rsidRPr="00F42C08">
        <w:t>параллельных</w:t>
      </w:r>
      <w:proofErr w:type="gramEnd"/>
      <w:r w:rsidRPr="00F42C08">
        <w:t xml:space="preserve"> прямых. Теорема о накрест лежащих углах, образованных двумя параллельными прямыми и секущей. Теорема об односторонних и соответственных углах, образованных двумя параллельными прямыми и секущей.</w:t>
      </w:r>
    </w:p>
    <w:p w:rsidR="0058163A" w:rsidRPr="00F42C08" w:rsidRDefault="0058163A" w:rsidP="0058163A">
      <w:pPr>
        <w:rPr>
          <w:b/>
        </w:rPr>
      </w:pPr>
      <w:r w:rsidRPr="00F42C08">
        <w:rPr>
          <w:b/>
        </w:rPr>
        <w:t>Соотношения между сто</w:t>
      </w:r>
      <w:r w:rsidR="00364376">
        <w:rPr>
          <w:b/>
        </w:rPr>
        <w:t>ронами и углами треугольника (20</w:t>
      </w:r>
      <w:r w:rsidRPr="00F42C08">
        <w:rPr>
          <w:b/>
        </w:rPr>
        <w:t xml:space="preserve"> часов, из них 2 контрольные работы)</w:t>
      </w:r>
    </w:p>
    <w:p w:rsidR="0058163A" w:rsidRPr="00F42C08" w:rsidRDefault="0058163A" w:rsidP="0058163A">
      <w:r w:rsidRPr="00F42C08">
        <w:t>Сумма углов треугольника. Остроугольный, прямоугольный, тупоугольный треугольники. Соотношения между сторонами и углами треугольника. Н</w:t>
      </w:r>
      <w:r w:rsidRPr="00F42C08">
        <w:t>е</w:t>
      </w:r>
      <w:r w:rsidRPr="00F42C08">
        <w:t xml:space="preserve">равенство треугольника. Свойства прямоугольных треугольников. Признаки равенства прямоугольных треугольников. Расстояние от точки </w:t>
      </w:r>
      <w:proofErr w:type="gramStart"/>
      <w:r w:rsidRPr="00F42C08">
        <w:t>до</w:t>
      </w:r>
      <w:proofErr w:type="gramEnd"/>
      <w:r w:rsidRPr="00F42C08">
        <w:t xml:space="preserve"> прямой. Расстояние между </w:t>
      </w:r>
      <w:proofErr w:type="gramStart"/>
      <w:r w:rsidRPr="00F42C08">
        <w:t>параллельными</w:t>
      </w:r>
      <w:proofErr w:type="gramEnd"/>
      <w:r w:rsidRPr="00F42C08">
        <w:t xml:space="preserve"> прямыми. Построение треугольника по двум сторонам и углу между ними. Построение треугольника по стороне и двум прилежащим к ней углам. Построение треугольника по трём сторонам</w:t>
      </w:r>
    </w:p>
    <w:p w:rsidR="0058163A" w:rsidRPr="00F42C08" w:rsidRDefault="00364376" w:rsidP="0058163A">
      <w:r>
        <w:rPr>
          <w:b/>
        </w:rPr>
        <w:t>Повторение (6</w:t>
      </w:r>
      <w:r w:rsidR="0058163A" w:rsidRPr="00F42C08">
        <w:rPr>
          <w:b/>
        </w:rPr>
        <w:t xml:space="preserve"> часов, из них 1 контрольная работа</w:t>
      </w:r>
      <w:proofErr w:type="gramStart"/>
      <w:r w:rsidR="0058163A" w:rsidRPr="00F42C08">
        <w:rPr>
          <w:b/>
        </w:rPr>
        <w:t xml:space="preserve"> )</w:t>
      </w:r>
      <w:proofErr w:type="gramEnd"/>
    </w:p>
    <w:p w:rsidR="0058163A" w:rsidRPr="0058163A" w:rsidRDefault="0058163A" w:rsidP="0058163A">
      <w:pPr>
        <w:spacing w:after="200" w:line="276" w:lineRule="auto"/>
        <w:jc w:val="center"/>
      </w:pPr>
    </w:p>
    <w:p w:rsidR="0058163A" w:rsidRPr="0058163A" w:rsidRDefault="0058163A" w:rsidP="0058163A">
      <w:pPr>
        <w:rPr>
          <w:lang w:eastAsia="x-none"/>
        </w:rPr>
      </w:pPr>
    </w:p>
    <w:p w:rsidR="0058163A" w:rsidRPr="0058163A" w:rsidRDefault="00F204BF" w:rsidP="0058163A">
      <w:pPr>
        <w:pStyle w:val="1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  <w:r w:rsidR="00D06E4E">
        <w:t>Календарно-тематический план</w:t>
      </w:r>
      <w:bookmarkEnd w:id="0"/>
      <w:r w:rsidR="0041070F">
        <w:rPr>
          <w:lang w:val="ru-RU"/>
        </w:rPr>
        <w:t xml:space="preserve"> 7 класс геометрия</w:t>
      </w:r>
    </w:p>
    <w:tbl>
      <w:tblPr>
        <w:tblW w:w="160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427"/>
        <w:gridCol w:w="1276"/>
        <w:gridCol w:w="1274"/>
        <w:gridCol w:w="1775"/>
        <w:gridCol w:w="24"/>
        <w:gridCol w:w="44"/>
        <w:gridCol w:w="1418"/>
        <w:gridCol w:w="1559"/>
        <w:gridCol w:w="1134"/>
        <w:gridCol w:w="1276"/>
        <w:gridCol w:w="1417"/>
        <w:gridCol w:w="22"/>
        <w:gridCol w:w="1396"/>
        <w:gridCol w:w="22"/>
        <w:gridCol w:w="1112"/>
        <w:gridCol w:w="22"/>
        <w:gridCol w:w="686"/>
        <w:gridCol w:w="22"/>
        <w:gridCol w:w="687"/>
        <w:gridCol w:w="23"/>
      </w:tblGrid>
      <w:tr w:rsidR="00FB59FF" w:rsidTr="00A347B7">
        <w:trPr>
          <w:gridAfter w:val="1"/>
          <w:wAfter w:w="23" w:type="dxa"/>
          <w:trHeight w:val="51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4E" w:rsidRDefault="00D06E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 урока (тип урока)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Понятия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Планируемые результаты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Универсальные учебные действия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Форма ко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b/>
                <w:bCs/>
                <w:color w:val="000000"/>
                <w:sz w:val="18"/>
                <w:szCs w:val="18"/>
              </w:rPr>
              <w:t>троля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Д/З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Дата провед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ния</w:t>
            </w:r>
          </w:p>
        </w:tc>
      </w:tr>
      <w:tr w:rsidR="00A943EC" w:rsidTr="00A347B7">
        <w:trPr>
          <w:gridAfter w:val="1"/>
          <w:wAfter w:w="23" w:type="dxa"/>
          <w:trHeight w:val="48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4E" w:rsidRDefault="00D06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4E" w:rsidRDefault="00D06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4E" w:rsidRDefault="00D06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4E" w:rsidRDefault="00D06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Личностные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Метапредме</w:t>
            </w: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r>
              <w:rPr>
                <w:b/>
                <w:bCs/>
                <w:color w:val="000000"/>
                <w:sz w:val="18"/>
                <w:szCs w:val="18"/>
              </w:rPr>
              <w:t>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Познав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тельные УУД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Регуляти</w:t>
            </w: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b/>
                <w:bCs/>
                <w:color w:val="000000"/>
                <w:sz w:val="18"/>
                <w:szCs w:val="18"/>
              </w:rPr>
              <w:t>ные УУД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Коммуник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тивные УУД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4E" w:rsidRDefault="00D06E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</w:tr>
      <w:tr w:rsidR="00D7307F" w:rsidTr="0041070F">
        <w:trPr>
          <w:gridAfter w:val="1"/>
          <w:wAfter w:w="23" w:type="dxa"/>
          <w:trHeight w:val="240"/>
        </w:trPr>
        <w:tc>
          <w:tcPr>
            <w:tcW w:w="160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F" w:rsidRDefault="00D7307F" w:rsidP="00D730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307F" w:rsidRPr="00A943EC" w:rsidRDefault="00D7307F" w:rsidP="00D7307F">
            <w:pPr>
              <w:jc w:val="center"/>
              <w:rPr>
                <w:b/>
                <w:bCs/>
                <w:color w:val="000000"/>
              </w:rPr>
            </w:pPr>
            <w:r w:rsidRPr="00A943EC">
              <w:rPr>
                <w:b/>
                <w:bCs/>
                <w:color w:val="000000"/>
              </w:rPr>
              <w:t>Глава I. Начальные геометрические сведения</w:t>
            </w:r>
          </w:p>
          <w:p w:rsidR="00D7307F" w:rsidRDefault="00D7307F" w:rsidP="00D730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7307F" w:rsidRDefault="00D7307F" w:rsidP="00D730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9FF">
              <w:rPr>
                <w:b/>
                <w:bCs/>
                <w:color w:val="000000"/>
              </w:rPr>
              <w:t>11 ч</w:t>
            </w:r>
          </w:p>
        </w:tc>
      </w:tr>
      <w:tr w:rsidR="00A943EC" w:rsidTr="00A347B7">
        <w:trPr>
          <w:gridAfter w:val="1"/>
          <w:wAfter w:w="23" w:type="dxa"/>
          <w:trHeight w:val="21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Прямая и отрезок (из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чение нового материала)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Точка,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мая,</w:t>
            </w:r>
            <w:r w:rsidR="00C46B0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отрезок,</w:t>
            </w:r>
            <w:r w:rsidR="00C46B0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принадл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жать, пров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шивание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взаимное расположение точек и прямых; свойство прямой; прием пра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тического провед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прямых на пло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кости (провешив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ние).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Готовность к выбору жи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ненного пути в соответствии с собственными интересами и возможност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Первоначальные представления об идеях и о методах матем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тики как об 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версальном яз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ке науки и те</w:t>
            </w:r>
            <w:r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>ники, о средстве моделирования явлений и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цессов.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Выделяют и форм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лируют познав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тельную цель.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Ставят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Развивают умение инт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грироваться в группу сверс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ников и стр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ить проду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тивное взаим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действие со сверстниками и взрослыми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обуч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ющего хара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Pr="00D06E4E" w:rsidRDefault="002471F0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П.1,2,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1у: РТ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№1-4;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2у: 1,3,4,7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43EC" w:rsidTr="00A347B7">
        <w:trPr>
          <w:gridAfter w:val="1"/>
          <w:wAfter w:w="23" w:type="dxa"/>
          <w:trHeight w:val="21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 и угол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луча, начала луча, угла, его стороны и вершины, внутренней и внешней области 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развернутого угла; обозн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чения луча и угла.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ча, начала луча, у</w:t>
            </w:r>
            <w:r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ла, его стороны и вершины, внутре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ней и внешней обл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сти неразвернутого угла; обозначения луча и угла.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Мотивация образовател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ной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школьн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 на основе личностно ориентирова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ного подхода.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видеть математическую задачу в конте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сте проблемной ситуации в 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гих дисципл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нах, в окружа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щей жизни.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Выдвигают и обосн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вывают гипотезы, предлагают способы их проверки.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вр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менные х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рактеристики достижения результата (когда будет результат?).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Описывают содержание совершаемых действий с целью орие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тировки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метно-практической или иной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тельности.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обуч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ющего хара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Pr="00D06E4E" w:rsidRDefault="002471F0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П.3-4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1у: РТ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№13 – 16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2у: 11,13,14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43EC" w:rsidTr="00A347B7">
        <w:trPr>
          <w:gridAfter w:val="1"/>
          <w:wAfter w:w="23" w:type="dxa"/>
          <w:trHeight w:val="84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Сравнение отрезков и углов (ко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бинирова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равенства геометрич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фигур, середины отрезка, би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сектрисы угла.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венства геометрич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фигур, серед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ны отрезка, биссе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 xml:space="preserve">трисы угла.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теме; сравнивать отрезки и углы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393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ясно, точно, грамо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 излагать свои мысли в устной и пис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менной речи, понимать смысл 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 задачи, выстраивать ар</w:t>
            </w:r>
            <w:r w:rsidR="003933C8">
              <w:rPr>
                <w:color w:val="000000"/>
                <w:sz w:val="18"/>
                <w:szCs w:val="18"/>
              </w:rPr>
              <w:t xml:space="preserve">гументацию, приводить примеры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Понимание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личий между исходными фа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тами и гипотез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ми для их объя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нения, теорет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ческими мод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лями и реальн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ми объектами.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кового характера.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составленные планы.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сл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шать и сл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шать друг 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обуч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ющего хара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тера с посл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дующей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веркой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Pr="00D06E4E" w:rsidRDefault="002471F0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П.5-6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1у: РТ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№18,19,22,23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2у: учебник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№18,20,23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43EC" w:rsidTr="00A347B7">
        <w:trPr>
          <w:gridAfter w:val="1"/>
          <w:wAfter w:w="23" w:type="dxa"/>
          <w:trHeight w:val="1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Измерение отрезков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Понятие длины отре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ка; свойства длин отре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ков; единицы измерения и инструменты для измер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отрезков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понятие дл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ны отрезка; свойства длин отрезков; ед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ницы измерения и инструменты для измерения отрезков.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задачи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качеств мы</w:t>
            </w:r>
            <w:r>
              <w:rPr>
                <w:color w:val="000000"/>
                <w:sz w:val="18"/>
                <w:szCs w:val="18"/>
              </w:rPr>
              <w:t>ш</w:t>
            </w:r>
            <w:r>
              <w:rPr>
                <w:color w:val="000000"/>
                <w:sz w:val="18"/>
                <w:szCs w:val="18"/>
              </w:rPr>
              <w:t>ления, необх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димых для адаптации в современном информацио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ном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стоятельного приобретения новых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устной и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ной форме.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зультата.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Понимают возможность различных точек зрения, не совпада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щих с 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 xml:space="preserve">ственной.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стоятельная работа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Pr="00D06E4E" w:rsidRDefault="002471F0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П.7-8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1у: РТ №27-29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 xml:space="preserve">2у: </w:t>
            </w:r>
            <w:proofErr w:type="spellStart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уч</w:t>
            </w:r>
            <w:proofErr w:type="spellEnd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 xml:space="preserve"> №25,29,33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43EC" w:rsidTr="00A347B7">
        <w:trPr>
          <w:gridAfter w:val="1"/>
          <w:wAfter w:w="23" w:type="dxa"/>
          <w:trHeight w:val="14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по теме «Измерение отрезков» (закрепление знаний)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Понятие длины отре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ка; свойства длин отре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ков; единицы измерения и инструменты для измер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отрезков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дачи на нахождение длины отрезка или всего отрезка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ность в прио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ретении новых знаний и пра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тических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 те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ретических 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делей процессов или явлений.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Выбирают наиболее эффекти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 в завис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мости от конкретных условий.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с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мощью вопр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сов добывать недостающую информацию.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F0" w:rsidRDefault="002471F0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П.7-8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№35,36,37,39, инд</w:t>
            </w: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и</w:t>
            </w: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вид ка</w:t>
            </w: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р</w:t>
            </w: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точки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4F3F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43EC" w:rsidTr="00A347B7">
        <w:trPr>
          <w:gridAfter w:val="1"/>
          <w:wAfter w:w="23" w:type="dxa"/>
          <w:trHeight w:val="24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Измерение углов (изуч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нового материала)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градуса и градусной меры угла; свойства градусных мер угла; свойство измерения углов; виды углов;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боры для измерения углов на местности.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гр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дуса и градусной меры угла; свойства градусных мер угла; свойство измерения углов; виды углов; приборы для изм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рения углов на местности.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задачи на нахождение велич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ны угла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инт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реса к матем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тическому творчеству и математич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способн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стей.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умений выделять основное соде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жание прочита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ного текста, находить в нем ответы на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ставленные 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просы и излагать его.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Выбирают, сопоста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ляют и обоснов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вают 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составленные планы.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упра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лять поведен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ем партнера - убеждать его, контролир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вать, корре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 xml:space="preserve">тировать и оценивать его действия.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Pr="00D06E4E" w:rsidRDefault="002471F0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П. 9-10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1у: РТ №35,36,39,40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 xml:space="preserve">2у: </w:t>
            </w:r>
            <w:proofErr w:type="spellStart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уч</w:t>
            </w:r>
            <w:proofErr w:type="spellEnd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 xml:space="preserve"> №42,46,48,52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4F3F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43EC" w:rsidTr="00A347B7">
        <w:trPr>
          <w:gridAfter w:val="1"/>
          <w:wAfter w:w="23" w:type="dxa"/>
          <w:trHeight w:val="26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Смежные и вертикал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ные углы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смежных и вертикал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углов, их свойства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ствами.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 xml:space="preserve">понятия смежных и </w:t>
            </w:r>
            <w:proofErr w:type="gramStart"/>
            <w:r>
              <w:rPr>
                <w:color w:val="000000"/>
                <w:sz w:val="18"/>
                <w:szCs w:val="18"/>
              </w:rPr>
              <w:t>верти</w:t>
            </w:r>
            <w:r w:rsidR="003933C8"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кальных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углов, их свойства с дока</w:t>
            </w:r>
            <w:r w:rsidR="003933C8"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зательствами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строить угол, смежный с данным углом; изображать верти</w:t>
            </w:r>
            <w:r w:rsidR="003933C8"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кальные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углы; </w:t>
            </w:r>
            <w:proofErr w:type="spellStart"/>
            <w:r>
              <w:rPr>
                <w:color w:val="000000"/>
                <w:sz w:val="18"/>
                <w:szCs w:val="18"/>
              </w:rPr>
              <w:t>нахо</w:t>
            </w:r>
            <w:r w:rsidR="003933C8">
              <w:rPr>
                <w:color w:val="000000"/>
                <w:sz w:val="18"/>
                <w:szCs w:val="18"/>
              </w:rPr>
              <w:t>-дить</w:t>
            </w:r>
            <w:proofErr w:type="spellEnd"/>
            <w:r w:rsidR="003933C8">
              <w:rPr>
                <w:color w:val="000000"/>
                <w:sz w:val="18"/>
                <w:szCs w:val="18"/>
              </w:rPr>
              <w:t xml:space="preserve"> на рисунке </w:t>
            </w:r>
            <w:r>
              <w:rPr>
                <w:color w:val="000000"/>
                <w:sz w:val="18"/>
                <w:szCs w:val="18"/>
              </w:rPr>
              <w:t xml:space="preserve"> углы; решать  задачи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Креативность мышления, инициатива, находчивость, активность при решении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матических задач.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умений воспр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нимать, перер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батывать и предъявлять информацию в словесной,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разной, симв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лической 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 xml:space="preserve">мах.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кового характера.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Проявляют уважительное отношение к партнерам, внимание к личности 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гого, адеква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ное межли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ностное во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приятие.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обуч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ющего хара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тера с посл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дующей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проверкой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П.11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1у: РТ №42,45,46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 xml:space="preserve">2у: </w:t>
            </w:r>
            <w:proofErr w:type="spellStart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уч</w:t>
            </w:r>
            <w:proofErr w:type="spellEnd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 xml:space="preserve"> №61 (</w:t>
            </w:r>
            <w:proofErr w:type="spellStart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б,д</w:t>
            </w:r>
            <w:proofErr w:type="spellEnd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), 64(б), 65(б)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4F3F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43EC" w:rsidTr="00A347B7">
        <w:trPr>
          <w:gridAfter w:val="1"/>
          <w:wAfter w:w="23" w:type="dxa"/>
          <w:trHeight w:val="28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Перпендик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лярные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мые (комб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нированный)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Понятие перпендик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лярных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мых; 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ство перпе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дикулярных прямых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ством.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понятие пе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пендикулярных прямых; свойство перпендикулярных прямых с доказ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тельством.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ценностных отношений друг к другу, учителю,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рам открытий и изобретений, результатам обучения.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пон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мать и использ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 математич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ские средства наглядности (рисунки, черт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жи и т. д.) для иллюстрации, интерпретации, аргументации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устной и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ной форме.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способ своих действий в случае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хождения эталона,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ального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 и его продукта.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Описывают содержание совершаемых действий с целью орие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тировки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метно-практической или иной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Pr="00D06E4E" w:rsidRDefault="002471F0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П.12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 xml:space="preserve">1у: </w:t>
            </w:r>
            <w:proofErr w:type="spellStart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уч</w:t>
            </w:r>
            <w:proofErr w:type="spellEnd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 xml:space="preserve"> №66, 68; РТ №48, 49.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 xml:space="preserve">2у: </w:t>
            </w:r>
            <w:proofErr w:type="spellStart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уч</w:t>
            </w:r>
            <w:proofErr w:type="spellEnd"/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 xml:space="preserve"> №66,68,70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43EC" w:rsidTr="00A347B7">
        <w:trPr>
          <w:gridAfter w:val="1"/>
          <w:wAfter w:w="23" w:type="dxa"/>
          <w:trHeight w:val="212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задач. Подг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товка 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трольной работе (обобщение и систематиз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ция знаний)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Понятия луча, начала луча, угла, его стороны и вершины, внутренней и внешней области 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развернутого угла, серед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lastRenderedPageBreak/>
              <w:t>ны отрезка,  биссектрисы угла, длины отрезка, смежных и вертикал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углов, перпендик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лярных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мых; 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ства длин отрезков, градусных мер угла, измерения углов; 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ства сме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ных и верт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кальных у</w:t>
            </w:r>
            <w:r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лов, перпе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дикулярных прямых.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ча, начала луча, у</w:t>
            </w:r>
            <w:r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ла, его стороны и вершины, внутре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ней и внешней обл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сти неразвернутого угла, середины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резка,  биссектрисы угла, длины отрезка, смежных и верт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lastRenderedPageBreak/>
              <w:t>кальных углов, пе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пендикулярных прямых; свойства длин отрезков, гр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дусных мер угла, измерения углов; свойства смежных и вертикальных углов, перпендикулярных прямых. Уметь: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шать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Способность к эмоционал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ному воспри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тию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ческих объе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тов, задач, решений,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суждений.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версальными учебными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ствиями на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мерах гипотез для объяснения известных фа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тов и экспер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ментальной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верки выдвига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мых гипотез.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Выбирают наиболее эффекти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 в завис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мости от конкретных условий.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тат и уровень усвоения (какой будет результат?).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Понимают возможность различных точек зрения, не совпада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щих с 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ственной.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стоятельное решение задач с последующей самопроверкой по готовым решениям и </w:t>
            </w:r>
            <w:r>
              <w:rPr>
                <w:color w:val="000000"/>
                <w:sz w:val="18"/>
                <w:szCs w:val="18"/>
              </w:rPr>
              <w:lastRenderedPageBreak/>
              <w:t>ответам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F0" w:rsidRDefault="002471F0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П.13</w:t>
            </w:r>
          </w:p>
          <w:p w:rsidR="00D06E4E" w:rsidRPr="00D06E4E" w:rsidRDefault="00D06E4E" w:rsidP="00D06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06E4E">
              <w:rPr>
                <w:rFonts w:ascii="Times New Roman CYR" w:hAnsi="Times New Roman CYR" w:cs="Times New Roman CYR"/>
                <w:sz w:val="18"/>
                <w:szCs w:val="18"/>
              </w:rPr>
              <w:t>№74,75,80,82 индивид карточки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4F3F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43EC" w:rsidTr="00A347B7">
        <w:trPr>
          <w:gridAfter w:val="1"/>
          <w:wAfter w:w="23" w:type="dxa"/>
          <w:trHeight w:val="16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Контрольная работа </w:t>
            </w:r>
            <w:r w:rsidR="00C46B08">
              <w:rPr>
                <w:color w:val="000000"/>
                <w:sz w:val="18"/>
                <w:szCs w:val="18"/>
              </w:rPr>
              <w:t>№1 по теме «О</w:t>
            </w:r>
            <w:r w:rsidR="00C46B08">
              <w:rPr>
                <w:color w:val="000000"/>
                <w:sz w:val="18"/>
                <w:szCs w:val="18"/>
              </w:rPr>
              <w:t>с</w:t>
            </w:r>
            <w:r w:rsidR="00C46B08">
              <w:rPr>
                <w:color w:val="000000"/>
                <w:sz w:val="18"/>
                <w:szCs w:val="18"/>
              </w:rPr>
              <w:t>новные сво</w:t>
            </w:r>
            <w:r w:rsidR="00C46B08">
              <w:rPr>
                <w:color w:val="000000"/>
                <w:sz w:val="18"/>
                <w:szCs w:val="18"/>
              </w:rPr>
              <w:t>й</w:t>
            </w:r>
            <w:r w:rsidR="00C46B08">
              <w:rPr>
                <w:color w:val="000000"/>
                <w:sz w:val="18"/>
                <w:szCs w:val="18"/>
              </w:rPr>
              <w:t>ства пр</w:t>
            </w:r>
            <w:r w:rsidR="00C46B08">
              <w:rPr>
                <w:color w:val="000000"/>
                <w:sz w:val="18"/>
                <w:szCs w:val="18"/>
              </w:rPr>
              <w:t>о</w:t>
            </w:r>
            <w:r w:rsidR="00C46B08">
              <w:rPr>
                <w:color w:val="000000"/>
                <w:sz w:val="18"/>
                <w:szCs w:val="18"/>
              </w:rPr>
              <w:t>стейших геометрич</w:t>
            </w:r>
            <w:r w:rsidR="00C46B08">
              <w:rPr>
                <w:color w:val="000000"/>
                <w:sz w:val="18"/>
                <w:szCs w:val="18"/>
              </w:rPr>
              <w:t>е</w:t>
            </w:r>
            <w:r w:rsidR="00C46B08">
              <w:rPr>
                <w:color w:val="000000"/>
                <w:sz w:val="18"/>
                <w:szCs w:val="18"/>
              </w:rPr>
              <w:t>ских фигур. Смежные и вертикал</w:t>
            </w:r>
            <w:r w:rsidR="00C46B08">
              <w:rPr>
                <w:color w:val="000000"/>
                <w:sz w:val="18"/>
                <w:szCs w:val="18"/>
              </w:rPr>
              <w:t>ь</w:t>
            </w:r>
            <w:r w:rsidR="00C46B08">
              <w:rPr>
                <w:color w:val="000000"/>
                <w:sz w:val="18"/>
                <w:szCs w:val="18"/>
              </w:rPr>
              <w:t xml:space="preserve">ные углы» </w:t>
            </w:r>
            <w:r>
              <w:rPr>
                <w:color w:val="000000"/>
                <w:sz w:val="18"/>
                <w:szCs w:val="18"/>
              </w:rPr>
              <w:t>(урок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троля</w:t>
            </w:r>
            <w:r>
              <w:rPr>
                <w:color w:val="000000"/>
                <w:sz w:val="18"/>
                <w:szCs w:val="18"/>
              </w:rPr>
              <w:br/>
              <w:t>ЗУН учащи</w:t>
            </w:r>
            <w:r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>ся)</w:t>
            </w: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тролировать процесс и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ной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контроля и оце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ки результатов своей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сти, умениями предвидеть во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можные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таты своих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ствий.</w:t>
            </w:r>
          </w:p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форме.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Осознают качество и уровень усвоения.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Придержив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ются морал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но-этических и психологич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принц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пов общения и сотруднич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ства.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2471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П.1-13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втор, 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просы  к гл. 1 с.25.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43EC" w:rsidTr="00A347B7">
        <w:trPr>
          <w:gridAfter w:val="1"/>
          <w:wAfter w:w="23" w:type="dxa"/>
          <w:trHeight w:val="240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ош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бок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трольной работы. 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бота над ошибками. (урок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рекции 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ний)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тролировать процесс и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ной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орг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низации учебной деятельности, постановки ц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лей, планиров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Структур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руют 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Оценивают  достигнутый  результат.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Проявляют готовность адекватно ре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гировать на ну</w:t>
            </w:r>
            <w:r w:rsidR="003933C8">
              <w:rPr>
                <w:color w:val="000000"/>
                <w:sz w:val="18"/>
                <w:szCs w:val="18"/>
              </w:rPr>
              <w:t>жды других, оказывать п</w:t>
            </w:r>
            <w:r w:rsidR="003933C8">
              <w:rPr>
                <w:color w:val="000000"/>
                <w:sz w:val="18"/>
                <w:szCs w:val="18"/>
              </w:rPr>
              <w:t>о</w:t>
            </w:r>
            <w:r w:rsidR="003933C8">
              <w:rPr>
                <w:color w:val="000000"/>
                <w:sz w:val="18"/>
                <w:szCs w:val="18"/>
              </w:rPr>
              <w:t xml:space="preserve">мощь и </w:t>
            </w:r>
            <w:r>
              <w:rPr>
                <w:color w:val="000000"/>
                <w:sz w:val="18"/>
                <w:szCs w:val="18"/>
              </w:rPr>
              <w:t xml:space="preserve">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держку пар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нерам.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полнения 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боты над ошибками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7C78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№76-79 индивид карточки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4F3F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3FA1" w:rsidTr="004F3FA1">
        <w:trPr>
          <w:gridAfter w:val="1"/>
          <w:wAfter w:w="23" w:type="dxa"/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A1" w:rsidRDefault="004F3F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FA1" w:rsidRDefault="004F3FA1" w:rsidP="004F3FA1">
            <w:pPr>
              <w:jc w:val="center"/>
              <w:rPr>
                <w:b/>
                <w:bCs/>
                <w:color w:val="000000"/>
              </w:rPr>
            </w:pPr>
            <w:r w:rsidRPr="00FB59FF">
              <w:rPr>
                <w:b/>
                <w:bCs/>
                <w:color w:val="000000"/>
              </w:rPr>
              <w:t>Глава II. Треугольники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4F3FA1" w:rsidRPr="004F3FA1" w:rsidRDefault="004F3FA1" w:rsidP="004F3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FB59FF">
              <w:rPr>
                <w:b/>
                <w:bCs/>
                <w:color w:val="000000"/>
              </w:rPr>
              <w:t>18 ч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FB59FF" w:rsidTr="00A347B7">
        <w:trPr>
          <w:gridAfter w:val="1"/>
          <w:wAfter w:w="23" w:type="dxa"/>
          <w:trHeight w:val="14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ки (изучение нового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риала)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треугольника и его элеме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тов, равных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и его эл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ментов, равных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угольников.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Готовность к выбору жи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ненного пути в соответствии с собственными интересами и возможност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видеть математическую задачу в конте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сте проблемной ситуации в 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гих дисципл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нах, в окружа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щей жизни.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Выделяют и форм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лируют познав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тельную цель.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Ставят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Описывают содержание совершаемых действий с целью орие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тировки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метно-практической или иной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ное решение задач с посл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дующей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кой(выборочно)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F0" w:rsidRDefault="002471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П.14</w:t>
            </w:r>
          </w:p>
          <w:p w:rsidR="00D06E4E" w:rsidRDefault="007C78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№90,92</w:t>
            </w:r>
          </w:p>
          <w:p w:rsidR="007C78FB" w:rsidRDefault="007C78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1у: РТ №51,53 </w:t>
            </w:r>
          </w:p>
          <w:p w:rsidR="007C78FB" w:rsidRDefault="007C78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2у: ус №83,87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4F3F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gridAfter w:val="1"/>
          <w:wAfter w:w="23" w:type="dxa"/>
          <w:trHeight w:val="24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Первый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 раве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теоремы и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 теор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мы; форм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лировку и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ство первого признака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те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ремы и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 теоремы; 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мулировку и доказ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тельство первого признака равенства треугольников.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ясно, точно, грамо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 излагать свои мысли в устной и пис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менной речи, понимать смысл 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 задачи, выстраивать аргументацию, приводить примеры и контрпримеры.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умений анализ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ровать и перер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батывать пол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ченную инфо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мацию в соо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ветствии с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ставленными задачами.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Устанавл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вают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чинно-следстве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связи.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Сличают способ и результат своих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ствий с 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данным эт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лоном, обн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руживают отклонения и отличия от эталона.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с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мощью вопр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сов добывать недостающую информацию.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 xml:space="preserve">ка домашнего задания,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Pr="005D17D9" w:rsidRDefault="002471F0">
            <w:pPr>
              <w:rPr>
                <w:sz w:val="18"/>
                <w:szCs w:val="18"/>
              </w:rPr>
            </w:pPr>
            <w:r w:rsidRPr="005D17D9">
              <w:rPr>
                <w:sz w:val="18"/>
                <w:szCs w:val="18"/>
              </w:rPr>
              <w:t>П.15</w:t>
            </w:r>
          </w:p>
          <w:p w:rsidR="007C78FB" w:rsidRDefault="007C78FB">
            <w:pPr>
              <w:rPr>
                <w:color w:val="000000"/>
                <w:sz w:val="18"/>
                <w:szCs w:val="18"/>
              </w:rPr>
            </w:pPr>
            <w:r w:rsidRPr="005D17D9">
              <w:rPr>
                <w:sz w:val="18"/>
                <w:szCs w:val="18"/>
              </w:rPr>
              <w:t>№94,95,96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gridAfter w:val="1"/>
          <w:wAfter w:w="23" w:type="dxa"/>
          <w:trHeight w:val="84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на применение первого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знака раве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(урок закре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ления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Формул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ровка и док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зательство первого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знака раве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формулиро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ку и доказательство первого признака равенства треугол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ников.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Воспитание качеств личн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сти, обеспеч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вающих соц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альную 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бильность, способность принимать 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ные решения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нах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дить в разли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источниках информацию, необходимую для решения математических проблем, 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ставлять ее в понятной форме.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Строят логические цепи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суждений.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Составляют план и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следовател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ность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упра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лять поведен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ем партнера - убеждать его, контролир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вать, корре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 xml:space="preserve">тировать и оценивать его действия.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F0" w:rsidRDefault="002471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15.</w:t>
            </w:r>
          </w:p>
          <w:p w:rsidR="00D06E4E" w:rsidRDefault="007C78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1у: РТ №56,57,59</w:t>
            </w:r>
          </w:p>
          <w:p w:rsidR="007C78FB" w:rsidRDefault="007C78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2У: </w:t>
            </w:r>
            <w:proofErr w:type="spellStart"/>
            <w:r>
              <w:rPr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№97,98,99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gridAfter w:val="1"/>
          <w:wAfter w:w="23" w:type="dxa"/>
          <w:trHeight w:val="26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Медианы, биссектрисы и высоты треугольника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перпендик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ляра к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мой, меди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ны, биссе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трисы и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соты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угольника; теорему о перпендик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ляре с док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зательством.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пе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пендикуляра к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мой, медианы, би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сектрисы и высоты треугольника; те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рему о перпендик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ляре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ством.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шать простейшие задачи по теме; строить медианы, биссектрисы и выс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ты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ность в прио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ретении новых знаний и пра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тических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стоятельного приобретения новых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способ своих действий в случае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хождения эталона,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ального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 и его продукта.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сл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шать и сл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шать друг 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стоятельное решение задач с последующей самопроверкой по готовым решениям и ответам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2471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П.16,17</w:t>
            </w:r>
          </w:p>
          <w:p w:rsidR="00E47CA2" w:rsidRDefault="00E47C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1у: РТ №61, 62, 64,65</w:t>
            </w:r>
          </w:p>
          <w:p w:rsidR="00E47CA2" w:rsidRDefault="00E47C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2у:  </w:t>
            </w:r>
            <w:proofErr w:type="spellStart"/>
            <w:r>
              <w:rPr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№105(а), 106(а), 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4F3F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gridAfter w:val="1"/>
          <w:wAfter w:w="23" w:type="dxa"/>
          <w:trHeight w:val="21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Свойства равнобе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ренного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равнобе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ренного и равност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роннего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угольников; свойства равнобе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ренного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ствами.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нобедренного и 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ностороннего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угольников; 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ства равнобедренн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го треугольника с доказательствами.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Креативность мышления, инициатива, находчивость, активность при решении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матических задач.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план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ровать и ос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ществлять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тельность, направленную на решение задач исследовател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ского характера.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Выдвигают и обосн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вывают гипотезы, предлагают способы их проверки.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вр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менные х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рактеристики достижения результата (когда будет результат?).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Проявляют уважительное отношение к партнерам, внимание к личности 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гого, адеква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ное межли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ностное во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приятие.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творч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ского характ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F0" w:rsidRDefault="00E47CA2" w:rsidP="002471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П.18 </w:t>
            </w:r>
          </w:p>
          <w:p w:rsidR="00D06E4E" w:rsidRDefault="00E47CA2" w:rsidP="002471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№108, 110, 112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4F3F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gridAfter w:val="1"/>
          <w:wAfter w:w="23" w:type="dxa"/>
          <w:trHeight w:val="19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по теме «Равнобе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ренный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угольник» (урок закре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ления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равнобе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ренного и равност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роннего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угольников; свойства равнобе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ренного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ствами.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теоретич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ский материал по теме урока.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качеств мы</w:t>
            </w:r>
            <w:r>
              <w:rPr>
                <w:color w:val="000000"/>
                <w:sz w:val="18"/>
                <w:szCs w:val="18"/>
              </w:rPr>
              <w:t>ш</w:t>
            </w:r>
            <w:r>
              <w:rPr>
                <w:color w:val="000000"/>
                <w:sz w:val="18"/>
                <w:szCs w:val="18"/>
              </w:rPr>
              <w:t>ления, необх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димых для адаптации в современном информацио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ном обществе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выдв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гать гипотезы при решении учебных задач и понимать нео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ходимость их проверки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устной и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ной форме.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цели и фун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ции участн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ков, способы взаимоде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 в форме теста, самост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ятельная раб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та обучающего характера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1F0" w:rsidRDefault="002471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18</w:t>
            </w:r>
          </w:p>
          <w:p w:rsidR="00D06E4E" w:rsidRDefault="00E47C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№116 - 119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gridAfter w:val="1"/>
          <w:wAfter w:w="23" w:type="dxa"/>
          <w:trHeight w:val="31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Второй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 раве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Второй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 раве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ством.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второй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 равенства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с док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зательством.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F75B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Убежденность в возможности познания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роды, в нео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ходимости разумного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пользования достижений науки и техн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логий для дальнейшего развития чел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веческого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щества, уваж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к творцам науки и техн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ки, отношение к математике как элементу общечеловеч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 те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ретических 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делей процессов или явлений.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Выбирают, сопоста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ляют и обоснов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вают 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Понимают возможность различных точек зрения, не совпада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щих с 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E47C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П.19</w:t>
            </w:r>
          </w:p>
          <w:p w:rsidR="00E47CA2" w:rsidRDefault="00E47C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№122 - 125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4F3F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gridAfter w:val="1"/>
          <w:wAfter w:w="23" w:type="dxa"/>
          <w:trHeight w:val="26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на применение второго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знака раве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(урок закре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ления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Второй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 раве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ством.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второй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 равенства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с док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зательством.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Способность к эмоционал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ному воспри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тию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ческих объе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тов, задач, решений,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суждений.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самост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ятельно ставить цели, выбирать и создавать алг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ритмы для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учебных математических проблем.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устной и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ной форме.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Сличают способ и результат своих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ствий с 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данным эт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лоном, обн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руживают отклонения и отличия от эталона.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упра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лять поведен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ем партнера - убеждать его, контролир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вать, корре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 xml:space="preserve">тировать и оценивать его действия.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стоятельное решение тест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вых задач с последующей самопроверкой по готовым ответам,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обуч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ющего хара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A1" w:rsidRDefault="000A3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19</w:t>
            </w:r>
          </w:p>
          <w:p w:rsidR="00D06E4E" w:rsidRDefault="00E47C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№128, 129, 132, 134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4F3F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gridAfter w:val="1"/>
          <w:wAfter w:w="23" w:type="dxa"/>
          <w:trHeight w:val="14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Третий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 раве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Третий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 раве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ством.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третий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 равенства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с док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зательством.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инт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реса к матем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тическому творчеству и математич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способн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стей.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прин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мать решение в условиях непо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ной и избыто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ной, точной и вероятностной информации.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способ своих действий в случае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хождения эталона,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ального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 и его продукта.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цели и фун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ции участн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ков, способы взаимоде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ния,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тельная работа обучающего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A1" w:rsidRDefault="00E47CA2" w:rsidP="000A3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П.20 </w:t>
            </w:r>
          </w:p>
          <w:p w:rsidR="00E47CA2" w:rsidRDefault="00E47CA2" w:rsidP="000A3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№135, 137, 138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107D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gridAfter w:val="1"/>
          <w:wAfter w:w="23" w:type="dxa"/>
          <w:trHeight w:val="21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на применение признаков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 (урок закрепления изученного)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Признаки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признаки равенства треугол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ников.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шать простейшие задачи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Мотивация образовател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ной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школьн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 на основе личностно ориентирова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ного подхода.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версальными учебными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ствиями на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мерах гипотез для объяснения известных фа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тов и экспер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ментальной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верки выдвига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гипотез.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Строят логические цепи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суждений.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вр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менные х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рактеристики достижения результата (когда будет результат?).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Проявляют уважительное отношение к партнерам, внимание к личности 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гого, адеква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ное межли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ностное во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приятие.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0A1" w:rsidRDefault="000A3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20</w:t>
            </w:r>
          </w:p>
          <w:p w:rsidR="00D06E4E" w:rsidRDefault="00E47C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№140 - 142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4F3F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gridAfter w:val="1"/>
          <w:wAfter w:w="23" w:type="dxa"/>
          <w:trHeight w:val="14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Окружность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окружности и ее элеме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тов.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 xml:space="preserve">понятия окружности и ее элементов.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ность в прио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ретении новых знаний и пра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тических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прим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нять индукти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и дедукти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способы рассуждений, видеть разли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 xml:space="preserve">ные стратегии решения задач.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с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мощью вопр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сов добывать недостающую информацию.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ния,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тельная работа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046A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П.21</w:t>
            </w:r>
          </w:p>
          <w:p w:rsidR="00046A52" w:rsidRDefault="00046A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№144, 145, 147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107D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gridAfter w:val="1"/>
          <w:wAfter w:w="23" w:type="dxa"/>
          <w:trHeight w:val="24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Примеры задач на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строение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Луч, отрезок, середина отрезка, би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сектриса угла, угол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Уметь: решать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ясно, точно, грамо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 излагать свои мысли в устной и пис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менной речи, понимать смысл 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 задачи, выстраивать аргументацию, пр</w:t>
            </w:r>
            <w:r w:rsidR="006D03A6">
              <w:rPr>
                <w:color w:val="000000"/>
                <w:sz w:val="18"/>
                <w:szCs w:val="18"/>
              </w:rPr>
              <w:t>иводить примеры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умений воспр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нимать, перер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батывать и предъявлять информацию в словесной,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разной, симв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лической 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 xml:space="preserve">мах.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устной и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ной форме.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Составляют план и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следовател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ность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Описывают содержание совершаемых действий с целью орие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тировки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метно-практической или иной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A52" w:rsidRDefault="000A3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П.22</w:t>
            </w:r>
          </w:p>
          <w:p w:rsidR="00046A52" w:rsidRDefault="00046A52" w:rsidP="000A3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№153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gridAfter w:val="1"/>
          <w:wAfter w:w="23" w:type="dxa"/>
          <w:trHeight w:val="84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на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строение (урок закре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ления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Луч, отрезок, середина отрезка, би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сектриса угла, угол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Уметь: решать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ценностных отношений друг к другу, учителю,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рам открытий и изобретений, результатам обучения.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Понимание су</w:t>
            </w:r>
            <w:r>
              <w:rPr>
                <w:color w:val="000000"/>
                <w:sz w:val="18"/>
                <w:szCs w:val="18"/>
              </w:rPr>
              <w:t>щ</w:t>
            </w:r>
            <w:r>
              <w:rPr>
                <w:color w:val="000000"/>
                <w:sz w:val="18"/>
                <w:szCs w:val="18"/>
              </w:rPr>
              <w:t>ности алгори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мических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писаний и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ние действовать в соответствии с предложенным алгоритмом.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Выражают структуру задачи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ными сре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Сличают способ и результат своих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ствий с 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данным эт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лоном, обн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руживают отклонения и отличия от эталона.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Развивают умение инт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грироваться в группу сверс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ников и стр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ить проду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тивное взаим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действие со сверстниками и взрослыми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обуч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ющего хара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0A3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23</w:t>
            </w:r>
          </w:p>
          <w:p w:rsidR="00046A52" w:rsidRDefault="00046A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1у: РТ №81 – 83</w:t>
            </w:r>
          </w:p>
          <w:p w:rsidR="00046A52" w:rsidRDefault="00046A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2у: </w:t>
            </w:r>
            <w:proofErr w:type="spellStart"/>
            <w:r>
              <w:rPr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№149, 152, 154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4F3F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gridAfter w:val="1"/>
          <w:wAfter w:w="23" w:type="dxa"/>
          <w:trHeight w:val="1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на применение признаков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 (урок закрепления изученного)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Формул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ровка и док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зательство признаков 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формулиро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ки и доказательства признаков равенства треугольников.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задачи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качеств мы</w:t>
            </w:r>
            <w:r>
              <w:rPr>
                <w:color w:val="000000"/>
                <w:sz w:val="18"/>
                <w:szCs w:val="18"/>
              </w:rPr>
              <w:t>ш</w:t>
            </w:r>
            <w:r>
              <w:rPr>
                <w:color w:val="000000"/>
                <w:sz w:val="18"/>
                <w:szCs w:val="18"/>
              </w:rPr>
              <w:t>ления, необх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димых для адаптации в современном информацио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ном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Понимание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личий между исходными фа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тами и гипотез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ми для их объя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нения, теорет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ческими мод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лями и реальн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ми объектами.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способ своих действий в случае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хождения эталона,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ального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 и его продукта.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сл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шать и сл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шать друг 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обуч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ющего хара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0A1" w:rsidRDefault="000A30A1" w:rsidP="00046A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Вопросы  с. 48 к главе 2</w:t>
            </w:r>
          </w:p>
          <w:p w:rsidR="00D06E4E" w:rsidRDefault="00046A52" w:rsidP="00046A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№156, 161, 164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gridAfter w:val="1"/>
          <w:wAfter w:w="23" w:type="dxa"/>
          <w:trHeight w:val="16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046A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задач </w:t>
            </w:r>
            <w:r w:rsidR="00046A52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(урок закрепления изученного)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Формул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ровка и док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зательство признаков 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формулиро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ки и доказательства признаков равенства треугольников.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Воспитание качеств личн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сти, обеспеч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вающих соц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альную 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бильность, способность принимать 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ные решения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нах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дить в разли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источниках информацию, необходимую для решения математических проблем, 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ставлять ее в понятной форме.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Выбирают, сопоста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ляют и обоснов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вают 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вр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менные х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рактеристики достижения результата (когда будет результат?).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цели и фун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ции участн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ков, способы взаимоде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046A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№168, 170, 172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107D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gridAfter w:val="1"/>
          <w:wAfter w:w="23" w:type="dxa"/>
          <w:trHeight w:val="14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задач. Подг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товка 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трольной работе (обобщение и систематиз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ция знаний)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треугольника и его элеме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тов, равных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ков, перпе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дикуляра к прямой,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дианы, би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сектрисы и высоты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угольника, равнобе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ренного и равност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роннего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угольников, окружности </w:t>
            </w:r>
            <w:r>
              <w:rPr>
                <w:color w:val="000000"/>
                <w:sz w:val="18"/>
                <w:szCs w:val="18"/>
              </w:rPr>
              <w:lastRenderedPageBreak/>
              <w:t>и ее элеме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тов; теорему о перпенд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куляре; 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ства равн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бедренного треугольника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и его эл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ментов, равных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угольников, перпе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дикуляра к прямой, медианы, биссе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трисы и высоты треугольника, 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нобедренного и 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ностороннего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угольников, окру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ности и ее элеме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тов; теорему о пе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пендикуляре; 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ства равнобедренн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треугольника.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Сформирова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 познав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тельных инт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ресов, инте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 xml:space="preserve">лектуальных и творческих способностей учащихся.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умений выделять основное соде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жание прочита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ного текста, находить в нем ответы на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ставленные 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просы и излагать его.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Выбирают наиболее эффекти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 в завис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мости от конкретных условий.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тат и уровень усвоения (какой будет результат?).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упра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лять поведен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ем партнера - убеждать его, контролир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вать, корре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 xml:space="preserve">тировать и оценивать его действия.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обуч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ющего хара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046A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№180, 182, 184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4F3F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gridAfter w:val="1"/>
          <w:wAfter w:w="23" w:type="dxa"/>
          <w:trHeight w:val="56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Контрольная работа </w:t>
            </w:r>
            <w:r w:rsidR="00C46B08">
              <w:rPr>
                <w:color w:val="000000"/>
                <w:sz w:val="18"/>
                <w:szCs w:val="18"/>
              </w:rPr>
              <w:t>№2 по теме «Тр</w:t>
            </w:r>
            <w:r w:rsidR="00C46B08">
              <w:rPr>
                <w:color w:val="000000"/>
                <w:sz w:val="18"/>
                <w:szCs w:val="18"/>
              </w:rPr>
              <w:t>е</w:t>
            </w:r>
            <w:r w:rsidR="00C46B08">
              <w:rPr>
                <w:color w:val="000000"/>
                <w:sz w:val="18"/>
                <w:szCs w:val="18"/>
              </w:rPr>
              <w:t xml:space="preserve">угольники» </w:t>
            </w:r>
            <w:r>
              <w:rPr>
                <w:color w:val="000000"/>
                <w:sz w:val="18"/>
                <w:szCs w:val="18"/>
              </w:rPr>
              <w:t>(урок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троля</w:t>
            </w:r>
            <w:r>
              <w:rPr>
                <w:color w:val="000000"/>
                <w:sz w:val="18"/>
                <w:szCs w:val="18"/>
              </w:rPr>
              <w:br/>
              <w:t>ЗУН учащи</w:t>
            </w:r>
            <w:r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>ся)</w:t>
            </w: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тролировать процесс и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ной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контроля и оце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ки результатов своей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сти, умениями предвидеть во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можные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lastRenderedPageBreak/>
              <w:t>таты своих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форме.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Осознают качество и уровень усвоения.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Придержив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ются морал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но-этических и психологич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принц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пов общения и сотруднич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ства.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0A3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Повторить п. 14-23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4F3F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gridAfter w:val="1"/>
          <w:wAfter w:w="23" w:type="dxa"/>
          <w:trHeight w:val="17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ош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бок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трольной работы. 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бота над ошибками. (урок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рекции 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ний)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тролировать процесс и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ной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орг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низации учебной деятельности, постановки ц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лей, планиров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Структур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руют 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Оценивают  достигнутый  результат.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Проявляют готовность адекватно ре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гировать на нужды других, оказывать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мощь и эмоц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ональную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держку пар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нерам.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полнения 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боты над ошибками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046A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 карточки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4F3F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3FA1" w:rsidTr="004F3FA1">
        <w:trPr>
          <w:gridAfter w:val="1"/>
          <w:wAfter w:w="23" w:type="dxa"/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A1" w:rsidRDefault="004F3F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FA1" w:rsidRPr="003933C8" w:rsidRDefault="004F3FA1" w:rsidP="004F3FA1">
            <w:pPr>
              <w:jc w:val="center"/>
              <w:rPr>
                <w:b/>
                <w:bCs/>
                <w:color w:val="000000"/>
              </w:rPr>
            </w:pPr>
            <w:r w:rsidRPr="003933C8">
              <w:rPr>
                <w:b/>
                <w:bCs/>
                <w:color w:val="000000"/>
              </w:rPr>
              <w:t>Глава III. Параллельные прямые</w:t>
            </w:r>
          </w:p>
          <w:p w:rsidR="004F3FA1" w:rsidRDefault="004F3FA1" w:rsidP="004F3F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F3FA1" w:rsidRDefault="004F3FA1" w:rsidP="004F3F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33C8">
              <w:rPr>
                <w:b/>
                <w:bCs/>
                <w:color w:val="000000"/>
              </w:rPr>
              <w:t>13 ч</w:t>
            </w:r>
          </w:p>
        </w:tc>
      </w:tr>
      <w:tr w:rsidR="00FB59FF" w:rsidTr="00A347B7">
        <w:trPr>
          <w:trHeight w:val="28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Признаки параллельн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прямых (изучение нового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риала)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прямых, накрест 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жащих, 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носторонних и соотве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ственных углов; 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мулировки и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 призн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ков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лельности двух прямых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п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раллельных прямых, накрест лежащих, односторонних и соответственных углов; формулиро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ки и доказательства признаков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лельности двух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Представление о математич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науке как сфере челов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тельности, об этапах ее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вития, о ее значимости для развития цивилизации.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Первоначальные представления об идеях и о методах матем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тики как об 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версальном яз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ке науки и те</w:t>
            </w:r>
            <w:r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>ники, о средстве моделирования явлений и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цессов.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Выделяют и форм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лируют познав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тельную цель.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Ставят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Понимают возможность различных точек зрения, не совпада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щих с 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ственной.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ное решение тестовых задач с последующей самопроверкой по готовым ответам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0A3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П.24,25 </w:t>
            </w:r>
          </w:p>
          <w:p w:rsidR="00046A52" w:rsidRDefault="00046A5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color w:val="000000"/>
                <w:sz w:val="18"/>
                <w:szCs w:val="18"/>
              </w:rPr>
              <w:t>: №186, 187 РТ №84 - 87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trHeight w:val="28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Признаки параллельн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прямых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прямых, накрест 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жащих, 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носторонних и соотве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ственных углов; 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мулировки и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 призн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ков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лельности двух прямых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п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раллельных прямых, накрест лежащих, односторонних и соответственных углов; формулиро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ки и доказательства признаков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лельности двух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ность в прио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ретении новых знаний и пра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тических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прин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мать решение в условиях непо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ной и избыто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ной, точной и вероятностной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Устанавл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вают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чинно-следстве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связи.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Сличают способ и результат своих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ствий с 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данным эт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лоном, обн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руживают отклонения и отличия от эталона.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ставлять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кретное соде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жание и соо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щать его в письменной и устной форме.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тест  с последующей самопроверкой по готовым ответам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A52" w:rsidRDefault="00046A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П.24,25</w:t>
            </w:r>
          </w:p>
          <w:p w:rsidR="00046A52" w:rsidRDefault="00046A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№188, 189, 190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4F3F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trHeight w:val="28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ские способы построения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прямых, накрест 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жащих, 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носторонних и соотве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ственных углов; 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мулировки и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 призн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ков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лельности двух прямых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практич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ские способы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строения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ных прямых.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Креативность мышления, инициатива, находчивость, активность при решении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матических задач.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пон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мать и использ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 математич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ские средства наглядности (рисунки, черт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жи и т. д.) для иллюстрации, интерпретации, аргументации.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Составляют план и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следовател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ность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ствий.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слушать и слышать друг друга.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ная работа обучающего характера с последующей самопрове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 xml:space="preserve">кой, </w:t>
            </w:r>
            <w:proofErr w:type="spellStart"/>
            <w:r>
              <w:rPr>
                <w:color w:val="000000"/>
                <w:sz w:val="18"/>
                <w:szCs w:val="18"/>
              </w:rPr>
              <w:t>проакт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0A3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П.26 </w:t>
            </w:r>
          </w:p>
          <w:p w:rsidR="00046A52" w:rsidRDefault="00046A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№191, 192, 194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trHeight w:val="28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по теме "Признаки параллельн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прямых" (урок закре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ления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прямых, накрест 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жащих, 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носторонних и соотве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ственных углов; 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мулировки и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 призн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ков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лельности двух прямых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п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рал</w:t>
            </w:r>
            <w:r>
              <w:rPr>
                <w:color w:val="000000"/>
                <w:sz w:val="18"/>
                <w:szCs w:val="18"/>
              </w:rPr>
              <w:softHyphen/>
              <w:t>лельных прямых, накрест лежащих, односторонних и соответственных углов; формулиро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ки и доказательства признаков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лельности двух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ценностных отношений друг к другу, учителю,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рам открытий и изобретений, результатам обучения.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нах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дить в разли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источниках информацию, необходимую для решения математических проблем, 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ставлять ее в понятной форме.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Выбирают, сопоста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ляют и обоснов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вают 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способ своих действий в случае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хождения эталона,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ального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 и его продукта.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Проявляют уважительное отношение к партнерам, внимание к личности 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гого, адеква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ное межли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ностное во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приятие.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ния,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A1" w:rsidRDefault="000A3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26. </w:t>
            </w:r>
          </w:p>
          <w:p w:rsidR="00D06E4E" w:rsidRDefault="00A64C7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color w:val="000000"/>
                <w:sz w:val="18"/>
                <w:szCs w:val="18"/>
              </w:rPr>
              <w:t>: №193, 195</w:t>
            </w:r>
          </w:p>
          <w:p w:rsidR="00A64C73" w:rsidRDefault="00A64C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РТ №101, 102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4F3FA1">
        <w:trPr>
          <w:trHeight w:val="267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Аксиома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 (изучение нового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риала)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Понятие аксиомы; аксиому п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раллельных прямых и ее следствия.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понятие 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сиомы; аксиому параллельных пря</w:t>
            </w:r>
            <w:r>
              <w:rPr>
                <w:color w:val="000000"/>
                <w:sz w:val="18"/>
                <w:szCs w:val="18"/>
              </w:rPr>
              <w:softHyphen/>
              <w:t xml:space="preserve">мых и ее следствия.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Представление о математич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науке как сфере челов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тельности, об этапах ее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вития, о ее значимости для развития цивилизации.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выдв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гать гипотезы при решении учебных задач и понимать нео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ходимость их проверки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упра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лять поведен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ем партнера - убеждать его, контролир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вать, коррект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ровать и оц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нивать его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C73" w:rsidRDefault="00A64C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П.27, 28</w:t>
            </w:r>
          </w:p>
          <w:p w:rsidR="00A64C73" w:rsidRDefault="00A64C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№196, 198. 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trHeight w:val="31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Свойства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прямых, накрест 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жащих, 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носторонних и соотве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ственных углов; 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мулировки и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 свойств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свойства параллельных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Убежденность в возможности познания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роды, в нео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ходимости разумного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пользования достижений науки и техн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логий для дальнейшего развития чел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веческого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щества, уваж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к творцам науки и техн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ки, отношение к математике как элементу общечеловеч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умений анализ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ровать и перер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батывать пол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ченную инфо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мацию в соо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ветствии с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ставленными задачами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устной и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ной форме.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вр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менные х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рактеристики достижения результата (когда будет результат?).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цели и фун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ции участн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ков, способы взаимоде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тест с посл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дующей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проверкой по готовым отв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A64C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П.29 </w:t>
            </w:r>
          </w:p>
          <w:p w:rsidR="00A64C73" w:rsidRDefault="00A64C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Задачи по готовым чертежам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trHeight w:val="28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Свойства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 (урок закре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ления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прямых, накрест 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жащих, 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носторонних и соотве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ственных углов; 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мулировки и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 свойств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свойства параллельных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ясно, точно, грамо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 излагать свои мысли в устной и пис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менной речи, понимать смысл 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 задачи, выстраивать аргументацию, приводить примеры и контрпримеры.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прим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нять индукти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и дедукти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способы рассуждений, видеть разли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 xml:space="preserve">ные стратегии решения задач.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Выражают структуру задачи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ными сре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Сличают способ и результат своих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ствий с 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данным эт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лоном, обн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руживают отклонения и отличия от эталона.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Описывают содержание совершаемых действий с целью орие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тировки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метно-практической или иной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0A3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П.29</w:t>
            </w:r>
          </w:p>
          <w:p w:rsidR="00A64C73" w:rsidRDefault="00A64C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1у: РТ № 110 – 113</w:t>
            </w:r>
          </w:p>
          <w:p w:rsidR="00A64C73" w:rsidRDefault="00A64C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2у: </w:t>
            </w:r>
            <w:proofErr w:type="spellStart"/>
            <w:r>
              <w:rPr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№204, 207, 209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trHeight w:val="70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по теме "Параллел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ные прямые" (урок закре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ления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прямых, накрест 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жащих, 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носторонних и соотве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ственных углов;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знаки и 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ства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лельных прямых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признаки и свойства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ных прямых.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ясно, точно, грамо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 излагать свои мысли в устной и пис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менной речи, понимать смысл 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 задачи, выстраивать аргументацию, приводить примеры и контрпримеры.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Понимание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личий между исходными фа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тами и гипотез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ми для их объя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нения, теорет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ческими мод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лями и реальн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ми объектами.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Строят логические цепи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суждений.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способ своих действий в случае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хождения эталона,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ального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 и его продукта.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ставлять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кретное соде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жание и соо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щать его в письменной и устной форме.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обуч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ющего хара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3908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30 </w:t>
            </w:r>
            <w:r w:rsidR="00A64C73">
              <w:rPr>
                <w:color w:val="000000"/>
                <w:sz w:val="18"/>
                <w:szCs w:val="18"/>
              </w:rPr>
              <w:t>№208, 210, 211, 212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4F3F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trHeight w:val="24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по теме "Параллел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ные прямые" (урок закре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ления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прямых, накрест 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жащих, 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носторонних и соотве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ственных углов;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знаки и 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ства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лельных прямых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признаки и свойства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ных прямых.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Воспитание качеств личн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сти, обеспеч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вающих соц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альную 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бильность, способность принимать 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ные решения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умений выделять основное соде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жание прочита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ного текста, находить в нем ответы на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ставленные 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просы и излагать его.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Выбирают, сопоста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ляют и обоснов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вают 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вр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менные х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рактеристики достижения результата (когда будет результат?).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упра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лять поведен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ем партнера - убеждать его, контролир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вать, коррект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ровать и оц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нивать его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3908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</w:t>
            </w:r>
            <w:r w:rsidR="00D06E4E">
              <w:rPr>
                <w:color w:val="000000"/>
                <w:sz w:val="18"/>
                <w:szCs w:val="18"/>
              </w:rPr>
              <w:t>ерка д</w:t>
            </w:r>
            <w:r w:rsidR="00D06E4E">
              <w:rPr>
                <w:color w:val="000000"/>
                <w:sz w:val="18"/>
                <w:szCs w:val="18"/>
              </w:rPr>
              <w:t>о</w:t>
            </w:r>
            <w:r w:rsidR="00D06E4E">
              <w:rPr>
                <w:color w:val="000000"/>
                <w:sz w:val="18"/>
                <w:szCs w:val="18"/>
              </w:rPr>
              <w:t>машнего зад</w:t>
            </w:r>
            <w:r w:rsidR="00D06E4E">
              <w:rPr>
                <w:color w:val="000000"/>
                <w:sz w:val="18"/>
                <w:szCs w:val="18"/>
              </w:rPr>
              <w:t>а</w:t>
            </w:r>
            <w:r w:rsidR="00D06E4E">
              <w:rPr>
                <w:color w:val="000000"/>
                <w:sz w:val="18"/>
                <w:szCs w:val="18"/>
              </w:rPr>
              <w:t>ния, самосто</w:t>
            </w:r>
            <w:r w:rsidR="00D06E4E">
              <w:rPr>
                <w:color w:val="000000"/>
                <w:sz w:val="18"/>
                <w:szCs w:val="18"/>
              </w:rPr>
              <w:t>я</w:t>
            </w:r>
            <w:r w:rsidR="00D06E4E">
              <w:rPr>
                <w:color w:val="000000"/>
                <w:sz w:val="18"/>
                <w:szCs w:val="18"/>
              </w:rPr>
              <w:t>тельная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A64C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 карточки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trHeight w:val="24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(урок закрепления изученного)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прямых, накрест 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жащих, 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носторонних и соотве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ственных углов;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знаки и 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ства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лельных прямых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признаки и свойства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ных прямых.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ность в прио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ретении новых знаний и пра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тических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самост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ятельно ставить цели, выбирать и создавать алг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ритмы для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учебных математических проблем.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Выбирают наиболее эффекти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 в завис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мости от конкретных условий.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Проявляют уважительное отношение к партнерам, внимание к личности 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гого, адеква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ное межли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ностное во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приятие.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A64C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 карточки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trHeight w:val="24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задач. Подг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товка 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трольной работе (обобщение и систематиз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ция знаний)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Понятия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прямых, накрест 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жащих, 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носторонних и соотве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ственных углов;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знаки и 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ства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лельных прямых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п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раллельных прямых, накрест лежащих, односторонних и соответственных углов; признаки и свойства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ности двух прямых.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задачи по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Мотивация образовател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ной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школьн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 на основе личностно ориентирова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ного подхода.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прим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нять индукти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и дедукти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способы рассуждений, видеть разли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 xml:space="preserve">ные стратегии решения задач.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тат и уровень усвоения (какой будет результат?).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перев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дить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фликтную 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туацию в лог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ческий план и разрешать ее как задачу 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рез анализ условий.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A64C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 карточки</w:t>
            </w:r>
            <w:r w:rsidR="00390814">
              <w:rPr>
                <w:color w:val="000000"/>
                <w:sz w:val="18"/>
                <w:szCs w:val="18"/>
              </w:rPr>
              <w:t>, вопросы к главе 3 с. 66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trHeight w:val="84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Pr="00892238" w:rsidRDefault="00D06E4E">
            <w:pPr>
              <w:jc w:val="center"/>
              <w:rPr>
                <w:color w:val="FF0000"/>
                <w:sz w:val="18"/>
                <w:szCs w:val="18"/>
              </w:rPr>
            </w:pPr>
            <w:r w:rsidRPr="00B4226B">
              <w:rPr>
                <w:sz w:val="18"/>
                <w:szCs w:val="18"/>
              </w:rPr>
              <w:t>41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3908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Контрольная работа </w:t>
            </w:r>
            <w:r w:rsidR="00C46B08">
              <w:rPr>
                <w:color w:val="000000"/>
                <w:sz w:val="18"/>
                <w:szCs w:val="18"/>
              </w:rPr>
              <w:t>№3 по теме «Пара</w:t>
            </w:r>
            <w:r w:rsidR="00C46B08">
              <w:rPr>
                <w:color w:val="000000"/>
                <w:sz w:val="18"/>
                <w:szCs w:val="18"/>
              </w:rPr>
              <w:t>л</w:t>
            </w:r>
            <w:r w:rsidR="00C46B08">
              <w:rPr>
                <w:color w:val="000000"/>
                <w:sz w:val="18"/>
                <w:szCs w:val="18"/>
              </w:rPr>
              <w:t xml:space="preserve">лельные прямые» </w:t>
            </w:r>
            <w:r>
              <w:rPr>
                <w:color w:val="000000"/>
                <w:sz w:val="18"/>
                <w:szCs w:val="18"/>
              </w:rPr>
              <w:t>(урок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троля</w:t>
            </w:r>
            <w:r w:rsidR="0039081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ЗУН учащихся)</w:t>
            </w: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тролировать процесс и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ной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тельности.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Овладение </w:t>
            </w:r>
            <w:proofErr w:type="spellStart"/>
            <w:r>
              <w:rPr>
                <w:color w:val="000000"/>
                <w:sz w:val="18"/>
                <w:szCs w:val="18"/>
              </w:rPr>
              <w:t>навы</w:t>
            </w:r>
            <w:r w:rsidR="006D03A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ками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</w:rPr>
              <w:t>самоконт</w:t>
            </w:r>
            <w:proofErr w:type="spellEnd"/>
            <w:r w:rsidR="006D03A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роля и оценки результатов </w:t>
            </w:r>
            <w:proofErr w:type="spellStart"/>
            <w:r>
              <w:rPr>
                <w:color w:val="000000"/>
                <w:sz w:val="18"/>
                <w:szCs w:val="18"/>
              </w:rPr>
              <w:t>сво</w:t>
            </w:r>
            <w:proofErr w:type="spellEnd"/>
            <w:r w:rsidR="006D03A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ей деятельности, умениями пред</w:t>
            </w:r>
            <w:r w:rsidR="006D03A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видеть </w:t>
            </w:r>
            <w:proofErr w:type="spellStart"/>
            <w:r>
              <w:rPr>
                <w:color w:val="000000"/>
                <w:sz w:val="18"/>
                <w:szCs w:val="18"/>
              </w:rPr>
              <w:t>возмож</w:t>
            </w:r>
            <w:r w:rsidR="006D03A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результаты своих действий.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форме.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Осознают качество и уровень усвоения.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Придержив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ются морально-этических и психологич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принц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пов общения и сотруднич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ства.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03A6" w:rsidTr="00A347B7">
        <w:trPr>
          <w:trHeight w:val="2055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A6" w:rsidRDefault="000A30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A6" w:rsidRDefault="006D03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A6" w:rsidRDefault="00E63EA7" w:rsidP="006D03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</w:t>
            </w:r>
            <w:r w:rsidR="00390814">
              <w:rPr>
                <w:color w:val="000000"/>
                <w:sz w:val="18"/>
                <w:szCs w:val="18"/>
              </w:rPr>
              <w:t xml:space="preserve"> </w:t>
            </w:r>
            <w:r w:rsidR="006D03A6">
              <w:rPr>
                <w:color w:val="000000"/>
                <w:sz w:val="18"/>
                <w:szCs w:val="18"/>
              </w:rPr>
              <w:t>ош</w:t>
            </w:r>
            <w:r w:rsidR="006D03A6">
              <w:rPr>
                <w:color w:val="000000"/>
                <w:sz w:val="18"/>
                <w:szCs w:val="18"/>
              </w:rPr>
              <w:t>и</w:t>
            </w:r>
            <w:r w:rsidR="006D03A6">
              <w:rPr>
                <w:color w:val="000000"/>
                <w:sz w:val="18"/>
                <w:szCs w:val="18"/>
              </w:rPr>
              <w:t>бок контроль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6D03A6">
              <w:rPr>
                <w:color w:val="000000"/>
                <w:sz w:val="18"/>
                <w:szCs w:val="18"/>
              </w:rPr>
              <w:t xml:space="preserve">ной работы. Работа над ошибками. (урок </w:t>
            </w:r>
            <w:proofErr w:type="spellStart"/>
            <w:r w:rsidR="006D03A6">
              <w:rPr>
                <w:color w:val="000000"/>
                <w:sz w:val="18"/>
                <w:szCs w:val="18"/>
              </w:rPr>
              <w:t>коррек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D03A6">
              <w:rPr>
                <w:color w:val="000000"/>
                <w:sz w:val="18"/>
                <w:szCs w:val="18"/>
              </w:rPr>
              <w:t>ции</w:t>
            </w:r>
            <w:proofErr w:type="spellEnd"/>
            <w:r w:rsidR="006D03A6">
              <w:rPr>
                <w:color w:val="000000"/>
                <w:sz w:val="18"/>
                <w:szCs w:val="18"/>
              </w:rPr>
              <w:t xml:space="preserve"> знаний)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A6" w:rsidRDefault="006D03A6" w:rsidP="006D03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A6" w:rsidRDefault="006D03A6" w:rsidP="006D03A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A6" w:rsidRDefault="006D03A6" w:rsidP="006D03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 процесс и результат учебной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матической деятельности.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A6" w:rsidRDefault="006D03A6" w:rsidP="006D03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навыками орг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низации учебной деятельности, постановки ц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лей, планиров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A6" w:rsidRDefault="006D03A6" w:rsidP="006D03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уют знания.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A6" w:rsidRDefault="006D03A6" w:rsidP="006D03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достигнутый  результат.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A6" w:rsidRDefault="006D03A6" w:rsidP="006D03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готовность адекватно ре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гировать на нужды других, оказывать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мощь и эмоц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ональную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держку партн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рам.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A6" w:rsidRDefault="006D03A6" w:rsidP="006D03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выполнения работы над ошибками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A6" w:rsidRDefault="006D03A6" w:rsidP="006D03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карточки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6" w:rsidRDefault="006D03A6" w:rsidP="006D03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A6" w:rsidRDefault="006D03A6" w:rsidP="006D03A6">
            <w:pPr>
              <w:rPr>
                <w:color w:val="000000"/>
                <w:sz w:val="18"/>
                <w:szCs w:val="18"/>
              </w:rPr>
            </w:pPr>
          </w:p>
        </w:tc>
      </w:tr>
      <w:tr w:rsidR="004F3FA1" w:rsidTr="004F3FA1">
        <w:trPr>
          <w:gridAfter w:val="1"/>
          <w:wAfter w:w="23" w:type="dxa"/>
          <w:trHeight w:val="240"/>
        </w:trPr>
        <w:tc>
          <w:tcPr>
            <w:tcW w:w="160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A1" w:rsidRDefault="004F3FA1" w:rsidP="004F3F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3FA1" w:rsidRPr="00FB59FF" w:rsidRDefault="004F3FA1" w:rsidP="004F3FA1">
            <w:pPr>
              <w:jc w:val="center"/>
              <w:rPr>
                <w:b/>
                <w:bCs/>
                <w:color w:val="000000"/>
              </w:rPr>
            </w:pPr>
            <w:r w:rsidRPr="00FB59FF">
              <w:rPr>
                <w:b/>
                <w:bCs/>
                <w:color w:val="000000"/>
              </w:rPr>
              <w:t>Глава IV. Соотношения между сторонами и углами треугольника</w:t>
            </w:r>
          </w:p>
          <w:p w:rsidR="004F3FA1" w:rsidRDefault="004F3FA1" w:rsidP="004F3F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F3FA1" w:rsidRDefault="004F3FA1" w:rsidP="004F3F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9FF">
              <w:rPr>
                <w:b/>
                <w:bCs/>
                <w:color w:val="000000"/>
              </w:rPr>
              <w:t>20 ч</w:t>
            </w:r>
          </w:p>
        </w:tc>
      </w:tr>
      <w:tr w:rsidR="00FB59FF" w:rsidTr="00A347B7">
        <w:trPr>
          <w:trHeight w:val="14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углов треугольника (изучение нового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риала)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Теорему о сумме углов треугольника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ством, ее следствия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теорему о сумме углов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с доказ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тельством, ее сле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 xml:space="preserve">ствия.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Критичность мышления, умение расп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знавать логич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 некоррек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ные высказ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вания, отличать гипотезу от факта.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умений анализ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ровать и перер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батывать пол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ченную инфо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мацию в соо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ветствии с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ставленными задачами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Выделяют и форм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лируют познав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тельную цель.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Ставят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цели и фун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ции участн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ков, способы взаимоде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ное решение задач по теме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3908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П.31</w:t>
            </w:r>
            <w:r w:rsidR="00676EB0">
              <w:rPr>
                <w:color w:val="000000"/>
                <w:sz w:val="18"/>
                <w:szCs w:val="18"/>
              </w:rPr>
              <w:t xml:space="preserve"> </w:t>
            </w:r>
          </w:p>
          <w:p w:rsidR="00676EB0" w:rsidRDefault="00676E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№224, 228(а), 230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 w:rsidP="004F3F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trHeight w:val="24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углов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ка. Решение задач (ко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бинирова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Понятия остроугол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ного, прям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угольного и тупоугольн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треугол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ников; те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рему о сумме углов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угольника, ее следствия.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остроугольного, прямоугольного и тупоугольного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угольников; теор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му о сумме углов треугольника, ее следствия.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Способность к эмоциональн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му восприятию математических объектов, задач, решений,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суждений.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выдв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гать гипотезы при решении учебных задач и понимать нео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ходимость их проверки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Устанавл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вают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чинно-следстве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связи.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Сличают способ и результат своих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ствий с 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данным эт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лоном, обн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руживают отклонения и отличия от эталона.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слушать и слышать друг друга.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стоятельная работа обуч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ющего хара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тера с посл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дующей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проверкой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676EB0" w:rsidP="00676E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П.31 </w:t>
            </w:r>
          </w:p>
          <w:p w:rsidR="00676EB0" w:rsidRDefault="00676EB0" w:rsidP="00676E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1у: РТ №120, 121, 123</w:t>
            </w:r>
          </w:p>
          <w:p w:rsidR="00676EB0" w:rsidRDefault="00676EB0" w:rsidP="00676E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2у: </w:t>
            </w:r>
            <w:proofErr w:type="spellStart"/>
            <w:r>
              <w:rPr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№233 - 235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trHeight w:val="24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 w:rsidRPr="0098376E">
              <w:rPr>
                <w:sz w:val="18"/>
                <w:szCs w:val="18"/>
              </w:rPr>
              <w:t>45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Соотношения между 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ронами и углами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Теорему о соотношен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ях между сторонами и углами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ством.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теорему о соотношениях ме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ду сторонами и углами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ством.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 учащихся интеллектуал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ной честности и объективности, способности к преодолению мыслительных стереотипов, вытекающих из обыденного опыта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нах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дить в разли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источниках информацию, необходимую для решения математических проблем, 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ставлять ее в понятной форме.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Выбирают, сопоста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ляют и обоснов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вают 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способ своих действий в случае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хождения эталона,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ального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 и его продукта.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с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мощью вопр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сов добывать недостающую информацию.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3908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</w:t>
            </w:r>
            <w:r>
              <w:rPr>
                <w:color w:val="000000"/>
                <w:sz w:val="18"/>
                <w:szCs w:val="18"/>
              </w:rPr>
              <w:t>о</w:t>
            </w:r>
            <w:r w:rsidR="00D06E4E">
              <w:rPr>
                <w:color w:val="000000"/>
                <w:sz w:val="18"/>
                <w:szCs w:val="18"/>
              </w:rPr>
              <w:t>машнего зад</w:t>
            </w:r>
            <w:r w:rsidR="00D06E4E">
              <w:rPr>
                <w:color w:val="000000"/>
                <w:sz w:val="18"/>
                <w:szCs w:val="18"/>
              </w:rPr>
              <w:t>а</w:t>
            </w:r>
            <w:r w:rsidR="00D06E4E">
              <w:rPr>
                <w:color w:val="000000"/>
                <w:sz w:val="18"/>
                <w:szCs w:val="18"/>
              </w:rPr>
              <w:t>ния, самосто</w:t>
            </w:r>
            <w:r w:rsidR="00D06E4E">
              <w:rPr>
                <w:color w:val="000000"/>
                <w:sz w:val="18"/>
                <w:szCs w:val="18"/>
              </w:rPr>
              <w:t>я</w:t>
            </w:r>
            <w:r w:rsidR="00D06E4E">
              <w:rPr>
                <w:color w:val="000000"/>
                <w:sz w:val="18"/>
                <w:szCs w:val="18"/>
              </w:rPr>
              <w:t>тельная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3908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П.33</w:t>
            </w:r>
          </w:p>
          <w:p w:rsidR="00676EB0" w:rsidRDefault="00676E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№236, 237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trHeight w:val="24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Соотношения между 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ронами и углами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Следствия теоремы о соотношен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ях между сторонами и углами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ствами.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следствия теоремы о соотн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шениях между 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ронами и углами треугольника с 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казательствами.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ясно, точно, грамо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 излагать свои мысли в устной и пис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менной речи, понимать смысл 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 задачи, выстраивать аргументацию, приводить примеры и контрпримеры.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прин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мать решение в условиях непо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ной и избыто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ной, точной и вероятностной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устной и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ной форме.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вр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менные х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рактеристики достижения результата (когда будет результат?).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Описывают содержание совершаемых действий с целью орие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тировки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метно-практической или иной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3908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П.33</w:t>
            </w:r>
          </w:p>
          <w:p w:rsidR="00676EB0" w:rsidRDefault="002176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№242, 244, 245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9FF" w:rsidTr="00A347B7">
        <w:trPr>
          <w:trHeight w:val="19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color w:val="000000"/>
                <w:sz w:val="18"/>
                <w:szCs w:val="18"/>
              </w:rPr>
            </w:pPr>
            <w:r w:rsidRPr="00703991">
              <w:rPr>
                <w:sz w:val="18"/>
                <w:szCs w:val="18"/>
              </w:rPr>
              <w:t>47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E4E" w:rsidRDefault="00D06E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Неравенство треугольника (комбинир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Теорема о неравенстве треугольника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ством. 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теорему о неравен</w:t>
            </w:r>
            <w:r>
              <w:rPr>
                <w:color w:val="000000"/>
                <w:sz w:val="18"/>
                <w:szCs w:val="18"/>
              </w:rPr>
              <w:softHyphen/>
              <w:t>стве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с доказ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тельством.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ность в прио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ретении новых знаний и пра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тических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пон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мать и использ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 математич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ские средства наглядности (рисунки, черт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жи и т. д.) для иллюстрации, интерпретации, аргументации.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Проявляют уважительное отношение к партнерам, внимание к личности 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гого, адеква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ное межли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ностное во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приятие.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стоятельное решение задач по теме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4E" w:rsidRDefault="003908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П.34</w:t>
            </w:r>
          </w:p>
          <w:p w:rsidR="00217614" w:rsidRDefault="002176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№250 (</w:t>
            </w:r>
            <w:proofErr w:type="spellStart"/>
            <w:r>
              <w:rPr>
                <w:color w:val="000000"/>
                <w:sz w:val="18"/>
                <w:szCs w:val="18"/>
              </w:rPr>
              <w:t>а,б</w:t>
            </w:r>
            <w:proofErr w:type="spellEnd"/>
            <w:r>
              <w:rPr>
                <w:color w:val="000000"/>
                <w:sz w:val="18"/>
                <w:szCs w:val="18"/>
              </w:rPr>
              <w:t>), 251, 239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E4E" w:rsidRDefault="00D06E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33C8" w:rsidTr="00A347B7">
        <w:trPr>
          <w:trHeight w:val="30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3C8" w:rsidRDefault="003933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3C8" w:rsidRDefault="00393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3C8" w:rsidRDefault="00393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задач. Подг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товка 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трольной работе (обобщение и систематиз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ция знаний)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3C8" w:rsidRDefault="00393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Теорема о сумме углов треугольника и ее сле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ствия; теор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ма о соотн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шениях ме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ду сторонами и углами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ка; теорема о неравенстве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ка. </w:t>
            </w:r>
          </w:p>
        </w:tc>
        <w:tc>
          <w:tcPr>
            <w:tcW w:w="17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8" w:rsidRDefault="003933C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теорему о сумме углов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и ее следствия; теорему о соотношениях между сторонами и углами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ка; теорему о нер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венстве треугол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ника.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3C8" w:rsidRDefault="00393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лог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ческого и кр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тического мышления, культуры речи, способности к умственному эксперименту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3C8" w:rsidRDefault="00393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версальными учебными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ствиями на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мерах гипотез для объяснения известных фа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тов и экспер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ментальной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верки выдвига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гипотез.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3C8" w:rsidRDefault="00393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Выбирают наиболее эффекти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 в завис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мости от конкретных условий.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3C8" w:rsidRDefault="00393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тат и уровень усвоения (какой будет результат?).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3C8" w:rsidRDefault="00393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Понимают возможность различных точек зрения, не совпада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щих с 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ственной.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3C8" w:rsidRDefault="00393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ное решение задач с посл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дующей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проверкой по готовым отв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там и указан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ям к решению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C8" w:rsidRDefault="00393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№296-298</w:t>
            </w:r>
          </w:p>
          <w:p w:rsidR="003933C8" w:rsidRDefault="00393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 карточки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8" w:rsidRDefault="003933C8" w:rsidP="004F3F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3C8" w:rsidRDefault="00393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7E80" w:rsidTr="00A347B7">
        <w:trPr>
          <w:trHeight w:val="18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E80" w:rsidRDefault="00B47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E80" w:rsidRDefault="00B47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E80" w:rsidRDefault="00B47E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Контрольная работа №4 по теме «Сумма углов </w:t>
            </w:r>
            <w:proofErr w:type="spellStart"/>
            <w:r>
              <w:rPr>
                <w:color w:val="000000"/>
                <w:sz w:val="18"/>
                <w:szCs w:val="18"/>
              </w:rPr>
              <w:t>треуго-льника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Соо-тношение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color w:val="000000"/>
                <w:sz w:val="18"/>
                <w:szCs w:val="18"/>
              </w:rPr>
              <w:t>-жду сторона-ми и углами треугольник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E80" w:rsidRDefault="00B47E80" w:rsidP="00393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Теорема о су-</w:t>
            </w:r>
            <w:proofErr w:type="spellStart"/>
            <w:r>
              <w:rPr>
                <w:color w:val="000000"/>
                <w:sz w:val="18"/>
                <w:szCs w:val="18"/>
              </w:rPr>
              <w:t>мме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углов треугольника и ее </w:t>
            </w:r>
            <w:proofErr w:type="spellStart"/>
            <w:r>
              <w:rPr>
                <w:color w:val="000000"/>
                <w:sz w:val="18"/>
                <w:szCs w:val="18"/>
              </w:rPr>
              <w:t>следст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-вия; теорема о </w:t>
            </w:r>
            <w:proofErr w:type="spellStart"/>
            <w:r>
              <w:rPr>
                <w:color w:val="000000"/>
                <w:sz w:val="18"/>
                <w:szCs w:val="18"/>
              </w:rPr>
              <w:t>соотноше-ниях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между сторонами и углами </w:t>
            </w:r>
            <w:proofErr w:type="spellStart"/>
            <w:r>
              <w:rPr>
                <w:color w:val="000000"/>
                <w:sz w:val="18"/>
                <w:szCs w:val="18"/>
              </w:rPr>
              <w:t>треуг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80" w:rsidRDefault="00B47E80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E80" w:rsidRDefault="00B47E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тролировать процесс и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ной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E80" w:rsidRDefault="00B47E80" w:rsidP="00393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контроля и оце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ки </w:t>
            </w:r>
            <w:proofErr w:type="spellStart"/>
            <w:r>
              <w:rPr>
                <w:color w:val="000000"/>
                <w:sz w:val="18"/>
                <w:szCs w:val="18"/>
              </w:rPr>
              <w:t>резуль</w:t>
            </w:r>
            <w:proofErr w:type="spellEnd"/>
            <w:r>
              <w:rPr>
                <w:color w:val="000000"/>
                <w:sz w:val="18"/>
                <w:szCs w:val="18"/>
              </w:rPr>
              <w:t>-татов своей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сти, умениями пред-видеть </w:t>
            </w:r>
            <w:proofErr w:type="spellStart"/>
            <w:r>
              <w:rPr>
                <w:color w:val="000000"/>
                <w:sz w:val="18"/>
                <w:szCs w:val="18"/>
              </w:rPr>
              <w:t>во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мож-ные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таты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E80" w:rsidRDefault="00B47E80" w:rsidP="00E60F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форме.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E80" w:rsidRDefault="00B47E80" w:rsidP="00E60F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Осознают качество и уровень усвоения.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E80" w:rsidRDefault="00B47E80" w:rsidP="00E60F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Придержив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ются морально-этических и психологич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принц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пов общения и сотруднич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ства.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E80" w:rsidRDefault="00B47E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E80" w:rsidRDefault="00B47E80" w:rsidP="00393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80" w:rsidRDefault="00B47E80" w:rsidP="00393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E80" w:rsidRDefault="00B47E80">
            <w:pPr>
              <w:rPr>
                <w:color w:val="000000"/>
                <w:sz w:val="18"/>
                <w:szCs w:val="18"/>
              </w:rPr>
            </w:pPr>
          </w:p>
        </w:tc>
      </w:tr>
      <w:tr w:rsidR="00B47E80" w:rsidTr="00A347B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80" w:rsidRDefault="00B47E80" w:rsidP="00B47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80" w:rsidRDefault="00B47E80" w:rsidP="00B47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E80" w:rsidRDefault="00B47E80" w:rsidP="00B47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E80" w:rsidRDefault="00B47E80" w:rsidP="00393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80" w:rsidRDefault="00B47E80" w:rsidP="00B47E80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E80" w:rsidRDefault="00B47E80" w:rsidP="00B47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E80" w:rsidRDefault="00B47E80" w:rsidP="00393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E80" w:rsidRDefault="00B47E80" w:rsidP="00E60F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E80" w:rsidRDefault="00B47E80" w:rsidP="00E60F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E80" w:rsidRDefault="00B47E80" w:rsidP="00E60F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E80" w:rsidRDefault="00B47E80" w:rsidP="00B47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E80" w:rsidRDefault="00B47E80" w:rsidP="00393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0" w:rsidRDefault="00B47E80" w:rsidP="00393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E80" w:rsidRDefault="00B47E80">
            <w:pPr>
              <w:rPr>
                <w:color w:val="000000"/>
                <w:sz w:val="18"/>
                <w:szCs w:val="18"/>
              </w:rPr>
            </w:pPr>
          </w:p>
        </w:tc>
      </w:tr>
      <w:tr w:rsidR="004E5068" w:rsidTr="00A347B7">
        <w:trPr>
          <w:trHeight w:val="26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ош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бок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трольной работы. 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бота над ошибками. (урок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рекции 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Теорема о сумме углов треугольника и ее сле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ствия; теор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ма о соотн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шениях ме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ду сторонами и углами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ка; теорема о неравенстве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ка.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68" w:rsidRDefault="004E5068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тролировать процесс и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ной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тельности.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орг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низации учебной деятельности, постановки ц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лей, планиров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Структур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руют 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Оценивают  достигнутый  результат.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Проявляют готовность адекватно ре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гировать на нужды других, оказывать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мощь и эмоц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ональную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держку партн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рам.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полнения 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боты над ошибками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 карточки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5068" w:rsidTr="00A347B7">
        <w:trPr>
          <w:trHeight w:val="14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color w:val="000000"/>
                <w:sz w:val="18"/>
                <w:szCs w:val="18"/>
              </w:rPr>
            </w:pPr>
            <w:r w:rsidRPr="00720F5F">
              <w:rPr>
                <w:sz w:val="18"/>
                <w:szCs w:val="18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ные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угольники и некоторые их свойства. (изучение нового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риала)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Свойства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ствами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 xml:space="preserve">свойства прямоугольных треугольников с доказательствами.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Критичность мышления, умение расп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знавать логич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 некоррек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ные высказ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вания, отличать гипотезу от факта.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выдв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гать гипотезы при решении учебных задач и понимать нео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ходимость их проверки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перев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дить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фликтную 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туацию в лог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ческий план и разрешать ее как задачу 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рез анализ условий.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ное решение задач по теме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68" w:rsidRDefault="003908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П.35</w:t>
            </w:r>
            <w:r w:rsidR="004E5068">
              <w:rPr>
                <w:color w:val="000000"/>
                <w:sz w:val="18"/>
                <w:szCs w:val="18"/>
              </w:rPr>
              <w:t>1</w:t>
            </w:r>
          </w:p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№255, 256, 258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 w:rsidP="00D730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5068" w:rsidTr="00A347B7">
        <w:trPr>
          <w:trHeight w:val="31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на применение свойств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моугольного треугольника (урок закре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ления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ченного)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и свойство медианы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ствами.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признак прямоугольного треугольника и свойство медианы прямоугольного треугольника с 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казательствами.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Убежденность в возможности познания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роды, в необх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димости разу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ного использ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 достиж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науки и технологий для дальнейшего развития чел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веческого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щества, уваж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к творцам науки и техн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ки, отношение к математике как элементу общечеловеч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умений выделять основное соде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жание прочита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ного текста, находить в нем ответы на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ставленные 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просы и излагать его.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слушать и слышать друг друга.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стоятельное решение задач с последующей самопроверкой по готовым ответам и ук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заниям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814" w:rsidRDefault="004E5068" w:rsidP="003908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П.35</w:t>
            </w:r>
          </w:p>
          <w:p w:rsidR="004E5068" w:rsidRDefault="004E5068" w:rsidP="003908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12,13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 w:rsidP="00D730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5068" w:rsidTr="00A347B7">
        <w:trPr>
          <w:trHeight w:val="24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color w:val="000000"/>
                <w:sz w:val="18"/>
                <w:szCs w:val="18"/>
              </w:rPr>
            </w:pPr>
            <w:r w:rsidRPr="00F67F3B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Признаки равенства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(изучение нового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риала)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Признаки равенства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ствами.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признаки равенства прям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угольных треугол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color w:val="000000"/>
                <w:sz w:val="18"/>
                <w:szCs w:val="18"/>
              </w:rPr>
              <w:softHyphen/>
              <w:t>ков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ствами.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ясно, точно, грамо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 излагать свои мысли в устной и пис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менной речи, понимать смысл 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 задачи, выстраивать аргументацию, приводить примеры и контрпримеры.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прим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нять индукти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и дедукти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способы рассуждений, видеть разли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 xml:space="preserve">ные стратегии решения задач.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Выражают структуру задачи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ными сре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ствами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ставлять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кретное соде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жание и соо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щать его в письменной и устной форме.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ния,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тельное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задач по теме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068" w:rsidRDefault="003908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П.36</w:t>
            </w:r>
          </w:p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№262, 264, 265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 w:rsidP="00D730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5068" w:rsidTr="00A347B7">
        <w:trPr>
          <w:trHeight w:val="28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color w:val="000000"/>
                <w:sz w:val="18"/>
                <w:szCs w:val="18"/>
              </w:rPr>
            </w:pPr>
            <w:r w:rsidRPr="00E96611">
              <w:rPr>
                <w:sz w:val="18"/>
                <w:szCs w:val="18"/>
              </w:rPr>
              <w:t>54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угольник. Решение задач (урок закрепления изученного)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Свойства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угольников; признак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моугольного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ка; свойство медианы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угольника; признаки равенства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угольников. 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свойства прямоугольных треугольников; признак прям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угольного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угольника; свойство медианы прям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угольного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угольника; призн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ки равенства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моугольных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угольников.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инт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реса к матем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тическому творчеству и математических способностей.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самост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ятельно ставить цели, выбирать и создавать алг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ритмы для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учебных математических проблем.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Строят логические цепи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суждений.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способ своих действий в случае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хождения эталона,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ального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 и его продукта.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упра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лять поведен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ем партнера - убеждать его, контролир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вать, коррект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ровать и оц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нивать его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814" w:rsidRDefault="003908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П.37</w:t>
            </w:r>
          </w:p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№268-270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 w:rsidP="00D730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5068" w:rsidTr="00A347B7">
        <w:trPr>
          <w:trHeight w:val="31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color w:val="000000"/>
                <w:sz w:val="18"/>
                <w:szCs w:val="18"/>
              </w:rPr>
            </w:pPr>
            <w:r w:rsidRPr="005D339F">
              <w:rPr>
                <w:sz w:val="18"/>
                <w:szCs w:val="18"/>
              </w:rPr>
              <w:t>55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Расстояние от точки до прямой.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стояние ме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ду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лельными прямыми (изучение нового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риала)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Понятие наклонной, проведенной из точки, не лежащей на данной пря</w:t>
            </w:r>
            <w:r w:rsidR="00B47E8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мой, к этой прямой, рас</w:t>
            </w:r>
            <w:r w:rsidR="00B47E8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стояние от точки до пря</w:t>
            </w:r>
            <w:r w:rsidR="00B47E8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мой, </w:t>
            </w:r>
            <w:proofErr w:type="spellStart"/>
            <w:r>
              <w:rPr>
                <w:color w:val="000000"/>
                <w:sz w:val="18"/>
                <w:szCs w:val="18"/>
              </w:rPr>
              <w:t>рассто</w:t>
            </w:r>
            <w:r w:rsidR="00B47E8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яние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между пара</w:t>
            </w:r>
            <w:r w:rsidR="00B47E80">
              <w:rPr>
                <w:color w:val="000000"/>
                <w:sz w:val="18"/>
                <w:szCs w:val="18"/>
              </w:rPr>
              <w:t>ллел</w:t>
            </w:r>
            <w:r w:rsidR="00B47E80">
              <w:rPr>
                <w:color w:val="000000"/>
                <w:sz w:val="18"/>
                <w:szCs w:val="18"/>
              </w:rPr>
              <w:t>ь</w:t>
            </w:r>
            <w:r w:rsidR="00B47E80">
              <w:rPr>
                <w:color w:val="000000"/>
                <w:sz w:val="18"/>
                <w:szCs w:val="18"/>
              </w:rPr>
              <w:t>ными пр</w:t>
            </w:r>
            <w:r w:rsidR="00B47E80">
              <w:rPr>
                <w:color w:val="000000"/>
                <w:sz w:val="18"/>
                <w:szCs w:val="18"/>
              </w:rPr>
              <w:t>я</w:t>
            </w:r>
            <w:r w:rsidR="00B47E80">
              <w:rPr>
                <w:color w:val="000000"/>
                <w:sz w:val="18"/>
                <w:szCs w:val="18"/>
              </w:rPr>
              <w:t>мыми; сво</w:t>
            </w:r>
            <w:r w:rsidR="00B47E80">
              <w:rPr>
                <w:color w:val="000000"/>
                <w:sz w:val="18"/>
                <w:szCs w:val="18"/>
              </w:rPr>
              <w:t>й</w:t>
            </w:r>
            <w:r w:rsidR="00B47E80">
              <w:rPr>
                <w:color w:val="000000"/>
                <w:sz w:val="18"/>
                <w:szCs w:val="18"/>
              </w:rPr>
              <w:t>ства пара</w:t>
            </w:r>
            <w:r>
              <w:rPr>
                <w:color w:val="000000"/>
                <w:sz w:val="18"/>
                <w:szCs w:val="18"/>
              </w:rPr>
              <w:t>л</w:t>
            </w:r>
            <w:r w:rsidR="00B47E80">
              <w:rPr>
                <w:color w:val="000000"/>
                <w:sz w:val="18"/>
                <w:szCs w:val="18"/>
              </w:rPr>
              <w:t xml:space="preserve">лельных прямых 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понятия наклонной, пров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денной из точки, не лежащей на данной прямой, к этой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мой, расстояния от точки до прямой, расстояния между параллельными прямыми; свойство параллельных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мых с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ством.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 учащихся интеллектуал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ной честности и объективности, способности к преодолению мыслительных стереотипов, вытекающих из обыденного опыта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 те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ретических 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делей процессов или явлений.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Проявляют уважительное отношение к партнерам, внимание к личности 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гого, адеква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ное межли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ностное во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приятие.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по теме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68" w:rsidRDefault="003908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П.38</w:t>
            </w:r>
          </w:p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№272, 277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 w:rsidP="00D730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5068" w:rsidTr="00A347B7">
        <w:trPr>
          <w:trHeight w:val="1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Построение треугольника по трем эл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ментам (ко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бинирова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ный)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Признаки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ков,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строения с помощью циркуля и линейки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лог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ческого и кр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тического мышления, культуры речи, способности к умственному эксперименту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Понимание су</w:t>
            </w:r>
            <w:r>
              <w:rPr>
                <w:color w:val="000000"/>
                <w:sz w:val="18"/>
                <w:szCs w:val="18"/>
              </w:rPr>
              <w:t>щ</w:t>
            </w:r>
            <w:r>
              <w:rPr>
                <w:color w:val="000000"/>
                <w:sz w:val="18"/>
                <w:szCs w:val="18"/>
              </w:rPr>
              <w:t>ности алгори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мических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писаний и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ние действовать в соответствии с предложенным алгоритмом.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Выбирают, сопоста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ляют и обоснов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вают 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Составляют план и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следовател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ность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ствий.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Описывают содержание совершаемых действий с целью орие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тировки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метно-практической или иной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Теоретический 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П.3</w:t>
            </w:r>
            <w:r w:rsidR="00390814">
              <w:rPr>
                <w:color w:val="000000"/>
                <w:sz w:val="18"/>
                <w:szCs w:val="18"/>
              </w:rPr>
              <w:t>9</w:t>
            </w:r>
          </w:p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№287, 289, 274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5068" w:rsidTr="00A347B7">
        <w:trPr>
          <w:trHeight w:val="24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Построение треугольника по трем эл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ментам (урок закрепления изученного)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Признаки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ков,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строения с помощью циркуля и линейки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ясно, точно, грамо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 излагать свои мысли в устной и пис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менной речи, понимать смысл поста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 задачи, выстраивать аргументацию, приводить примеры и контрпримеры.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план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ровать и ос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ществлять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тельность, направленную на решение задач исследовател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ского характера.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Выражают структуру задачи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ными сре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Сличают способ и результат своих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ствий с 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данным эт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лоном, обн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руживают отклонения и отличия от эталона.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перев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дить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фликтную 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туацию в лог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ческий план и разрешать ее как задачу 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рез анализ условий.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опрос, прове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стоятельное решение задач по теме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№290, 291(б), 292(а), 280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5068" w:rsidTr="00A347B7">
        <w:trPr>
          <w:trHeight w:val="1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color w:val="000000"/>
                <w:sz w:val="18"/>
                <w:szCs w:val="18"/>
              </w:rPr>
            </w:pPr>
            <w:r w:rsidRPr="00E93230">
              <w:rPr>
                <w:sz w:val="18"/>
                <w:szCs w:val="18"/>
              </w:rPr>
              <w:t>58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Построение треугольника по трем эл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ментам.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шение задач (урок закре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ления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ченного)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Признаки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ков,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стейшие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строения с помощью циркуля и линейки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лог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ческого и кр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тического мышления, культуры речи, способности к умственному эксперименту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Понимание су</w:t>
            </w:r>
            <w:r>
              <w:rPr>
                <w:color w:val="000000"/>
                <w:sz w:val="18"/>
                <w:szCs w:val="18"/>
              </w:rPr>
              <w:t>щ</w:t>
            </w:r>
            <w:r>
              <w:rPr>
                <w:color w:val="000000"/>
                <w:sz w:val="18"/>
                <w:szCs w:val="18"/>
              </w:rPr>
              <w:t>ности алгори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мических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писаний и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ние действовать в соответствии с предложенным алгоритмом.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Выдвигают и обосн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вывают гипотезы, предлагают способы их проверки.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способ своих действий в случае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хождения эталона,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ального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 и его продукта.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ставлять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кретное соде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жание и соо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щать его в письменной и устной форме.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ния,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№293 ус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но,</w:t>
            </w:r>
          </w:p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№294, 295, 281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 w:rsidP="00D730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5068" w:rsidTr="00A347B7">
        <w:trPr>
          <w:trHeight w:val="353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 (урок закрепления изученного)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Свойства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угольников; признак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моугольного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ка; свойство медианы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угольника; признаки равенства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угольников. Построение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 учащихся интеллектуал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ной честности и объективности, способности к преодолению мыслительных стереотипов, вытекающих из обыденного опыта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Понимание су</w:t>
            </w:r>
            <w:r>
              <w:rPr>
                <w:color w:val="000000"/>
                <w:sz w:val="18"/>
                <w:szCs w:val="18"/>
              </w:rPr>
              <w:t>щ</w:t>
            </w:r>
            <w:r>
              <w:rPr>
                <w:color w:val="000000"/>
                <w:sz w:val="18"/>
                <w:szCs w:val="18"/>
              </w:rPr>
              <w:t>ности алгори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мических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писаний и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ние действовать в соответствии с предложенным алгоритмом.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Выражают структуру задачи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ными сре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ствами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Определяют последов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тельность промежуто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ных целей с учетом 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нечного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зультата.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Проявляют уважительное отношение к партнерам, внимание к личности 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гого, адеква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ное межли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ностное во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приятие.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814" w:rsidRDefault="003908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Вопросы к главе 4  с. 88 </w:t>
            </w:r>
          </w:p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1у: №315(а-в), 314</w:t>
            </w:r>
          </w:p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2у: №315(</w:t>
            </w:r>
            <w:proofErr w:type="spellStart"/>
            <w:r>
              <w:rPr>
                <w:color w:val="000000"/>
                <w:sz w:val="18"/>
                <w:szCs w:val="18"/>
              </w:rPr>
              <w:t>а,г,е</w:t>
            </w:r>
            <w:proofErr w:type="spellEnd"/>
            <w:r>
              <w:rPr>
                <w:color w:val="000000"/>
                <w:sz w:val="18"/>
                <w:szCs w:val="18"/>
              </w:rPr>
              <w:t>), 317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 w:rsidP="00D730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5068" w:rsidTr="00A347B7">
        <w:trPr>
          <w:trHeight w:val="33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задач. Подг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товка 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трольной работе (обобщение и систематиз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ция знаний)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Свойства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угольников; признак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моугольного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ка; свойство медианы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угольника; признаки равенства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угольников. Построение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Сформирова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 познав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тельных инт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ресов, инте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 xml:space="preserve">лектуальных и творческих способностей учащихся.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стоятельного приобретения новых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Выбирают наиболее эффекти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 в завис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мости от конкретных условий.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тат и уровень усвоения (какой будет результат?).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Учатся перев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дить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фликтную 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туацию в лог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ческий план и разрешать ее как задачу 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рез анализ условий.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ния,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тельное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задач по готовым че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тежам с посл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дующей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проверкой по готовым отв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№308, 309, 315(</w:t>
            </w:r>
            <w:proofErr w:type="spellStart"/>
            <w:r>
              <w:rPr>
                <w:color w:val="000000"/>
                <w:sz w:val="18"/>
                <w:szCs w:val="18"/>
              </w:rPr>
              <w:t>ж,з,и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5068" w:rsidTr="00A347B7">
        <w:trPr>
          <w:trHeight w:val="33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color w:val="000000"/>
                <w:sz w:val="18"/>
                <w:szCs w:val="18"/>
              </w:rPr>
            </w:pPr>
            <w:r w:rsidRPr="00957873"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 w:rsidRPr="00390814">
              <w:rPr>
                <w:b/>
                <w:color w:val="000000"/>
                <w:sz w:val="18"/>
                <w:szCs w:val="18"/>
              </w:rPr>
              <w:t>Контрол</w:t>
            </w:r>
            <w:r w:rsidRPr="00390814">
              <w:rPr>
                <w:b/>
                <w:color w:val="000000"/>
                <w:sz w:val="18"/>
                <w:szCs w:val="18"/>
              </w:rPr>
              <w:t>ь</w:t>
            </w:r>
            <w:r w:rsidRPr="00390814">
              <w:rPr>
                <w:b/>
                <w:color w:val="000000"/>
                <w:sz w:val="18"/>
                <w:szCs w:val="18"/>
              </w:rPr>
              <w:t>ная работа №5 по теме «Прям</w:t>
            </w:r>
            <w:r w:rsidRPr="00390814">
              <w:rPr>
                <w:b/>
                <w:color w:val="000000"/>
                <w:sz w:val="18"/>
                <w:szCs w:val="18"/>
              </w:rPr>
              <w:t>о</w:t>
            </w:r>
            <w:r w:rsidRPr="00390814">
              <w:rPr>
                <w:b/>
                <w:color w:val="000000"/>
                <w:sz w:val="18"/>
                <w:szCs w:val="18"/>
              </w:rPr>
              <w:t>угольный треугол</w:t>
            </w:r>
            <w:r w:rsidRPr="00390814">
              <w:rPr>
                <w:b/>
                <w:color w:val="000000"/>
                <w:sz w:val="18"/>
                <w:szCs w:val="18"/>
              </w:rPr>
              <w:t>ь</w:t>
            </w:r>
            <w:r w:rsidRPr="00390814">
              <w:rPr>
                <w:b/>
                <w:color w:val="000000"/>
                <w:sz w:val="18"/>
                <w:szCs w:val="18"/>
              </w:rPr>
              <w:t>ник. П</w:t>
            </w:r>
            <w:r w:rsidRPr="00390814">
              <w:rPr>
                <w:b/>
                <w:color w:val="000000"/>
                <w:sz w:val="18"/>
                <w:szCs w:val="18"/>
              </w:rPr>
              <w:t>о</w:t>
            </w:r>
            <w:r w:rsidRPr="00390814">
              <w:rPr>
                <w:b/>
                <w:color w:val="000000"/>
                <w:sz w:val="18"/>
                <w:szCs w:val="18"/>
              </w:rPr>
              <w:t>строение треугольн</w:t>
            </w:r>
            <w:r w:rsidRPr="00390814">
              <w:rPr>
                <w:b/>
                <w:color w:val="000000"/>
                <w:sz w:val="18"/>
                <w:szCs w:val="18"/>
              </w:rPr>
              <w:t>и</w:t>
            </w:r>
            <w:r w:rsidRPr="00390814">
              <w:rPr>
                <w:b/>
                <w:color w:val="000000"/>
                <w:sz w:val="18"/>
                <w:szCs w:val="18"/>
              </w:rPr>
              <w:t>ка по трем элеме</w:t>
            </w:r>
            <w:r w:rsidRPr="00390814">
              <w:rPr>
                <w:b/>
                <w:color w:val="000000"/>
                <w:sz w:val="18"/>
                <w:szCs w:val="18"/>
              </w:rPr>
              <w:t>н</w:t>
            </w:r>
            <w:r w:rsidRPr="00390814">
              <w:rPr>
                <w:b/>
                <w:color w:val="000000"/>
                <w:sz w:val="18"/>
                <w:szCs w:val="18"/>
              </w:rPr>
              <w:t>там»(урок контроля</w:t>
            </w:r>
            <w:r w:rsidRPr="00390814">
              <w:rPr>
                <w:b/>
                <w:color w:val="000000"/>
                <w:sz w:val="18"/>
                <w:szCs w:val="18"/>
              </w:rPr>
              <w:br/>
              <w:t>ЗУН уч</w:t>
            </w:r>
            <w:r w:rsidRPr="00390814">
              <w:rPr>
                <w:b/>
                <w:color w:val="000000"/>
                <w:sz w:val="18"/>
                <w:szCs w:val="18"/>
              </w:rPr>
              <w:t>а</w:t>
            </w:r>
            <w:r w:rsidRPr="00390814">
              <w:rPr>
                <w:b/>
                <w:color w:val="000000"/>
                <w:sz w:val="18"/>
                <w:szCs w:val="18"/>
              </w:rPr>
              <w:t>щихся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Свойства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угольников; признак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моугольного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ка; свойство медианы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угольника; признаки равенства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угольников. Построение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тролировать процесс и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ной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контроля и оце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ки результатов своей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сти, умениями предвидеть во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можные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таты своих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форме.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Осознают качество и уровень усвоения.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Придержив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ются морально-этических и психологич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принц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пов общения и сотруднич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ства.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5068" w:rsidTr="00A347B7">
        <w:trPr>
          <w:trHeight w:val="33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ош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бок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трольной работы. 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бота над ошибками. (урок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рекции 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ний)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Свойства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угольников; признак пр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моугольного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ка; свойство медианы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угольника; признаки равенства прямоугол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угольников. Построение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тролировать процесс и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зультат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ной математ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орг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низации учебной деятельности, постановки ц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лей, планиров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Структур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руют 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Оценивают  достигнутый  результат.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Проявляют готовность адекватно ре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гировать на нужды других, оказывать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мощь и эмоц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ональную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держку партн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рам.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полнения 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боты над ошибками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068" w:rsidRDefault="00390814" w:rsidP="003908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Повторить гл1.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 w:rsidP="00D730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307F" w:rsidTr="0041070F">
        <w:trPr>
          <w:gridAfter w:val="1"/>
          <w:wAfter w:w="23" w:type="dxa"/>
          <w:trHeight w:val="240"/>
        </w:trPr>
        <w:tc>
          <w:tcPr>
            <w:tcW w:w="160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7F" w:rsidRDefault="00D7307F" w:rsidP="00D730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307F" w:rsidRPr="00FB59FF" w:rsidRDefault="00D7307F" w:rsidP="00D7307F">
            <w:pPr>
              <w:jc w:val="center"/>
              <w:rPr>
                <w:b/>
                <w:bCs/>
                <w:color w:val="000000"/>
              </w:rPr>
            </w:pPr>
            <w:r w:rsidRPr="00FB59FF">
              <w:rPr>
                <w:b/>
                <w:bCs/>
                <w:color w:val="000000"/>
              </w:rPr>
              <w:t>Повторение курса геометрии за 7 класс</w:t>
            </w:r>
          </w:p>
          <w:p w:rsidR="00D7307F" w:rsidRDefault="00D7307F" w:rsidP="00D730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7307F" w:rsidRDefault="00D7307F" w:rsidP="00D730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9FF">
              <w:rPr>
                <w:b/>
                <w:bCs/>
                <w:color w:val="000000"/>
              </w:rPr>
              <w:t>6 ч</w:t>
            </w:r>
          </w:p>
        </w:tc>
      </w:tr>
      <w:tr w:rsidR="004E5068" w:rsidTr="00A347B7">
        <w:trPr>
          <w:gridAfter w:val="1"/>
          <w:wAfter w:w="23" w:type="dxa"/>
          <w:trHeight w:val="19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Pr="00957873" w:rsidRDefault="004E5068">
            <w:pPr>
              <w:jc w:val="center"/>
              <w:rPr>
                <w:color w:val="FF0000"/>
                <w:sz w:val="18"/>
                <w:szCs w:val="18"/>
              </w:rPr>
            </w:pPr>
            <w:r w:rsidRPr="008F1642"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Повторение по теме "Начальные геометрич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ские свед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ния" (урок повторения и обобщения)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ские основы изученной темы.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теоретич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ские основы из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 xml:space="preserve">ченной темы.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Готовность к выбору жи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 xml:space="preserve">ненного пути в соответствии с собственными интересами и возможностями.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Первоначальные представления об идеях и о методах матем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тики как об 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версальном яз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ке науки и те</w:t>
            </w:r>
            <w:r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>ники, о средстве моделирования явлений и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цессов.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Строят логические цепи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суждений.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Предвосх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щают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тат и уровень усвоения (какой будет результат?).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сл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шать и сл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шать друг 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машнего зад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ния,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тельное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задач по готовым че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тежам с посл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дующей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проверкой по готовым отв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Повторить гл2</w:t>
            </w:r>
          </w:p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1у: №3,10,16,20</w:t>
            </w:r>
          </w:p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2У: 324, 325, 327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 w:rsidP="00D730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5068" w:rsidTr="00A347B7">
        <w:trPr>
          <w:gridAfter w:val="1"/>
          <w:wAfter w:w="23" w:type="dxa"/>
          <w:trHeight w:val="19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Повторение по теме "Признаки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ков. Равн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бедренный треугольник" (урок повт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рения и обобщения)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Формул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ровки и док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зательства признаков равенства треугольн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ков; свойства равнобе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ренных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угольников.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формул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ровки и доказател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ства признаков равенства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угольников; сво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ства равнобедре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ных треугольников.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Сформирова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 познав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тельных инт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ресов, инте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 xml:space="preserve">лектуальных и творческих способностей учащихся.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видеть математическую задачу в конте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сте проблемной ситуации в др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гих дисципл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нах, в окружа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щей жизни.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Выдвигают и обосн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вывают гипотезы, предлагают способы их проверки.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Ставят уче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 xml:space="preserve">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Развивают умение инт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грироваться в группу сверс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ников и стр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ить проду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тивное взаим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действие со сверстниками и взрослыми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тест с посл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дующим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суждением ответов,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стоятельное решение задач по готовым чертежам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Повторить главу 3</w:t>
            </w:r>
          </w:p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№328 – 332 по выбору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5068" w:rsidTr="00A347B7">
        <w:trPr>
          <w:gridAfter w:val="1"/>
          <w:wAfter w:w="23" w:type="dxa"/>
          <w:trHeight w:val="1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Повторение по теме "П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раллельные прямые" (урок повт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рения и обобщения)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Признаки и свойства параллел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ных прямых.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признаки и свойства пара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 xml:space="preserve">лельных прямых.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Критичность мышления, умение расп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знавать логич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 некоррек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ные высказыв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ния, отличать гипотезу от факта.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умений воспр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нимать, перер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батывать и предъявлять информацию в словесной,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разной, симв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лической 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 xml:space="preserve">мах.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Самосто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 создают алгоритмы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при решении проблем творческ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и пои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кового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Понимают возможность различных точек зрения, не совпада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щих с 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Теоретический тест с посл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дующим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суждением ответов,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стоятельное решение задач по готовым чертежам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Повторить главу 4 </w:t>
            </w:r>
          </w:p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1у: №7, 12, 15</w:t>
            </w:r>
          </w:p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2у: №16-18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 w:rsidP="005349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5068" w:rsidTr="00A347B7">
        <w:trPr>
          <w:gridAfter w:val="1"/>
          <w:wAfter w:w="23" w:type="dxa"/>
          <w:trHeight w:val="26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Повторение по теме "С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отношения между ст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ронами и углами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угольника" (урок повт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рения и обобщения)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 w:rsidP="00E60F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Теорема о сумме углов треугольника и ее </w:t>
            </w:r>
            <w:proofErr w:type="spellStart"/>
            <w:r>
              <w:rPr>
                <w:color w:val="000000"/>
                <w:sz w:val="18"/>
                <w:szCs w:val="18"/>
              </w:rPr>
              <w:t>следст</w:t>
            </w:r>
            <w:proofErr w:type="spellEnd"/>
            <w:r w:rsidR="00B47E8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вия; теорема о </w:t>
            </w:r>
            <w:proofErr w:type="spellStart"/>
            <w:r>
              <w:rPr>
                <w:color w:val="000000"/>
                <w:sz w:val="18"/>
                <w:szCs w:val="18"/>
              </w:rPr>
              <w:t>соотноше</w:t>
            </w:r>
            <w:r w:rsidR="00B47E8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ниях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между сторонами и углами </w:t>
            </w:r>
            <w:proofErr w:type="spellStart"/>
            <w:r>
              <w:rPr>
                <w:color w:val="000000"/>
                <w:sz w:val="18"/>
                <w:szCs w:val="18"/>
              </w:rPr>
              <w:t>треу</w:t>
            </w:r>
            <w:r w:rsidR="00B47E8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гольника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теорема о неравенстве треугольника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>
              <w:rPr>
                <w:color w:val="000000"/>
                <w:sz w:val="18"/>
                <w:szCs w:val="18"/>
              </w:rPr>
              <w:t>теорему о сумме углов тр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угольника и ее следствия; теорему о соотношениях между сторонами и углами </w:t>
            </w:r>
            <w:proofErr w:type="spellStart"/>
            <w:r>
              <w:rPr>
                <w:color w:val="000000"/>
                <w:sz w:val="18"/>
                <w:szCs w:val="18"/>
              </w:rPr>
              <w:t>треуголь</w:t>
            </w:r>
            <w:r w:rsidR="00B47E8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ника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теорему о неравенстве </w:t>
            </w:r>
            <w:proofErr w:type="spellStart"/>
            <w:r>
              <w:rPr>
                <w:color w:val="000000"/>
                <w:sz w:val="18"/>
                <w:szCs w:val="18"/>
              </w:rPr>
              <w:t>треу</w:t>
            </w:r>
            <w:r w:rsidR="00B47E8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гольника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Представление о математич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науке как сфере человеч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сти, об этапах ее развития, о ее значимости для развития цив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лизации.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план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ровать и ос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ществлять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тельность, направленную на решение задач исследовател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ского характера.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устной и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ной форме.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Сличают способ и результат своих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ствий с 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данным эт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лоном, обн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руживают отклонения и отличия от эталона.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Умеют с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мощью вопр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сов добывать недостающую информацию.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ная проверка домашнего задания,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стоятельное решение задач по готовым чертежам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Повторить п.4 гл.2,4</w:t>
            </w:r>
          </w:p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1у: №5, 7, 9, 17</w:t>
            </w:r>
          </w:p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2у: №11, 13, 15, 18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 w:rsidP="00D730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5068" w:rsidTr="00A347B7">
        <w:trPr>
          <w:gridAfter w:val="1"/>
          <w:wAfter w:w="23" w:type="dxa"/>
          <w:trHeight w:val="16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Повторение по теме "З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дачи на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строение" (урок повт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рения и обобщения)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Простейшие задачи по теме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простейшие задачи по теме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лог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ческого и кр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тического мышления, культуры речи, способности к умственному эксперименту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Понимание су</w:t>
            </w:r>
            <w:r>
              <w:rPr>
                <w:color w:val="000000"/>
                <w:sz w:val="18"/>
                <w:szCs w:val="18"/>
              </w:rPr>
              <w:t>щ</w:t>
            </w:r>
            <w:r>
              <w:rPr>
                <w:color w:val="000000"/>
                <w:sz w:val="18"/>
                <w:szCs w:val="18"/>
              </w:rPr>
              <w:t>ности алгори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мических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писаний и ум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ние действовать в соответствии с предложенным алгоритмом.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Выбирают наиболее эффекти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ные спос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бы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задачи в завис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мости от конкретных условий.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рективы и дополнения в способ своих действий в случае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хождения эталона,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ального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ствия и его продукта.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Проявляют готовность адекватно ре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гировать на нужды других, оказывать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мощь и эмоц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ональную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держку пар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нерам.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Самостоятел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ное решение задач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№352, 356, 361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 w:rsidP="00D730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5068" w:rsidTr="00A347B7">
        <w:trPr>
          <w:gridAfter w:val="1"/>
          <w:wAfter w:w="23" w:type="dxa"/>
          <w:trHeight w:val="168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5068" w:rsidRDefault="004E5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068" w:rsidRDefault="004E5068" w:rsidP="00390814">
            <w:pPr>
              <w:rPr>
                <w:color w:val="000000"/>
                <w:sz w:val="18"/>
                <w:szCs w:val="18"/>
              </w:rPr>
            </w:pPr>
            <w:r w:rsidRPr="00390814">
              <w:rPr>
                <w:b/>
                <w:color w:val="000000"/>
                <w:sz w:val="18"/>
                <w:szCs w:val="18"/>
              </w:rPr>
              <w:t>Контрол</w:t>
            </w:r>
            <w:r w:rsidRPr="00390814">
              <w:rPr>
                <w:b/>
                <w:color w:val="000000"/>
                <w:sz w:val="18"/>
                <w:szCs w:val="18"/>
              </w:rPr>
              <w:t>ь</w:t>
            </w:r>
            <w:r w:rsidRPr="00390814">
              <w:rPr>
                <w:b/>
                <w:color w:val="000000"/>
                <w:sz w:val="18"/>
                <w:szCs w:val="18"/>
              </w:rPr>
              <w:t>ная работа (урок ко</w:t>
            </w:r>
            <w:r w:rsidRPr="00390814">
              <w:rPr>
                <w:b/>
                <w:color w:val="000000"/>
                <w:sz w:val="18"/>
                <w:szCs w:val="18"/>
              </w:rPr>
              <w:t>н</w:t>
            </w:r>
            <w:r w:rsidRPr="00390814">
              <w:rPr>
                <w:b/>
                <w:color w:val="000000"/>
                <w:sz w:val="18"/>
                <w:szCs w:val="18"/>
              </w:rPr>
              <w:t>троля</w:t>
            </w:r>
            <w:r w:rsidR="00390814" w:rsidRPr="00390814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90814">
              <w:rPr>
                <w:b/>
                <w:color w:val="000000"/>
                <w:sz w:val="18"/>
                <w:szCs w:val="18"/>
              </w:rPr>
              <w:t>ЗУН учащихся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Основные понятия ге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метрии 7 класса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068" w:rsidRDefault="004E506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>
              <w:rPr>
                <w:color w:val="000000"/>
                <w:sz w:val="18"/>
                <w:szCs w:val="18"/>
              </w:rPr>
              <w:t>решать основные типы задач курса геоме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рии за 7 класс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Умение контр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лировать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цесс и результат учебной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матической деятельности.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Овладение навыками 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контроля и оце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ки результатов своей деятельн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сти, умениями предвидеть во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можные резул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таты своих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ствий.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Осознанно и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вольно строят 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чевые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сказывания в письме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форме.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Осознают качество и уровень усвоения.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Придержив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ются морал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но-этических и психологич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принц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пов общения и сотруднич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ства.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068" w:rsidRDefault="004E5068" w:rsidP="00D730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068" w:rsidRDefault="004E50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0814" w:rsidTr="00A347B7">
        <w:trPr>
          <w:gridAfter w:val="1"/>
          <w:wAfter w:w="23" w:type="dxa"/>
          <w:trHeight w:val="31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14" w:rsidRDefault="003908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14" w:rsidRDefault="003908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814" w:rsidRDefault="003908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814" w:rsidRDefault="003908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814" w:rsidRDefault="00390814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К.р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-6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814" w:rsidRDefault="003908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814" w:rsidRDefault="003908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814" w:rsidRDefault="003908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814" w:rsidRDefault="003908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814" w:rsidRDefault="003908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814" w:rsidRDefault="003908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814" w:rsidRDefault="003908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14" w:rsidRDefault="003908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814" w:rsidRDefault="0039081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5068" w:rsidRDefault="004E5068"/>
    <w:p w:rsidR="00077B90" w:rsidRDefault="00077B90"/>
    <w:sectPr w:rsidR="00077B90" w:rsidSect="000058FD">
      <w:pgSz w:w="16838" w:h="11906" w:orient="landscape"/>
      <w:pgMar w:top="425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DC4B34"/>
    <w:lvl w:ilvl="0">
      <w:numFmt w:val="bullet"/>
      <w:lvlText w:val="*"/>
      <w:lvlJc w:val="left"/>
    </w:lvl>
  </w:abstractNum>
  <w:abstractNum w:abstractNumId="1">
    <w:nsid w:val="02D43DDD"/>
    <w:multiLevelType w:val="hybridMultilevel"/>
    <w:tmpl w:val="336E4A5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075732F0"/>
    <w:multiLevelType w:val="singleLevel"/>
    <w:tmpl w:val="B28292A8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C7284"/>
    <w:multiLevelType w:val="hybridMultilevel"/>
    <w:tmpl w:val="E91A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804FF"/>
    <w:multiLevelType w:val="multilevel"/>
    <w:tmpl w:val="A824F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8B267E"/>
    <w:multiLevelType w:val="singleLevel"/>
    <w:tmpl w:val="E22EB39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1F82073A"/>
    <w:multiLevelType w:val="multilevel"/>
    <w:tmpl w:val="EF9E4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A36BE7"/>
    <w:multiLevelType w:val="singleLevel"/>
    <w:tmpl w:val="A22E3F2E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2DB77E64"/>
    <w:multiLevelType w:val="singleLevel"/>
    <w:tmpl w:val="33128E2E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2FC6784C"/>
    <w:multiLevelType w:val="singleLevel"/>
    <w:tmpl w:val="A28C5016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">
    <w:nsid w:val="30EA39C5"/>
    <w:multiLevelType w:val="multilevel"/>
    <w:tmpl w:val="03680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497992"/>
    <w:multiLevelType w:val="multilevel"/>
    <w:tmpl w:val="54E6704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7F1AC9"/>
    <w:multiLevelType w:val="hybridMultilevel"/>
    <w:tmpl w:val="DAEA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0C2330"/>
    <w:multiLevelType w:val="multilevel"/>
    <w:tmpl w:val="5A109DD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7A072E"/>
    <w:multiLevelType w:val="hybridMultilevel"/>
    <w:tmpl w:val="AB0424FE"/>
    <w:lvl w:ilvl="0" w:tplc="7FF2FF6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0D5EE3"/>
    <w:multiLevelType w:val="singleLevel"/>
    <w:tmpl w:val="C9205536"/>
    <w:lvl w:ilvl="0">
      <w:start w:val="15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6B223E1E"/>
    <w:multiLevelType w:val="multilevel"/>
    <w:tmpl w:val="7D6E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4201AF"/>
    <w:multiLevelType w:val="hybridMultilevel"/>
    <w:tmpl w:val="71A8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17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20"/>
  </w:num>
  <w:num w:numId="14">
    <w:abstractNumId w:val="6"/>
  </w:num>
  <w:num w:numId="15">
    <w:abstractNumId w:val="12"/>
  </w:num>
  <w:num w:numId="16">
    <w:abstractNumId w:val="13"/>
  </w:num>
  <w:num w:numId="17">
    <w:abstractNumId w:val="15"/>
  </w:num>
  <w:num w:numId="18">
    <w:abstractNumId w:val="8"/>
  </w:num>
  <w:num w:numId="19">
    <w:abstractNumId w:val="1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9F"/>
    <w:rsid w:val="00004CBE"/>
    <w:rsid w:val="000058FD"/>
    <w:rsid w:val="000237B5"/>
    <w:rsid w:val="00036250"/>
    <w:rsid w:val="00046A52"/>
    <w:rsid w:val="000515A3"/>
    <w:rsid w:val="00077B90"/>
    <w:rsid w:val="000A30A1"/>
    <w:rsid w:val="000C259F"/>
    <w:rsid w:val="000C6E98"/>
    <w:rsid w:val="00102B3F"/>
    <w:rsid w:val="00107DBF"/>
    <w:rsid w:val="001E39A0"/>
    <w:rsid w:val="00217614"/>
    <w:rsid w:val="002471F0"/>
    <w:rsid w:val="0029568A"/>
    <w:rsid w:val="002A4AF6"/>
    <w:rsid w:val="002D67D9"/>
    <w:rsid w:val="002E476F"/>
    <w:rsid w:val="002E6435"/>
    <w:rsid w:val="003050DE"/>
    <w:rsid w:val="00305849"/>
    <w:rsid w:val="00321DB0"/>
    <w:rsid w:val="003334D2"/>
    <w:rsid w:val="00333DB9"/>
    <w:rsid w:val="00364376"/>
    <w:rsid w:val="00390814"/>
    <w:rsid w:val="003933C8"/>
    <w:rsid w:val="003C5672"/>
    <w:rsid w:val="003E52B9"/>
    <w:rsid w:val="003F59A0"/>
    <w:rsid w:val="0041070F"/>
    <w:rsid w:val="00492824"/>
    <w:rsid w:val="004E5068"/>
    <w:rsid w:val="004F3FA1"/>
    <w:rsid w:val="00525E14"/>
    <w:rsid w:val="00531006"/>
    <w:rsid w:val="00534901"/>
    <w:rsid w:val="005728E2"/>
    <w:rsid w:val="0058163A"/>
    <w:rsid w:val="005D17D9"/>
    <w:rsid w:val="005D19B4"/>
    <w:rsid w:val="005D339F"/>
    <w:rsid w:val="005D7862"/>
    <w:rsid w:val="005F247C"/>
    <w:rsid w:val="005F66AB"/>
    <w:rsid w:val="006034CE"/>
    <w:rsid w:val="00657402"/>
    <w:rsid w:val="00676EB0"/>
    <w:rsid w:val="006D03A6"/>
    <w:rsid w:val="00703991"/>
    <w:rsid w:val="00716B6D"/>
    <w:rsid w:val="00720F5F"/>
    <w:rsid w:val="00742259"/>
    <w:rsid w:val="007838E0"/>
    <w:rsid w:val="007859DB"/>
    <w:rsid w:val="007C78FB"/>
    <w:rsid w:val="007F5B5E"/>
    <w:rsid w:val="008249A6"/>
    <w:rsid w:val="00892238"/>
    <w:rsid w:val="008D5B5F"/>
    <w:rsid w:val="008F1642"/>
    <w:rsid w:val="008F633A"/>
    <w:rsid w:val="0092180D"/>
    <w:rsid w:val="0092755B"/>
    <w:rsid w:val="00935994"/>
    <w:rsid w:val="00957873"/>
    <w:rsid w:val="00977E97"/>
    <w:rsid w:val="0098376E"/>
    <w:rsid w:val="009E551D"/>
    <w:rsid w:val="00A347B7"/>
    <w:rsid w:val="00A64C73"/>
    <w:rsid w:val="00A943EC"/>
    <w:rsid w:val="00AF5665"/>
    <w:rsid w:val="00AF6A1D"/>
    <w:rsid w:val="00B36B3C"/>
    <w:rsid w:val="00B4226B"/>
    <w:rsid w:val="00B47E80"/>
    <w:rsid w:val="00B6247A"/>
    <w:rsid w:val="00B83231"/>
    <w:rsid w:val="00BE252E"/>
    <w:rsid w:val="00C46B08"/>
    <w:rsid w:val="00CB593F"/>
    <w:rsid w:val="00CB5C93"/>
    <w:rsid w:val="00CC053E"/>
    <w:rsid w:val="00CF5FED"/>
    <w:rsid w:val="00D06E4E"/>
    <w:rsid w:val="00D52146"/>
    <w:rsid w:val="00D7307F"/>
    <w:rsid w:val="00D85556"/>
    <w:rsid w:val="00DB116E"/>
    <w:rsid w:val="00DE165B"/>
    <w:rsid w:val="00DE4F71"/>
    <w:rsid w:val="00DE6E3C"/>
    <w:rsid w:val="00DF45ED"/>
    <w:rsid w:val="00DF5441"/>
    <w:rsid w:val="00E14AEB"/>
    <w:rsid w:val="00E4619C"/>
    <w:rsid w:val="00E47CA2"/>
    <w:rsid w:val="00E60FBB"/>
    <w:rsid w:val="00E63EA7"/>
    <w:rsid w:val="00E93230"/>
    <w:rsid w:val="00E96611"/>
    <w:rsid w:val="00EE04AD"/>
    <w:rsid w:val="00EF71DC"/>
    <w:rsid w:val="00F07E22"/>
    <w:rsid w:val="00F204BF"/>
    <w:rsid w:val="00F64224"/>
    <w:rsid w:val="00F67F3B"/>
    <w:rsid w:val="00F75B90"/>
    <w:rsid w:val="00F827D9"/>
    <w:rsid w:val="00FB59FF"/>
    <w:rsid w:val="00FC16BB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6E4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33DB9"/>
    <w:rPr>
      <w:b/>
      <w:bCs/>
    </w:rPr>
  </w:style>
  <w:style w:type="table" w:styleId="a4">
    <w:name w:val="Table Grid"/>
    <w:basedOn w:val="a1"/>
    <w:rsid w:val="00CB59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06E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FC16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7402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6574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1"/>
    <w:rsid w:val="00AF56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AF566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AF566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5665"/>
    <w:pPr>
      <w:widowControl w:val="0"/>
      <w:shd w:val="clear" w:color="auto" w:fill="FFFFFF"/>
      <w:spacing w:line="230" w:lineRule="exact"/>
      <w:ind w:hanging="340"/>
      <w:jc w:val="both"/>
    </w:pPr>
    <w:rPr>
      <w:sz w:val="23"/>
      <w:szCs w:val="23"/>
      <w:lang w:val="x-none" w:eastAsia="x-none"/>
    </w:rPr>
  </w:style>
  <w:style w:type="paragraph" w:customStyle="1" w:styleId="20">
    <w:name w:val="Основной текст (2)"/>
    <w:basedOn w:val="a"/>
    <w:link w:val="2"/>
    <w:rsid w:val="00AF5665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z w:val="23"/>
      <w:szCs w:val="23"/>
      <w:lang w:val="x-none" w:eastAsia="x-none"/>
    </w:rPr>
  </w:style>
  <w:style w:type="paragraph" w:customStyle="1" w:styleId="30">
    <w:name w:val="Основной текст (3)"/>
    <w:basedOn w:val="a"/>
    <w:link w:val="3"/>
    <w:rsid w:val="00AF5665"/>
    <w:pPr>
      <w:widowControl w:val="0"/>
      <w:shd w:val="clear" w:color="auto" w:fill="FFFFFF"/>
      <w:spacing w:before="240" w:after="60" w:line="0" w:lineRule="atLeast"/>
      <w:ind w:hanging="340"/>
      <w:jc w:val="both"/>
    </w:pPr>
    <w:rPr>
      <w:i/>
      <w:iCs/>
      <w:sz w:val="23"/>
      <w:szCs w:val="23"/>
      <w:lang w:val="x-none" w:eastAsia="x-none"/>
    </w:rPr>
  </w:style>
  <w:style w:type="character" w:customStyle="1" w:styleId="12">
    <w:name w:val="Заголовок №1_"/>
    <w:link w:val="13"/>
    <w:rsid w:val="00AF566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F5665"/>
    <w:pPr>
      <w:widowControl w:val="0"/>
      <w:shd w:val="clear" w:color="auto" w:fill="FFFFFF"/>
      <w:spacing w:before="240" w:after="120" w:line="0" w:lineRule="atLeast"/>
      <w:jc w:val="center"/>
      <w:outlineLvl w:val="0"/>
    </w:pPr>
    <w:rPr>
      <w:b/>
      <w:bCs/>
      <w:sz w:val="21"/>
      <w:szCs w:val="21"/>
      <w:lang w:val="x-none" w:eastAsia="x-none"/>
    </w:rPr>
  </w:style>
  <w:style w:type="character" w:customStyle="1" w:styleId="a9">
    <w:name w:val="Без интервала Знак"/>
    <w:aliases w:val="основа Знак"/>
    <w:link w:val="aa"/>
    <w:uiPriority w:val="1"/>
    <w:locked/>
    <w:rsid w:val="00321DB0"/>
    <w:rPr>
      <w:rFonts w:ascii="Times New Roman" w:eastAsia="Times New Roman" w:hAnsi="Times New Roman"/>
      <w:sz w:val="22"/>
      <w:szCs w:val="22"/>
      <w:lang w:eastAsia="en-US"/>
    </w:rPr>
  </w:style>
  <w:style w:type="paragraph" w:styleId="aa">
    <w:name w:val="No Spacing"/>
    <w:aliases w:val="основа"/>
    <w:link w:val="a9"/>
    <w:uiPriority w:val="1"/>
    <w:qFormat/>
    <w:rsid w:val="00321DB0"/>
    <w:rPr>
      <w:rFonts w:ascii="Times New Roman" w:eastAsia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6E4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33DB9"/>
    <w:rPr>
      <w:b/>
      <w:bCs/>
    </w:rPr>
  </w:style>
  <w:style w:type="table" w:styleId="a4">
    <w:name w:val="Table Grid"/>
    <w:basedOn w:val="a1"/>
    <w:rsid w:val="00CB59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06E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FC16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7402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6574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1"/>
    <w:rsid w:val="00AF56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AF566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AF566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5665"/>
    <w:pPr>
      <w:widowControl w:val="0"/>
      <w:shd w:val="clear" w:color="auto" w:fill="FFFFFF"/>
      <w:spacing w:line="230" w:lineRule="exact"/>
      <w:ind w:hanging="340"/>
      <w:jc w:val="both"/>
    </w:pPr>
    <w:rPr>
      <w:sz w:val="23"/>
      <w:szCs w:val="23"/>
      <w:lang w:val="x-none" w:eastAsia="x-none"/>
    </w:rPr>
  </w:style>
  <w:style w:type="paragraph" w:customStyle="1" w:styleId="20">
    <w:name w:val="Основной текст (2)"/>
    <w:basedOn w:val="a"/>
    <w:link w:val="2"/>
    <w:rsid w:val="00AF5665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z w:val="23"/>
      <w:szCs w:val="23"/>
      <w:lang w:val="x-none" w:eastAsia="x-none"/>
    </w:rPr>
  </w:style>
  <w:style w:type="paragraph" w:customStyle="1" w:styleId="30">
    <w:name w:val="Основной текст (3)"/>
    <w:basedOn w:val="a"/>
    <w:link w:val="3"/>
    <w:rsid w:val="00AF5665"/>
    <w:pPr>
      <w:widowControl w:val="0"/>
      <w:shd w:val="clear" w:color="auto" w:fill="FFFFFF"/>
      <w:spacing w:before="240" w:after="60" w:line="0" w:lineRule="atLeast"/>
      <w:ind w:hanging="340"/>
      <w:jc w:val="both"/>
    </w:pPr>
    <w:rPr>
      <w:i/>
      <w:iCs/>
      <w:sz w:val="23"/>
      <w:szCs w:val="23"/>
      <w:lang w:val="x-none" w:eastAsia="x-none"/>
    </w:rPr>
  </w:style>
  <w:style w:type="character" w:customStyle="1" w:styleId="12">
    <w:name w:val="Заголовок №1_"/>
    <w:link w:val="13"/>
    <w:rsid w:val="00AF566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F5665"/>
    <w:pPr>
      <w:widowControl w:val="0"/>
      <w:shd w:val="clear" w:color="auto" w:fill="FFFFFF"/>
      <w:spacing w:before="240" w:after="120" w:line="0" w:lineRule="atLeast"/>
      <w:jc w:val="center"/>
      <w:outlineLvl w:val="0"/>
    </w:pPr>
    <w:rPr>
      <w:b/>
      <w:bCs/>
      <w:sz w:val="21"/>
      <w:szCs w:val="21"/>
      <w:lang w:val="x-none" w:eastAsia="x-none"/>
    </w:rPr>
  </w:style>
  <w:style w:type="character" w:customStyle="1" w:styleId="a9">
    <w:name w:val="Без интервала Знак"/>
    <w:aliases w:val="основа Знак"/>
    <w:link w:val="aa"/>
    <w:uiPriority w:val="1"/>
    <w:locked/>
    <w:rsid w:val="00321DB0"/>
    <w:rPr>
      <w:rFonts w:ascii="Times New Roman" w:eastAsia="Times New Roman" w:hAnsi="Times New Roman"/>
      <w:sz w:val="22"/>
      <w:szCs w:val="22"/>
      <w:lang w:eastAsia="en-US"/>
    </w:rPr>
  </w:style>
  <w:style w:type="paragraph" w:styleId="aa">
    <w:name w:val="No Spacing"/>
    <w:aliases w:val="основа"/>
    <w:link w:val="a9"/>
    <w:uiPriority w:val="1"/>
    <w:qFormat/>
    <w:rsid w:val="00321DB0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689D-2E95-4515-9B2B-D1CB786D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10128</Words>
  <Characters>57731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16</cp:revision>
  <cp:lastPrinted>2019-09-17T12:15:00Z</cp:lastPrinted>
  <dcterms:created xsi:type="dcterms:W3CDTF">2019-09-17T12:16:00Z</dcterms:created>
  <dcterms:modified xsi:type="dcterms:W3CDTF">2021-11-03T08:58:00Z</dcterms:modified>
</cp:coreProperties>
</file>