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11" w:rsidRDefault="002B5A11" w:rsidP="002B5A11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>Рабочая программа</w:t>
      </w:r>
    </w:p>
    <w:p w:rsidR="002B5A11" w:rsidRDefault="002B5A11" w:rsidP="002B5A11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>муниципального бюджетного общеобразовательного учреждения</w:t>
      </w:r>
    </w:p>
    <w:p w:rsidR="002B5A11" w:rsidRDefault="002B5A11" w:rsidP="002B5A11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 xml:space="preserve">«Окская средняя школа» </w:t>
      </w:r>
    </w:p>
    <w:p w:rsidR="002B5A11" w:rsidRDefault="002B5A11" w:rsidP="002B5A11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 xml:space="preserve">муниципального образования - Рязанский </w:t>
      </w:r>
    </w:p>
    <w:p w:rsidR="002B5A11" w:rsidRDefault="002B5A11" w:rsidP="002B5A11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>муниципальный район Рязанской области</w:t>
      </w:r>
    </w:p>
    <w:p w:rsidR="002B5A11" w:rsidRDefault="002B5A11" w:rsidP="002B5A11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>по алгебре, 9</w:t>
      </w:r>
      <w:bookmarkStart w:id="0" w:name="_GoBack"/>
      <w:bookmarkEnd w:id="0"/>
      <w:r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 xml:space="preserve"> класс</w:t>
      </w:r>
    </w:p>
    <w:p w:rsidR="002B5A11" w:rsidRDefault="002B5A11" w:rsidP="008D07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760" w:rsidRPr="006D1427" w:rsidRDefault="008D0760" w:rsidP="008D0760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9262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D0760" w:rsidRPr="006C75C5" w:rsidRDefault="008D0760" w:rsidP="006C75C5">
      <w:pPr>
        <w:pStyle w:val="a5"/>
        <w:spacing w:line="360" w:lineRule="auto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92627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алгебре </w:t>
      </w:r>
      <w:proofErr w:type="gramStart"/>
      <w:r w:rsidRPr="00292627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="006C75C5">
        <w:rPr>
          <w:rFonts w:ascii="Times New Roman" w:hAnsi="Times New Roman" w:cs="Times New Roman"/>
          <w:sz w:val="24"/>
          <w:szCs w:val="24"/>
        </w:rPr>
        <w:t xml:space="preserve"> </w:t>
      </w:r>
      <w:r w:rsidRPr="00292627">
        <w:rPr>
          <w:rFonts w:ascii="Times New Roman" w:hAnsi="Times New Roman" w:cs="Times New Roman"/>
          <w:sz w:val="24"/>
          <w:szCs w:val="24"/>
        </w:rPr>
        <w:t xml:space="preserve"> </w:t>
      </w:r>
      <w:r w:rsidR="006C75C5" w:rsidRPr="002F4410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составлено на основе </w:t>
      </w:r>
      <w:r w:rsidR="006C75C5" w:rsidRPr="002F4410">
        <w:rPr>
          <w:rFonts w:ascii="Times New Roman" w:hAnsi="Times New Roman" w:cs="Times New Roman"/>
          <w:sz w:val="24"/>
          <w:szCs w:val="24"/>
        </w:rPr>
        <w:t xml:space="preserve">сборника </w:t>
      </w:r>
      <w:r w:rsidR="006C75C5" w:rsidRPr="002F4410">
        <w:rPr>
          <w:rFonts w:ascii="Times New Roman" w:hAnsi="Times New Roman" w:cs="Times New Roman"/>
          <w:b/>
          <w:sz w:val="24"/>
          <w:szCs w:val="24"/>
        </w:rPr>
        <w:t xml:space="preserve">рабочих программ «Алгебра 7-9 классы», 2-е издание, дополненное  составитель: Т.А. </w:t>
      </w:r>
      <w:proofErr w:type="spellStart"/>
      <w:r w:rsidR="006C75C5" w:rsidRPr="002F4410">
        <w:rPr>
          <w:rFonts w:ascii="Times New Roman" w:hAnsi="Times New Roman" w:cs="Times New Roman"/>
          <w:b/>
          <w:sz w:val="24"/>
          <w:szCs w:val="24"/>
        </w:rPr>
        <w:t>Бурмистрова</w:t>
      </w:r>
      <w:proofErr w:type="spellEnd"/>
      <w:r w:rsidR="006C75C5" w:rsidRPr="002F4410">
        <w:rPr>
          <w:rFonts w:ascii="Times New Roman" w:hAnsi="Times New Roman" w:cs="Times New Roman"/>
          <w:b/>
          <w:sz w:val="24"/>
          <w:szCs w:val="24"/>
        </w:rPr>
        <w:t xml:space="preserve">   Москва «Просвещение» 20</w:t>
      </w:r>
      <w:r w:rsidR="006C75C5" w:rsidRPr="002F4410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14</w:t>
      </w:r>
      <w:r w:rsidR="006C75C5" w:rsidRPr="002F4410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</w:t>
      </w:r>
    </w:p>
    <w:p w:rsidR="008D0760" w:rsidRDefault="008D0760" w:rsidP="008D0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27">
        <w:rPr>
          <w:rFonts w:ascii="Times New Roman" w:hAnsi="Times New Roman" w:cs="Times New Roman"/>
          <w:sz w:val="24"/>
          <w:szCs w:val="24"/>
        </w:rPr>
        <w:t xml:space="preserve">    Рабочая программа рассчитана на 102 часа – 3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неделю, рекомендовано</w:t>
      </w:r>
      <w:r w:rsidRPr="00292627">
        <w:rPr>
          <w:rFonts w:ascii="Times New Roman" w:hAnsi="Times New Roman" w:cs="Times New Roman"/>
          <w:sz w:val="24"/>
          <w:szCs w:val="24"/>
        </w:rPr>
        <w:t xml:space="preserve"> Министерством образования  РФ с учетом актуальных положений ФГОС  нового поколения. </w:t>
      </w:r>
    </w:p>
    <w:p w:rsidR="00827472" w:rsidRDefault="00827472" w:rsidP="00827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62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курса (алгебра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29262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личностные: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готовности и </w:t>
      </w:r>
      <w:proofErr w:type="gramStart"/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контпримеры</w:t>
      </w:r>
      <w:proofErr w:type="spellEnd"/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6) критичность мышления</w:t>
      </w:r>
      <w:proofErr w:type="gramStart"/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умение распознавать логически некорректные высказывания, отличать гипотезу от факта;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7) креативность мышления, инициатива, находчивость, активность при решении алгебраических задач;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8) умение контролировать процесс и результат учебной математической деятельности;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9) способность к эмоциональному восприятию математических объектов, задач, решений, рассуждений;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8274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274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5) умение устанавливать причинно-следственные связи; строить </w:t>
      </w:r>
      <w:proofErr w:type="gramStart"/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6) умение создавать, применять и преобразовывать знаково-символические средства,  модели и схемы для решения учебных и познавательных задач;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8) </w:t>
      </w:r>
      <w:proofErr w:type="spellStart"/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учебной и </w:t>
      </w:r>
      <w:proofErr w:type="spellStart"/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общепользовательской</w:t>
      </w:r>
      <w:proofErr w:type="spellEnd"/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 - компетентности);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11) умение находить в различных источниках информацию, необходимую   для   решения   математических  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13) умение выдвигать гипотезы при решении учебных задач и понимать необходимость их проверки;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14) умение применять индуктивные и дедуктивные способы рассуждений, видеть различные стратегии решения задач;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15) понимание сущности  алгоритмических  предписаний   и умение действовать в соответствии с предложенным алгоритмом;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16) умение самостоятельно ставить цели, выбирать и создавать алгоритмы для решения учебных математических проблем;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Предметные: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иметь представление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5) умение решать линейные и квадратные уравнения, неравенства первой и второй степени, а также приводимые к ним уравнения, неравенства, системы; использовать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овладение основными способами представления и анализа статистических данных; умение </w:t>
      </w: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решать задачи на нахождение частоты и вероятности случайных событий;</w:t>
      </w:r>
    </w:p>
    <w:p w:rsidR="00827472" w:rsidRPr="00827472" w:rsidRDefault="00827472" w:rsidP="00827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472">
        <w:rPr>
          <w:rFonts w:ascii="Times New Roman" w:eastAsia="Calibri" w:hAnsi="Times New Roman" w:cs="Times New Roman"/>
          <w:sz w:val="24"/>
          <w:szCs w:val="24"/>
          <w:lang w:eastAsia="ru-RU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27472" w:rsidRDefault="00827472" w:rsidP="00827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1D5" w:rsidRDefault="005041D5" w:rsidP="00827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1D5" w:rsidRDefault="005041D5" w:rsidP="00827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1D5" w:rsidRDefault="005041D5" w:rsidP="00827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1D5" w:rsidRDefault="005041D5" w:rsidP="00827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5C5" w:rsidRPr="00C70A3D" w:rsidRDefault="006C75C5" w:rsidP="006C75C5">
      <w:pPr>
        <w:pStyle w:val="Style261"/>
        <w:widowControl/>
        <w:ind w:left="1142"/>
        <w:jc w:val="center"/>
        <w:rPr>
          <w:rStyle w:val="FontStyle395"/>
          <w:sz w:val="28"/>
          <w:szCs w:val="28"/>
        </w:rPr>
      </w:pPr>
      <w:r w:rsidRPr="00C70A3D">
        <w:rPr>
          <w:rStyle w:val="FontStyle395"/>
          <w:sz w:val="28"/>
          <w:szCs w:val="28"/>
        </w:rPr>
        <w:t xml:space="preserve">СОДЕРЖАНИЕ УЧЕБНОГО ПРЕДМЕТА </w:t>
      </w:r>
    </w:p>
    <w:p w:rsidR="006C75C5" w:rsidRPr="00E96346" w:rsidRDefault="006C75C5" w:rsidP="00330D00">
      <w:pPr>
        <w:pStyle w:val="Default"/>
        <w:rPr>
          <w:b/>
          <w:bCs/>
        </w:rPr>
      </w:pPr>
    </w:p>
    <w:p w:rsidR="006C75C5" w:rsidRPr="003014FC" w:rsidRDefault="006C75C5" w:rsidP="006C75C5">
      <w:pPr>
        <w:pStyle w:val="Default"/>
        <w:rPr>
          <w:b/>
          <w:bCs/>
        </w:rPr>
      </w:pPr>
      <w:r>
        <w:rPr>
          <w:b/>
          <w:bCs/>
        </w:rPr>
        <w:t>1</w:t>
      </w:r>
      <w:r w:rsidRPr="003014FC">
        <w:rPr>
          <w:b/>
          <w:bCs/>
        </w:rPr>
        <w:t>.Повт</w:t>
      </w:r>
      <w:r w:rsidR="002527E7">
        <w:rPr>
          <w:b/>
          <w:bCs/>
        </w:rPr>
        <w:t>орение курса алгебры 8 класса, 4</w:t>
      </w:r>
      <w:r w:rsidRPr="003014FC">
        <w:rPr>
          <w:b/>
          <w:bCs/>
        </w:rPr>
        <w:t xml:space="preserve"> ч</w:t>
      </w:r>
    </w:p>
    <w:p w:rsidR="006C75C5" w:rsidRPr="003014FC" w:rsidRDefault="006C75C5" w:rsidP="006C75C5">
      <w:pPr>
        <w:pStyle w:val="Default"/>
        <w:rPr>
          <w:b/>
          <w:bCs/>
        </w:rPr>
      </w:pPr>
    </w:p>
    <w:p w:rsidR="006C75C5" w:rsidRPr="00330D00" w:rsidRDefault="006C75C5" w:rsidP="006C75C5">
      <w:pPr>
        <w:pStyle w:val="Default"/>
        <w:rPr>
          <w:b/>
          <w:bCs/>
        </w:rPr>
      </w:pPr>
      <w:r w:rsidRPr="003014FC">
        <w:rPr>
          <w:b/>
          <w:bCs/>
        </w:rPr>
        <w:t>2.Квадратичная функция, 2</w:t>
      </w:r>
      <w:r w:rsidR="002527E7">
        <w:rPr>
          <w:b/>
          <w:bCs/>
        </w:rPr>
        <w:t>4</w:t>
      </w:r>
      <w:r w:rsidRPr="003014FC">
        <w:rPr>
          <w:b/>
          <w:bCs/>
        </w:rPr>
        <w:t xml:space="preserve"> ч </w:t>
      </w:r>
    </w:p>
    <w:p w:rsidR="006C75C5" w:rsidRPr="00330D00" w:rsidRDefault="006C75C5" w:rsidP="00330D00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3014FC">
        <w:rPr>
          <w:rFonts w:ascii="Times New Roman" w:hAnsi="Times New Roman" w:cs="Times New Roman"/>
          <w:sz w:val="24"/>
          <w:szCs w:val="24"/>
        </w:rPr>
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</w:t>
      </w:r>
      <w:proofErr w:type="gramStart"/>
      <w:r w:rsidRPr="004A2B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014FC">
        <w:rPr>
          <w:rFonts w:ascii="Times New Roman" w:hAnsi="Times New Roman" w:cs="Times New Roman"/>
          <w:sz w:val="24"/>
          <w:szCs w:val="24"/>
        </w:rPr>
        <w:t>+вх+с, ее свойства и график. Простейшие преобразования графиков функций. Функция у=</w:t>
      </w:r>
      <w:proofErr w:type="spellStart"/>
      <w:r w:rsidRPr="003014FC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4A2B11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proofErr w:type="gramEnd"/>
      <w:r w:rsidRPr="003014FC">
        <w:rPr>
          <w:rFonts w:ascii="Times New Roman" w:hAnsi="Times New Roman" w:cs="Times New Roman"/>
          <w:sz w:val="24"/>
          <w:szCs w:val="24"/>
        </w:rPr>
        <w:t xml:space="preserve">. Определение корня n-й степени. Вычисление корней </w:t>
      </w:r>
      <w:proofErr w:type="gramStart"/>
      <w:r w:rsidRPr="003014FC">
        <w:rPr>
          <w:rFonts w:ascii="Times New Roman" w:hAnsi="Times New Roman" w:cs="Times New Roman"/>
          <w:sz w:val="24"/>
          <w:szCs w:val="24"/>
        </w:rPr>
        <w:t>–й</w:t>
      </w:r>
      <w:proofErr w:type="gramEnd"/>
      <w:r w:rsidRPr="003014FC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6C75C5" w:rsidRPr="00330D00" w:rsidRDefault="006C75C5" w:rsidP="00330D00">
      <w:pPr>
        <w:pStyle w:val="Default"/>
        <w:rPr>
          <w:b/>
          <w:bCs/>
        </w:rPr>
      </w:pPr>
      <w:r w:rsidRPr="003014FC">
        <w:rPr>
          <w:b/>
          <w:bCs/>
        </w:rPr>
        <w:t xml:space="preserve">3.Уравнения и неравенства с одной переменной, </w:t>
      </w:r>
      <w:r w:rsidR="002527E7">
        <w:rPr>
          <w:b/>
          <w:bCs/>
        </w:rPr>
        <w:t>14</w:t>
      </w:r>
      <w:r w:rsidRPr="003014FC">
        <w:rPr>
          <w:b/>
          <w:bCs/>
        </w:rPr>
        <w:t xml:space="preserve"> ч </w:t>
      </w:r>
    </w:p>
    <w:p w:rsidR="006C75C5" w:rsidRPr="00330D00" w:rsidRDefault="006C75C5" w:rsidP="00330D00">
      <w:pPr>
        <w:rPr>
          <w:rFonts w:ascii="Times New Roman" w:hAnsi="Times New Roman" w:cs="Times New Roman"/>
          <w:sz w:val="24"/>
          <w:szCs w:val="24"/>
        </w:rPr>
      </w:pPr>
      <w:r w:rsidRPr="003014FC">
        <w:rPr>
          <w:rFonts w:ascii="Times New Roman" w:hAnsi="Times New Roman" w:cs="Times New Roman"/>
          <w:sz w:val="24"/>
          <w:szCs w:val="24"/>
        </w:rPr>
        <w:t>Целое уравнение и его корни. Биквадратные уравнения. Дробные рациональные уравнения. Решение неравен</w:t>
      </w:r>
      <w:proofErr w:type="gramStart"/>
      <w:r w:rsidRPr="003014FC">
        <w:rPr>
          <w:rFonts w:ascii="Times New Roman" w:hAnsi="Times New Roman" w:cs="Times New Roman"/>
          <w:sz w:val="24"/>
          <w:szCs w:val="24"/>
        </w:rPr>
        <w:t>ств</w:t>
      </w:r>
      <w:r w:rsidR="00330D00">
        <w:rPr>
          <w:rFonts w:ascii="Times New Roman" w:hAnsi="Times New Roman" w:cs="Times New Roman"/>
          <w:sz w:val="24"/>
          <w:szCs w:val="24"/>
        </w:rPr>
        <w:t xml:space="preserve"> </w:t>
      </w:r>
      <w:r w:rsidRPr="003014FC">
        <w:rPr>
          <w:rFonts w:ascii="Times New Roman" w:hAnsi="Times New Roman" w:cs="Times New Roman"/>
          <w:sz w:val="24"/>
          <w:szCs w:val="24"/>
        </w:rPr>
        <w:t xml:space="preserve"> вт</w:t>
      </w:r>
      <w:proofErr w:type="gramEnd"/>
      <w:r w:rsidRPr="003014FC">
        <w:rPr>
          <w:rFonts w:ascii="Times New Roman" w:hAnsi="Times New Roman" w:cs="Times New Roman"/>
          <w:sz w:val="24"/>
          <w:szCs w:val="24"/>
        </w:rPr>
        <w:t>орой степени с одной переменной. Решение неравенств методом интервалов.</w:t>
      </w:r>
    </w:p>
    <w:p w:rsidR="006C75C5" w:rsidRPr="00330D00" w:rsidRDefault="006C75C5" w:rsidP="00F07010">
      <w:pPr>
        <w:rPr>
          <w:rFonts w:ascii="Times New Roman" w:hAnsi="Times New Roman" w:cs="Times New Roman"/>
          <w:b/>
          <w:sz w:val="24"/>
          <w:szCs w:val="24"/>
        </w:rPr>
      </w:pPr>
      <w:r w:rsidRPr="003014FC">
        <w:rPr>
          <w:rFonts w:ascii="Times New Roman" w:hAnsi="Times New Roman" w:cs="Times New Roman"/>
          <w:b/>
          <w:sz w:val="24"/>
          <w:szCs w:val="24"/>
        </w:rPr>
        <w:t xml:space="preserve">4.Уравнения и неравенства с двумя переменными и их системы, </w:t>
      </w:r>
      <w:r w:rsidR="002527E7">
        <w:rPr>
          <w:rFonts w:ascii="Times New Roman" w:hAnsi="Times New Roman" w:cs="Times New Roman"/>
          <w:b/>
          <w:sz w:val="24"/>
          <w:szCs w:val="24"/>
        </w:rPr>
        <w:t>18</w:t>
      </w:r>
      <w:r w:rsidRPr="003014FC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330D00">
        <w:rPr>
          <w:rFonts w:ascii="Times New Roman" w:hAnsi="Times New Roman" w:cs="Times New Roman"/>
          <w:b/>
          <w:sz w:val="24"/>
          <w:szCs w:val="24"/>
        </w:rPr>
        <w:br/>
      </w:r>
      <w:r w:rsidRPr="003014FC">
        <w:rPr>
          <w:rFonts w:ascii="Times New Roman" w:hAnsi="Times New Roman" w:cs="Times New Roman"/>
          <w:sz w:val="24"/>
          <w:szCs w:val="24"/>
        </w:rPr>
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</w:t>
      </w:r>
      <w:proofErr w:type="gramStart"/>
      <w:r w:rsidRPr="003014FC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3014FC">
        <w:rPr>
          <w:rFonts w:ascii="Times New Roman" w:hAnsi="Times New Roman" w:cs="Times New Roman"/>
          <w:sz w:val="24"/>
          <w:szCs w:val="24"/>
        </w:rPr>
        <w:t>умя переменными.</w:t>
      </w:r>
    </w:p>
    <w:p w:rsidR="006C75C5" w:rsidRPr="00330D00" w:rsidRDefault="006C75C5" w:rsidP="006C75C5">
      <w:pPr>
        <w:pStyle w:val="Default"/>
        <w:rPr>
          <w:b/>
          <w:bCs/>
        </w:rPr>
      </w:pPr>
      <w:r w:rsidRPr="003014FC">
        <w:rPr>
          <w:b/>
          <w:bCs/>
        </w:rPr>
        <w:t>5.Прогрессии, 1</w:t>
      </w:r>
      <w:r w:rsidR="002527E7">
        <w:rPr>
          <w:b/>
          <w:bCs/>
        </w:rPr>
        <w:t>5</w:t>
      </w:r>
      <w:r w:rsidRPr="003014FC">
        <w:rPr>
          <w:b/>
          <w:bCs/>
        </w:rPr>
        <w:t xml:space="preserve"> ч </w:t>
      </w:r>
    </w:p>
    <w:p w:rsidR="006C75C5" w:rsidRPr="003014FC" w:rsidRDefault="006C75C5" w:rsidP="006C75C5">
      <w:pPr>
        <w:jc w:val="both"/>
        <w:rPr>
          <w:rFonts w:ascii="Times New Roman" w:hAnsi="Times New Roman" w:cs="Times New Roman"/>
          <w:sz w:val="24"/>
          <w:szCs w:val="24"/>
        </w:rPr>
      </w:pPr>
      <w:r w:rsidRPr="003014FC">
        <w:rPr>
          <w:rFonts w:ascii="Times New Roman" w:hAnsi="Times New Roman" w:cs="Times New Roman"/>
          <w:sz w:val="24"/>
          <w:szCs w:val="24"/>
        </w:rPr>
        <w:t>Последовательности. Арифметическая и геометрическая прогрессии. Формулы n-</w:t>
      </w:r>
      <w:proofErr w:type="spellStart"/>
      <w:r w:rsidRPr="003014F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014FC">
        <w:rPr>
          <w:rFonts w:ascii="Times New Roman" w:hAnsi="Times New Roman" w:cs="Times New Roman"/>
          <w:sz w:val="24"/>
          <w:szCs w:val="24"/>
        </w:rPr>
        <w:t xml:space="preserve"> члена и суммы n первых членов прогрессии.</w:t>
      </w:r>
    </w:p>
    <w:p w:rsidR="006C75C5" w:rsidRPr="00330D00" w:rsidRDefault="006C75C5" w:rsidP="006C75C5">
      <w:pPr>
        <w:pStyle w:val="Default"/>
        <w:rPr>
          <w:b/>
          <w:bCs/>
        </w:rPr>
      </w:pPr>
      <w:r w:rsidRPr="003014FC">
        <w:rPr>
          <w:b/>
          <w:bCs/>
        </w:rPr>
        <w:t>6.Элементы комбинаторики и теории вероятностей, 1</w:t>
      </w:r>
      <w:r w:rsidR="002527E7">
        <w:rPr>
          <w:b/>
          <w:bCs/>
        </w:rPr>
        <w:t>3</w:t>
      </w:r>
      <w:r w:rsidRPr="003014FC">
        <w:rPr>
          <w:b/>
          <w:bCs/>
        </w:rPr>
        <w:t xml:space="preserve"> ч. </w:t>
      </w:r>
    </w:p>
    <w:p w:rsidR="006C75C5" w:rsidRPr="003014FC" w:rsidRDefault="006C75C5" w:rsidP="006C75C5">
      <w:pPr>
        <w:jc w:val="both"/>
        <w:rPr>
          <w:rFonts w:ascii="Times New Roman" w:hAnsi="Times New Roman" w:cs="Times New Roman"/>
          <w:sz w:val="24"/>
          <w:szCs w:val="24"/>
        </w:rPr>
      </w:pPr>
      <w:r w:rsidRPr="003014FC">
        <w:rPr>
          <w:rFonts w:ascii="Times New Roman" w:hAnsi="Times New Roman" w:cs="Times New Roman"/>
          <w:sz w:val="24"/>
          <w:szCs w:val="24"/>
        </w:rPr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</w:r>
    </w:p>
    <w:p w:rsidR="006C75C5" w:rsidRDefault="006C75C5" w:rsidP="006C75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4FC">
        <w:rPr>
          <w:rFonts w:ascii="Times New Roman" w:hAnsi="Times New Roman" w:cs="Times New Roman"/>
          <w:b/>
          <w:bCs/>
          <w:sz w:val="24"/>
          <w:szCs w:val="24"/>
        </w:rPr>
        <w:t>7.Повторение. Решение задач п</w:t>
      </w:r>
      <w:r w:rsidR="002527E7">
        <w:rPr>
          <w:rFonts w:ascii="Times New Roman" w:hAnsi="Times New Roman" w:cs="Times New Roman"/>
          <w:b/>
          <w:bCs/>
          <w:sz w:val="24"/>
          <w:szCs w:val="24"/>
        </w:rPr>
        <w:t>о курсу алгебры 7-9 , 14</w:t>
      </w:r>
      <w:r w:rsidRPr="003014FC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</w:p>
    <w:tbl>
      <w:tblPr>
        <w:tblStyle w:val="a8"/>
        <w:tblpPr w:leftFromText="180" w:rightFromText="180" w:vertAnchor="text" w:horzAnchor="margin" w:tblpY="399"/>
        <w:tblW w:w="10564" w:type="dxa"/>
        <w:tblInd w:w="0" w:type="dxa"/>
        <w:tblLook w:val="04A0" w:firstRow="1" w:lastRow="0" w:firstColumn="1" w:lastColumn="0" w:noHBand="0" w:noVBand="1"/>
      </w:tblPr>
      <w:tblGrid>
        <w:gridCol w:w="1159"/>
        <w:gridCol w:w="3847"/>
        <w:gridCol w:w="1852"/>
        <w:gridCol w:w="2022"/>
        <w:gridCol w:w="1684"/>
      </w:tblGrid>
      <w:tr w:rsidR="00A6051F" w:rsidRPr="00330D00" w:rsidTr="00A6051F">
        <w:tc>
          <w:tcPr>
            <w:tcW w:w="1159" w:type="dxa"/>
            <w:vMerge w:val="restart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47" w:type="dxa"/>
            <w:vMerge w:val="restart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5558" w:type="dxa"/>
            <w:gridSpan w:val="3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6051F" w:rsidRPr="00330D00" w:rsidTr="00A6051F">
        <w:tc>
          <w:tcPr>
            <w:tcW w:w="1159" w:type="dxa"/>
            <w:vMerge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и закрепление темы</w:t>
            </w:r>
          </w:p>
        </w:tc>
        <w:tc>
          <w:tcPr>
            <w:tcW w:w="2022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4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A6051F" w:rsidRPr="00330D00" w:rsidTr="00A6051F">
        <w:tc>
          <w:tcPr>
            <w:tcW w:w="1159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7" w:type="dxa"/>
          </w:tcPr>
          <w:p w:rsidR="00A6051F" w:rsidRPr="00330D00" w:rsidRDefault="00A6051F" w:rsidP="00A60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1852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2022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1684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A6051F" w:rsidRPr="00330D00" w:rsidTr="00A6051F">
        <w:tc>
          <w:tcPr>
            <w:tcW w:w="1159" w:type="dxa"/>
          </w:tcPr>
          <w:p w:rsidR="00A6051F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</w:p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A6051F" w:rsidRPr="00330D00" w:rsidRDefault="00A6051F" w:rsidP="00A60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1852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часа</w:t>
            </w:r>
          </w:p>
        </w:tc>
        <w:tc>
          <w:tcPr>
            <w:tcW w:w="2022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684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часа</w:t>
            </w:r>
          </w:p>
        </w:tc>
      </w:tr>
      <w:tr w:rsidR="00A6051F" w:rsidRPr="00330D00" w:rsidTr="00A6051F">
        <w:tc>
          <w:tcPr>
            <w:tcW w:w="1159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A6051F" w:rsidRPr="00330D00" w:rsidRDefault="00A6051F" w:rsidP="00A6051F">
            <w:pPr>
              <w:pStyle w:val="Default"/>
              <w:rPr>
                <w:b/>
                <w:bCs/>
              </w:rPr>
            </w:pPr>
            <w:r w:rsidRPr="003014FC">
              <w:rPr>
                <w:b/>
                <w:bCs/>
              </w:rPr>
              <w:t xml:space="preserve">Уравнения и </w:t>
            </w:r>
            <w:r>
              <w:rPr>
                <w:b/>
                <w:bCs/>
              </w:rPr>
              <w:t>неравенства с одной переменной</w:t>
            </w:r>
          </w:p>
        </w:tc>
        <w:tc>
          <w:tcPr>
            <w:tcW w:w="1852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022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1684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6051F" w:rsidRPr="00330D00" w:rsidTr="00A6051F">
        <w:tc>
          <w:tcPr>
            <w:tcW w:w="1159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A6051F" w:rsidRPr="00330D00" w:rsidRDefault="00A6051F" w:rsidP="00A60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 с двумя переменными и их </w:t>
            </w:r>
            <w:r w:rsidRPr="00301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0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52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022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1684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6051F" w:rsidRPr="00330D00" w:rsidTr="00A6051F">
        <w:tc>
          <w:tcPr>
            <w:tcW w:w="1159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A6051F" w:rsidRPr="00330D00" w:rsidRDefault="00A6051F" w:rsidP="00A60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852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022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684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6051F" w:rsidRPr="00330D00" w:rsidTr="00A6051F">
        <w:tc>
          <w:tcPr>
            <w:tcW w:w="1159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A6051F" w:rsidRPr="00330D00" w:rsidRDefault="00A6051F" w:rsidP="00A60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комбинаторики и теории вероятностей, 13 ч.</w:t>
            </w:r>
          </w:p>
        </w:tc>
        <w:tc>
          <w:tcPr>
            <w:tcW w:w="1852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022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1684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6051F" w:rsidRPr="00330D00" w:rsidTr="00A6051F">
        <w:tc>
          <w:tcPr>
            <w:tcW w:w="1159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7" w:type="dxa"/>
          </w:tcPr>
          <w:p w:rsidR="00A6051F" w:rsidRPr="00330D00" w:rsidRDefault="00A6051F" w:rsidP="00A60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1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Решение задач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курсу алгебры 7-9</w:t>
            </w:r>
          </w:p>
        </w:tc>
        <w:tc>
          <w:tcPr>
            <w:tcW w:w="1852" w:type="dxa"/>
          </w:tcPr>
          <w:p w:rsidR="00A6051F" w:rsidRPr="00330D00" w:rsidRDefault="00FF0C30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A6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022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1684" w:type="dxa"/>
          </w:tcPr>
          <w:p w:rsidR="00A6051F" w:rsidRPr="00330D00" w:rsidRDefault="00FF0C30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6051F"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6051F" w:rsidRPr="00330D00" w:rsidTr="00A6051F">
        <w:tc>
          <w:tcPr>
            <w:tcW w:w="5006" w:type="dxa"/>
            <w:gridSpan w:val="2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52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 часа</w:t>
            </w:r>
          </w:p>
        </w:tc>
        <w:tc>
          <w:tcPr>
            <w:tcW w:w="2022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684" w:type="dxa"/>
          </w:tcPr>
          <w:p w:rsidR="00A6051F" w:rsidRPr="00330D00" w:rsidRDefault="00A6051F" w:rsidP="00A60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часа</w:t>
            </w:r>
          </w:p>
        </w:tc>
      </w:tr>
    </w:tbl>
    <w:p w:rsidR="006C75C5" w:rsidRPr="00F07010" w:rsidRDefault="00F07010" w:rsidP="00F07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УЧЕБНО-</w:t>
      </w:r>
      <w:r w:rsidRPr="005041D5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ЕМАТИЧЕСКИЙ ПЛАН</w:t>
      </w:r>
    </w:p>
    <w:p w:rsidR="005041D5" w:rsidRDefault="005041D5" w:rsidP="005041D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5041D5" w:rsidSect="008D0760">
          <w:pgSz w:w="11906" w:h="16838"/>
          <w:pgMar w:top="851" w:right="566" w:bottom="1134" w:left="993" w:header="708" w:footer="708" w:gutter="0"/>
          <w:cols w:space="708"/>
          <w:docGrid w:linePitch="360"/>
        </w:sectPr>
      </w:pPr>
    </w:p>
    <w:p w:rsidR="005041D5" w:rsidRDefault="005041D5" w:rsidP="00504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41D5"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r>
        <w:rPr>
          <w:rFonts w:ascii="Times New Roman" w:hAnsi="Times New Roman" w:cs="Times New Roman"/>
          <w:b/>
          <w:sz w:val="28"/>
          <w:szCs w:val="28"/>
        </w:rPr>
        <w:t>о – тематический план (алгебра 9</w:t>
      </w:r>
      <w:r w:rsidRPr="005041D5">
        <w:rPr>
          <w:rFonts w:ascii="Times New Roman" w:hAnsi="Times New Roman" w:cs="Times New Roman"/>
          <w:b/>
          <w:sz w:val="28"/>
          <w:szCs w:val="28"/>
        </w:rPr>
        <w:t>)</w:t>
      </w:r>
    </w:p>
    <w:p w:rsidR="00A6051F" w:rsidRDefault="00A6051F" w:rsidP="00A6051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5992" w:type="dxa"/>
        <w:tblInd w:w="-647" w:type="dxa"/>
        <w:tblLook w:val="04A0" w:firstRow="1" w:lastRow="0" w:firstColumn="1" w:lastColumn="0" w:noHBand="0" w:noVBand="1"/>
      </w:tblPr>
      <w:tblGrid>
        <w:gridCol w:w="1321"/>
        <w:gridCol w:w="723"/>
        <w:gridCol w:w="778"/>
        <w:gridCol w:w="2586"/>
        <w:gridCol w:w="3851"/>
        <w:gridCol w:w="3657"/>
        <w:gridCol w:w="1982"/>
        <w:gridCol w:w="1094"/>
      </w:tblGrid>
      <w:tr w:rsidR="00D206A9" w:rsidRPr="00886FEF" w:rsidTr="009227A7">
        <w:tc>
          <w:tcPr>
            <w:tcW w:w="1321" w:type="dxa"/>
            <w:vMerge w:val="restart"/>
          </w:tcPr>
          <w:p w:rsidR="00D206A9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  <w:r w:rsidRPr="00886FEF">
              <w:rPr>
                <w:rFonts w:ascii="Times New Roman" w:eastAsia="Newton-Regular" w:hAnsi="Times New Roman" w:cs="Times New Roman"/>
                <w:b/>
              </w:rPr>
              <w:t>№ урока</w:t>
            </w:r>
          </w:p>
        </w:tc>
        <w:tc>
          <w:tcPr>
            <w:tcW w:w="1501" w:type="dxa"/>
            <w:gridSpan w:val="2"/>
          </w:tcPr>
          <w:p w:rsidR="00D206A9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  <w:r w:rsidRPr="00886FEF">
              <w:rPr>
                <w:rFonts w:ascii="Times New Roman" w:eastAsia="Newton-Regular" w:hAnsi="Times New Roman" w:cs="Times New Roman"/>
                <w:b/>
              </w:rPr>
              <w:t>Дата</w:t>
            </w:r>
          </w:p>
        </w:tc>
        <w:tc>
          <w:tcPr>
            <w:tcW w:w="2586" w:type="dxa"/>
            <w:vMerge w:val="restart"/>
          </w:tcPr>
          <w:p w:rsidR="00D206A9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  <w:r w:rsidRPr="00886FEF">
              <w:rPr>
                <w:rFonts w:ascii="Times New Roman" w:eastAsia="Newton-Regular" w:hAnsi="Times New Roman" w:cs="Times New Roman"/>
                <w:b/>
              </w:rPr>
              <w:t>Тема урока</w:t>
            </w:r>
          </w:p>
        </w:tc>
        <w:tc>
          <w:tcPr>
            <w:tcW w:w="9490" w:type="dxa"/>
            <w:gridSpan w:val="3"/>
          </w:tcPr>
          <w:p w:rsidR="00D206A9" w:rsidRPr="00886FEF" w:rsidRDefault="00D206A9" w:rsidP="00D206A9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886FEF">
              <w:rPr>
                <w:rFonts w:ascii="Times New Roman" w:eastAsia="Newton-Regular" w:hAnsi="Times New Roman" w:cs="Times New Roman"/>
                <w:b/>
              </w:rPr>
              <w:t>Планируемые результаты</w:t>
            </w:r>
          </w:p>
        </w:tc>
        <w:tc>
          <w:tcPr>
            <w:tcW w:w="1094" w:type="dxa"/>
          </w:tcPr>
          <w:p w:rsidR="00D206A9" w:rsidRPr="00A6051F" w:rsidRDefault="00D206A9" w:rsidP="00D206A9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A6051F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F02F0" w:rsidRPr="00886FEF" w:rsidTr="009227A7">
        <w:tc>
          <w:tcPr>
            <w:tcW w:w="1321" w:type="dxa"/>
            <w:vMerge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23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  <w:r w:rsidRPr="00886FEF">
              <w:rPr>
                <w:rFonts w:ascii="Times New Roman" w:eastAsia="Newton-Regular" w:hAnsi="Times New Roman" w:cs="Times New Roman"/>
                <w:b/>
              </w:rPr>
              <w:t>План</w:t>
            </w:r>
          </w:p>
        </w:tc>
        <w:tc>
          <w:tcPr>
            <w:tcW w:w="778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  <w:r w:rsidRPr="00886FEF">
              <w:rPr>
                <w:rFonts w:ascii="Times New Roman" w:eastAsia="Newton-Regular" w:hAnsi="Times New Roman" w:cs="Times New Roman"/>
                <w:b/>
              </w:rPr>
              <w:t>Факт.</w:t>
            </w:r>
          </w:p>
        </w:tc>
        <w:tc>
          <w:tcPr>
            <w:tcW w:w="2586" w:type="dxa"/>
            <w:vMerge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851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  <w:r w:rsidRPr="00886FEF">
              <w:rPr>
                <w:rFonts w:ascii="Times New Roman" w:eastAsia="Newton-Regular" w:hAnsi="Times New Roman" w:cs="Times New Roman"/>
                <w:b/>
              </w:rPr>
              <w:t>Предметные</w:t>
            </w:r>
          </w:p>
        </w:tc>
        <w:tc>
          <w:tcPr>
            <w:tcW w:w="3657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  <w:proofErr w:type="spellStart"/>
            <w:r w:rsidRPr="00886FEF">
              <w:rPr>
                <w:rFonts w:ascii="Times New Roman" w:eastAsia="Newton-Regular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982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  <w:r w:rsidRPr="00886FEF">
              <w:rPr>
                <w:rFonts w:ascii="Times New Roman" w:eastAsia="Newton-Regular" w:hAnsi="Times New Roman" w:cs="Times New Roman"/>
                <w:b/>
              </w:rPr>
              <w:t>Личностные</w:t>
            </w:r>
          </w:p>
        </w:tc>
        <w:tc>
          <w:tcPr>
            <w:tcW w:w="1094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</w:tr>
      <w:tr w:rsidR="00D206A9" w:rsidRPr="00886FEF" w:rsidTr="004E639D">
        <w:tc>
          <w:tcPr>
            <w:tcW w:w="15992" w:type="dxa"/>
            <w:gridSpan w:val="8"/>
          </w:tcPr>
          <w:p w:rsidR="00D206A9" w:rsidRPr="00D206A9" w:rsidRDefault="00D206A9" w:rsidP="00D206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br/>
            </w:r>
            <w:r w:rsidRPr="00D206A9">
              <w:rPr>
                <w:rFonts w:ascii="Times New Roman" w:hAnsi="Times New Roman" w:cs="Times New Roman"/>
                <w:b/>
                <w:sz w:val="32"/>
                <w:szCs w:val="32"/>
              </w:rPr>
              <w:t>Повторение курса алгебры 8  класса  (4 часа).</w:t>
            </w:r>
            <w:r w:rsidRPr="00D206A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</w:tr>
      <w:tr w:rsidR="006F02F0" w:rsidRPr="00886FEF" w:rsidTr="009227A7">
        <w:tc>
          <w:tcPr>
            <w:tcW w:w="1321" w:type="dxa"/>
          </w:tcPr>
          <w:p w:rsidR="00D206A9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D206A9" w:rsidRPr="00886FEF" w:rsidRDefault="00D206A9" w:rsidP="00D206A9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1</w:t>
            </w:r>
          </w:p>
        </w:tc>
        <w:tc>
          <w:tcPr>
            <w:tcW w:w="723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D206A9" w:rsidRPr="00886FEF" w:rsidRDefault="00D206A9" w:rsidP="00D206A9">
            <w:pPr>
              <w:pStyle w:val="Default"/>
              <w:rPr>
                <w:sz w:val="20"/>
                <w:szCs w:val="20"/>
              </w:rPr>
            </w:pPr>
            <w:r w:rsidRPr="001D1EB4">
              <w:t>Повторение: арифметический квадратный корень.</w:t>
            </w:r>
          </w:p>
        </w:tc>
        <w:tc>
          <w:tcPr>
            <w:tcW w:w="3851" w:type="dxa"/>
          </w:tcPr>
          <w:p w:rsidR="00D206A9" w:rsidRPr="001D385D" w:rsidRDefault="00D206A9" w:rsidP="003E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D206A9" w:rsidRPr="00886FEF" w:rsidRDefault="00D206A9" w:rsidP="00D2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206A9" w:rsidRPr="001D385D" w:rsidRDefault="00D206A9" w:rsidP="003E2097">
            <w:pPr>
              <w:spacing w:before="100" w:beforeAutospacing="1" w:after="100" w:afterAutospacing="1"/>
              <w:contextualSpacing/>
              <w:rPr>
                <w:rStyle w:val="FontStyle12"/>
                <w:sz w:val="24"/>
                <w:szCs w:val="24"/>
              </w:rPr>
            </w:pPr>
            <w:r w:rsidRPr="001D385D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1D385D">
              <w:rPr>
                <w:rStyle w:val="FontStyle12"/>
                <w:sz w:val="24"/>
                <w:szCs w:val="24"/>
              </w:rPr>
              <w:t>выслушивать мнение членов команды, не перебивая</w:t>
            </w:r>
            <w:proofErr w:type="gramStart"/>
            <w:r w:rsidRPr="001D385D">
              <w:rPr>
                <w:rStyle w:val="FontStyle12"/>
                <w:sz w:val="24"/>
                <w:szCs w:val="24"/>
              </w:rPr>
              <w:t xml:space="preserve"> .</w:t>
            </w:r>
            <w:proofErr w:type="gramEnd"/>
          </w:p>
          <w:p w:rsidR="00D206A9" w:rsidRPr="001D385D" w:rsidRDefault="00D206A9" w:rsidP="003E2097">
            <w:pPr>
              <w:rPr>
                <w:rStyle w:val="FontStyle12"/>
                <w:sz w:val="24"/>
                <w:szCs w:val="24"/>
              </w:rPr>
            </w:pPr>
            <w:r w:rsidRPr="001D385D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1D385D">
              <w:rPr>
                <w:rStyle w:val="FontStyle12"/>
                <w:sz w:val="24"/>
                <w:szCs w:val="24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D206A9" w:rsidRPr="00886FEF" w:rsidRDefault="00D206A9" w:rsidP="003E2097">
            <w:pPr>
              <w:spacing w:before="100" w:beforeAutospacing="1" w:after="100" w:afterAutospacing="1"/>
              <w:contextualSpacing/>
              <w:rPr>
                <w:rStyle w:val="FontStyle12"/>
                <w:b/>
                <w:sz w:val="20"/>
                <w:szCs w:val="20"/>
              </w:rPr>
            </w:pPr>
            <w:proofErr w:type="gramStart"/>
            <w:r w:rsidRPr="001D385D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1D385D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1D385D">
              <w:rPr>
                <w:rStyle w:val="FontStyle12"/>
                <w:sz w:val="24"/>
                <w:szCs w:val="24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982" w:type="dxa"/>
          </w:tcPr>
          <w:p w:rsidR="00D206A9" w:rsidRPr="001D385D" w:rsidRDefault="00D206A9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Формирование стартовой мотивации к изучению нового</w:t>
            </w:r>
          </w:p>
        </w:tc>
        <w:tc>
          <w:tcPr>
            <w:tcW w:w="1094" w:type="dxa"/>
          </w:tcPr>
          <w:p w:rsidR="00D206A9" w:rsidRPr="00886FEF" w:rsidRDefault="00D206A9" w:rsidP="00D206A9">
            <w:pPr>
              <w:rPr>
                <w:rFonts w:ascii="Times New Roman" w:hAnsi="Times New Roman" w:cs="Times New Roman"/>
              </w:rPr>
            </w:pPr>
            <w:r>
              <w:t>ОГЭ  В 1</w:t>
            </w:r>
          </w:p>
        </w:tc>
      </w:tr>
      <w:tr w:rsidR="006F02F0" w:rsidRPr="00886FEF" w:rsidTr="009227A7">
        <w:tc>
          <w:tcPr>
            <w:tcW w:w="1321" w:type="dxa"/>
          </w:tcPr>
          <w:p w:rsidR="00D206A9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D206A9" w:rsidRDefault="00D206A9" w:rsidP="00D206A9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2</w:t>
            </w:r>
          </w:p>
        </w:tc>
        <w:tc>
          <w:tcPr>
            <w:tcW w:w="723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D206A9" w:rsidRPr="001D1EB4" w:rsidRDefault="00D206A9" w:rsidP="00D206A9">
            <w:pPr>
              <w:pStyle w:val="Default"/>
            </w:pPr>
            <w:r w:rsidRPr="001D1EB4">
              <w:t>Повторение: квадратные  уравнения.</w:t>
            </w:r>
          </w:p>
        </w:tc>
        <w:tc>
          <w:tcPr>
            <w:tcW w:w="3851" w:type="dxa"/>
          </w:tcPr>
          <w:p w:rsidR="00D206A9" w:rsidRPr="00635257" w:rsidRDefault="00D206A9" w:rsidP="003E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D206A9" w:rsidRPr="00635257" w:rsidRDefault="00D206A9" w:rsidP="003E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206A9" w:rsidRPr="00635257" w:rsidRDefault="00D206A9" w:rsidP="003E2097">
            <w:pPr>
              <w:spacing w:before="100" w:beforeAutospacing="1" w:after="100" w:afterAutospacing="1"/>
              <w:contextualSpacing/>
              <w:rPr>
                <w:rStyle w:val="FontStyle12"/>
                <w:b/>
                <w:sz w:val="24"/>
                <w:szCs w:val="24"/>
              </w:rPr>
            </w:pPr>
            <w:proofErr w:type="gramStart"/>
            <w:r w:rsidRPr="00635257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End"/>
            <w:r w:rsidRPr="00635257">
              <w:rPr>
                <w:rStyle w:val="FontStyle12"/>
                <w:b/>
                <w:sz w:val="24"/>
                <w:szCs w:val="24"/>
              </w:rPr>
              <w:t xml:space="preserve">:  </w:t>
            </w:r>
            <w:r w:rsidRPr="00635257">
              <w:rPr>
                <w:rStyle w:val="FontStyle12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  <w:r w:rsidRPr="00635257">
              <w:rPr>
                <w:rStyle w:val="FontStyle12"/>
                <w:b/>
                <w:sz w:val="24"/>
                <w:szCs w:val="24"/>
              </w:rPr>
              <w:t xml:space="preserve">     </w:t>
            </w:r>
          </w:p>
          <w:p w:rsidR="00D206A9" w:rsidRPr="00635257" w:rsidRDefault="00D206A9" w:rsidP="003E209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635257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635257">
              <w:rPr>
                <w:rStyle w:val="FontStyle12"/>
                <w:sz w:val="24"/>
                <w:szCs w:val="24"/>
              </w:rPr>
              <w:t>находить и формулировать учебную проблему, составлять план выполнения работы.</w:t>
            </w:r>
            <w:r w:rsidRPr="00635257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               </w:t>
            </w:r>
          </w:p>
          <w:p w:rsidR="00D206A9" w:rsidRPr="00886FEF" w:rsidRDefault="00D206A9" w:rsidP="003E2097">
            <w:pPr>
              <w:spacing w:before="100" w:beforeAutospacing="1" w:after="100" w:afterAutospacing="1"/>
              <w:contextualSpacing/>
              <w:rPr>
                <w:rStyle w:val="FontStyle12"/>
                <w:b/>
                <w:sz w:val="20"/>
                <w:szCs w:val="20"/>
              </w:rPr>
            </w:pPr>
            <w:r w:rsidRPr="00635257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635257">
              <w:rPr>
                <w:rStyle w:val="FontStyle12"/>
                <w:sz w:val="24"/>
                <w:szCs w:val="24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1982" w:type="dxa"/>
          </w:tcPr>
          <w:p w:rsidR="00D206A9" w:rsidRPr="00635257" w:rsidRDefault="00D206A9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1094" w:type="dxa"/>
          </w:tcPr>
          <w:p w:rsidR="00D206A9" w:rsidRPr="00886FEF" w:rsidRDefault="00D206A9" w:rsidP="00D206A9">
            <w:pPr>
              <w:rPr>
                <w:rFonts w:ascii="Times New Roman" w:hAnsi="Times New Roman" w:cs="Times New Roman"/>
              </w:rPr>
            </w:pPr>
          </w:p>
        </w:tc>
      </w:tr>
      <w:tr w:rsidR="006F02F0" w:rsidRPr="00886FEF" w:rsidTr="009227A7">
        <w:tc>
          <w:tcPr>
            <w:tcW w:w="1321" w:type="dxa"/>
          </w:tcPr>
          <w:p w:rsidR="00D206A9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D206A9" w:rsidRDefault="00D206A9" w:rsidP="00D206A9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3</w:t>
            </w:r>
          </w:p>
        </w:tc>
        <w:tc>
          <w:tcPr>
            <w:tcW w:w="723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D206A9" w:rsidRPr="001D1EB4" w:rsidRDefault="00D206A9" w:rsidP="00D206A9">
            <w:pPr>
              <w:pStyle w:val="Default"/>
            </w:pPr>
            <w:r w:rsidRPr="001D1EB4">
              <w:t>Повторение: неравенства.</w:t>
            </w:r>
          </w:p>
        </w:tc>
        <w:tc>
          <w:tcPr>
            <w:tcW w:w="3851" w:type="dxa"/>
          </w:tcPr>
          <w:p w:rsidR="00D206A9" w:rsidRPr="00635257" w:rsidRDefault="00D206A9" w:rsidP="007C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класса: </w:t>
            </w:r>
          </w:p>
          <w:p w:rsidR="00D206A9" w:rsidRPr="00886FEF" w:rsidRDefault="00D206A9" w:rsidP="003E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206A9" w:rsidRPr="00635257" w:rsidRDefault="00D206A9" w:rsidP="003E2097">
            <w:pPr>
              <w:spacing w:before="100" w:beforeAutospacing="1" w:after="100" w:afterAutospacing="1"/>
              <w:contextualSpacing/>
              <w:rPr>
                <w:rStyle w:val="FontStyle12"/>
                <w:sz w:val="24"/>
                <w:szCs w:val="24"/>
              </w:rPr>
            </w:pPr>
            <w:r w:rsidRPr="00635257">
              <w:rPr>
                <w:rStyle w:val="FontStyle12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635257">
              <w:rPr>
                <w:rStyle w:val="FontStyle12"/>
                <w:sz w:val="24"/>
                <w:szCs w:val="24"/>
              </w:rPr>
              <w:t xml:space="preserve"> управлять своим</w:t>
            </w:r>
            <w:r w:rsidRPr="00635257">
              <w:rPr>
                <w:rStyle w:val="FontStyle12"/>
                <w:sz w:val="24"/>
                <w:szCs w:val="24"/>
              </w:rPr>
              <w:br/>
              <w:t>поведением, уметь полно и точно</w:t>
            </w:r>
            <w:r w:rsidRPr="00635257">
              <w:rPr>
                <w:rStyle w:val="FontStyle12"/>
                <w:sz w:val="24"/>
                <w:szCs w:val="24"/>
              </w:rPr>
              <w:br/>
              <w:t xml:space="preserve">выражать свои мысли.                                     </w:t>
            </w:r>
            <w:proofErr w:type="gramStart"/>
            <w:r w:rsidRPr="00635257">
              <w:rPr>
                <w:rStyle w:val="FontStyle12"/>
                <w:b/>
                <w:sz w:val="24"/>
                <w:szCs w:val="24"/>
              </w:rPr>
              <w:t xml:space="preserve">Регулятивные:  </w:t>
            </w:r>
            <w:r w:rsidRPr="00635257">
              <w:rPr>
                <w:rStyle w:val="FontStyle12"/>
                <w:sz w:val="24"/>
                <w:szCs w:val="24"/>
              </w:rPr>
              <w:t xml:space="preserve">сравнивать свой </w:t>
            </w:r>
            <w:r w:rsidRPr="00635257">
              <w:rPr>
                <w:rStyle w:val="FontStyle12"/>
                <w:sz w:val="24"/>
                <w:szCs w:val="24"/>
              </w:rPr>
              <w:lastRenderedPageBreak/>
              <w:t>способ действий  с  заданным эталоном  для   внесения  коррективов.</w:t>
            </w:r>
            <w:proofErr w:type="gramEnd"/>
            <w:r w:rsidRPr="006352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                         </w:t>
            </w:r>
            <w:r w:rsidRPr="00635257">
              <w:rPr>
                <w:rStyle w:val="FontStyle12"/>
                <w:b/>
                <w:sz w:val="24"/>
                <w:szCs w:val="24"/>
              </w:rPr>
              <w:t xml:space="preserve">Познавательные:  </w:t>
            </w:r>
            <w:r w:rsidRPr="00635257">
              <w:rPr>
                <w:rStyle w:val="FontStyle12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1982" w:type="dxa"/>
          </w:tcPr>
          <w:p w:rsidR="00D206A9" w:rsidRPr="00635257" w:rsidRDefault="00D206A9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изучению и закреплению   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094" w:type="dxa"/>
          </w:tcPr>
          <w:p w:rsidR="00D206A9" w:rsidRPr="00886FEF" w:rsidRDefault="00D206A9" w:rsidP="00D206A9">
            <w:pPr>
              <w:rPr>
                <w:rFonts w:ascii="Times New Roman" w:hAnsi="Times New Roman" w:cs="Times New Roman"/>
              </w:rPr>
            </w:pPr>
          </w:p>
        </w:tc>
      </w:tr>
      <w:tr w:rsidR="006F02F0" w:rsidRPr="00886FEF" w:rsidTr="009227A7">
        <w:tc>
          <w:tcPr>
            <w:tcW w:w="1321" w:type="dxa"/>
          </w:tcPr>
          <w:p w:rsidR="00D206A9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D206A9" w:rsidRPr="00886FEF" w:rsidRDefault="00D206A9" w:rsidP="00D206A9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4</w:t>
            </w:r>
          </w:p>
        </w:tc>
        <w:tc>
          <w:tcPr>
            <w:tcW w:w="723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778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D206A9" w:rsidRPr="00D206A9" w:rsidRDefault="00D206A9" w:rsidP="00D206A9">
            <w:pPr>
              <w:tabs>
                <w:tab w:val="left" w:pos="14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6A9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851" w:type="dxa"/>
          </w:tcPr>
          <w:p w:rsidR="00D206A9" w:rsidRPr="00635257" w:rsidRDefault="00D206A9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на практике теоретический материал, изученный за курс алгебры 8 класса: </w:t>
            </w:r>
          </w:p>
          <w:p w:rsidR="00D206A9" w:rsidRPr="00886FEF" w:rsidRDefault="00D206A9" w:rsidP="00D206A9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7" w:type="dxa"/>
          </w:tcPr>
          <w:p w:rsidR="00D206A9" w:rsidRPr="00635257" w:rsidRDefault="00D206A9" w:rsidP="00D206A9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635257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635257">
              <w:rPr>
                <w:rStyle w:val="FontStyle12"/>
                <w:sz w:val="24"/>
                <w:szCs w:val="24"/>
              </w:rPr>
              <w:t xml:space="preserve"> </w:t>
            </w:r>
            <w:r w:rsidRPr="00635257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D206A9" w:rsidRPr="00635257" w:rsidRDefault="00D206A9" w:rsidP="00D206A9">
            <w:pPr>
              <w:rPr>
                <w:rStyle w:val="FontStyle11"/>
                <w:sz w:val="24"/>
                <w:szCs w:val="24"/>
              </w:rPr>
            </w:pPr>
            <w:proofErr w:type="gramStart"/>
            <w:r w:rsidRPr="00635257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End"/>
            <w:r w:rsidRPr="00635257">
              <w:rPr>
                <w:rStyle w:val="FontStyle12"/>
                <w:b/>
                <w:sz w:val="24"/>
                <w:szCs w:val="24"/>
              </w:rPr>
              <w:t>:</w:t>
            </w:r>
            <w:r w:rsidRPr="00635257">
              <w:rPr>
                <w:rStyle w:val="FontStyle12"/>
                <w:sz w:val="24"/>
                <w:szCs w:val="24"/>
              </w:rPr>
              <w:t xml:space="preserve"> </w:t>
            </w:r>
            <w:r w:rsidRPr="00635257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D206A9" w:rsidRPr="00886FEF" w:rsidRDefault="00D206A9" w:rsidP="00D206A9">
            <w:pPr>
              <w:rPr>
                <w:rFonts w:ascii="Times New Roman" w:hAnsi="Times New Roman" w:cs="Times New Roman"/>
              </w:rPr>
            </w:pPr>
            <w:r w:rsidRPr="00635257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635257">
              <w:rPr>
                <w:rStyle w:val="FontStyle12"/>
                <w:sz w:val="24"/>
                <w:szCs w:val="24"/>
              </w:rPr>
              <w:t xml:space="preserve"> </w:t>
            </w:r>
            <w:r w:rsidRPr="00635257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982" w:type="dxa"/>
          </w:tcPr>
          <w:p w:rsidR="00D206A9" w:rsidRPr="00635257" w:rsidRDefault="00D206A9" w:rsidP="00D206A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1094" w:type="dxa"/>
          </w:tcPr>
          <w:p w:rsidR="00D206A9" w:rsidRPr="00886FEF" w:rsidRDefault="00D206A9" w:rsidP="00D206A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06A9" w:rsidRPr="00886FEF" w:rsidTr="004E639D">
        <w:tc>
          <w:tcPr>
            <w:tcW w:w="15992" w:type="dxa"/>
            <w:gridSpan w:val="8"/>
          </w:tcPr>
          <w:p w:rsidR="00D206A9" w:rsidRPr="00D206A9" w:rsidRDefault="00D206A9" w:rsidP="00D206A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206A9">
              <w:rPr>
                <w:rFonts w:ascii="Times New Roman" w:hAnsi="Times New Roman" w:cs="Times New Roman"/>
                <w:b/>
                <w:sz w:val="28"/>
                <w:szCs w:val="28"/>
              </w:rPr>
              <w:t>Квадратичная  функция  (24 часа).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6F02F0" w:rsidRPr="00886FEF" w:rsidTr="009227A7">
        <w:tc>
          <w:tcPr>
            <w:tcW w:w="1321" w:type="dxa"/>
          </w:tcPr>
          <w:p w:rsidR="00E671A9" w:rsidRDefault="00E671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E671A9" w:rsidRPr="00E671A9" w:rsidRDefault="00E671A9" w:rsidP="00D206A9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E671A9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E671A9" w:rsidRPr="00886FEF" w:rsidRDefault="00E671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E671A9" w:rsidRPr="00886FEF" w:rsidRDefault="00E671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E671A9" w:rsidRPr="00D206A9" w:rsidRDefault="00E671A9" w:rsidP="00D206A9">
            <w:pPr>
              <w:rPr>
                <w:rFonts w:ascii="Times New Roman" w:hAnsi="Times New Roman" w:cs="Times New Roman"/>
              </w:rPr>
            </w:pPr>
            <w:r w:rsidRPr="001D1EB4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з. Функция: область определения и  </w:t>
            </w:r>
            <w:r w:rsidRPr="001D1EB4">
              <w:rPr>
                <w:sz w:val="24"/>
                <w:szCs w:val="24"/>
              </w:rPr>
              <w:t>область значений.</w:t>
            </w:r>
          </w:p>
        </w:tc>
        <w:tc>
          <w:tcPr>
            <w:tcW w:w="3851" w:type="dxa"/>
            <w:vMerge w:val="restart"/>
          </w:tcPr>
          <w:p w:rsidR="00E671A9" w:rsidRPr="00635257" w:rsidRDefault="00E671A9" w:rsidP="00E671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E671A9" w:rsidRPr="00635257" w:rsidRDefault="00E671A9" w:rsidP="00E671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</w:t>
            </w:r>
          </w:p>
          <w:p w:rsidR="00E671A9" w:rsidRPr="00886FEF" w:rsidRDefault="00E671A9" w:rsidP="00E671A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3525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определения: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 нуля функции; промежутков </w:t>
            </w:r>
            <w:proofErr w:type="spellStart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 функции; функции, возрастающей (убывающей) на множестве; квадратичной функции; квадратного неравенства;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635257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 квадратичной функции</w:t>
            </w:r>
            <w:proofErr w:type="gramEnd"/>
          </w:p>
        </w:tc>
        <w:tc>
          <w:tcPr>
            <w:tcW w:w="3657" w:type="dxa"/>
            <w:vMerge w:val="restart"/>
          </w:tcPr>
          <w:p w:rsidR="00E671A9" w:rsidRPr="00635257" w:rsidRDefault="00E671A9" w:rsidP="00E671A9">
            <w:p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5257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63525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развить </w:t>
            </w:r>
            <w:r w:rsidRPr="00635257">
              <w:rPr>
                <w:rStyle w:val="FontStyle15"/>
                <w:b w:val="0"/>
                <w:sz w:val="24"/>
                <w:szCs w:val="24"/>
              </w:rPr>
              <w:t xml:space="preserve">у </w:t>
            </w:r>
            <w:r w:rsidRPr="0063525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учащихся представление о месте математики в системе наук.                        </w:t>
            </w:r>
          </w:p>
          <w:p w:rsidR="00E671A9" w:rsidRPr="00886FEF" w:rsidRDefault="00E671A9" w:rsidP="00E671A9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  <w:r w:rsidRPr="00635257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635257">
              <w:rPr>
                <w:rStyle w:val="FontStyle12"/>
                <w:sz w:val="24"/>
                <w:szCs w:val="24"/>
              </w:rPr>
              <w:t xml:space="preserve"> </w:t>
            </w:r>
            <w:r w:rsidRPr="0063525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формировать целевые установки учебной деятельности. </w:t>
            </w:r>
            <w:r w:rsidRPr="00635257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635257">
              <w:rPr>
                <w:rStyle w:val="FontStyle12"/>
                <w:sz w:val="24"/>
                <w:szCs w:val="24"/>
              </w:rPr>
              <w:t xml:space="preserve"> </w:t>
            </w:r>
            <w:r w:rsidRPr="0063525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982" w:type="dxa"/>
            <w:vMerge w:val="restart"/>
          </w:tcPr>
          <w:p w:rsidR="00E671A9" w:rsidRPr="00635257" w:rsidRDefault="00E671A9" w:rsidP="00D206A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1094" w:type="dxa"/>
          </w:tcPr>
          <w:p w:rsidR="00E671A9" w:rsidRPr="00635257" w:rsidRDefault="00E671A9" w:rsidP="00D206A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п. 1, № 3(</w:t>
            </w:r>
            <w:proofErr w:type="spellStart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); 9(а-в); 17(</w:t>
            </w:r>
            <w:proofErr w:type="spellStart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02F0" w:rsidRPr="00886FEF" w:rsidTr="009227A7">
        <w:tc>
          <w:tcPr>
            <w:tcW w:w="1321" w:type="dxa"/>
          </w:tcPr>
          <w:p w:rsidR="00E671A9" w:rsidRDefault="00E671A9" w:rsidP="00E671A9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</w:p>
          <w:p w:rsidR="00E671A9" w:rsidRPr="00E671A9" w:rsidRDefault="00E671A9" w:rsidP="00E671A9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E671A9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E671A9" w:rsidRPr="00886FEF" w:rsidRDefault="00E671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E671A9" w:rsidRPr="00886FEF" w:rsidRDefault="00E671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E671A9" w:rsidRPr="001D1EB4" w:rsidRDefault="00E671A9" w:rsidP="00D206A9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 xml:space="preserve">Функция: </w:t>
            </w:r>
            <w:r>
              <w:rPr>
                <w:sz w:val="24"/>
                <w:szCs w:val="24"/>
              </w:rPr>
              <w:t xml:space="preserve">область определения и  </w:t>
            </w:r>
            <w:r w:rsidRPr="001D1EB4">
              <w:rPr>
                <w:sz w:val="24"/>
                <w:szCs w:val="24"/>
              </w:rPr>
              <w:t>область значений.</w:t>
            </w:r>
          </w:p>
        </w:tc>
        <w:tc>
          <w:tcPr>
            <w:tcW w:w="3851" w:type="dxa"/>
            <w:vMerge/>
          </w:tcPr>
          <w:p w:rsidR="00E671A9" w:rsidRPr="00886FEF" w:rsidRDefault="00E671A9" w:rsidP="00D206A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57" w:type="dxa"/>
            <w:vMerge/>
          </w:tcPr>
          <w:p w:rsidR="00E671A9" w:rsidRPr="00886FEF" w:rsidRDefault="00E671A9" w:rsidP="00D206A9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E671A9" w:rsidRPr="00886FEF" w:rsidRDefault="00E671A9" w:rsidP="00D206A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E671A9" w:rsidRPr="00635257" w:rsidRDefault="00E671A9" w:rsidP="00D206A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п. 1, № 11(а), 19, 23, 30</w:t>
            </w:r>
          </w:p>
        </w:tc>
      </w:tr>
      <w:tr w:rsidR="006F02F0" w:rsidRPr="00886FEF" w:rsidTr="009227A7">
        <w:tc>
          <w:tcPr>
            <w:tcW w:w="1321" w:type="dxa"/>
          </w:tcPr>
          <w:p w:rsidR="006B184D" w:rsidRDefault="006B184D" w:rsidP="00E671A9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</w:p>
          <w:p w:rsidR="006B184D" w:rsidRPr="00E671A9" w:rsidRDefault="006B184D" w:rsidP="00E671A9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E671A9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6B184D" w:rsidRPr="00886FEF" w:rsidRDefault="006B184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6B184D" w:rsidRPr="00886FEF" w:rsidRDefault="006B184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6B184D" w:rsidRDefault="006B184D" w:rsidP="00D206A9">
            <w:pPr>
              <w:tabs>
                <w:tab w:val="left" w:pos="14576"/>
              </w:tabs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Свойства функции: возрастание, убывание функции.</w:t>
            </w:r>
          </w:p>
          <w:p w:rsidR="006B184D" w:rsidRPr="00BA1002" w:rsidRDefault="006B184D" w:rsidP="00D206A9">
            <w:pPr>
              <w:tabs>
                <w:tab w:val="left" w:pos="145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vMerge w:val="restart"/>
          </w:tcPr>
          <w:p w:rsidR="006B184D" w:rsidRPr="00635257" w:rsidRDefault="006B184D" w:rsidP="00D206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6B184D" w:rsidRPr="00635257" w:rsidRDefault="006B184D" w:rsidP="00D206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</w:t>
            </w:r>
          </w:p>
          <w:p w:rsidR="006B184D" w:rsidRPr="00635257" w:rsidRDefault="006B184D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63525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определения: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 нуля функции; промежутков </w:t>
            </w:r>
            <w:proofErr w:type="spellStart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 функции; функции, возрастающей (убывающей) на множестве; квадратичной функции; квадратного неравенства;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635257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 квадратичной функции</w:t>
            </w:r>
            <w:proofErr w:type="gramEnd"/>
          </w:p>
        </w:tc>
        <w:tc>
          <w:tcPr>
            <w:tcW w:w="3657" w:type="dxa"/>
            <w:vMerge w:val="restart"/>
          </w:tcPr>
          <w:p w:rsidR="006B184D" w:rsidRPr="00635257" w:rsidRDefault="006B184D" w:rsidP="00D206A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635257">
              <w:rPr>
                <w:b/>
              </w:rPr>
              <w:t>Коммуникативные</w:t>
            </w:r>
            <w:proofErr w:type="gramStart"/>
            <w:r w:rsidRPr="00635257">
              <w:rPr>
                <w:b/>
              </w:rPr>
              <w:t xml:space="preserve"> :</w:t>
            </w:r>
            <w:proofErr w:type="gramEnd"/>
            <w:r w:rsidRPr="00635257">
              <w:t xml:space="preserve"> организовывать и планировать учебн</w:t>
            </w:r>
            <w:r w:rsidRPr="0063525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ое сотрудничество с учителем и одноклассниками.</w:t>
            </w:r>
          </w:p>
          <w:p w:rsidR="006B184D" w:rsidRPr="00635257" w:rsidRDefault="006B184D" w:rsidP="00D206A9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635257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635257">
              <w:rPr>
                <w:rStyle w:val="FontStyle12"/>
                <w:sz w:val="24"/>
                <w:szCs w:val="24"/>
              </w:rPr>
              <w:t xml:space="preserve">: </w:t>
            </w:r>
            <w:r w:rsidRPr="0063525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6B184D" w:rsidRPr="00635257" w:rsidRDefault="006B184D" w:rsidP="00D2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257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635257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635257">
              <w:rPr>
                <w:rStyle w:val="FontStyle12"/>
                <w:sz w:val="24"/>
                <w:szCs w:val="24"/>
              </w:rPr>
              <w:t xml:space="preserve">: </w:t>
            </w:r>
            <w:r w:rsidRPr="00635257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63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2" w:type="dxa"/>
            <w:vMerge w:val="restart"/>
          </w:tcPr>
          <w:p w:rsidR="006B184D" w:rsidRPr="00635257" w:rsidRDefault="006B184D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63525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6B184D" w:rsidRPr="00635257" w:rsidRDefault="006B184D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094" w:type="dxa"/>
          </w:tcPr>
          <w:p w:rsidR="006B184D" w:rsidRPr="00635257" w:rsidRDefault="006B184D" w:rsidP="00D206A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п. 2, № 33, 36, 39(</w:t>
            </w:r>
            <w:proofErr w:type="spellStart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02F0" w:rsidRPr="00886FEF" w:rsidTr="009227A7">
        <w:tc>
          <w:tcPr>
            <w:tcW w:w="1321" w:type="dxa"/>
          </w:tcPr>
          <w:p w:rsidR="006B184D" w:rsidRDefault="006B184D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6B184D" w:rsidRPr="00E671A9" w:rsidRDefault="006B184D" w:rsidP="00E671A9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6B184D" w:rsidRPr="00E671A9" w:rsidRDefault="006B184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6B184D" w:rsidRPr="00886FEF" w:rsidRDefault="006B184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6B184D" w:rsidRPr="00E671A9" w:rsidRDefault="006B184D" w:rsidP="00E671A9">
            <w:pPr>
              <w:rPr>
                <w:rFonts w:ascii="Times New Roman" w:hAnsi="Times New Roman" w:cs="Times New Roman"/>
              </w:rPr>
            </w:pPr>
            <w:r w:rsidRPr="00582B6F">
              <w:rPr>
                <w:sz w:val="24"/>
                <w:szCs w:val="24"/>
              </w:rPr>
              <w:t>Свойства функции: наибольшее, наименьшее значения функции, нули функции.</w:t>
            </w:r>
          </w:p>
        </w:tc>
        <w:tc>
          <w:tcPr>
            <w:tcW w:w="3851" w:type="dxa"/>
            <w:vMerge/>
          </w:tcPr>
          <w:p w:rsidR="006B184D" w:rsidRPr="00886FEF" w:rsidRDefault="006B184D" w:rsidP="00D206A9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3657" w:type="dxa"/>
            <w:vMerge/>
          </w:tcPr>
          <w:p w:rsidR="006B184D" w:rsidRPr="00C52218" w:rsidRDefault="006B184D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982" w:type="dxa"/>
            <w:vMerge/>
          </w:tcPr>
          <w:p w:rsidR="006B184D" w:rsidRPr="00C52218" w:rsidRDefault="006B184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094" w:type="dxa"/>
          </w:tcPr>
          <w:p w:rsidR="006B184D" w:rsidRPr="00635257" w:rsidRDefault="006B184D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п. 2, № 41(а), 46(а), 54</w:t>
            </w:r>
          </w:p>
        </w:tc>
      </w:tr>
      <w:tr w:rsidR="006F02F0" w:rsidRPr="00886FEF" w:rsidTr="009227A7">
        <w:tc>
          <w:tcPr>
            <w:tcW w:w="1321" w:type="dxa"/>
          </w:tcPr>
          <w:p w:rsidR="006B184D" w:rsidRDefault="006B184D" w:rsidP="00E671A9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6B184D" w:rsidRDefault="006B184D" w:rsidP="00E671A9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6B184D" w:rsidRPr="00E671A9" w:rsidRDefault="006B184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6B184D" w:rsidRPr="00886FEF" w:rsidRDefault="006B184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6B184D" w:rsidRDefault="006B184D" w:rsidP="00E671A9">
            <w:pPr>
              <w:rPr>
                <w:rFonts w:ascii="Times New Roman" w:hAnsi="Times New Roman" w:cs="Times New Roman"/>
              </w:rPr>
            </w:pPr>
            <w:r w:rsidRPr="001D1EB4">
              <w:rPr>
                <w:sz w:val="24"/>
                <w:szCs w:val="24"/>
              </w:rPr>
              <w:t>Нахождение свойств функции по формуле и по графику.</w:t>
            </w:r>
          </w:p>
        </w:tc>
        <w:tc>
          <w:tcPr>
            <w:tcW w:w="3851" w:type="dxa"/>
            <w:vMerge/>
          </w:tcPr>
          <w:p w:rsidR="006B184D" w:rsidRPr="00886FEF" w:rsidRDefault="006B184D" w:rsidP="00D206A9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3657" w:type="dxa"/>
            <w:vMerge/>
          </w:tcPr>
          <w:p w:rsidR="006B184D" w:rsidRPr="00C52218" w:rsidRDefault="006B184D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982" w:type="dxa"/>
            <w:vMerge/>
          </w:tcPr>
          <w:p w:rsidR="006B184D" w:rsidRPr="00C52218" w:rsidRDefault="006B184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094" w:type="dxa"/>
          </w:tcPr>
          <w:p w:rsidR="006B184D" w:rsidRPr="00886FEF" w:rsidRDefault="006B184D" w:rsidP="00D206A9">
            <w:pPr>
              <w:rPr>
                <w:rFonts w:ascii="Times New Roman" w:eastAsia="Newton-Regular" w:hAnsi="Times New Roman" w:cs="Times New Roman"/>
              </w:rPr>
            </w:pPr>
            <w:r w:rsidRPr="001D1EB4">
              <w:t>п. 2, №</w:t>
            </w:r>
            <w:r>
              <w:t xml:space="preserve"> 49-50(а), 52</w:t>
            </w:r>
          </w:p>
        </w:tc>
      </w:tr>
      <w:tr w:rsidR="006F02F0" w:rsidRPr="00635257" w:rsidTr="009227A7">
        <w:tc>
          <w:tcPr>
            <w:tcW w:w="1321" w:type="dxa"/>
          </w:tcPr>
          <w:p w:rsidR="00777795" w:rsidRDefault="00777795" w:rsidP="00E671A9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77795" w:rsidRDefault="00777795" w:rsidP="00E671A9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:rsidR="00777795" w:rsidRPr="00E671A9" w:rsidRDefault="00777795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777795" w:rsidRPr="00886FEF" w:rsidRDefault="00777795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777795" w:rsidRPr="001D385D" w:rsidRDefault="00777795" w:rsidP="00E6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3851" w:type="dxa"/>
            <w:vMerge w:val="restart"/>
          </w:tcPr>
          <w:p w:rsidR="00777795" w:rsidRPr="00635257" w:rsidRDefault="00777795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Закрепить умения применять формулы сокращенного умножения</w:t>
            </w:r>
          </w:p>
        </w:tc>
        <w:tc>
          <w:tcPr>
            <w:tcW w:w="3657" w:type="dxa"/>
            <w:vMerge w:val="restart"/>
          </w:tcPr>
          <w:p w:rsidR="00777795" w:rsidRPr="00635257" w:rsidRDefault="00777795" w:rsidP="006B184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635257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635257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77795" w:rsidRPr="00635257" w:rsidRDefault="00777795" w:rsidP="006B184D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635257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635257">
              <w:rPr>
                <w:rStyle w:val="FontStyle12"/>
                <w:sz w:val="24"/>
                <w:szCs w:val="24"/>
              </w:rPr>
              <w:t xml:space="preserve">: </w:t>
            </w:r>
            <w:r w:rsidRPr="0063525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77795" w:rsidRPr="00635257" w:rsidRDefault="00777795" w:rsidP="006B184D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5257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635257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635257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635257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  <w:p w:rsidR="00777795" w:rsidRPr="00635257" w:rsidRDefault="00777795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777795" w:rsidRPr="00635257" w:rsidRDefault="00777795" w:rsidP="006B184D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63525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777795" w:rsidRPr="00635257" w:rsidRDefault="00777795" w:rsidP="006B184D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63525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1094" w:type="dxa"/>
          </w:tcPr>
          <w:p w:rsidR="00777795" w:rsidRPr="00635257" w:rsidRDefault="00777795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п. 3, № 56-57(</w:t>
            </w:r>
            <w:proofErr w:type="spellStart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); 59-60(</w:t>
            </w:r>
            <w:proofErr w:type="spellStart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02F0" w:rsidRPr="00635257" w:rsidTr="009227A7">
        <w:tc>
          <w:tcPr>
            <w:tcW w:w="1321" w:type="dxa"/>
          </w:tcPr>
          <w:p w:rsidR="00777795" w:rsidRDefault="00777795" w:rsidP="006B184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77795" w:rsidRPr="006B184D" w:rsidRDefault="00777795" w:rsidP="006B184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3" w:type="dxa"/>
          </w:tcPr>
          <w:p w:rsidR="00777795" w:rsidRPr="003D2DEA" w:rsidRDefault="00777795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777795" w:rsidRPr="00886FEF" w:rsidRDefault="00777795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777795" w:rsidRPr="001D385D" w:rsidRDefault="00777795" w:rsidP="00D206A9">
            <w:pPr>
              <w:rPr>
                <w:rFonts w:ascii="Times New Roman" w:hAnsi="Times New Roman" w:cs="Times New Roman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Выделение квадрата двучлена из квадратного трехчлена.</w:t>
            </w:r>
          </w:p>
        </w:tc>
        <w:tc>
          <w:tcPr>
            <w:tcW w:w="3851" w:type="dxa"/>
            <w:vMerge/>
          </w:tcPr>
          <w:p w:rsidR="00777795" w:rsidRPr="00635257" w:rsidRDefault="00777795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777795" w:rsidRPr="00635257" w:rsidRDefault="00777795" w:rsidP="00D2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77795" w:rsidRPr="00635257" w:rsidRDefault="00777795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7795" w:rsidRPr="00635257" w:rsidRDefault="00777795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п. 3, № 61-62(</w:t>
            </w:r>
            <w:proofErr w:type="spellStart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); 70, 74</w:t>
            </w:r>
          </w:p>
        </w:tc>
      </w:tr>
      <w:tr w:rsidR="006F02F0" w:rsidRPr="00635257" w:rsidTr="009227A7">
        <w:tc>
          <w:tcPr>
            <w:tcW w:w="1321" w:type="dxa"/>
          </w:tcPr>
          <w:p w:rsidR="00777795" w:rsidRDefault="00777795" w:rsidP="006B184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77795" w:rsidRDefault="00777795" w:rsidP="006B184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3" w:type="dxa"/>
          </w:tcPr>
          <w:p w:rsidR="00777795" w:rsidRPr="003D2DEA" w:rsidRDefault="00777795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777795" w:rsidRPr="00886FEF" w:rsidRDefault="00777795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777795" w:rsidRPr="001D385D" w:rsidRDefault="00777795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Теорема о разложении квадратного трехчлена на множители.</w:t>
            </w:r>
          </w:p>
        </w:tc>
        <w:tc>
          <w:tcPr>
            <w:tcW w:w="3851" w:type="dxa"/>
            <w:vMerge w:val="restart"/>
          </w:tcPr>
          <w:p w:rsidR="00777795" w:rsidRPr="00635257" w:rsidRDefault="00777795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Закрепить умения применять формулы сокращенного умножения</w:t>
            </w:r>
          </w:p>
        </w:tc>
        <w:tc>
          <w:tcPr>
            <w:tcW w:w="3657" w:type="dxa"/>
            <w:vMerge w:val="restart"/>
          </w:tcPr>
          <w:p w:rsidR="00777795" w:rsidRPr="00635257" w:rsidRDefault="00777795" w:rsidP="0077779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635257">
              <w:rPr>
                <w:b/>
              </w:rPr>
              <w:t xml:space="preserve">Коммуникативные: </w:t>
            </w:r>
            <w:r w:rsidRPr="00635257">
              <w:t>проявлять готовность к обсуждению разных точек зрения и выраб</w:t>
            </w:r>
            <w:r w:rsidRPr="00635257">
              <w:rPr>
                <w:rStyle w:val="FontStyle12"/>
                <w:sz w:val="24"/>
                <w:szCs w:val="24"/>
              </w:rPr>
              <w:t>отке общей (групповой) позиции</w:t>
            </w:r>
          </w:p>
          <w:p w:rsidR="00777795" w:rsidRPr="00635257" w:rsidRDefault="00777795" w:rsidP="00777795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635257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635257">
              <w:rPr>
                <w:rStyle w:val="FontStyle12"/>
                <w:sz w:val="24"/>
                <w:szCs w:val="24"/>
              </w:rPr>
              <w:t xml:space="preserve">: </w:t>
            </w:r>
            <w:r w:rsidRPr="0063525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77795" w:rsidRPr="00635257" w:rsidRDefault="00777795" w:rsidP="00777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57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635257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635257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635257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982" w:type="dxa"/>
            <w:vMerge w:val="restart"/>
          </w:tcPr>
          <w:p w:rsidR="00777795" w:rsidRPr="00635257" w:rsidRDefault="00777795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094" w:type="dxa"/>
          </w:tcPr>
          <w:p w:rsidR="00777795" w:rsidRPr="00635257" w:rsidRDefault="00777795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п. 4, № 76 (а-г); 77(</w:t>
            </w:r>
            <w:proofErr w:type="spellStart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); 83(а-в)</w:t>
            </w:r>
          </w:p>
        </w:tc>
      </w:tr>
      <w:tr w:rsidR="006F02F0" w:rsidRPr="00635257" w:rsidTr="009227A7">
        <w:tc>
          <w:tcPr>
            <w:tcW w:w="1321" w:type="dxa"/>
          </w:tcPr>
          <w:p w:rsidR="00777795" w:rsidRDefault="00777795" w:rsidP="006B184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77795" w:rsidRDefault="00777795" w:rsidP="006B184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3" w:type="dxa"/>
          </w:tcPr>
          <w:p w:rsidR="00777795" w:rsidRPr="003D2DEA" w:rsidRDefault="00777795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777795" w:rsidRPr="001D385D" w:rsidRDefault="00777795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777795" w:rsidRPr="001D385D" w:rsidRDefault="00777795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Применение теоремы о разложении квадратного трехчлена на множители для преобразования выражений.</w:t>
            </w:r>
          </w:p>
        </w:tc>
        <w:tc>
          <w:tcPr>
            <w:tcW w:w="3851" w:type="dxa"/>
            <w:vMerge/>
          </w:tcPr>
          <w:p w:rsidR="00777795" w:rsidRPr="00635257" w:rsidRDefault="00777795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777795" w:rsidRPr="00635257" w:rsidRDefault="00777795" w:rsidP="00D2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77795" w:rsidRPr="00635257" w:rsidRDefault="00777795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7795" w:rsidRPr="00635257" w:rsidRDefault="00777795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bCs/>
                <w:sz w:val="24"/>
                <w:szCs w:val="24"/>
              </w:rPr>
              <w:t>п. 4, № 78-80(а); 85(а); 87</w:t>
            </w:r>
          </w:p>
        </w:tc>
      </w:tr>
      <w:tr w:rsidR="006F02F0" w:rsidRPr="00886FEF" w:rsidTr="009227A7">
        <w:tc>
          <w:tcPr>
            <w:tcW w:w="1321" w:type="dxa"/>
          </w:tcPr>
          <w:p w:rsidR="00D206A9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D206A9" w:rsidRPr="00777795" w:rsidRDefault="00777795" w:rsidP="00777795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723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778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D206A9" w:rsidRPr="001D385D" w:rsidRDefault="00777795" w:rsidP="00D206A9">
            <w:pPr>
              <w:rPr>
                <w:rFonts w:ascii="Times New Roman" w:hAnsi="Times New Roman" w:cs="Times New Roman"/>
              </w:rPr>
            </w:pPr>
            <w:r w:rsidRPr="001D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1D38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1 по теме «Функция и ее свойства».</w:t>
            </w:r>
          </w:p>
        </w:tc>
        <w:tc>
          <w:tcPr>
            <w:tcW w:w="3851" w:type="dxa"/>
          </w:tcPr>
          <w:p w:rsidR="00D206A9" w:rsidRPr="001D385D" w:rsidRDefault="00777795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применять на практике </w:t>
            </w:r>
            <w:r w:rsidRPr="001D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материал по теме «Свойства функции. Квадратный трехчлен»</w:t>
            </w:r>
          </w:p>
        </w:tc>
        <w:tc>
          <w:tcPr>
            <w:tcW w:w="3657" w:type="dxa"/>
          </w:tcPr>
          <w:p w:rsidR="00777795" w:rsidRPr="001D385D" w:rsidRDefault="00777795" w:rsidP="00777795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1D385D">
              <w:rPr>
                <w:rStyle w:val="FontStyle12"/>
                <w:b/>
                <w:sz w:val="24"/>
                <w:szCs w:val="24"/>
              </w:rPr>
              <w:lastRenderedPageBreak/>
              <w:t>Коммуникативные:</w:t>
            </w:r>
            <w:r w:rsidRPr="001D385D">
              <w:rPr>
                <w:rStyle w:val="FontStyle12"/>
                <w:sz w:val="24"/>
                <w:szCs w:val="24"/>
              </w:rPr>
              <w:t xml:space="preserve"> </w:t>
            </w:r>
            <w:r w:rsidRPr="001D385D">
              <w:rPr>
                <w:rStyle w:val="FontStyle11"/>
                <w:sz w:val="24"/>
                <w:szCs w:val="24"/>
              </w:rPr>
              <w:lastRenderedPageBreak/>
              <w:t>регулировать собственную деятельность посредством письменной речи</w:t>
            </w:r>
            <w:proofErr w:type="gramEnd"/>
          </w:p>
          <w:p w:rsidR="00777795" w:rsidRPr="001D385D" w:rsidRDefault="00777795" w:rsidP="00777795">
            <w:pPr>
              <w:rPr>
                <w:rStyle w:val="FontStyle11"/>
                <w:sz w:val="24"/>
                <w:szCs w:val="24"/>
              </w:rPr>
            </w:pPr>
            <w:proofErr w:type="gramStart"/>
            <w:r w:rsidRPr="001D385D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End"/>
            <w:r w:rsidRPr="001D385D">
              <w:rPr>
                <w:rStyle w:val="FontStyle12"/>
                <w:b/>
                <w:sz w:val="24"/>
                <w:szCs w:val="24"/>
              </w:rPr>
              <w:t>:</w:t>
            </w:r>
            <w:r w:rsidRPr="001D385D">
              <w:rPr>
                <w:rStyle w:val="FontStyle12"/>
                <w:sz w:val="24"/>
                <w:szCs w:val="24"/>
              </w:rPr>
              <w:t xml:space="preserve"> </w:t>
            </w:r>
            <w:r w:rsidRPr="001D385D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D206A9" w:rsidRPr="00C52218" w:rsidRDefault="00777795" w:rsidP="00777795">
            <w:pPr>
              <w:rPr>
                <w:rFonts w:ascii="Times New Roman" w:eastAsia="Newton-Regular" w:hAnsi="Times New Roman" w:cs="Times New Roman"/>
              </w:rPr>
            </w:pPr>
            <w:r w:rsidRPr="001D385D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1D385D">
              <w:rPr>
                <w:rStyle w:val="FontStyle12"/>
                <w:sz w:val="24"/>
                <w:szCs w:val="24"/>
              </w:rPr>
              <w:t xml:space="preserve"> </w:t>
            </w:r>
            <w:r w:rsidRPr="001D385D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982" w:type="dxa"/>
          </w:tcPr>
          <w:p w:rsidR="00D206A9" w:rsidRPr="001D385D" w:rsidRDefault="00777795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1D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 самоанализа и самоконтроля</w:t>
            </w:r>
          </w:p>
        </w:tc>
        <w:tc>
          <w:tcPr>
            <w:tcW w:w="1094" w:type="dxa"/>
          </w:tcPr>
          <w:p w:rsidR="00D206A9" w:rsidRPr="00886FEF" w:rsidRDefault="004232B8" w:rsidP="00D206A9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lastRenderedPageBreak/>
              <w:t>ОГЭ</w:t>
            </w:r>
          </w:p>
        </w:tc>
      </w:tr>
      <w:tr w:rsidR="006F02F0" w:rsidRPr="00886FEF" w:rsidTr="009227A7">
        <w:tc>
          <w:tcPr>
            <w:tcW w:w="1321" w:type="dxa"/>
          </w:tcPr>
          <w:p w:rsidR="001D385D" w:rsidRDefault="001D385D" w:rsidP="00777795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1D385D" w:rsidRPr="00777795" w:rsidRDefault="001D385D" w:rsidP="00777795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3" w:type="dxa"/>
          </w:tcPr>
          <w:p w:rsidR="001D385D" w:rsidRPr="00FB3838" w:rsidRDefault="001D385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1D385D" w:rsidRPr="00886FEF" w:rsidRDefault="001D385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1D385D" w:rsidRPr="001D385D" w:rsidRDefault="001D385D" w:rsidP="00D206A9">
            <w:pPr>
              <w:rPr>
                <w:rFonts w:ascii="Times New Roman" w:hAnsi="Times New Roman" w:cs="Times New Roman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Анализ.  Функция у=ах</w:t>
            </w:r>
            <w:proofErr w:type="gramStart"/>
            <w:r w:rsidRPr="001D38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, ее график и свойства</w:t>
            </w:r>
          </w:p>
        </w:tc>
        <w:tc>
          <w:tcPr>
            <w:tcW w:w="3851" w:type="dxa"/>
            <w:vMerge w:val="restart"/>
          </w:tcPr>
          <w:p w:rsidR="001D385D" w:rsidRPr="00635257" w:rsidRDefault="001D385D" w:rsidP="001D38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Строить графики функции  и 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схематически положение на координатной плоскости графиков функций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6352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1D385D" w:rsidRPr="001D385D" w:rsidRDefault="001D385D" w:rsidP="001D385D">
            <w:pPr>
              <w:rPr>
                <w:rFonts w:ascii="Times New Roman" w:eastAsiaTheme="minorEastAsia" w:hAnsi="Times New Roman" w:cs="Times New Roman"/>
              </w:rPr>
            </w:pPr>
            <w:r w:rsidRPr="0063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Даются понятия о возрастании и убывании функции, промежутках </w:t>
            </w:r>
            <w:proofErr w:type="spellStart"/>
            <w:r w:rsidRPr="0063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63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57" w:type="dxa"/>
            <w:vMerge w:val="restart"/>
          </w:tcPr>
          <w:p w:rsidR="00635257" w:rsidRPr="00635257" w:rsidRDefault="00635257" w:rsidP="0063525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635257">
              <w:rPr>
                <w:b/>
              </w:rPr>
              <w:t>Коммуникативные</w:t>
            </w:r>
            <w:proofErr w:type="gramStart"/>
            <w:r w:rsidRPr="00635257">
              <w:rPr>
                <w:b/>
              </w:rPr>
              <w:t xml:space="preserve"> :</w:t>
            </w:r>
            <w:proofErr w:type="gramEnd"/>
            <w:r w:rsidRPr="00635257">
              <w:t xml:space="preserve"> организовывать и планировать учебн</w:t>
            </w:r>
            <w:r w:rsidRPr="0063525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ое сотрудничество с учителем и одноклассниками.</w:t>
            </w:r>
          </w:p>
          <w:p w:rsidR="00635257" w:rsidRPr="00635257" w:rsidRDefault="00635257" w:rsidP="00635257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635257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635257">
              <w:rPr>
                <w:rStyle w:val="FontStyle12"/>
                <w:sz w:val="24"/>
                <w:szCs w:val="24"/>
              </w:rPr>
              <w:t xml:space="preserve">: </w:t>
            </w:r>
            <w:r w:rsidRPr="0063525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D385D" w:rsidRPr="00C52218" w:rsidRDefault="00635257" w:rsidP="00635257">
            <w:pPr>
              <w:rPr>
                <w:rFonts w:ascii="Times New Roman" w:hAnsi="Times New Roman" w:cs="Times New Roman"/>
              </w:rPr>
            </w:pPr>
            <w:r w:rsidRPr="00635257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635257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635257">
              <w:rPr>
                <w:rStyle w:val="FontStyle12"/>
                <w:sz w:val="24"/>
                <w:szCs w:val="24"/>
              </w:rPr>
              <w:t xml:space="preserve">: </w:t>
            </w:r>
            <w:r w:rsidRPr="00635257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63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2" w:type="dxa"/>
            <w:vMerge w:val="restart"/>
          </w:tcPr>
          <w:p w:rsidR="00635257" w:rsidRPr="00635257" w:rsidRDefault="00635257" w:rsidP="0063525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63525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1D385D" w:rsidRPr="00C52218" w:rsidRDefault="00635257" w:rsidP="00635257">
            <w:pPr>
              <w:rPr>
                <w:rFonts w:ascii="Times New Roman" w:eastAsia="Newton-Regular" w:hAnsi="Times New Roman" w:cs="Times New Roman"/>
                <w:b/>
              </w:rPr>
            </w:pPr>
            <w:r w:rsidRPr="0063525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094" w:type="dxa"/>
          </w:tcPr>
          <w:p w:rsidR="001D385D" w:rsidRPr="001D385D" w:rsidRDefault="001D385D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п. 5, № 90-91(</w:t>
            </w:r>
            <w:proofErr w:type="spellStart"/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); 96(</w:t>
            </w:r>
            <w:proofErr w:type="spellStart"/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); 103</w:t>
            </w:r>
          </w:p>
        </w:tc>
      </w:tr>
      <w:tr w:rsidR="006F02F0" w:rsidRPr="00886FEF" w:rsidTr="009227A7">
        <w:tc>
          <w:tcPr>
            <w:tcW w:w="1321" w:type="dxa"/>
          </w:tcPr>
          <w:p w:rsidR="001D385D" w:rsidRDefault="001D385D" w:rsidP="00777795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1D385D" w:rsidRPr="00777795" w:rsidRDefault="001D385D" w:rsidP="00777795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3" w:type="dxa"/>
          </w:tcPr>
          <w:p w:rsidR="001D385D" w:rsidRPr="00777795" w:rsidRDefault="001D385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1D385D" w:rsidRPr="00886FEF" w:rsidRDefault="001D385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1D385D" w:rsidRPr="00886FEF" w:rsidRDefault="001D385D" w:rsidP="00D206A9">
            <w:pPr>
              <w:rPr>
                <w:rFonts w:ascii="Times New Roman" w:hAnsi="Times New Roman" w:cs="Times New Roman"/>
              </w:rPr>
            </w:pPr>
            <w:r w:rsidRPr="001D1EB4">
              <w:rPr>
                <w:sz w:val="24"/>
                <w:szCs w:val="24"/>
              </w:rPr>
              <w:t>Функция у=ах</w:t>
            </w:r>
            <w:proofErr w:type="gramStart"/>
            <w:r w:rsidRPr="001D1EB4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, ее график и с</w:t>
            </w:r>
            <w:r w:rsidRPr="001D1EB4">
              <w:rPr>
                <w:sz w:val="24"/>
                <w:szCs w:val="24"/>
              </w:rPr>
              <w:t>войства.</w:t>
            </w:r>
          </w:p>
        </w:tc>
        <w:tc>
          <w:tcPr>
            <w:tcW w:w="3851" w:type="dxa"/>
            <w:vMerge/>
          </w:tcPr>
          <w:p w:rsidR="001D385D" w:rsidRPr="00886FEF" w:rsidRDefault="001D385D" w:rsidP="00D2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/>
          </w:tcPr>
          <w:p w:rsidR="001D385D" w:rsidRPr="00886FEF" w:rsidRDefault="001D385D" w:rsidP="00D2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1D385D" w:rsidRPr="00886FEF" w:rsidRDefault="001D385D" w:rsidP="00D206A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1D385D" w:rsidRPr="001D385D" w:rsidRDefault="001D385D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п. 5, № 94-95(а); 97(а), 102, 104</w:t>
            </w:r>
          </w:p>
        </w:tc>
      </w:tr>
      <w:tr w:rsidR="006F02F0" w:rsidRPr="00886FEF" w:rsidTr="009227A7">
        <w:tc>
          <w:tcPr>
            <w:tcW w:w="1321" w:type="dxa"/>
          </w:tcPr>
          <w:p w:rsidR="007E717D" w:rsidRDefault="007E717D" w:rsidP="00777795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E717D" w:rsidRPr="00777795" w:rsidRDefault="007E717D" w:rsidP="00777795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3" w:type="dxa"/>
          </w:tcPr>
          <w:p w:rsidR="007E717D" w:rsidRPr="003D2DEA" w:rsidRDefault="007E717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7E717D" w:rsidRPr="00886FEF" w:rsidRDefault="007E717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7E717D" w:rsidRPr="00777795" w:rsidRDefault="007E717D" w:rsidP="00D206A9">
            <w:pPr>
              <w:rPr>
                <w:rFonts w:ascii="Times New Roman" w:hAnsi="Times New Roman" w:cs="Times New Roman"/>
              </w:rPr>
            </w:pPr>
            <w:r w:rsidRPr="001D1EB4">
              <w:rPr>
                <w:sz w:val="24"/>
                <w:szCs w:val="24"/>
              </w:rPr>
              <w:t xml:space="preserve">Графики функций  </w:t>
            </w:r>
            <w:r w:rsidRPr="001D1EB4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8pt" o:ole="">
                  <v:imagedata r:id="rId6" o:title=""/>
                </v:shape>
                <o:OLEObject Type="Embed" ProgID="Equation.3" ShapeID="_x0000_i1025" DrawAspect="Content" ObjectID="_1697445549" r:id="rId7"/>
              </w:object>
            </w:r>
            <w:r w:rsidRPr="001D1EB4">
              <w:rPr>
                <w:sz w:val="24"/>
                <w:szCs w:val="24"/>
              </w:rPr>
              <w:t>. Алгоритм построения.</w:t>
            </w:r>
          </w:p>
        </w:tc>
        <w:tc>
          <w:tcPr>
            <w:tcW w:w="3851" w:type="dxa"/>
            <w:vMerge w:val="restart"/>
          </w:tcPr>
          <w:p w:rsidR="007E717D" w:rsidRPr="00886FEF" w:rsidRDefault="007E717D" w:rsidP="00D20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и знать, что  </w:t>
            </w:r>
            <w:r w:rsidRPr="0017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функции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1EB4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180" w:dyaOrig="360">
                <v:shape id="_x0000_i1026" type="#_x0000_t75" style="width:59.25pt;height:18pt" o:ole="">
                  <v:imagedata r:id="rId6" o:title=""/>
                </v:shape>
                <o:OLEObject Type="Embed" ProgID="Equation.3" ShapeID="_x0000_i1026" DrawAspect="Content" ObjectID="_1697445550" r:id="rId8"/>
              </w:obje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1D1EB4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027" type="#_x0000_t75" style="width:69pt;height:18pt" o:ole="">
                  <v:imagedata r:id="rId9" o:title=""/>
                </v:shape>
                <o:OLEObject Type="Embed" ProgID="Equation.3" ShapeID="_x0000_i1027" DrawAspect="Content" ObjectID="_1697445551" r:id="rId10"/>
              </w:object>
            </w:r>
            <w:r w:rsidRPr="001746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 w:rsidRPr="0017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быть получен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7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графика функции </w:t>
            </w:r>
            <w:r w:rsidRPr="00174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 </w:t>
            </w:r>
            <w:r w:rsidRPr="001746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= ах</w:t>
            </w:r>
            <w:proofErr w:type="gramStart"/>
            <w:r w:rsidRPr="001746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1746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17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 параллельных переносов. </w:t>
            </w:r>
          </w:p>
        </w:tc>
        <w:tc>
          <w:tcPr>
            <w:tcW w:w="3657" w:type="dxa"/>
            <w:vMerge w:val="restart"/>
          </w:tcPr>
          <w:p w:rsidR="007E717D" w:rsidRPr="00635257" w:rsidRDefault="007E717D" w:rsidP="007E717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635257">
              <w:rPr>
                <w:b/>
              </w:rPr>
              <w:t>Коммуникативные</w:t>
            </w:r>
            <w:proofErr w:type="gramStart"/>
            <w:r w:rsidRPr="00635257">
              <w:rPr>
                <w:b/>
              </w:rPr>
              <w:t xml:space="preserve"> :</w:t>
            </w:r>
            <w:proofErr w:type="gramEnd"/>
            <w:r w:rsidRPr="00635257">
              <w:t xml:space="preserve"> организовывать и планировать учебн</w:t>
            </w:r>
            <w:r w:rsidRPr="0063525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ое сотрудничество с учителем и одноклассниками.</w:t>
            </w:r>
          </w:p>
          <w:p w:rsidR="007E717D" w:rsidRPr="00635257" w:rsidRDefault="007E717D" w:rsidP="007E717D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635257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635257">
              <w:rPr>
                <w:rStyle w:val="FontStyle12"/>
                <w:sz w:val="24"/>
                <w:szCs w:val="24"/>
              </w:rPr>
              <w:t xml:space="preserve">: </w:t>
            </w:r>
            <w:r w:rsidRPr="0063525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E717D" w:rsidRPr="00886FEF" w:rsidRDefault="007E717D" w:rsidP="007E717D">
            <w:pPr>
              <w:rPr>
                <w:rFonts w:ascii="Times New Roman" w:eastAsia="Newton-Regular" w:hAnsi="Times New Roman" w:cs="Times New Roman"/>
                <w:b/>
              </w:rPr>
            </w:pPr>
            <w:r w:rsidRPr="00635257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635257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635257">
              <w:rPr>
                <w:rStyle w:val="FontStyle12"/>
                <w:sz w:val="24"/>
                <w:szCs w:val="24"/>
              </w:rPr>
              <w:t xml:space="preserve">: </w:t>
            </w:r>
            <w:r w:rsidRPr="00635257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  <w:r w:rsidRPr="0063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2" w:type="dxa"/>
            <w:vMerge w:val="restart"/>
          </w:tcPr>
          <w:p w:rsidR="007E717D" w:rsidRPr="00635257" w:rsidRDefault="007E717D" w:rsidP="007E717D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635257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целевых установок учебной деятельности</w:t>
            </w:r>
          </w:p>
          <w:p w:rsidR="007E717D" w:rsidRPr="00886FEF" w:rsidRDefault="007E717D" w:rsidP="007E717D">
            <w:pPr>
              <w:rPr>
                <w:rFonts w:ascii="Times New Roman" w:eastAsia="Newton-Regular" w:hAnsi="Times New Roman" w:cs="Times New Roman"/>
                <w:b/>
              </w:rPr>
            </w:pPr>
            <w:r w:rsidRPr="0063525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094" w:type="dxa"/>
          </w:tcPr>
          <w:p w:rsidR="007E717D" w:rsidRPr="00EA795D" w:rsidRDefault="007E717D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EA795D">
              <w:rPr>
                <w:rFonts w:ascii="Times New Roman" w:hAnsi="Times New Roman" w:cs="Times New Roman"/>
                <w:sz w:val="24"/>
                <w:szCs w:val="24"/>
              </w:rPr>
              <w:t>п. 6, № 106-108(а);  117</w:t>
            </w:r>
          </w:p>
        </w:tc>
      </w:tr>
      <w:tr w:rsidR="006F02F0" w:rsidRPr="00886FEF" w:rsidTr="009227A7">
        <w:tc>
          <w:tcPr>
            <w:tcW w:w="1321" w:type="dxa"/>
          </w:tcPr>
          <w:p w:rsidR="007E717D" w:rsidRDefault="007E717D" w:rsidP="00777795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E717D" w:rsidRDefault="007E717D" w:rsidP="00777795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3" w:type="dxa"/>
          </w:tcPr>
          <w:p w:rsidR="007E717D" w:rsidRPr="003D2DEA" w:rsidRDefault="007E717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7E717D" w:rsidRPr="00886FEF" w:rsidRDefault="007E717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7E717D" w:rsidRPr="001D1EB4" w:rsidRDefault="007E717D" w:rsidP="00D206A9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 xml:space="preserve">Графики функции </w:t>
            </w:r>
            <w:r w:rsidRPr="001D1EB4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028" type="#_x0000_t75" style="width:69pt;height:18pt" o:ole="">
                  <v:imagedata r:id="rId9" o:title=""/>
                </v:shape>
                <o:OLEObject Type="Embed" ProgID="Equation.3" ShapeID="_x0000_i1028" DrawAspect="Content" ObjectID="_1697445552" r:id="rId11"/>
              </w:object>
            </w:r>
            <w:r w:rsidRPr="001D1EB4">
              <w:rPr>
                <w:sz w:val="24"/>
                <w:szCs w:val="24"/>
              </w:rPr>
              <w:t>. Алгоритм построения.</w:t>
            </w:r>
          </w:p>
        </w:tc>
        <w:tc>
          <w:tcPr>
            <w:tcW w:w="3851" w:type="dxa"/>
            <w:vMerge/>
          </w:tcPr>
          <w:p w:rsidR="007E717D" w:rsidRPr="00886FEF" w:rsidRDefault="007E717D" w:rsidP="00D2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/>
          </w:tcPr>
          <w:p w:rsidR="007E717D" w:rsidRPr="00886FEF" w:rsidRDefault="007E717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7E717D" w:rsidRPr="00886FEF" w:rsidRDefault="007E717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094" w:type="dxa"/>
          </w:tcPr>
          <w:p w:rsidR="007E717D" w:rsidRPr="00EA795D" w:rsidRDefault="007E717D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EA795D">
              <w:rPr>
                <w:rFonts w:ascii="Times New Roman" w:hAnsi="Times New Roman" w:cs="Times New Roman"/>
                <w:sz w:val="24"/>
                <w:szCs w:val="24"/>
              </w:rPr>
              <w:t>п. 6, № 109-111(а); 118</w:t>
            </w:r>
          </w:p>
        </w:tc>
      </w:tr>
      <w:tr w:rsidR="006F02F0" w:rsidRPr="00886FEF" w:rsidTr="009227A7">
        <w:tc>
          <w:tcPr>
            <w:tcW w:w="1321" w:type="dxa"/>
          </w:tcPr>
          <w:p w:rsidR="007E717D" w:rsidRDefault="007E717D" w:rsidP="00777795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E717D" w:rsidRDefault="007E717D" w:rsidP="00777795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3" w:type="dxa"/>
          </w:tcPr>
          <w:p w:rsidR="007E717D" w:rsidRPr="003D2DEA" w:rsidRDefault="007E717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7E717D" w:rsidRPr="00886FEF" w:rsidRDefault="007E717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7E717D" w:rsidRPr="00EA795D" w:rsidRDefault="007E717D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5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шаблонов парабол для построения графика функции </w:t>
            </w:r>
            <w:r w:rsidRPr="00EA795D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  <w:lang w:eastAsia="en-US"/>
              </w:rPr>
              <w:object w:dxaOrig="1760" w:dyaOrig="360">
                <v:shape id="_x0000_i1029" type="#_x0000_t75" style="width:75pt;height:15.75pt" o:ole="">
                  <v:imagedata r:id="rId12" o:title=""/>
                </v:shape>
                <o:OLEObject Type="Embed" ProgID="Equation.3" ShapeID="_x0000_i1029" DrawAspect="Content" ObjectID="_1697445553" r:id="rId13"/>
              </w:object>
            </w:r>
          </w:p>
        </w:tc>
        <w:tc>
          <w:tcPr>
            <w:tcW w:w="3851" w:type="dxa"/>
            <w:vMerge/>
          </w:tcPr>
          <w:p w:rsidR="007E717D" w:rsidRPr="00886FEF" w:rsidRDefault="007E717D" w:rsidP="00D2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/>
          </w:tcPr>
          <w:p w:rsidR="007E717D" w:rsidRPr="00886FEF" w:rsidRDefault="007E717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7E717D" w:rsidRPr="00886FEF" w:rsidRDefault="007E717D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094" w:type="dxa"/>
          </w:tcPr>
          <w:p w:rsidR="007E717D" w:rsidRPr="00EA795D" w:rsidRDefault="007E717D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5D">
              <w:rPr>
                <w:rFonts w:ascii="Times New Roman" w:hAnsi="Times New Roman" w:cs="Times New Roman"/>
                <w:bCs/>
                <w:sz w:val="24"/>
                <w:szCs w:val="24"/>
              </w:rPr>
              <w:t>п. 6, № 112-114(а); 116(</w:t>
            </w:r>
            <w:proofErr w:type="spellStart"/>
            <w:r w:rsidRPr="00EA79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EA795D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spellEnd"/>
            <w:proofErr w:type="gramEnd"/>
            <w:r w:rsidRPr="00EA795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F02F0" w:rsidRPr="00886FEF" w:rsidTr="009227A7">
        <w:tc>
          <w:tcPr>
            <w:tcW w:w="1321" w:type="dxa"/>
          </w:tcPr>
          <w:p w:rsidR="009261EE" w:rsidRDefault="009261EE" w:rsidP="00777795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9261EE" w:rsidRDefault="009261EE" w:rsidP="00777795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3" w:type="dxa"/>
          </w:tcPr>
          <w:p w:rsidR="009261EE" w:rsidRPr="003D2DEA" w:rsidRDefault="009261EE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9261EE" w:rsidRPr="00886FEF" w:rsidRDefault="009261EE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9261EE" w:rsidRPr="007E717D" w:rsidRDefault="009261EE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7D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3851" w:type="dxa"/>
            <w:vMerge w:val="restart"/>
          </w:tcPr>
          <w:p w:rsidR="00D633D3" w:rsidRDefault="00D633D3" w:rsidP="00D20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п</w:t>
            </w:r>
            <w:r w:rsidR="009261EE" w:rsidRPr="0017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построения графика функции </w:t>
            </w:r>
          </w:p>
          <w:p w:rsidR="009261EE" w:rsidRPr="00886FEF" w:rsidRDefault="009261EE" w:rsidP="00D206A9">
            <w:pPr>
              <w:rPr>
                <w:rFonts w:ascii="Times New Roman" w:hAnsi="Times New Roman" w:cs="Times New Roman"/>
              </w:rPr>
            </w:pPr>
            <w:r w:rsidRPr="001746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 = ах</w:t>
            </w:r>
            <w:r w:rsidRPr="001746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="00D633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+ </w:t>
            </w:r>
            <w:proofErr w:type="spellStart"/>
            <w:r w:rsidR="00D633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Ьх</w:t>
            </w:r>
            <w:proofErr w:type="spellEnd"/>
            <w:r w:rsidR="00D633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+</w:t>
            </w:r>
            <w:r w:rsidRPr="001746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 </w:t>
            </w:r>
            <w:r w:rsidR="00D633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17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отрабатываются на конкретных примерах. При этом особое внимание следует уделить формированию у учащихся умения указывать координаты вершины параболы, ее ось симметрии, направление ветвей параболы.</w:t>
            </w:r>
          </w:p>
        </w:tc>
        <w:tc>
          <w:tcPr>
            <w:tcW w:w="3657" w:type="dxa"/>
            <w:vMerge w:val="restart"/>
          </w:tcPr>
          <w:p w:rsidR="009261EE" w:rsidRPr="009261EE" w:rsidRDefault="009261EE" w:rsidP="0092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E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9261EE">
              <w:rPr>
                <w:rStyle w:val="FontStyle12"/>
                <w:sz w:val="24"/>
                <w:szCs w:val="24"/>
              </w:rPr>
              <w:t xml:space="preserve">: </w:t>
            </w:r>
            <w:r w:rsidRPr="009261EE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научного мировоззрения.</w:t>
            </w:r>
            <w:proofErr w:type="gramEnd"/>
            <w:r w:rsidRPr="009261EE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61EE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Start"/>
            <w:r w:rsidRPr="009261EE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9261EE">
              <w:rPr>
                <w:rStyle w:val="FontStyle12"/>
                <w:sz w:val="24"/>
                <w:szCs w:val="24"/>
              </w:rPr>
              <w:t xml:space="preserve"> </w:t>
            </w:r>
            <w:r w:rsidRPr="009261EE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оценивать весомость приводимых доказательств и рассуждений</w:t>
            </w:r>
            <w:r w:rsidRPr="009261EE">
              <w:rPr>
                <w:rStyle w:val="FontStyle12"/>
                <w:b/>
                <w:sz w:val="24"/>
                <w:szCs w:val="24"/>
              </w:rPr>
              <w:t xml:space="preserve"> Познавательные: </w:t>
            </w:r>
            <w:r w:rsidRPr="009261EE">
              <w:rPr>
                <w:rStyle w:val="FontStyle12"/>
                <w:sz w:val="24"/>
                <w:szCs w:val="24"/>
              </w:rPr>
              <w:t xml:space="preserve">восстанавливать предметную ситуацию, описанную в задаче путем </w:t>
            </w:r>
            <w:proofErr w:type="spellStart"/>
            <w:r w:rsidRPr="009261EE">
              <w:rPr>
                <w:rStyle w:val="FontStyle12"/>
                <w:sz w:val="24"/>
                <w:szCs w:val="24"/>
              </w:rPr>
              <w:t>переформулирования</w:t>
            </w:r>
            <w:proofErr w:type="spellEnd"/>
            <w:r w:rsidRPr="009261EE">
              <w:rPr>
                <w:rStyle w:val="FontStyle12"/>
                <w:sz w:val="24"/>
                <w:szCs w:val="24"/>
              </w:rPr>
              <w:t xml:space="preserve">, упрощенного </w:t>
            </w:r>
            <w:proofErr w:type="spellStart"/>
            <w:r w:rsidRPr="009261EE">
              <w:rPr>
                <w:rStyle w:val="FontStyle12"/>
                <w:sz w:val="24"/>
                <w:szCs w:val="24"/>
              </w:rPr>
              <w:t>персказа</w:t>
            </w:r>
            <w:proofErr w:type="spellEnd"/>
            <w:r w:rsidRPr="009261EE">
              <w:rPr>
                <w:rStyle w:val="FontStyle12"/>
                <w:sz w:val="24"/>
                <w:szCs w:val="24"/>
              </w:rPr>
              <w:t xml:space="preserve"> текста, с выделением только существенной для решения задачи информации</w:t>
            </w:r>
          </w:p>
          <w:p w:rsidR="009261EE" w:rsidRPr="00886FEF" w:rsidRDefault="009261EE" w:rsidP="007E717D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9261EE" w:rsidRPr="00886FEF" w:rsidRDefault="009261EE" w:rsidP="007E717D">
            <w:pPr>
              <w:rPr>
                <w:rFonts w:ascii="Times New Roman" w:eastAsia="Newton-Regular" w:hAnsi="Times New Roman" w:cs="Times New Roman"/>
                <w:b/>
              </w:rPr>
            </w:pPr>
            <w:r w:rsidRPr="009261EE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094" w:type="dxa"/>
          </w:tcPr>
          <w:p w:rsidR="009261EE" w:rsidRPr="009261EE" w:rsidRDefault="009261EE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EE">
              <w:rPr>
                <w:rFonts w:ascii="Times New Roman" w:hAnsi="Times New Roman" w:cs="Times New Roman"/>
                <w:sz w:val="24"/>
                <w:szCs w:val="24"/>
              </w:rPr>
              <w:t>п. 7, № 120-121(а); 132</w:t>
            </w:r>
          </w:p>
        </w:tc>
      </w:tr>
      <w:tr w:rsidR="006F02F0" w:rsidRPr="00886FEF" w:rsidTr="009227A7">
        <w:tc>
          <w:tcPr>
            <w:tcW w:w="1321" w:type="dxa"/>
          </w:tcPr>
          <w:p w:rsidR="009261EE" w:rsidRDefault="009261EE" w:rsidP="00777795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9261EE" w:rsidRDefault="009261EE" w:rsidP="00777795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3" w:type="dxa"/>
          </w:tcPr>
          <w:p w:rsidR="009261EE" w:rsidRPr="003D2DEA" w:rsidRDefault="009261EE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9261EE" w:rsidRPr="00886FEF" w:rsidRDefault="009261EE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9261EE" w:rsidRPr="009261EE" w:rsidRDefault="009261EE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E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9261EE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  <w:lang w:eastAsia="en-US"/>
              </w:rPr>
              <w:object w:dxaOrig="1600" w:dyaOrig="360">
                <v:shape id="_x0000_i1030" type="#_x0000_t75" style="width:80.25pt;height:18pt" o:ole="">
                  <v:imagedata r:id="rId14" o:title=""/>
                </v:shape>
                <o:OLEObject Type="Embed" ProgID="Equation.3" ShapeID="_x0000_i1030" DrawAspect="Content" ObjectID="_1697445554" r:id="rId15"/>
              </w:object>
            </w:r>
            <w:r w:rsidRPr="00926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1" w:type="dxa"/>
            <w:vMerge/>
          </w:tcPr>
          <w:p w:rsidR="009261EE" w:rsidRPr="00886FEF" w:rsidRDefault="009261EE" w:rsidP="00D2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/>
          </w:tcPr>
          <w:p w:rsidR="009261EE" w:rsidRPr="00886FEF" w:rsidRDefault="009261EE" w:rsidP="007E717D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9261EE" w:rsidRPr="00886FEF" w:rsidRDefault="009261EE" w:rsidP="007E717D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094" w:type="dxa"/>
          </w:tcPr>
          <w:p w:rsidR="009261EE" w:rsidRPr="009261EE" w:rsidRDefault="009261EE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EE">
              <w:rPr>
                <w:rFonts w:ascii="Times New Roman" w:hAnsi="Times New Roman" w:cs="Times New Roman"/>
                <w:sz w:val="24"/>
                <w:szCs w:val="24"/>
              </w:rPr>
              <w:t>п. 7, № 122-123(а); 133</w:t>
            </w:r>
          </w:p>
        </w:tc>
      </w:tr>
      <w:tr w:rsidR="006F02F0" w:rsidRPr="00886FEF" w:rsidTr="009227A7">
        <w:tc>
          <w:tcPr>
            <w:tcW w:w="1321" w:type="dxa"/>
          </w:tcPr>
          <w:p w:rsidR="009261EE" w:rsidRDefault="009261EE" w:rsidP="007E717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9261EE" w:rsidRDefault="009261EE" w:rsidP="007E717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3" w:type="dxa"/>
          </w:tcPr>
          <w:p w:rsidR="009261EE" w:rsidRPr="003D2DEA" w:rsidRDefault="009261EE" w:rsidP="007E717D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9261EE" w:rsidRPr="00886FEF" w:rsidRDefault="009261EE" w:rsidP="007E717D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9261EE" w:rsidRPr="009261EE" w:rsidRDefault="009261EE" w:rsidP="007E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EE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коэффициентов а, b и </w:t>
            </w:r>
            <w:proofErr w:type="gramStart"/>
            <w:r w:rsidRPr="009261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61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261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261EE">
              <w:rPr>
                <w:rFonts w:ascii="Times New Roman" w:hAnsi="Times New Roman" w:cs="Times New Roman"/>
                <w:sz w:val="24"/>
                <w:szCs w:val="24"/>
              </w:rPr>
              <w:t xml:space="preserve">  расположение графика квадратичной функции.</w:t>
            </w:r>
          </w:p>
        </w:tc>
        <w:tc>
          <w:tcPr>
            <w:tcW w:w="3851" w:type="dxa"/>
            <w:vMerge/>
          </w:tcPr>
          <w:p w:rsidR="009261EE" w:rsidRPr="00886FEF" w:rsidRDefault="009261EE" w:rsidP="007E7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/>
          </w:tcPr>
          <w:p w:rsidR="009261EE" w:rsidRPr="00886FEF" w:rsidRDefault="009261EE" w:rsidP="007E717D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9261EE" w:rsidRPr="00886FEF" w:rsidRDefault="009261EE" w:rsidP="007E717D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094" w:type="dxa"/>
          </w:tcPr>
          <w:p w:rsidR="009261EE" w:rsidRPr="009261EE" w:rsidRDefault="009261EE" w:rsidP="007E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EE">
              <w:rPr>
                <w:rFonts w:ascii="Times New Roman" w:hAnsi="Times New Roman" w:cs="Times New Roman"/>
                <w:sz w:val="24"/>
                <w:szCs w:val="24"/>
              </w:rPr>
              <w:t>п. 7, № 124-126(а); 134</w:t>
            </w:r>
          </w:p>
        </w:tc>
      </w:tr>
      <w:tr w:rsidR="006F02F0" w:rsidRPr="00886FEF" w:rsidTr="009227A7">
        <w:tc>
          <w:tcPr>
            <w:tcW w:w="1321" w:type="dxa"/>
          </w:tcPr>
          <w:p w:rsidR="004C77C1" w:rsidRDefault="004C77C1" w:rsidP="004C77C1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D206A9" w:rsidRPr="004C77C1" w:rsidRDefault="004C77C1" w:rsidP="004C77C1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3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778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D206A9" w:rsidRPr="004C77C1" w:rsidRDefault="004C77C1" w:rsidP="00D206A9">
            <w:pPr>
              <w:rPr>
                <w:rFonts w:ascii="Times New Roman" w:hAnsi="Times New Roman" w:cs="Times New Roman"/>
              </w:rPr>
            </w:pPr>
            <w:r w:rsidRPr="004C77C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C77C1">
              <w:rPr>
                <w:rFonts w:ascii="Times New Roman" w:hAnsi="Times New Roman" w:cs="Times New Roman"/>
                <w:i/>
                <w:sz w:val="24"/>
                <w:szCs w:val="24"/>
              </w:rPr>
              <w:t>у=</w:t>
            </w:r>
            <w:proofErr w:type="spellStart"/>
            <w:r w:rsidRPr="004C77C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4C77C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</w:t>
            </w:r>
            <w:proofErr w:type="spellEnd"/>
            <w:r w:rsidRPr="004C7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1" w:type="dxa"/>
          </w:tcPr>
          <w:p w:rsidR="00D206A9" w:rsidRPr="00886FEF" w:rsidRDefault="004C77C1" w:rsidP="00D206A9">
            <w:pPr>
              <w:rPr>
                <w:rFonts w:ascii="Times New Roman" w:hAnsi="Times New Roman" w:cs="Times New Roman"/>
              </w:rPr>
            </w:pPr>
            <w:r w:rsidRPr="004C7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oMath>
            <w:r w:rsidRPr="004C7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oMath>
            <w:r w:rsidRPr="004C7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т.д., где а – некоторое число. Иметь представление о нахождении корней </w:t>
            </w:r>
            <w:r w:rsidRPr="004C77C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n</w:t>
            </w:r>
            <w:r w:rsidRPr="004C77C1">
              <w:rPr>
                <w:rFonts w:ascii="Times New Roman" w:eastAsiaTheme="minorEastAsia" w:hAnsi="Times New Roman" w:cs="Times New Roman"/>
                <w:sz w:val="24"/>
                <w:szCs w:val="24"/>
              </w:rPr>
              <w:t>-й степени с помощью калькулятора.</w:t>
            </w:r>
          </w:p>
        </w:tc>
        <w:tc>
          <w:tcPr>
            <w:tcW w:w="3657" w:type="dxa"/>
          </w:tcPr>
          <w:p w:rsidR="004C77C1" w:rsidRPr="004C77C1" w:rsidRDefault="004C77C1" w:rsidP="004C77C1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4C77C1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4C77C1">
              <w:rPr>
                <w:rStyle w:val="FontStyle12"/>
                <w:sz w:val="24"/>
                <w:szCs w:val="24"/>
              </w:rPr>
              <w:t xml:space="preserve">: </w:t>
            </w:r>
            <w:r w:rsidRPr="004C77C1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D206A9" w:rsidRPr="00C52218" w:rsidRDefault="004C77C1" w:rsidP="004C77C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4C77C1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4C77C1">
              <w:rPr>
                <w:rStyle w:val="FontStyle12"/>
                <w:sz w:val="24"/>
                <w:szCs w:val="24"/>
              </w:rPr>
              <w:t xml:space="preserve"> </w:t>
            </w:r>
            <w:r w:rsidRPr="004C77C1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4C77C1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4C77C1">
              <w:rPr>
                <w:rStyle w:val="FontStyle12"/>
                <w:b/>
                <w:sz w:val="24"/>
                <w:szCs w:val="24"/>
              </w:rPr>
              <w:t>:</w:t>
            </w:r>
            <w:r w:rsidRPr="004C77C1">
              <w:rPr>
                <w:rStyle w:val="FontStyle12"/>
                <w:sz w:val="24"/>
                <w:szCs w:val="24"/>
              </w:rPr>
              <w:t xml:space="preserve"> </w:t>
            </w:r>
            <w:r w:rsidRPr="004C77C1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  <w:r w:rsidR="009261EE" w:rsidRPr="009261EE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61EE" w:rsidRPr="00C52218">
              <w:rPr>
                <w:rStyle w:val="FontStyle13"/>
                <w:rFonts w:ascii="Times New Roman" w:eastAsia="Calibri" w:hAnsi="Times New Roman" w:cs="Times New Roman"/>
              </w:rPr>
              <w:t xml:space="preserve">                    </w:t>
            </w:r>
          </w:p>
        </w:tc>
        <w:tc>
          <w:tcPr>
            <w:tcW w:w="1982" w:type="dxa"/>
          </w:tcPr>
          <w:p w:rsidR="00D206A9" w:rsidRPr="00C52218" w:rsidRDefault="004C77C1" w:rsidP="00D206A9">
            <w:pPr>
              <w:rPr>
                <w:rFonts w:ascii="Times New Roman" w:eastAsia="Newton-Regular" w:hAnsi="Times New Roman" w:cs="Times New Roman"/>
                <w:b/>
              </w:rPr>
            </w:pPr>
            <w:r w:rsidRPr="00886FEF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094" w:type="dxa"/>
          </w:tcPr>
          <w:p w:rsidR="00D206A9" w:rsidRPr="004C77C1" w:rsidRDefault="004C77C1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C77C1">
              <w:rPr>
                <w:rFonts w:ascii="Times New Roman" w:hAnsi="Times New Roman" w:cs="Times New Roman"/>
                <w:sz w:val="24"/>
                <w:szCs w:val="24"/>
              </w:rPr>
              <w:t>п. 8, № 138-141(</w:t>
            </w:r>
            <w:proofErr w:type="spellStart"/>
            <w:r w:rsidRPr="004C7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C77C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4C77C1">
              <w:rPr>
                <w:rFonts w:ascii="Times New Roman" w:hAnsi="Times New Roman" w:cs="Times New Roman"/>
                <w:sz w:val="24"/>
                <w:szCs w:val="24"/>
              </w:rPr>
              <w:t>); 150, 155</w:t>
            </w:r>
          </w:p>
        </w:tc>
      </w:tr>
      <w:tr w:rsidR="006F02F0" w:rsidRPr="00886FEF" w:rsidTr="009227A7">
        <w:tc>
          <w:tcPr>
            <w:tcW w:w="1321" w:type="dxa"/>
          </w:tcPr>
          <w:p w:rsidR="004C77C1" w:rsidRDefault="004C77C1" w:rsidP="004C77C1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D206A9" w:rsidRPr="004C77C1" w:rsidRDefault="004C77C1" w:rsidP="004C77C1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" w:type="dxa"/>
          </w:tcPr>
          <w:p w:rsidR="00D206A9" w:rsidRPr="00F35928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D206A9" w:rsidRPr="004C77C1" w:rsidRDefault="004C77C1" w:rsidP="00D206A9">
            <w:pPr>
              <w:rPr>
                <w:rFonts w:ascii="Times New Roman" w:hAnsi="Times New Roman" w:cs="Times New Roman"/>
              </w:rPr>
            </w:pPr>
            <w:r w:rsidRPr="004C77C1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proofErr w:type="gramStart"/>
            <w:r w:rsidRPr="004C77C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4C7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C77C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4C7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C77C1">
              <w:rPr>
                <w:rFonts w:ascii="Times New Roman" w:hAnsi="Times New Roman" w:cs="Times New Roman"/>
                <w:sz w:val="24"/>
                <w:szCs w:val="24"/>
              </w:rPr>
              <w:t>степени.</w:t>
            </w:r>
          </w:p>
        </w:tc>
        <w:tc>
          <w:tcPr>
            <w:tcW w:w="3851" w:type="dxa"/>
          </w:tcPr>
          <w:p w:rsidR="00D206A9" w:rsidRPr="00886FEF" w:rsidRDefault="004C77C1" w:rsidP="00D206A9">
            <w:pPr>
              <w:rPr>
                <w:rFonts w:ascii="Times New Roman" w:hAnsi="Times New Roman" w:cs="Times New Roman"/>
              </w:rPr>
            </w:pPr>
            <w:r w:rsidRPr="004C7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oMath>
            <w:r w:rsidRPr="004C7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oMath>
            <w:r w:rsidRPr="004C7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т.д., где а – некоторое число. Иметь представление о нахождении корней </w:t>
            </w:r>
            <w:r w:rsidRPr="004C77C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n</w:t>
            </w:r>
            <w:r w:rsidRPr="004C77C1">
              <w:rPr>
                <w:rFonts w:ascii="Times New Roman" w:eastAsiaTheme="minorEastAsia" w:hAnsi="Times New Roman" w:cs="Times New Roman"/>
                <w:sz w:val="24"/>
                <w:szCs w:val="24"/>
              </w:rPr>
              <w:t>-й степени с помощью калькулятора.</w:t>
            </w:r>
          </w:p>
        </w:tc>
        <w:tc>
          <w:tcPr>
            <w:tcW w:w="3657" w:type="dxa"/>
          </w:tcPr>
          <w:p w:rsidR="004C77C1" w:rsidRPr="004C77C1" w:rsidRDefault="004C77C1" w:rsidP="004C77C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4C77C1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4C77C1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77C1" w:rsidRPr="004C77C1" w:rsidRDefault="004C77C1" w:rsidP="004C77C1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4C77C1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4C77C1">
              <w:rPr>
                <w:rStyle w:val="FontStyle12"/>
                <w:sz w:val="24"/>
                <w:szCs w:val="24"/>
              </w:rPr>
              <w:t xml:space="preserve">: </w:t>
            </w:r>
            <w:r w:rsidRPr="004C77C1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4C77C1" w:rsidRPr="004C77C1" w:rsidRDefault="004C77C1" w:rsidP="004C77C1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C77C1">
              <w:rPr>
                <w:rStyle w:val="FontStyle12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4C77C1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4C77C1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4C77C1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  <w:p w:rsidR="00D206A9" w:rsidRPr="00886FEF" w:rsidRDefault="00D206A9" w:rsidP="00D633D3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982" w:type="dxa"/>
          </w:tcPr>
          <w:p w:rsidR="004C77C1" w:rsidRPr="004C77C1" w:rsidRDefault="004C77C1" w:rsidP="004C77C1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C77C1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целевых установок учебной деятельности</w:t>
            </w:r>
          </w:p>
          <w:p w:rsidR="00D206A9" w:rsidRPr="009261EE" w:rsidRDefault="004C77C1" w:rsidP="004C77C1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C77C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</w:t>
            </w:r>
            <w:r w:rsidRPr="004C77C1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навыков анализа, сопоставления, сравнения</w:t>
            </w:r>
          </w:p>
        </w:tc>
        <w:tc>
          <w:tcPr>
            <w:tcW w:w="1094" w:type="dxa"/>
          </w:tcPr>
          <w:p w:rsidR="00D206A9" w:rsidRPr="004C77C1" w:rsidRDefault="004C77C1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C77C1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lastRenderedPageBreak/>
              <w:t>п. 8, № 142, 145, 148, 152</w:t>
            </w:r>
          </w:p>
        </w:tc>
      </w:tr>
      <w:tr w:rsidR="006F02F0" w:rsidRPr="00886FEF" w:rsidTr="009227A7">
        <w:tc>
          <w:tcPr>
            <w:tcW w:w="1321" w:type="dxa"/>
          </w:tcPr>
          <w:p w:rsidR="004C77C1" w:rsidRDefault="004C77C1" w:rsidP="004C77C1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D206A9" w:rsidRPr="004C77C1" w:rsidRDefault="004C77C1" w:rsidP="004C77C1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" w:type="dxa"/>
          </w:tcPr>
          <w:p w:rsidR="00D206A9" w:rsidRPr="00F35928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D206A9" w:rsidRPr="004C77C1" w:rsidRDefault="004C77C1" w:rsidP="00D206A9">
            <w:pPr>
              <w:rPr>
                <w:rFonts w:ascii="Times New Roman" w:hAnsi="Times New Roman" w:cs="Times New Roman"/>
              </w:rPr>
            </w:pPr>
            <w:r w:rsidRPr="004C77C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теме «Квадратичная  функция».</w:t>
            </w:r>
          </w:p>
        </w:tc>
        <w:tc>
          <w:tcPr>
            <w:tcW w:w="3851" w:type="dxa"/>
          </w:tcPr>
          <w:p w:rsidR="00D206A9" w:rsidRPr="00886FEF" w:rsidRDefault="004232B8" w:rsidP="00D206A9">
            <w:pPr>
              <w:rPr>
                <w:rFonts w:ascii="Times New Roman" w:hAnsi="Times New Roman" w:cs="Times New Roman"/>
              </w:rPr>
            </w:pPr>
            <w:r w:rsidRPr="004232B8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теоретический материал по теме « Квадратичная функция. Степенная функция»</w:t>
            </w:r>
          </w:p>
        </w:tc>
        <w:tc>
          <w:tcPr>
            <w:tcW w:w="3657" w:type="dxa"/>
          </w:tcPr>
          <w:p w:rsidR="005B1BB7" w:rsidRPr="004232B8" w:rsidRDefault="005B1BB7" w:rsidP="005B1BB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4232B8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4232B8">
              <w:rPr>
                <w:rStyle w:val="FontStyle12"/>
                <w:sz w:val="24"/>
                <w:szCs w:val="24"/>
              </w:rPr>
              <w:t xml:space="preserve"> </w:t>
            </w:r>
            <w:r w:rsidRPr="004232B8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5B1BB7" w:rsidRPr="004232B8" w:rsidRDefault="005B1BB7" w:rsidP="005B1BB7">
            <w:pPr>
              <w:rPr>
                <w:rStyle w:val="FontStyle11"/>
                <w:sz w:val="24"/>
                <w:szCs w:val="24"/>
              </w:rPr>
            </w:pPr>
            <w:proofErr w:type="gramStart"/>
            <w:r w:rsidRPr="004232B8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End"/>
            <w:r w:rsidRPr="004232B8">
              <w:rPr>
                <w:rStyle w:val="FontStyle12"/>
                <w:b/>
                <w:sz w:val="24"/>
                <w:szCs w:val="24"/>
              </w:rPr>
              <w:t>:</w:t>
            </w:r>
            <w:r w:rsidRPr="004232B8">
              <w:rPr>
                <w:rStyle w:val="FontStyle12"/>
                <w:sz w:val="24"/>
                <w:szCs w:val="24"/>
              </w:rPr>
              <w:t xml:space="preserve"> </w:t>
            </w:r>
            <w:r w:rsidRPr="004232B8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D206A9" w:rsidRPr="00C52218" w:rsidRDefault="005B1BB7" w:rsidP="005B1BB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4232B8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4232B8">
              <w:rPr>
                <w:rStyle w:val="FontStyle12"/>
                <w:sz w:val="24"/>
                <w:szCs w:val="24"/>
              </w:rPr>
              <w:t xml:space="preserve"> </w:t>
            </w:r>
            <w:r w:rsidRPr="004232B8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982" w:type="dxa"/>
          </w:tcPr>
          <w:p w:rsidR="004232B8" w:rsidRPr="004C77C1" w:rsidRDefault="004232B8" w:rsidP="004232B8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C77C1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D206A9" w:rsidRPr="00C52218" w:rsidRDefault="004232B8" w:rsidP="004232B8">
            <w:pPr>
              <w:rPr>
                <w:rFonts w:ascii="Times New Roman" w:eastAsia="Newton-Regular" w:hAnsi="Times New Roman" w:cs="Times New Roman"/>
                <w:b/>
              </w:rPr>
            </w:pPr>
            <w:r w:rsidRPr="004C77C1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1094" w:type="dxa"/>
          </w:tcPr>
          <w:p w:rsidR="00D206A9" w:rsidRPr="004232B8" w:rsidRDefault="004232B8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232B8">
              <w:rPr>
                <w:rFonts w:ascii="Times New Roman" w:hAnsi="Times New Roman" w:cs="Times New Roman"/>
                <w:sz w:val="24"/>
                <w:szCs w:val="24"/>
              </w:rPr>
              <w:t>п. 9, № 159-161(</w:t>
            </w:r>
            <w:proofErr w:type="spellStart"/>
            <w:r w:rsidRPr="00423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232B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4232B8">
              <w:rPr>
                <w:rFonts w:ascii="Times New Roman" w:hAnsi="Times New Roman" w:cs="Times New Roman"/>
                <w:sz w:val="24"/>
                <w:szCs w:val="24"/>
              </w:rPr>
              <w:t>); 170-172(а-в)</w:t>
            </w:r>
          </w:p>
        </w:tc>
      </w:tr>
      <w:tr w:rsidR="006F02F0" w:rsidRPr="00886FEF" w:rsidTr="009227A7">
        <w:tc>
          <w:tcPr>
            <w:tcW w:w="1321" w:type="dxa"/>
          </w:tcPr>
          <w:p w:rsidR="00D206A9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D206A9" w:rsidRPr="00886FEF" w:rsidRDefault="004C77C1" w:rsidP="004C77C1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26</w:t>
            </w:r>
          </w:p>
        </w:tc>
        <w:tc>
          <w:tcPr>
            <w:tcW w:w="723" w:type="dxa"/>
          </w:tcPr>
          <w:p w:rsidR="00D206A9" w:rsidRPr="00F35928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D206A9" w:rsidRPr="00886FEF" w:rsidRDefault="004232B8" w:rsidP="00D206A9">
            <w:pPr>
              <w:rPr>
                <w:rFonts w:ascii="Times New Roman" w:hAnsi="Times New Roman" w:cs="Times New Roman"/>
              </w:rPr>
            </w:pPr>
            <w:r w:rsidRPr="001D1EB4">
              <w:rPr>
                <w:b/>
                <w:sz w:val="24"/>
                <w:szCs w:val="24"/>
              </w:rPr>
              <w:t>Контрольная работа № 2 по теме "Квадратичная функция".</w:t>
            </w:r>
          </w:p>
        </w:tc>
        <w:tc>
          <w:tcPr>
            <w:tcW w:w="3851" w:type="dxa"/>
          </w:tcPr>
          <w:p w:rsidR="00D206A9" w:rsidRPr="00C52218" w:rsidRDefault="004232B8" w:rsidP="00D206A9">
            <w:pPr>
              <w:rPr>
                <w:rFonts w:ascii="Times New Roman" w:hAnsi="Times New Roman" w:cs="Times New Roman"/>
              </w:rPr>
            </w:pPr>
            <w:r w:rsidRPr="004232B8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теоретический материал по теме « Квадратичная функция. Степенная функция»</w:t>
            </w:r>
          </w:p>
        </w:tc>
        <w:tc>
          <w:tcPr>
            <w:tcW w:w="3657" w:type="dxa"/>
          </w:tcPr>
          <w:p w:rsidR="004232B8" w:rsidRPr="004232B8" w:rsidRDefault="004232B8" w:rsidP="004232B8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4232B8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4232B8">
              <w:rPr>
                <w:rStyle w:val="FontStyle12"/>
                <w:sz w:val="24"/>
                <w:szCs w:val="24"/>
              </w:rPr>
              <w:t xml:space="preserve"> </w:t>
            </w:r>
            <w:r w:rsidRPr="004232B8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4232B8" w:rsidRPr="004232B8" w:rsidRDefault="004232B8" w:rsidP="004232B8">
            <w:pPr>
              <w:rPr>
                <w:rStyle w:val="FontStyle11"/>
                <w:sz w:val="24"/>
                <w:szCs w:val="24"/>
              </w:rPr>
            </w:pPr>
            <w:proofErr w:type="gramStart"/>
            <w:r w:rsidRPr="004232B8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End"/>
            <w:r w:rsidRPr="004232B8">
              <w:rPr>
                <w:rStyle w:val="FontStyle12"/>
                <w:b/>
                <w:sz w:val="24"/>
                <w:szCs w:val="24"/>
              </w:rPr>
              <w:t>:</w:t>
            </w:r>
            <w:r w:rsidRPr="004232B8">
              <w:rPr>
                <w:rStyle w:val="FontStyle12"/>
                <w:sz w:val="24"/>
                <w:szCs w:val="24"/>
              </w:rPr>
              <w:t xml:space="preserve"> </w:t>
            </w:r>
            <w:r w:rsidRPr="004232B8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D206A9" w:rsidRPr="00C52218" w:rsidRDefault="004232B8" w:rsidP="004232B8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4232B8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4232B8">
              <w:rPr>
                <w:rStyle w:val="FontStyle12"/>
                <w:sz w:val="24"/>
                <w:szCs w:val="24"/>
              </w:rPr>
              <w:t xml:space="preserve"> </w:t>
            </w:r>
            <w:r w:rsidRPr="004232B8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982" w:type="dxa"/>
          </w:tcPr>
          <w:p w:rsidR="00D206A9" w:rsidRPr="00C52218" w:rsidRDefault="004232B8" w:rsidP="00D206A9">
            <w:pPr>
              <w:rPr>
                <w:rFonts w:ascii="Times New Roman" w:eastAsia="Newton-Regular" w:hAnsi="Times New Roman" w:cs="Times New Roman"/>
                <w:b/>
              </w:rPr>
            </w:pPr>
            <w:r w:rsidRPr="004232B8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1094" w:type="dxa"/>
          </w:tcPr>
          <w:p w:rsidR="00D206A9" w:rsidRPr="004232B8" w:rsidRDefault="004232B8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ОГЭ </w:t>
            </w:r>
          </w:p>
        </w:tc>
      </w:tr>
      <w:tr w:rsidR="006F02F0" w:rsidRPr="00886FEF" w:rsidTr="009227A7">
        <w:tc>
          <w:tcPr>
            <w:tcW w:w="1321" w:type="dxa"/>
          </w:tcPr>
          <w:p w:rsidR="005B1BB7" w:rsidRDefault="005B1BB7" w:rsidP="004C77C1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D206A9" w:rsidRPr="004C77C1" w:rsidRDefault="005B1BB7" w:rsidP="004C77C1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" w:type="dxa"/>
          </w:tcPr>
          <w:p w:rsidR="00D206A9" w:rsidRPr="00F35928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D206A9" w:rsidRPr="00D5778F" w:rsidRDefault="005B1BB7" w:rsidP="00D206A9">
            <w:pPr>
              <w:rPr>
                <w:rFonts w:ascii="Times New Roman" w:hAnsi="Times New Roman" w:cs="Times New Roman"/>
              </w:rPr>
            </w:pPr>
            <w:r w:rsidRPr="00D5778F">
              <w:rPr>
                <w:rFonts w:ascii="Times New Roman" w:hAnsi="Times New Roman" w:cs="Times New Roman"/>
                <w:sz w:val="24"/>
                <w:szCs w:val="24"/>
              </w:rPr>
              <w:t>Анализ. Дробно – линейная  функция и ее график.  (Из рубрики «Для тех, кто хочет знать больше»).</w:t>
            </w:r>
          </w:p>
        </w:tc>
        <w:tc>
          <w:tcPr>
            <w:tcW w:w="3851" w:type="dxa"/>
          </w:tcPr>
          <w:p w:rsidR="00D206A9" w:rsidRPr="004C77C1" w:rsidRDefault="005B1BB7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oMath>
            <w:r w:rsidRPr="005B1B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oMath>
            <w:r w:rsidRPr="005B1B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т.д., где а – некоторое число. Иметь представление о нахождении корней </w:t>
            </w:r>
            <w:r w:rsidRPr="005B1BB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n</w:t>
            </w:r>
            <w:r w:rsidRPr="005B1BB7">
              <w:rPr>
                <w:rFonts w:ascii="Times New Roman" w:eastAsiaTheme="minorEastAsia" w:hAnsi="Times New Roman" w:cs="Times New Roman"/>
                <w:sz w:val="24"/>
                <w:szCs w:val="24"/>
              </w:rPr>
              <w:t>-й степени с помощью калькулятора</w:t>
            </w:r>
          </w:p>
        </w:tc>
        <w:tc>
          <w:tcPr>
            <w:tcW w:w="3657" w:type="dxa"/>
          </w:tcPr>
          <w:p w:rsidR="005B1BB7" w:rsidRPr="005B1BB7" w:rsidRDefault="005B1BB7" w:rsidP="005B1BB7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5B1BB7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5B1BB7">
              <w:rPr>
                <w:rStyle w:val="FontStyle12"/>
                <w:sz w:val="24"/>
                <w:szCs w:val="24"/>
              </w:rPr>
              <w:t xml:space="preserve">: </w:t>
            </w:r>
            <w:r w:rsidRPr="005B1BB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D206A9" w:rsidRPr="00886FEF" w:rsidRDefault="005B1BB7" w:rsidP="005B1BB7">
            <w:pPr>
              <w:rPr>
                <w:rFonts w:ascii="Times New Roman" w:hAnsi="Times New Roman" w:cs="Times New Roman"/>
              </w:rPr>
            </w:pPr>
            <w:r w:rsidRPr="005B1BB7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5B1BB7">
              <w:rPr>
                <w:rStyle w:val="FontStyle12"/>
                <w:sz w:val="24"/>
                <w:szCs w:val="24"/>
              </w:rPr>
              <w:t xml:space="preserve"> </w:t>
            </w:r>
            <w:r w:rsidRPr="005B1BB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5B1BB7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5B1BB7">
              <w:rPr>
                <w:rStyle w:val="FontStyle12"/>
                <w:b/>
                <w:sz w:val="24"/>
                <w:szCs w:val="24"/>
              </w:rPr>
              <w:t>:</w:t>
            </w:r>
            <w:r w:rsidRPr="005B1BB7">
              <w:rPr>
                <w:rStyle w:val="FontStyle12"/>
                <w:sz w:val="24"/>
                <w:szCs w:val="24"/>
              </w:rPr>
              <w:t xml:space="preserve"> </w:t>
            </w:r>
            <w:r w:rsidRPr="005B1BB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</w:t>
            </w:r>
            <w:r w:rsidRPr="005B1BB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сравнение и классификацию по заданным критериям</w:t>
            </w:r>
          </w:p>
        </w:tc>
        <w:tc>
          <w:tcPr>
            <w:tcW w:w="1982" w:type="dxa"/>
          </w:tcPr>
          <w:p w:rsidR="00D206A9" w:rsidRPr="00886FEF" w:rsidRDefault="005B1BB7" w:rsidP="00D206A9">
            <w:pPr>
              <w:rPr>
                <w:rFonts w:ascii="Times New Roman" w:eastAsia="Newton-Regular" w:hAnsi="Times New Roman" w:cs="Times New Roman"/>
                <w:b/>
              </w:rPr>
            </w:pPr>
            <w:r w:rsidRPr="005B1BB7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094" w:type="dxa"/>
          </w:tcPr>
          <w:p w:rsidR="00D206A9" w:rsidRPr="00886FEF" w:rsidRDefault="005B1BB7" w:rsidP="00D206A9">
            <w:pPr>
              <w:rPr>
                <w:rFonts w:ascii="Times New Roman" w:eastAsia="Newton-Regular" w:hAnsi="Times New Roman" w:cs="Times New Roman"/>
              </w:rPr>
            </w:pPr>
            <w:r w:rsidRPr="00CB2072">
              <w:rPr>
                <w:sz w:val="24"/>
                <w:szCs w:val="24"/>
              </w:rPr>
              <w:t>п. 10, №180-182(а); 177, 179</w:t>
            </w:r>
          </w:p>
        </w:tc>
      </w:tr>
      <w:tr w:rsidR="006F02F0" w:rsidRPr="00886FEF" w:rsidTr="009227A7">
        <w:tc>
          <w:tcPr>
            <w:tcW w:w="1321" w:type="dxa"/>
          </w:tcPr>
          <w:p w:rsidR="00D206A9" w:rsidRPr="005B1BB7" w:rsidRDefault="005B1BB7" w:rsidP="005B1BB7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23" w:type="dxa"/>
          </w:tcPr>
          <w:p w:rsidR="00D206A9" w:rsidRPr="00F35928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D206A9" w:rsidRPr="005B1BB7" w:rsidRDefault="005B1BB7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B7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 (Из рубрики «Для тех, кто хочет знать больше»).</w:t>
            </w:r>
          </w:p>
        </w:tc>
        <w:tc>
          <w:tcPr>
            <w:tcW w:w="3851" w:type="dxa"/>
          </w:tcPr>
          <w:p w:rsidR="00D206A9" w:rsidRPr="004C77C1" w:rsidRDefault="005B1BB7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oMath>
            <w:r w:rsidRPr="005B1B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oMath>
            <w:r w:rsidRPr="005B1B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т.д., где а – некоторое число. Иметь представление о нахождении корней </w:t>
            </w:r>
            <w:r w:rsidRPr="005B1BB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n</w:t>
            </w:r>
            <w:r w:rsidRPr="005B1BB7">
              <w:rPr>
                <w:rFonts w:ascii="Times New Roman" w:eastAsiaTheme="minorEastAsia" w:hAnsi="Times New Roman" w:cs="Times New Roman"/>
                <w:sz w:val="24"/>
                <w:szCs w:val="24"/>
              </w:rPr>
              <w:t>-й степени с помощью калькулятора</w:t>
            </w:r>
          </w:p>
        </w:tc>
        <w:tc>
          <w:tcPr>
            <w:tcW w:w="3657" w:type="dxa"/>
          </w:tcPr>
          <w:p w:rsidR="005B1BB7" w:rsidRPr="005B1BB7" w:rsidRDefault="005B1BB7" w:rsidP="005B1B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5B1BB7">
              <w:rPr>
                <w:b/>
              </w:rPr>
              <w:t>Коммуникативные</w:t>
            </w:r>
            <w:proofErr w:type="gramStart"/>
            <w:r w:rsidRPr="005B1BB7">
              <w:rPr>
                <w:b/>
              </w:rPr>
              <w:t xml:space="preserve"> :</w:t>
            </w:r>
            <w:proofErr w:type="gramEnd"/>
            <w:r w:rsidRPr="005B1BB7">
              <w:t xml:space="preserve"> организовывать и планировать учебн</w:t>
            </w:r>
            <w:r w:rsidRPr="005B1BB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ое сотрудничество с учителем и одноклассниками.</w:t>
            </w:r>
          </w:p>
          <w:p w:rsidR="005B1BB7" w:rsidRPr="005B1BB7" w:rsidRDefault="005B1BB7" w:rsidP="005B1BB7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5B1BB7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5B1BB7">
              <w:rPr>
                <w:rStyle w:val="FontStyle12"/>
                <w:sz w:val="24"/>
                <w:szCs w:val="24"/>
              </w:rPr>
              <w:t xml:space="preserve">: </w:t>
            </w:r>
            <w:r w:rsidRPr="005B1BB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D206A9" w:rsidRPr="00C52218" w:rsidRDefault="005B1BB7" w:rsidP="005B1BB7">
            <w:pPr>
              <w:rPr>
                <w:rFonts w:ascii="Times New Roman" w:eastAsia="Newton-Regular" w:hAnsi="Times New Roman" w:cs="Times New Roman"/>
              </w:rPr>
            </w:pPr>
            <w:r w:rsidRPr="005B1BB7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5B1BB7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5B1BB7">
              <w:rPr>
                <w:rStyle w:val="FontStyle12"/>
                <w:sz w:val="24"/>
                <w:szCs w:val="24"/>
              </w:rPr>
              <w:t xml:space="preserve">: </w:t>
            </w:r>
            <w:r w:rsidRPr="005B1BB7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5B1BB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5B1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5B1BB7" w:rsidRPr="005B1BB7" w:rsidRDefault="005B1BB7" w:rsidP="005B1BB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5B1BB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D206A9" w:rsidRPr="00C52218" w:rsidRDefault="005B1BB7" w:rsidP="005B1BB7">
            <w:pPr>
              <w:rPr>
                <w:rFonts w:ascii="Times New Roman" w:eastAsia="Newton-Regular" w:hAnsi="Times New Roman" w:cs="Times New Roman"/>
                <w:b/>
              </w:rPr>
            </w:pPr>
            <w:r w:rsidRPr="005B1BB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094" w:type="dxa"/>
          </w:tcPr>
          <w:p w:rsidR="00D206A9" w:rsidRPr="005B1BB7" w:rsidRDefault="005B1BB7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B1BB7">
              <w:rPr>
                <w:rFonts w:ascii="Times New Roman" w:hAnsi="Times New Roman" w:cs="Times New Roman"/>
                <w:sz w:val="24"/>
                <w:szCs w:val="24"/>
              </w:rPr>
              <w:t>п. 11, № 190-195(</w:t>
            </w:r>
            <w:proofErr w:type="spellStart"/>
            <w:r w:rsidRPr="005B1B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B1BB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5B1BB7">
              <w:rPr>
                <w:rFonts w:ascii="Times New Roman" w:hAnsi="Times New Roman" w:cs="Times New Roman"/>
                <w:sz w:val="24"/>
                <w:szCs w:val="24"/>
              </w:rPr>
              <w:t>); 253, 248</w:t>
            </w:r>
          </w:p>
        </w:tc>
      </w:tr>
      <w:tr w:rsidR="005B1BB7" w:rsidRPr="00886FEF" w:rsidTr="004E639D">
        <w:tc>
          <w:tcPr>
            <w:tcW w:w="15992" w:type="dxa"/>
            <w:gridSpan w:val="8"/>
          </w:tcPr>
          <w:p w:rsidR="005B1BB7" w:rsidRDefault="005B1BB7" w:rsidP="005B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BB7" w:rsidRPr="005B1BB7" w:rsidRDefault="005B1BB7" w:rsidP="005B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7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 с одной переменной  (14 часов).</w:t>
            </w:r>
          </w:p>
          <w:p w:rsidR="005B1BB7" w:rsidRPr="005B1BB7" w:rsidRDefault="005B1BB7" w:rsidP="005B1BB7">
            <w:pPr>
              <w:jc w:val="center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5B1BB7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6F02F0" w:rsidRPr="00886FEF" w:rsidTr="009227A7">
        <w:tc>
          <w:tcPr>
            <w:tcW w:w="1321" w:type="dxa"/>
          </w:tcPr>
          <w:p w:rsidR="00020F3E" w:rsidRPr="005B1BB7" w:rsidRDefault="00020F3E" w:rsidP="005B1BB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3" w:type="dxa"/>
          </w:tcPr>
          <w:p w:rsidR="00020F3E" w:rsidRPr="00886FEF" w:rsidRDefault="00020F3E" w:rsidP="00D206A9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778" w:type="dxa"/>
          </w:tcPr>
          <w:p w:rsidR="00020F3E" w:rsidRPr="00886FEF" w:rsidRDefault="00020F3E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020F3E" w:rsidRPr="005B1BB7" w:rsidRDefault="00020F3E" w:rsidP="00D206A9">
            <w:pPr>
              <w:rPr>
                <w:rFonts w:ascii="Times New Roman" w:hAnsi="Times New Roman" w:cs="Times New Roman"/>
              </w:rPr>
            </w:pPr>
            <w:r w:rsidRPr="005B1BB7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 Степень уравнения.</w:t>
            </w:r>
          </w:p>
        </w:tc>
        <w:tc>
          <w:tcPr>
            <w:tcW w:w="3851" w:type="dxa"/>
            <w:vMerge w:val="restart"/>
          </w:tcPr>
          <w:p w:rsidR="00020F3E" w:rsidRPr="005B1BB7" w:rsidRDefault="00020F3E" w:rsidP="005B1B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1BB7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третьей и четвертой степени с помощью разложения на множители </w:t>
            </w:r>
            <w:proofErr w:type="gramStart"/>
            <w:r w:rsidRPr="005B1B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1BB7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вспомогательных переменных, в частности решать биквадратные уравнения. </w:t>
            </w:r>
          </w:p>
          <w:p w:rsidR="00020F3E" w:rsidRPr="00C52218" w:rsidRDefault="00020F3E" w:rsidP="005B1BB7">
            <w:pPr>
              <w:rPr>
                <w:rFonts w:ascii="Times New Roman" w:hAnsi="Times New Roman" w:cs="Times New Roman"/>
              </w:rPr>
            </w:pPr>
            <w:r w:rsidRPr="005B1BB7">
              <w:rPr>
                <w:rFonts w:ascii="Times New Roman" w:hAnsi="Times New Roman" w:cs="Times New Roman"/>
                <w:sz w:val="24"/>
                <w:szCs w:val="24"/>
              </w:rPr>
              <w:t>Решать дробные рациональные уравнения, сводя их к целым уравнениям с последующей проверкой корней.</w:t>
            </w:r>
          </w:p>
        </w:tc>
        <w:tc>
          <w:tcPr>
            <w:tcW w:w="3657" w:type="dxa"/>
            <w:vMerge w:val="restart"/>
          </w:tcPr>
          <w:p w:rsidR="00020F3E" w:rsidRPr="005B1BB7" w:rsidRDefault="00020F3E" w:rsidP="005B1B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5B1BB7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5B1BB7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20F3E" w:rsidRPr="005B1BB7" w:rsidRDefault="00020F3E" w:rsidP="005B1BB7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5B1BB7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5B1BB7">
              <w:rPr>
                <w:rStyle w:val="FontStyle12"/>
                <w:sz w:val="24"/>
                <w:szCs w:val="24"/>
              </w:rPr>
              <w:t xml:space="preserve">: </w:t>
            </w:r>
            <w:r w:rsidRPr="005B1BB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020F3E" w:rsidRPr="00C52218" w:rsidRDefault="00020F3E" w:rsidP="005B1BB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5B1BB7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5B1BB7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5B1BB7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5B1BB7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982" w:type="dxa"/>
            <w:vMerge w:val="restart"/>
          </w:tcPr>
          <w:p w:rsidR="00020F3E" w:rsidRPr="00C52218" w:rsidRDefault="00020F3E" w:rsidP="00D206A9">
            <w:pPr>
              <w:rPr>
                <w:rFonts w:ascii="Times New Roman" w:eastAsia="Newton-Regular" w:hAnsi="Times New Roman" w:cs="Times New Roman"/>
                <w:b/>
              </w:rPr>
            </w:pPr>
            <w:r w:rsidRPr="005B1BB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1094" w:type="dxa"/>
          </w:tcPr>
          <w:p w:rsidR="00020F3E" w:rsidRPr="00020F3E" w:rsidRDefault="00020F3E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п. 12, № 265-267(</w:t>
            </w:r>
            <w:proofErr w:type="spellStart"/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); 285</w:t>
            </w:r>
          </w:p>
        </w:tc>
      </w:tr>
      <w:tr w:rsidR="006F02F0" w:rsidRPr="00886FEF" w:rsidTr="009227A7">
        <w:tc>
          <w:tcPr>
            <w:tcW w:w="1321" w:type="dxa"/>
          </w:tcPr>
          <w:p w:rsidR="00020F3E" w:rsidRDefault="00020F3E" w:rsidP="00020F3E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020F3E" w:rsidRPr="00020F3E" w:rsidRDefault="00020F3E" w:rsidP="00020F3E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3" w:type="dxa"/>
          </w:tcPr>
          <w:p w:rsidR="00020F3E" w:rsidRPr="00886FEF" w:rsidRDefault="00020F3E" w:rsidP="00D206A9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778" w:type="dxa"/>
          </w:tcPr>
          <w:p w:rsidR="00020F3E" w:rsidRPr="00886FEF" w:rsidRDefault="00020F3E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020F3E" w:rsidRPr="00020F3E" w:rsidRDefault="00020F3E" w:rsidP="00D206A9">
            <w:pPr>
              <w:rPr>
                <w:rFonts w:ascii="Times New Roman" w:hAnsi="Times New Roman" w:cs="Times New Roman"/>
              </w:rPr>
            </w:pPr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Решение уравнений высших степеней методом замены переменной.</w:t>
            </w:r>
          </w:p>
        </w:tc>
        <w:tc>
          <w:tcPr>
            <w:tcW w:w="3851" w:type="dxa"/>
            <w:vMerge/>
          </w:tcPr>
          <w:p w:rsidR="00020F3E" w:rsidRPr="004232B8" w:rsidRDefault="00020F3E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020F3E" w:rsidRPr="00C52218" w:rsidRDefault="00020F3E" w:rsidP="00D2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020F3E" w:rsidRPr="004232B8" w:rsidRDefault="00020F3E" w:rsidP="00D206A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20F3E" w:rsidRPr="00020F3E" w:rsidRDefault="00020F3E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п. 12, № 276-278(</w:t>
            </w:r>
            <w:proofErr w:type="spellStart"/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); 286</w:t>
            </w:r>
          </w:p>
        </w:tc>
      </w:tr>
      <w:tr w:rsidR="006F02F0" w:rsidRPr="00886FEF" w:rsidTr="009227A7">
        <w:tc>
          <w:tcPr>
            <w:tcW w:w="1321" w:type="dxa"/>
          </w:tcPr>
          <w:p w:rsidR="00020F3E" w:rsidRDefault="00020F3E" w:rsidP="00020F3E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</w:p>
          <w:p w:rsidR="00020F3E" w:rsidRPr="00886FEF" w:rsidRDefault="00020F3E" w:rsidP="00020F3E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31</w:t>
            </w:r>
          </w:p>
        </w:tc>
        <w:tc>
          <w:tcPr>
            <w:tcW w:w="723" w:type="dxa"/>
          </w:tcPr>
          <w:p w:rsidR="00020F3E" w:rsidRPr="00886FEF" w:rsidRDefault="00020F3E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020F3E" w:rsidRPr="00886FEF" w:rsidRDefault="00020F3E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020F3E" w:rsidRPr="00020F3E" w:rsidRDefault="00020F3E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Решение уравнений высших степеней методом разложения на множители.</w:t>
            </w:r>
          </w:p>
        </w:tc>
        <w:tc>
          <w:tcPr>
            <w:tcW w:w="3851" w:type="dxa"/>
            <w:vMerge/>
          </w:tcPr>
          <w:p w:rsidR="00020F3E" w:rsidRPr="00886FEF" w:rsidRDefault="00020F3E" w:rsidP="00D2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/>
          </w:tcPr>
          <w:p w:rsidR="00020F3E" w:rsidRPr="00886FEF" w:rsidRDefault="00020F3E" w:rsidP="00D206A9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0F3E" w:rsidRPr="00886FEF" w:rsidRDefault="00020F3E" w:rsidP="00D206A9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094" w:type="dxa"/>
          </w:tcPr>
          <w:p w:rsidR="00020F3E" w:rsidRPr="00020F3E" w:rsidRDefault="00020F3E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п. 12, № 279-280(</w:t>
            </w:r>
            <w:proofErr w:type="spellStart"/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); 287</w:t>
            </w:r>
          </w:p>
        </w:tc>
      </w:tr>
      <w:tr w:rsidR="006F02F0" w:rsidRPr="00886FEF" w:rsidTr="009227A7">
        <w:tc>
          <w:tcPr>
            <w:tcW w:w="1321" w:type="dxa"/>
          </w:tcPr>
          <w:p w:rsidR="000308B1" w:rsidRDefault="000308B1" w:rsidP="00020F3E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</w:p>
          <w:p w:rsidR="000308B1" w:rsidRPr="00886FEF" w:rsidRDefault="000308B1" w:rsidP="00020F3E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32</w:t>
            </w:r>
          </w:p>
        </w:tc>
        <w:tc>
          <w:tcPr>
            <w:tcW w:w="723" w:type="dxa"/>
          </w:tcPr>
          <w:p w:rsidR="000308B1" w:rsidRPr="00886FEF" w:rsidRDefault="000308B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0308B1" w:rsidRPr="00886FEF" w:rsidRDefault="000308B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0308B1" w:rsidRPr="00020F3E" w:rsidRDefault="000308B1" w:rsidP="00D206A9">
            <w:pPr>
              <w:rPr>
                <w:rFonts w:ascii="Times New Roman" w:hAnsi="Times New Roman" w:cs="Times New Roman"/>
              </w:rPr>
            </w:pPr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Дробно - рациональные уравнения.</w:t>
            </w:r>
          </w:p>
        </w:tc>
        <w:tc>
          <w:tcPr>
            <w:tcW w:w="3851" w:type="dxa"/>
            <w:vMerge w:val="restart"/>
          </w:tcPr>
          <w:p w:rsidR="000308B1" w:rsidRPr="00020F3E" w:rsidRDefault="000308B1" w:rsidP="00020F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F3E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третьей и четвертой степени с помощью разложения на множители </w:t>
            </w:r>
            <w:proofErr w:type="gramStart"/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0F3E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вспомогательных </w:t>
            </w:r>
            <w:r w:rsidRPr="00020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переменных, в частности решать биквадратные уравнения. </w:t>
            </w:r>
          </w:p>
          <w:p w:rsidR="000308B1" w:rsidRPr="00886FEF" w:rsidRDefault="000308B1" w:rsidP="00020F3E">
            <w:pPr>
              <w:rPr>
                <w:rFonts w:ascii="Times New Roman" w:hAnsi="Times New Roman" w:cs="Times New Roman"/>
              </w:rPr>
            </w:pPr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Решать дробные рациональные уравнения, сводя их к целым уравнениям с последующей проверкой корней.</w:t>
            </w:r>
          </w:p>
        </w:tc>
        <w:tc>
          <w:tcPr>
            <w:tcW w:w="3657" w:type="dxa"/>
            <w:vMerge w:val="restart"/>
          </w:tcPr>
          <w:p w:rsidR="000308B1" w:rsidRPr="00020F3E" w:rsidRDefault="000308B1" w:rsidP="00020F3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020F3E">
              <w:rPr>
                <w:b/>
              </w:rPr>
              <w:lastRenderedPageBreak/>
              <w:t>Коммуникативные</w:t>
            </w:r>
            <w:proofErr w:type="gramStart"/>
            <w:r w:rsidRPr="00020F3E">
              <w:rPr>
                <w:b/>
              </w:rPr>
              <w:t xml:space="preserve"> :</w:t>
            </w:r>
            <w:proofErr w:type="gramEnd"/>
            <w:r w:rsidRPr="00020F3E">
              <w:t xml:space="preserve"> организовывать и планировать учебн</w:t>
            </w:r>
            <w:r w:rsidRPr="00020F3E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ое сотрудничество с учителем и одноклассниками.</w:t>
            </w:r>
          </w:p>
          <w:p w:rsidR="000308B1" w:rsidRPr="00020F3E" w:rsidRDefault="000308B1" w:rsidP="00020F3E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020F3E">
              <w:rPr>
                <w:rStyle w:val="FontStyle12"/>
                <w:b/>
                <w:sz w:val="24"/>
                <w:szCs w:val="24"/>
              </w:rPr>
              <w:lastRenderedPageBreak/>
              <w:t>Регулятивные</w:t>
            </w:r>
            <w:r w:rsidRPr="00020F3E">
              <w:rPr>
                <w:rStyle w:val="FontStyle12"/>
                <w:sz w:val="24"/>
                <w:szCs w:val="24"/>
              </w:rPr>
              <w:t xml:space="preserve">: </w:t>
            </w:r>
            <w:r w:rsidRPr="00020F3E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308B1" w:rsidRPr="00886FEF" w:rsidRDefault="000308B1" w:rsidP="00020F3E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  <w:r w:rsidRPr="00020F3E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020F3E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020F3E">
              <w:rPr>
                <w:rStyle w:val="FontStyle12"/>
                <w:sz w:val="24"/>
                <w:szCs w:val="24"/>
              </w:rPr>
              <w:t xml:space="preserve">: </w:t>
            </w:r>
            <w:r w:rsidRPr="00020F3E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020F3E">
              <w:t xml:space="preserve"> самостоятельно искать и отбирать необходимую информацию</w:t>
            </w:r>
            <w:r w:rsidRPr="00020F3E">
              <w:rPr>
                <w:b/>
                <w:bCs/>
              </w:rPr>
              <w:t>.</w:t>
            </w:r>
          </w:p>
        </w:tc>
        <w:tc>
          <w:tcPr>
            <w:tcW w:w="1982" w:type="dxa"/>
            <w:vMerge w:val="restart"/>
          </w:tcPr>
          <w:p w:rsidR="000308B1" w:rsidRPr="00020F3E" w:rsidRDefault="000308B1" w:rsidP="00020F3E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020F3E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Формирование целевых установок учебной </w:t>
            </w:r>
            <w:r w:rsidRPr="00020F3E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0308B1" w:rsidRPr="00886FEF" w:rsidRDefault="000308B1" w:rsidP="00020F3E">
            <w:pPr>
              <w:rPr>
                <w:rFonts w:ascii="Times New Roman" w:eastAsia="Newton-Regular" w:hAnsi="Times New Roman" w:cs="Times New Roman"/>
              </w:rPr>
            </w:pPr>
            <w:r w:rsidRPr="00020F3E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094" w:type="dxa"/>
          </w:tcPr>
          <w:p w:rsidR="000308B1" w:rsidRPr="000308B1" w:rsidRDefault="000308B1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30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13, № 291(а); 352, 353</w:t>
            </w:r>
          </w:p>
        </w:tc>
      </w:tr>
      <w:tr w:rsidR="006F02F0" w:rsidRPr="00886FEF" w:rsidTr="009227A7">
        <w:tc>
          <w:tcPr>
            <w:tcW w:w="1321" w:type="dxa"/>
          </w:tcPr>
          <w:p w:rsidR="000308B1" w:rsidRDefault="000308B1" w:rsidP="00020F3E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0308B1" w:rsidRPr="00020F3E" w:rsidRDefault="000308B1" w:rsidP="00020F3E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723" w:type="dxa"/>
          </w:tcPr>
          <w:p w:rsidR="000308B1" w:rsidRPr="00886FEF" w:rsidRDefault="000308B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0308B1" w:rsidRPr="00886FEF" w:rsidRDefault="000308B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0308B1" w:rsidRPr="00C52218" w:rsidRDefault="000308B1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Решение дробно-</w:t>
            </w:r>
            <w:r w:rsidRPr="00030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рациональных уравнений по алгоритму</w:t>
            </w:r>
            <w:r w:rsidRPr="001D1EB4">
              <w:rPr>
                <w:sz w:val="24"/>
                <w:szCs w:val="24"/>
              </w:rPr>
              <w:t>.</w:t>
            </w:r>
          </w:p>
        </w:tc>
        <w:tc>
          <w:tcPr>
            <w:tcW w:w="3851" w:type="dxa"/>
            <w:vMerge/>
          </w:tcPr>
          <w:p w:rsidR="000308B1" w:rsidRPr="00886FEF" w:rsidRDefault="000308B1" w:rsidP="00D2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/>
          </w:tcPr>
          <w:p w:rsidR="000308B1" w:rsidRPr="00886FEF" w:rsidRDefault="000308B1" w:rsidP="00D206A9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982" w:type="dxa"/>
            <w:vMerge/>
          </w:tcPr>
          <w:p w:rsidR="000308B1" w:rsidRPr="005B1BB7" w:rsidRDefault="000308B1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0308B1" w:rsidRPr="000308B1" w:rsidRDefault="000308B1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30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13, № </w:t>
            </w:r>
            <w:r w:rsidRPr="000308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292(а); 354, 358(б-г)</w:t>
            </w:r>
          </w:p>
        </w:tc>
      </w:tr>
      <w:tr w:rsidR="006F02F0" w:rsidRPr="00886FEF" w:rsidTr="009227A7">
        <w:tc>
          <w:tcPr>
            <w:tcW w:w="1321" w:type="dxa"/>
          </w:tcPr>
          <w:p w:rsidR="000308B1" w:rsidRDefault="000308B1" w:rsidP="000308B1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0308B1" w:rsidRPr="000308B1" w:rsidRDefault="000308B1" w:rsidP="000308B1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" w:type="dxa"/>
          </w:tcPr>
          <w:p w:rsidR="000308B1" w:rsidRPr="00886FEF" w:rsidRDefault="000308B1" w:rsidP="00D206A9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778" w:type="dxa"/>
          </w:tcPr>
          <w:p w:rsidR="000308B1" w:rsidRPr="00886FEF" w:rsidRDefault="000308B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0308B1" w:rsidRPr="000308B1" w:rsidRDefault="000308B1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Использование  метода замены переменной при решении дробно-рациональных уравнений.</w:t>
            </w:r>
          </w:p>
        </w:tc>
        <w:tc>
          <w:tcPr>
            <w:tcW w:w="3851" w:type="dxa"/>
            <w:vMerge/>
          </w:tcPr>
          <w:p w:rsidR="000308B1" w:rsidRPr="00886FEF" w:rsidRDefault="000308B1" w:rsidP="00D2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/>
          </w:tcPr>
          <w:p w:rsidR="000308B1" w:rsidRPr="00C52218" w:rsidRDefault="000308B1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982" w:type="dxa"/>
            <w:vMerge/>
          </w:tcPr>
          <w:p w:rsidR="000308B1" w:rsidRPr="00C52218" w:rsidRDefault="000308B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094" w:type="dxa"/>
          </w:tcPr>
          <w:p w:rsidR="000308B1" w:rsidRPr="000308B1" w:rsidRDefault="000308B1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п. 13, № 293(а); 355, 358(д-ж)</w:t>
            </w:r>
          </w:p>
        </w:tc>
      </w:tr>
      <w:tr w:rsidR="006F02F0" w:rsidRPr="00886FEF" w:rsidTr="009227A7">
        <w:tc>
          <w:tcPr>
            <w:tcW w:w="1321" w:type="dxa"/>
          </w:tcPr>
          <w:p w:rsidR="000308B1" w:rsidRDefault="000308B1" w:rsidP="000308B1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0308B1" w:rsidRPr="000308B1" w:rsidRDefault="000308B1" w:rsidP="000308B1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3" w:type="dxa"/>
          </w:tcPr>
          <w:p w:rsidR="000308B1" w:rsidRPr="003D2DEA" w:rsidRDefault="000308B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0308B1" w:rsidRPr="00886FEF" w:rsidRDefault="000308B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0308B1" w:rsidRPr="000308B1" w:rsidRDefault="000308B1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приемов и методов при решении дробно-рациональных уравнений.</w:t>
            </w:r>
          </w:p>
        </w:tc>
        <w:tc>
          <w:tcPr>
            <w:tcW w:w="3851" w:type="dxa"/>
            <w:vMerge/>
          </w:tcPr>
          <w:p w:rsidR="000308B1" w:rsidRPr="00C52218" w:rsidRDefault="000308B1" w:rsidP="00D2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/>
          </w:tcPr>
          <w:p w:rsidR="000308B1" w:rsidRPr="00886FEF" w:rsidRDefault="000308B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0308B1" w:rsidRPr="00886FEF" w:rsidRDefault="000308B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094" w:type="dxa"/>
          </w:tcPr>
          <w:p w:rsidR="000308B1" w:rsidRPr="000308B1" w:rsidRDefault="000308B1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п. 13, № 297-298(а); 358(а); 364</w:t>
            </w:r>
          </w:p>
        </w:tc>
      </w:tr>
      <w:tr w:rsidR="006F02F0" w:rsidRPr="00886FEF" w:rsidTr="009227A7">
        <w:tc>
          <w:tcPr>
            <w:tcW w:w="1321" w:type="dxa"/>
          </w:tcPr>
          <w:p w:rsidR="00DF6F91" w:rsidRDefault="00DF6F91" w:rsidP="000308B1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DF6F91" w:rsidRPr="000308B1" w:rsidRDefault="00DF6F91" w:rsidP="000308B1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23" w:type="dxa"/>
          </w:tcPr>
          <w:p w:rsidR="00DF6F91" w:rsidRPr="00886FEF" w:rsidRDefault="00DF6F91" w:rsidP="00D206A9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778" w:type="dxa"/>
          </w:tcPr>
          <w:p w:rsidR="00DF6F91" w:rsidRPr="00886FEF" w:rsidRDefault="00DF6F9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DF6F91" w:rsidRPr="000308B1" w:rsidRDefault="00DF6F91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одной переменной.</w:t>
            </w:r>
          </w:p>
        </w:tc>
        <w:tc>
          <w:tcPr>
            <w:tcW w:w="3851" w:type="dxa"/>
            <w:vMerge w:val="restart"/>
          </w:tcPr>
          <w:p w:rsidR="00DF6F91" w:rsidRPr="00DF6F91" w:rsidRDefault="00DF6F91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91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неравенства с одной переменной и методами их решений. Решать 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</w:p>
        </w:tc>
        <w:tc>
          <w:tcPr>
            <w:tcW w:w="3657" w:type="dxa"/>
            <w:vMerge w:val="restart"/>
          </w:tcPr>
          <w:p w:rsidR="00DF6F91" w:rsidRPr="00DF6F91" w:rsidRDefault="00DF6F91" w:rsidP="00D206A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DF6F91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Start"/>
            <w:r w:rsidRPr="00DF6F91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DF6F91">
              <w:rPr>
                <w:rStyle w:val="FontStyle12"/>
                <w:sz w:val="24"/>
                <w:szCs w:val="24"/>
              </w:rPr>
              <w:t xml:space="preserve"> </w:t>
            </w:r>
            <w:r w:rsidRPr="00DF6F91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DF6F91" w:rsidRPr="00DF6F91" w:rsidRDefault="00DF6F91" w:rsidP="00D206A9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DF6F91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DF6F91">
              <w:rPr>
                <w:rStyle w:val="FontStyle12"/>
                <w:sz w:val="24"/>
                <w:szCs w:val="24"/>
              </w:rPr>
              <w:t xml:space="preserve">: </w:t>
            </w:r>
            <w:r w:rsidRPr="00DF6F91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DF6F91" w:rsidRPr="00886FEF" w:rsidRDefault="00DF6F91" w:rsidP="00D206A9">
            <w:pPr>
              <w:rPr>
                <w:rStyle w:val="FontStyle12"/>
                <w:b/>
                <w:sz w:val="20"/>
                <w:szCs w:val="20"/>
              </w:rPr>
            </w:pPr>
            <w:r w:rsidRPr="00DF6F91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DF6F91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DF6F91">
              <w:rPr>
                <w:rStyle w:val="FontStyle12"/>
                <w:sz w:val="24"/>
                <w:szCs w:val="24"/>
              </w:rPr>
              <w:t xml:space="preserve">: </w:t>
            </w:r>
            <w:r w:rsidRPr="00DF6F91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DF6F9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DF6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2" w:type="dxa"/>
            <w:vMerge w:val="restart"/>
          </w:tcPr>
          <w:p w:rsidR="00DF6F91" w:rsidRPr="00DF6F91" w:rsidRDefault="00DF6F91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F6F91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094" w:type="dxa"/>
          </w:tcPr>
          <w:p w:rsidR="00DF6F91" w:rsidRPr="000308B1" w:rsidRDefault="00DF6F91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п. 14, № 304(а-г); 306(а-г); 320(</w:t>
            </w:r>
            <w:proofErr w:type="spellStart"/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02F0" w:rsidRPr="00886FEF" w:rsidTr="009227A7">
        <w:tc>
          <w:tcPr>
            <w:tcW w:w="1321" w:type="dxa"/>
          </w:tcPr>
          <w:p w:rsidR="00DF6F91" w:rsidRDefault="00DF6F91" w:rsidP="000308B1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DF6F91" w:rsidRPr="000308B1" w:rsidRDefault="00DF6F91" w:rsidP="000308B1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23" w:type="dxa"/>
          </w:tcPr>
          <w:p w:rsidR="00DF6F91" w:rsidRPr="00886FEF" w:rsidRDefault="00DF6F91" w:rsidP="00D206A9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778" w:type="dxa"/>
          </w:tcPr>
          <w:p w:rsidR="00DF6F91" w:rsidRPr="00886FEF" w:rsidRDefault="00DF6F9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DF6F91" w:rsidRPr="00DF6F91" w:rsidRDefault="00DF6F91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F91">
              <w:rPr>
                <w:rFonts w:ascii="Times New Roman" w:hAnsi="Times New Roman" w:cs="Times New Roman"/>
                <w:sz w:val="24"/>
                <w:szCs w:val="24"/>
              </w:rPr>
              <w:t>Алгоритм решения неравен</w:t>
            </w:r>
            <w:proofErr w:type="gramStart"/>
            <w:r w:rsidRPr="00DF6F91">
              <w:rPr>
                <w:rFonts w:ascii="Times New Roman" w:hAnsi="Times New Roman" w:cs="Times New Roman"/>
                <w:sz w:val="24"/>
                <w:szCs w:val="24"/>
              </w:rPr>
              <w:t>ств  вт</w:t>
            </w:r>
            <w:proofErr w:type="gramEnd"/>
            <w:r w:rsidRPr="00DF6F91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3851" w:type="dxa"/>
            <w:vMerge/>
          </w:tcPr>
          <w:p w:rsidR="00DF6F91" w:rsidRPr="00C52218" w:rsidRDefault="00DF6F91" w:rsidP="00D2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/>
          </w:tcPr>
          <w:p w:rsidR="00DF6F91" w:rsidRPr="00886FEF" w:rsidRDefault="00DF6F9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DF6F91" w:rsidRPr="00886FEF" w:rsidRDefault="00DF6F9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094" w:type="dxa"/>
          </w:tcPr>
          <w:p w:rsidR="00DF6F91" w:rsidRPr="000308B1" w:rsidRDefault="00DF6F91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п. 14, № 312(</w:t>
            </w:r>
            <w:proofErr w:type="spellStart"/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); 315(</w:t>
            </w:r>
            <w:proofErr w:type="spellStart"/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); 320(</w:t>
            </w:r>
            <w:proofErr w:type="spellStart"/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6F91" w:rsidRPr="00886FEF" w:rsidTr="009227A7">
        <w:tc>
          <w:tcPr>
            <w:tcW w:w="1321" w:type="dxa"/>
          </w:tcPr>
          <w:p w:rsidR="00DF6F91" w:rsidRPr="00DF6F91" w:rsidRDefault="00DF6F91" w:rsidP="00DF6F91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23" w:type="dxa"/>
          </w:tcPr>
          <w:p w:rsidR="00DF6F91" w:rsidRPr="00677D68" w:rsidRDefault="00DF6F9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DF6F91" w:rsidRPr="00886FEF" w:rsidRDefault="00DF6F9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DF6F91" w:rsidRPr="00DF6F91" w:rsidRDefault="00DF6F91" w:rsidP="00DF6F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F91">
              <w:rPr>
                <w:rFonts w:ascii="Times New Roman" w:hAnsi="Times New Roman" w:cs="Times New Roman"/>
                <w:sz w:val="24"/>
                <w:szCs w:val="24"/>
              </w:rPr>
              <w:t>Решение целых рациональных неравенств методом интервалов.</w:t>
            </w:r>
          </w:p>
        </w:tc>
        <w:tc>
          <w:tcPr>
            <w:tcW w:w="3851" w:type="dxa"/>
            <w:vMerge w:val="restart"/>
          </w:tcPr>
          <w:p w:rsidR="00DF6F91" w:rsidRPr="00DF6F91" w:rsidRDefault="00DF6F91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9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неравенства с одной переменной и методами их решений. Решать неравенства второй степени, используя графические представления. Использовать метод интервалов для решения несложных рациональных </w:t>
            </w:r>
            <w:r w:rsidRPr="00DF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</w:t>
            </w:r>
          </w:p>
        </w:tc>
        <w:tc>
          <w:tcPr>
            <w:tcW w:w="3657" w:type="dxa"/>
            <w:vMerge w:val="restart"/>
          </w:tcPr>
          <w:p w:rsidR="00DF6F91" w:rsidRPr="00DF6F91" w:rsidRDefault="00DF6F91" w:rsidP="00D206A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DF6F91">
              <w:rPr>
                <w:rStyle w:val="FontStyle12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DF6F91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DF6F91" w:rsidRPr="00DF6F91" w:rsidRDefault="00DF6F91" w:rsidP="00D206A9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DF6F91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DF6F91">
              <w:rPr>
                <w:rStyle w:val="FontStyle12"/>
                <w:sz w:val="24"/>
                <w:szCs w:val="24"/>
              </w:rPr>
              <w:t xml:space="preserve">: </w:t>
            </w:r>
            <w:r w:rsidRPr="00DF6F91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DF6F91" w:rsidRPr="00DF6F91" w:rsidRDefault="00DF6F91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F6F91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DF6F91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DF6F91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DF6F91">
              <w:rPr>
                <w:rStyle w:val="FontStyle12"/>
                <w:sz w:val="24"/>
                <w:szCs w:val="24"/>
              </w:rPr>
              <w:t xml:space="preserve">создавать структуру взаимосвязей смысловых </w:t>
            </w:r>
            <w:r w:rsidRPr="00DF6F91">
              <w:rPr>
                <w:rStyle w:val="FontStyle12"/>
                <w:sz w:val="24"/>
                <w:szCs w:val="24"/>
              </w:rPr>
              <w:lastRenderedPageBreak/>
              <w:t>единиц текста</w:t>
            </w:r>
          </w:p>
          <w:p w:rsidR="00DF6F91" w:rsidRPr="00C52218" w:rsidRDefault="00DF6F91" w:rsidP="00D206A9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982" w:type="dxa"/>
            <w:vMerge w:val="restart"/>
          </w:tcPr>
          <w:p w:rsidR="00DF6F91" w:rsidRPr="00DF6F91" w:rsidRDefault="00DF6F91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DF6F91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целевых установок учебной деятельности</w:t>
            </w:r>
          </w:p>
          <w:p w:rsidR="00DF6F91" w:rsidRPr="00C52218" w:rsidRDefault="00DF6F91" w:rsidP="00D206A9">
            <w:pPr>
              <w:rPr>
                <w:rFonts w:ascii="Times New Roman" w:eastAsia="Newton-Regular" w:hAnsi="Times New Roman" w:cs="Times New Roman"/>
                <w:b/>
              </w:rPr>
            </w:pPr>
            <w:r w:rsidRPr="00DF6F9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навыков анализа, </w:t>
            </w:r>
            <w:r w:rsidRPr="00DF6F91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сопоставления, сравнения</w:t>
            </w:r>
          </w:p>
        </w:tc>
        <w:tc>
          <w:tcPr>
            <w:tcW w:w="1094" w:type="dxa"/>
          </w:tcPr>
          <w:p w:rsidR="00DF6F91" w:rsidRPr="00DF6F91" w:rsidRDefault="00DF6F91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F6F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 15, № 325-327(</w:t>
            </w:r>
            <w:proofErr w:type="spellStart"/>
            <w:r w:rsidRPr="00DF6F9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DF6F91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spellEnd"/>
            <w:proofErr w:type="gramEnd"/>
            <w:r w:rsidRPr="00DF6F91">
              <w:rPr>
                <w:rFonts w:ascii="Times New Roman" w:hAnsi="Times New Roman" w:cs="Times New Roman"/>
                <w:bCs/>
                <w:sz w:val="24"/>
                <w:szCs w:val="24"/>
              </w:rPr>
              <w:t>); 329(а)</w:t>
            </w:r>
          </w:p>
        </w:tc>
      </w:tr>
      <w:tr w:rsidR="00DF6F91" w:rsidRPr="00886FEF" w:rsidTr="009227A7">
        <w:tc>
          <w:tcPr>
            <w:tcW w:w="1321" w:type="dxa"/>
          </w:tcPr>
          <w:p w:rsidR="00DF6F91" w:rsidRDefault="00DF6F91" w:rsidP="00DF6F91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DF6F91" w:rsidRDefault="00DF6F91" w:rsidP="00DF6F91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23" w:type="dxa"/>
          </w:tcPr>
          <w:p w:rsidR="00DF6F91" w:rsidRPr="00677D68" w:rsidRDefault="00DF6F9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DF6F91" w:rsidRPr="00886FEF" w:rsidRDefault="00DF6F9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DF6F91" w:rsidRPr="00DF6F91" w:rsidRDefault="00DF6F91" w:rsidP="00DF6F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1">
              <w:rPr>
                <w:rFonts w:ascii="Times New Roman" w:hAnsi="Times New Roman" w:cs="Times New Roman"/>
                <w:sz w:val="24"/>
                <w:szCs w:val="24"/>
              </w:rPr>
              <w:t>Решение целых  неравенств методом интервалов.</w:t>
            </w:r>
          </w:p>
        </w:tc>
        <w:tc>
          <w:tcPr>
            <w:tcW w:w="3851" w:type="dxa"/>
            <w:vMerge/>
          </w:tcPr>
          <w:p w:rsidR="00DF6F91" w:rsidRPr="00C52218" w:rsidRDefault="00DF6F91" w:rsidP="00D2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/>
          </w:tcPr>
          <w:p w:rsidR="00DF6F91" w:rsidRPr="00C52218" w:rsidRDefault="00DF6F91" w:rsidP="00D206A9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DF6F91" w:rsidRPr="00C52218" w:rsidRDefault="00DF6F91" w:rsidP="00D206A9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094" w:type="dxa"/>
          </w:tcPr>
          <w:p w:rsidR="00DF6F91" w:rsidRPr="00DF6F91" w:rsidRDefault="00DF6F91" w:rsidP="00D206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F91">
              <w:rPr>
                <w:rFonts w:ascii="Times New Roman" w:hAnsi="Times New Roman" w:cs="Times New Roman"/>
                <w:sz w:val="24"/>
                <w:szCs w:val="24"/>
              </w:rPr>
              <w:t>п. 15, № 334-336(</w:t>
            </w:r>
            <w:proofErr w:type="spellStart"/>
            <w:r w:rsidRPr="00DF6F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F6F9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DF6F91">
              <w:rPr>
                <w:rFonts w:ascii="Times New Roman" w:hAnsi="Times New Roman" w:cs="Times New Roman"/>
                <w:sz w:val="24"/>
                <w:szCs w:val="24"/>
              </w:rPr>
              <w:t>); 331(</w:t>
            </w:r>
            <w:proofErr w:type="spellStart"/>
            <w:r w:rsidRPr="00DF6F91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DF6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6F91" w:rsidRPr="00886FEF" w:rsidTr="009227A7">
        <w:tc>
          <w:tcPr>
            <w:tcW w:w="1321" w:type="dxa"/>
          </w:tcPr>
          <w:p w:rsidR="00DF6F91" w:rsidRDefault="00DF6F91" w:rsidP="00DF6F91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DF6F91" w:rsidRDefault="00DF6F91" w:rsidP="00DF6F91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23" w:type="dxa"/>
          </w:tcPr>
          <w:p w:rsidR="00DF6F91" w:rsidRPr="00677D68" w:rsidRDefault="00DF6F9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DF6F91" w:rsidRPr="00886FEF" w:rsidRDefault="00DF6F9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DF6F91" w:rsidRPr="00DF6F91" w:rsidRDefault="00DF6F91" w:rsidP="00DF6F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1">
              <w:rPr>
                <w:rFonts w:ascii="Times New Roman" w:hAnsi="Times New Roman" w:cs="Times New Roman"/>
                <w:sz w:val="24"/>
                <w:szCs w:val="24"/>
              </w:rPr>
              <w:t>Решение  дробных неравенств методом интервалов.</w:t>
            </w:r>
          </w:p>
        </w:tc>
        <w:tc>
          <w:tcPr>
            <w:tcW w:w="3851" w:type="dxa"/>
            <w:vMerge/>
          </w:tcPr>
          <w:p w:rsidR="00DF6F91" w:rsidRPr="00C52218" w:rsidRDefault="00DF6F91" w:rsidP="00D2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/>
          </w:tcPr>
          <w:p w:rsidR="00DF6F91" w:rsidRPr="00C52218" w:rsidRDefault="00DF6F91" w:rsidP="00D206A9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DF6F91" w:rsidRPr="00C52218" w:rsidRDefault="00DF6F91" w:rsidP="00D206A9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094" w:type="dxa"/>
          </w:tcPr>
          <w:p w:rsidR="00DF6F91" w:rsidRPr="00DF6F91" w:rsidRDefault="00DF6F91" w:rsidP="00D206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F91">
              <w:rPr>
                <w:rFonts w:ascii="Times New Roman" w:hAnsi="Times New Roman" w:cs="Times New Roman"/>
                <w:bCs/>
                <w:sz w:val="24"/>
                <w:szCs w:val="24"/>
              </w:rPr>
              <w:t>п. 15, № 337-338(</w:t>
            </w:r>
            <w:proofErr w:type="spellStart"/>
            <w:r w:rsidRPr="00DF6F9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DF6F91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spellEnd"/>
            <w:proofErr w:type="gramEnd"/>
            <w:r w:rsidRPr="00DF6F91">
              <w:rPr>
                <w:rFonts w:ascii="Times New Roman" w:hAnsi="Times New Roman" w:cs="Times New Roman"/>
                <w:bCs/>
                <w:sz w:val="24"/>
                <w:szCs w:val="24"/>
              </w:rPr>
              <w:t>); 339, 394</w:t>
            </w:r>
          </w:p>
        </w:tc>
      </w:tr>
      <w:tr w:rsidR="00DF6F91" w:rsidRPr="00886FEF" w:rsidTr="009227A7">
        <w:tc>
          <w:tcPr>
            <w:tcW w:w="1321" w:type="dxa"/>
          </w:tcPr>
          <w:p w:rsidR="00DF6F91" w:rsidRDefault="00DF6F91" w:rsidP="00DF6F91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DF6F91" w:rsidRDefault="00DF6F91" w:rsidP="00DF6F91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23" w:type="dxa"/>
          </w:tcPr>
          <w:p w:rsidR="00DF6F91" w:rsidRPr="00677D68" w:rsidRDefault="00DF6F9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DF6F91" w:rsidRPr="00886FEF" w:rsidRDefault="00DF6F91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DF6F91" w:rsidRPr="00A3142C" w:rsidRDefault="00A3142C" w:rsidP="00DF6F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4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"Уравнения и неравенства с одной переменной".</w:t>
            </w:r>
          </w:p>
        </w:tc>
        <w:tc>
          <w:tcPr>
            <w:tcW w:w="3851" w:type="dxa"/>
          </w:tcPr>
          <w:p w:rsidR="00DF6F91" w:rsidRPr="00C52218" w:rsidRDefault="00A3142C" w:rsidP="00D206A9">
            <w:pPr>
              <w:rPr>
                <w:rFonts w:ascii="Times New Roman" w:hAnsi="Times New Roman" w:cs="Times New Roman"/>
              </w:rPr>
            </w:pPr>
            <w:r w:rsidRPr="00A3142C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теоретический материал по теме «Уравнения и неравенства с одной переменной»</w:t>
            </w:r>
          </w:p>
        </w:tc>
        <w:tc>
          <w:tcPr>
            <w:tcW w:w="3657" w:type="dxa"/>
          </w:tcPr>
          <w:p w:rsidR="00A3142C" w:rsidRPr="00A3142C" w:rsidRDefault="00A3142C" w:rsidP="00A3142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A3142C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A3142C">
              <w:rPr>
                <w:rStyle w:val="FontStyle12"/>
                <w:sz w:val="24"/>
                <w:szCs w:val="24"/>
              </w:rPr>
              <w:t xml:space="preserve"> </w:t>
            </w:r>
            <w:r w:rsidRPr="00A3142C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A3142C" w:rsidRPr="00A3142C" w:rsidRDefault="00A3142C" w:rsidP="00A3142C">
            <w:pPr>
              <w:rPr>
                <w:rStyle w:val="FontStyle11"/>
                <w:sz w:val="24"/>
                <w:szCs w:val="24"/>
              </w:rPr>
            </w:pPr>
            <w:proofErr w:type="gramStart"/>
            <w:r w:rsidRPr="00A3142C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End"/>
            <w:r w:rsidRPr="00A3142C">
              <w:rPr>
                <w:rStyle w:val="FontStyle12"/>
                <w:b/>
                <w:sz w:val="24"/>
                <w:szCs w:val="24"/>
              </w:rPr>
              <w:t>:</w:t>
            </w:r>
            <w:r w:rsidRPr="00A3142C">
              <w:rPr>
                <w:rStyle w:val="FontStyle12"/>
                <w:sz w:val="24"/>
                <w:szCs w:val="24"/>
              </w:rPr>
              <w:t xml:space="preserve"> </w:t>
            </w:r>
            <w:r w:rsidRPr="00A3142C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DF6F91" w:rsidRPr="00C52218" w:rsidRDefault="00A3142C" w:rsidP="00A3142C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  <w:r w:rsidRPr="00A3142C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A3142C">
              <w:rPr>
                <w:rStyle w:val="FontStyle12"/>
                <w:sz w:val="24"/>
                <w:szCs w:val="24"/>
              </w:rPr>
              <w:t xml:space="preserve"> </w:t>
            </w:r>
            <w:r w:rsidRPr="00A3142C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982" w:type="dxa"/>
          </w:tcPr>
          <w:p w:rsidR="00DF6F91" w:rsidRPr="00C52218" w:rsidRDefault="00A3142C" w:rsidP="00D206A9">
            <w:pPr>
              <w:rPr>
                <w:rFonts w:ascii="Times New Roman" w:eastAsia="Newton-Regular" w:hAnsi="Times New Roman" w:cs="Times New Roman"/>
              </w:rPr>
            </w:pPr>
            <w:r w:rsidRPr="00A314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1094" w:type="dxa"/>
          </w:tcPr>
          <w:p w:rsidR="00DF6F91" w:rsidRPr="00DF6F91" w:rsidRDefault="00A3142C" w:rsidP="00D206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ОГЭ</w:t>
            </w:r>
          </w:p>
        </w:tc>
      </w:tr>
      <w:tr w:rsidR="006F02F0" w:rsidRPr="00886FEF" w:rsidTr="009227A7">
        <w:tc>
          <w:tcPr>
            <w:tcW w:w="1321" w:type="dxa"/>
          </w:tcPr>
          <w:p w:rsidR="00D206A9" w:rsidRPr="00A3142C" w:rsidRDefault="00A3142C" w:rsidP="00A3142C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23" w:type="dxa"/>
          </w:tcPr>
          <w:p w:rsidR="00D206A9" w:rsidRPr="00677D68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D206A9" w:rsidRPr="00A3142C" w:rsidRDefault="00A3142C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2C">
              <w:rPr>
                <w:rFonts w:ascii="Times New Roman" w:hAnsi="Times New Roman" w:cs="Times New Roman"/>
                <w:sz w:val="24"/>
                <w:szCs w:val="24"/>
              </w:rPr>
              <w:t>Анализ. Некоторые приемы решения целых уравнений.  (Из рубрики «Для тех, кто хочет знать больше»).</w:t>
            </w:r>
          </w:p>
        </w:tc>
        <w:tc>
          <w:tcPr>
            <w:tcW w:w="3851" w:type="dxa"/>
          </w:tcPr>
          <w:p w:rsidR="00D206A9" w:rsidRPr="00A3142C" w:rsidRDefault="00D206A9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2C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неравенства с одной переменной и методами их решений. Решать 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</w:p>
        </w:tc>
        <w:tc>
          <w:tcPr>
            <w:tcW w:w="3657" w:type="dxa"/>
          </w:tcPr>
          <w:p w:rsidR="00D206A9" w:rsidRPr="00A3142C" w:rsidRDefault="00D206A9" w:rsidP="00D206A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A3142C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Start"/>
            <w:r w:rsidRPr="00A3142C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A3142C">
              <w:rPr>
                <w:rStyle w:val="FontStyle12"/>
                <w:sz w:val="24"/>
                <w:szCs w:val="24"/>
              </w:rPr>
              <w:t xml:space="preserve"> </w:t>
            </w:r>
            <w:r w:rsidRPr="00A3142C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D206A9" w:rsidRPr="00A3142C" w:rsidRDefault="00D206A9" w:rsidP="00D206A9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A3142C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A3142C">
              <w:rPr>
                <w:rStyle w:val="FontStyle12"/>
                <w:sz w:val="24"/>
                <w:szCs w:val="24"/>
              </w:rPr>
              <w:t xml:space="preserve">: </w:t>
            </w:r>
            <w:r w:rsidRPr="00A3142C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  <w:r w:rsidRPr="00A3142C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A3142C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A3142C">
              <w:rPr>
                <w:rStyle w:val="FontStyle12"/>
                <w:sz w:val="24"/>
                <w:szCs w:val="24"/>
              </w:rPr>
              <w:t xml:space="preserve">: </w:t>
            </w:r>
            <w:r w:rsidRPr="00A3142C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A3142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A3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D206A9" w:rsidRPr="00A3142C" w:rsidRDefault="00D206A9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A3142C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094" w:type="dxa"/>
          </w:tcPr>
          <w:p w:rsidR="00D206A9" w:rsidRPr="00A3142C" w:rsidRDefault="00A3142C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A3142C">
              <w:rPr>
                <w:rFonts w:ascii="Times New Roman" w:hAnsi="Times New Roman" w:cs="Times New Roman"/>
                <w:bCs/>
                <w:sz w:val="24"/>
                <w:szCs w:val="24"/>
              </w:rPr>
              <w:t>п. 16, № 341, 347, 393, 388</w:t>
            </w:r>
          </w:p>
        </w:tc>
      </w:tr>
      <w:tr w:rsidR="00A3142C" w:rsidRPr="00886FEF" w:rsidTr="004E639D">
        <w:tc>
          <w:tcPr>
            <w:tcW w:w="15992" w:type="dxa"/>
            <w:gridSpan w:val="8"/>
          </w:tcPr>
          <w:p w:rsidR="00A3142C" w:rsidRDefault="00A3142C" w:rsidP="00A3142C">
            <w:pPr>
              <w:jc w:val="center"/>
              <w:rPr>
                <w:b/>
                <w:sz w:val="24"/>
                <w:szCs w:val="24"/>
              </w:rPr>
            </w:pPr>
          </w:p>
          <w:p w:rsidR="00A3142C" w:rsidRPr="00A3142C" w:rsidRDefault="00A3142C" w:rsidP="00A3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42C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 с двумя  переменными  (18 часов).</w:t>
            </w:r>
          </w:p>
          <w:p w:rsidR="00A3142C" w:rsidRPr="00886FEF" w:rsidRDefault="00A3142C" w:rsidP="00A3142C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C71F4F" w:rsidRPr="00886FEF" w:rsidTr="009227A7">
        <w:trPr>
          <w:trHeight w:val="745"/>
        </w:trPr>
        <w:tc>
          <w:tcPr>
            <w:tcW w:w="1321" w:type="dxa"/>
          </w:tcPr>
          <w:p w:rsidR="00C71F4F" w:rsidRDefault="00C71F4F" w:rsidP="00A3142C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C71F4F" w:rsidRDefault="00C71F4F" w:rsidP="00A3142C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A3142C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43</w:t>
            </w:r>
          </w:p>
          <w:p w:rsidR="00C71F4F" w:rsidRPr="00A3142C" w:rsidRDefault="00C71F4F" w:rsidP="00A3142C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71F4F" w:rsidRPr="00964260" w:rsidRDefault="00C71F4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C71F4F" w:rsidRPr="00886FEF" w:rsidRDefault="00C71F4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71F4F" w:rsidRPr="00C52218" w:rsidRDefault="00C71F4F" w:rsidP="00D206A9">
            <w:pPr>
              <w:rPr>
                <w:rFonts w:ascii="Times New Roman" w:hAnsi="Times New Roman" w:cs="Times New Roman"/>
              </w:rPr>
            </w:pPr>
            <w:r w:rsidRPr="00A3142C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3851" w:type="dxa"/>
            <w:vMerge w:val="restart"/>
          </w:tcPr>
          <w:p w:rsidR="00C71F4F" w:rsidRDefault="00C71F4F" w:rsidP="00A3142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4F" w:rsidRDefault="00C71F4F" w:rsidP="00A3142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4F" w:rsidRPr="00A3142C" w:rsidRDefault="00C71F4F" w:rsidP="00A3142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42C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графики уравнений с двумя переменными в простейших случаях, когда графиком является прямая, парабола, гипербола, </w:t>
            </w:r>
            <w:r w:rsidRPr="00A31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окружность. Использовать их для графического решения систем уравнений с двумя переменными.</w:t>
            </w:r>
          </w:p>
          <w:p w:rsidR="00C71F4F" w:rsidRPr="00A3142C" w:rsidRDefault="00C71F4F" w:rsidP="00A3142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42C">
              <w:rPr>
                <w:rFonts w:ascii="Times New Roman" w:hAnsi="Times New Roman" w:cs="Times New Roman"/>
                <w:sz w:val="24"/>
                <w:szCs w:val="24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C71F4F" w:rsidRPr="00C52218" w:rsidRDefault="00C71F4F" w:rsidP="00A3142C">
            <w:pPr>
              <w:rPr>
                <w:rFonts w:ascii="Times New Roman" w:hAnsi="Times New Roman" w:cs="Times New Roman"/>
              </w:rPr>
            </w:pPr>
            <w:r w:rsidRPr="00A3142C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  <w:p w:rsidR="00C71F4F" w:rsidRPr="00C52218" w:rsidRDefault="00C71F4F" w:rsidP="00C71F4F">
            <w:pPr>
              <w:rPr>
                <w:rFonts w:ascii="Times New Roman" w:hAnsi="Times New Roman" w:cs="Times New Roman"/>
              </w:rPr>
            </w:pPr>
            <w:r w:rsidRPr="00C71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:rsidR="00C71F4F" w:rsidRPr="00A3142C" w:rsidRDefault="00C71F4F" w:rsidP="00A3142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A3142C">
              <w:rPr>
                <w:b/>
              </w:rPr>
              <w:lastRenderedPageBreak/>
              <w:t>Коммуникативные</w:t>
            </w:r>
            <w:proofErr w:type="gramStart"/>
            <w:r w:rsidRPr="00A3142C">
              <w:rPr>
                <w:b/>
              </w:rPr>
              <w:t xml:space="preserve"> :</w:t>
            </w:r>
            <w:proofErr w:type="gramEnd"/>
            <w:r w:rsidRPr="00A3142C">
              <w:t xml:space="preserve"> организовывать и планировать учебн</w:t>
            </w:r>
            <w:r w:rsidRPr="00A3142C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ое сотрудничество с учителем и одноклассниками.</w:t>
            </w:r>
          </w:p>
          <w:p w:rsidR="00C71F4F" w:rsidRPr="00A3142C" w:rsidRDefault="00C71F4F" w:rsidP="00A3142C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A3142C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A3142C">
              <w:rPr>
                <w:rStyle w:val="FontStyle12"/>
                <w:sz w:val="24"/>
                <w:szCs w:val="24"/>
              </w:rPr>
              <w:t xml:space="preserve">: </w:t>
            </w:r>
            <w:r w:rsidRPr="00A3142C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последовательность </w:t>
            </w:r>
            <w:r w:rsidRPr="00A3142C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промежуточных целей с учетом конечного результата, составлять план последовательности действий.                          </w:t>
            </w:r>
          </w:p>
          <w:p w:rsidR="00C71F4F" w:rsidRPr="00C52218" w:rsidRDefault="00C71F4F" w:rsidP="00A3142C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  <w:r w:rsidRPr="00A3142C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A3142C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A3142C">
              <w:rPr>
                <w:rStyle w:val="FontStyle12"/>
                <w:sz w:val="24"/>
                <w:szCs w:val="24"/>
              </w:rPr>
              <w:t xml:space="preserve">: </w:t>
            </w:r>
            <w:r w:rsidRPr="00A3142C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A3142C">
              <w:t xml:space="preserve"> самостоятельно искать и отбирать необходимую информацию</w:t>
            </w:r>
            <w:r w:rsidRPr="00A3142C">
              <w:rPr>
                <w:b/>
                <w:bCs/>
              </w:rPr>
              <w:t>.</w:t>
            </w:r>
          </w:p>
        </w:tc>
        <w:tc>
          <w:tcPr>
            <w:tcW w:w="1982" w:type="dxa"/>
          </w:tcPr>
          <w:p w:rsidR="00C71F4F" w:rsidRPr="00A3142C" w:rsidRDefault="00C71F4F" w:rsidP="00A3142C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A3142C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целевых установок учебной деятельности</w:t>
            </w:r>
          </w:p>
          <w:p w:rsidR="00C71F4F" w:rsidRPr="00C52218" w:rsidRDefault="00C71F4F" w:rsidP="00A3142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A3142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</w:t>
            </w:r>
            <w:r w:rsidRPr="00A3142C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навыков осознанного выбора наиболее эффективного способа решения</w:t>
            </w:r>
          </w:p>
        </w:tc>
        <w:tc>
          <w:tcPr>
            <w:tcW w:w="1094" w:type="dxa"/>
          </w:tcPr>
          <w:p w:rsidR="00C71F4F" w:rsidRPr="00A3142C" w:rsidRDefault="00C71F4F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A31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17, № 395-397(</w:t>
            </w:r>
            <w:proofErr w:type="spellStart"/>
            <w:r w:rsidRPr="00A31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142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A3142C">
              <w:rPr>
                <w:rFonts w:ascii="Times New Roman" w:hAnsi="Times New Roman" w:cs="Times New Roman"/>
                <w:sz w:val="24"/>
                <w:szCs w:val="24"/>
              </w:rPr>
              <w:t>); 400-401(</w:t>
            </w:r>
            <w:proofErr w:type="spellStart"/>
            <w:r w:rsidRPr="00A3142C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A314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F4F" w:rsidRPr="00886FEF" w:rsidTr="009227A7">
        <w:tc>
          <w:tcPr>
            <w:tcW w:w="1321" w:type="dxa"/>
          </w:tcPr>
          <w:p w:rsidR="00C71F4F" w:rsidRDefault="00C71F4F" w:rsidP="00A3142C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C71F4F" w:rsidRPr="00A3142C" w:rsidRDefault="00C71F4F" w:rsidP="00A3142C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23" w:type="dxa"/>
          </w:tcPr>
          <w:p w:rsidR="00C71F4F" w:rsidRPr="00886FEF" w:rsidRDefault="00C71F4F" w:rsidP="00D206A9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778" w:type="dxa"/>
          </w:tcPr>
          <w:p w:rsidR="00C71F4F" w:rsidRPr="00886FEF" w:rsidRDefault="00C71F4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71F4F" w:rsidRPr="003E2387" w:rsidRDefault="00C71F4F" w:rsidP="003E23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87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  <w:p w:rsidR="00C71F4F" w:rsidRPr="00886FEF" w:rsidRDefault="00C71F4F" w:rsidP="00D2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vMerge/>
          </w:tcPr>
          <w:p w:rsidR="00C71F4F" w:rsidRPr="00886FEF" w:rsidRDefault="00C71F4F" w:rsidP="00C71F4F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3657" w:type="dxa"/>
            <w:vMerge w:val="restart"/>
          </w:tcPr>
          <w:p w:rsidR="00C71F4F" w:rsidRPr="003E2387" w:rsidRDefault="00C71F4F" w:rsidP="003E238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3E2387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3E2387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71F4F" w:rsidRPr="003E2387" w:rsidRDefault="00C71F4F" w:rsidP="003E2387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3E2387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3E2387">
              <w:rPr>
                <w:rStyle w:val="FontStyle12"/>
                <w:sz w:val="24"/>
                <w:szCs w:val="24"/>
              </w:rPr>
              <w:t xml:space="preserve">: </w:t>
            </w:r>
            <w:r w:rsidRPr="003E238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C71F4F" w:rsidRPr="003E2387" w:rsidRDefault="00C71F4F" w:rsidP="003E238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2387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3E2387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3E2387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3E2387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  <w:p w:rsidR="00C71F4F" w:rsidRPr="00C52218" w:rsidRDefault="00C71F4F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982" w:type="dxa"/>
            <w:vMerge w:val="restart"/>
          </w:tcPr>
          <w:p w:rsidR="00C71F4F" w:rsidRPr="003E2387" w:rsidRDefault="00C71F4F" w:rsidP="003E238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3E238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C71F4F" w:rsidRPr="00C52218" w:rsidRDefault="00C71F4F" w:rsidP="003E2387">
            <w:pPr>
              <w:rPr>
                <w:rFonts w:ascii="Times New Roman" w:eastAsia="Newton-Regular" w:hAnsi="Times New Roman" w:cs="Times New Roman"/>
                <w:b/>
              </w:rPr>
            </w:pPr>
            <w:r w:rsidRPr="003E238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1094" w:type="dxa"/>
          </w:tcPr>
          <w:p w:rsidR="00C71F4F" w:rsidRPr="003E2387" w:rsidRDefault="00C71F4F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2387">
              <w:rPr>
                <w:rFonts w:ascii="Times New Roman" w:hAnsi="Times New Roman" w:cs="Times New Roman"/>
                <w:bCs/>
                <w:sz w:val="24"/>
                <w:szCs w:val="24"/>
              </w:rPr>
              <w:t>п. 18, № 415, 418, 420-421(а)</w:t>
            </w:r>
          </w:p>
        </w:tc>
      </w:tr>
      <w:tr w:rsidR="00C71F4F" w:rsidRPr="00886FEF" w:rsidTr="009227A7">
        <w:tc>
          <w:tcPr>
            <w:tcW w:w="1321" w:type="dxa"/>
          </w:tcPr>
          <w:p w:rsidR="00C71F4F" w:rsidRPr="00A3142C" w:rsidRDefault="00C71F4F" w:rsidP="00A3142C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23" w:type="dxa"/>
          </w:tcPr>
          <w:p w:rsidR="00C71F4F" w:rsidRPr="00886FEF" w:rsidRDefault="00C71F4F" w:rsidP="00D206A9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778" w:type="dxa"/>
          </w:tcPr>
          <w:p w:rsidR="00C71F4F" w:rsidRPr="00886FEF" w:rsidRDefault="00C71F4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71F4F" w:rsidRPr="003E2387" w:rsidRDefault="00C71F4F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38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графически.</w:t>
            </w:r>
          </w:p>
        </w:tc>
        <w:tc>
          <w:tcPr>
            <w:tcW w:w="3851" w:type="dxa"/>
            <w:vMerge/>
          </w:tcPr>
          <w:p w:rsidR="00C71F4F" w:rsidRPr="00886FEF" w:rsidRDefault="00C71F4F" w:rsidP="00C71F4F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3657" w:type="dxa"/>
            <w:vMerge/>
          </w:tcPr>
          <w:p w:rsidR="00C71F4F" w:rsidRPr="00C52218" w:rsidRDefault="00C71F4F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982" w:type="dxa"/>
            <w:vMerge/>
          </w:tcPr>
          <w:p w:rsidR="00C71F4F" w:rsidRPr="00C52218" w:rsidRDefault="00C71F4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094" w:type="dxa"/>
          </w:tcPr>
          <w:p w:rsidR="00C71F4F" w:rsidRPr="003E2387" w:rsidRDefault="00C71F4F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2387">
              <w:rPr>
                <w:rFonts w:ascii="Times New Roman" w:hAnsi="Times New Roman" w:cs="Times New Roman"/>
                <w:bCs/>
                <w:sz w:val="24"/>
                <w:szCs w:val="24"/>
              </w:rPr>
              <w:t>п. 18, № 523(а-в); 524(</w:t>
            </w:r>
            <w:proofErr w:type="spellStart"/>
            <w:r w:rsidRPr="003E238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3E2387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spellEnd"/>
            <w:proofErr w:type="gramEnd"/>
            <w:r w:rsidRPr="003E2387">
              <w:rPr>
                <w:rFonts w:ascii="Times New Roman" w:hAnsi="Times New Roman" w:cs="Times New Roman"/>
                <w:bCs/>
                <w:sz w:val="24"/>
                <w:szCs w:val="24"/>
              </w:rPr>
              <w:t>); 425</w:t>
            </w:r>
          </w:p>
        </w:tc>
      </w:tr>
      <w:tr w:rsidR="00C71F4F" w:rsidRPr="00886FEF" w:rsidTr="009227A7">
        <w:tc>
          <w:tcPr>
            <w:tcW w:w="1321" w:type="dxa"/>
          </w:tcPr>
          <w:p w:rsidR="00C71F4F" w:rsidRDefault="00C71F4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C71F4F" w:rsidRPr="003E2387" w:rsidRDefault="00C71F4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23" w:type="dxa"/>
          </w:tcPr>
          <w:p w:rsidR="00C71F4F" w:rsidRPr="00D33EBF" w:rsidRDefault="00C71F4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C71F4F" w:rsidRPr="00886FEF" w:rsidRDefault="00C71F4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71F4F" w:rsidRPr="003E2387" w:rsidRDefault="00C71F4F" w:rsidP="003E23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E238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 способом подстановки.</w:t>
            </w:r>
          </w:p>
        </w:tc>
        <w:tc>
          <w:tcPr>
            <w:tcW w:w="3851" w:type="dxa"/>
            <w:vMerge/>
          </w:tcPr>
          <w:p w:rsidR="00C71F4F" w:rsidRPr="00886FEF" w:rsidRDefault="00C71F4F" w:rsidP="00C71F4F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3657" w:type="dxa"/>
            <w:vMerge w:val="restart"/>
          </w:tcPr>
          <w:p w:rsidR="00C71F4F" w:rsidRPr="00C71F4F" w:rsidRDefault="00C71F4F" w:rsidP="00C71F4F">
            <w:pPr>
              <w:autoSpaceDE w:val="0"/>
              <w:autoSpaceDN w:val="0"/>
              <w:adjustRightInd w:val="0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71F4F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C71F4F">
              <w:rPr>
                <w:rStyle w:val="FontStyle12"/>
                <w:sz w:val="24"/>
                <w:szCs w:val="24"/>
              </w:rPr>
              <w:t xml:space="preserve">: </w:t>
            </w:r>
            <w:r w:rsidRPr="00C71F4F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формированию научного мировоззрения. </w:t>
            </w:r>
            <w:proofErr w:type="gramEnd"/>
          </w:p>
          <w:p w:rsidR="00C71F4F" w:rsidRPr="00C52218" w:rsidRDefault="00C71F4F" w:rsidP="00C71F4F">
            <w:pPr>
              <w:rPr>
                <w:rFonts w:ascii="Times New Roman" w:eastAsia="Newton-Regular" w:hAnsi="Times New Roman" w:cs="Times New Roman"/>
              </w:rPr>
            </w:pPr>
            <w:r w:rsidRPr="00C71F4F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Start"/>
            <w:r w:rsidRPr="00C71F4F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C71F4F">
              <w:rPr>
                <w:rStyle w:val="FontStyle12"/>
                <w:sz w:val="24"/>
                <w:szCs w:val="24"/>
              </w:rPr>
              <w:t xml:space="preserve"> </w:t>
            </w:r>
            <w:r w:rsidRPr="00C71F4F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весомость приводимых доказательств и рассуждений.                    </w:t>
            </w:r>
            <w:r w:rsidRPr="00C71F4F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C71F4F">
              <w:rPr>
                <w:rStyle w:val="FontStyle12"/>
                <w:sz w:val="24"/>
                <w:szCs w:val="24"/>
              </w:rPr>
              <w:t xml:space="preserve"> </w:t>
            </w:r>
            <w:r w:rsidRPr="00C71F4F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82" w:type="dxa"/>
            <w:vMerge w:val="restart"/>
          </w:tcPr>
          <w:p w:rsidR="00C71F4F" w:rsidRPr="00C52218" w:rsidRDefault="00C71F4F" w:rsidP="00D206A9">
            <w:pPr>
              <w:rPr>
                <w:rFonts w:ascii="Times New Roman" w:eastAsia="Newton-Regular" w:hAnsi="Times New Roman" w:cs="Times New Roman"/>
                <w:b/>
              </w:rPr>
            </w:pPr>
            <w:r w:rsidRPr="00C71F4F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094" w:type="dxa"/>
          </w:tcPr>
          <w:p w:rsidR="00C71F4F" w:rsidRPr="003E2387" w:rsidRDefault="00C71F4F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2387">
              <w:rPr>
                <w:rFonts w:ascii="Times New Roman" w:hAnsi="Times New Roman" w:cs="Times New Roman"/>
                <w:bCs/>
                <w:sz w:val="24"/>
                <w:szCs w:val="24"/>
              </w:rPr>
              <w:t>п. 19, № 429-431(</w:t>
            </w:r>
            <w:proofErr w:type="spellStart"/>
            <w:r w:rsidRPr="003E238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3E2387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spellEnd"/>
            <w:proofErr w:type="gramEnd"/>
            <w:r w:rsidRPr="003E2387">
              <w:rPr>
                <w:rFonts w:ascii="Times New Roman" w:hAnsi="Times New Roman" w:cs="Times New Roman"/>
                <w:bCs/>
                <w:sz w:val="24"/>
                <w:szCs w:val="24"/>
              </w:rPr>
              <w:t>); 529</w:t>
            </w:r>
          </w:p>
        </w:tc>
      </w:tr>
      <w:tr w:rsidR="00C71F4F" w:rsidRPr="00886FEF" w:rsidTr="009227A7">
        <w:tc>
          <w:tcPr>
            <w:tcW w:w="1321" w:type="dxa"/>
          </w:tcPr>
          <w:p w:rsidR="00C71F4F" w:rsidRDefault="00C71F4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C71F4F" w:rsidRDefault="00C71F4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23" w:type="dxa"/>
          </w:tcPr>
          <w:p w:rsidR="00C71F4F" w:rsidRPr="00D33EBF" w:rsidRDefault="00C71F4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C71F4F" w:rsidRPr="00886FEF" w:rsidRDefault="00C71F4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71F4F" w:rsidRPr="00C71F4F" w:rsidRDefault="00C71F4F" w:rsidP="003E23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F4F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 способом сложения.</w:t>
            </w:r>
          </w:p>
        </w:tc>
        <w:tc>
          <w:tcPr>
            <w:tcW w:w="3851" w:type="dxa"/>
            <w:vMerge/>
          </w:tcPr>
          <w:p w:rsidR="00C71F4F" w:rsidRPr="00C52218" w:rsidRDefault="00C71F4F" w:rsidP="00D206A9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/>
          </w:tcPr>
          <w:p w:rsidR="00C71F4F" w:rsidRPr="00C52218" w:rsidRDefault="00C71F4F" w:rsidP="003E2387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982" w:type="dxa"/>
            <w:vMerge/>
          </w:tcPr>
          <w:p w:rsidR="00C71F4F" w:rsidRPr="00C52218" w:rsidRDefault="00C71F4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094" w:type="dxa"/>
          </w:tcPr>
          <w:p w:rsidR="00C71F4F" w:rsidRPr="003E2387" w:rsidRDefault="00C71F4F" w:rsidP="00D206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87">
              <w:rPr>
                <w:rFonts w:ascii="Times New Roman" w:hAnsi="Times New Roman" w:cs="Times New Roman"/>
                <w:bCs/>
                <w:sz w:val="24"/>
                <w:szCs w:val="24"/>
              </w:rPr>
              <w:t>п. 19, № 432-434(</w:t>
            </w:r>
            <w:proofErr w:type="spellStart"/>
            <w:r w:rsidRPr="003E238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3E2387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spellEnd"/>
            <w:proofErr w:type="gramEnd"/>
            <w:r w:rsidRPr="003E2387">
              <w:rPr>
                <w:rFonts w:ascii="Times New Roman" w:hAnsi="Times New Roman" w:cs="Times New Roman"/>
                <w:bCs/>
                <w:sz w:val="24"/>
                <w:szCs w:val="24"/>
              </w:rPr>
              <w:t>); 447</w:t>
            </w:r>
          </w:p>
        </w:tc>
      </w:tr>
      <w:tr w:rsidR="00C71F4F" w:rsidRPr="00886FEF" w:rsidTr="009227A7">
        <w:tc>
          <w:tcPr>
            <w:tcW w:w="1321" w:type="dxa"/>
          </w:tcPr>
          <w:p w:rsidR="00C71F4F" w:rsidRDefault="00C71F4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C71F4F" w:rsidRDefault="00C71F4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23" w:type="dxa"/>
          </w:tcPr>
          <w:p w:rsidR="00C71F4F" w:rsidRPr="00D33EBF" w:rsidRDefault="00C71F4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C71F4F" w:rsidRPr="00886FEF" w:rsidRDefault="00C71F4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71F4F" w:rsidRPr="003E2387" w:rsidRDefault="00C71F4F" w:rsidP="003E23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Решение систем уравнений второй степени различными способами.</w:t>
            </w:r>
          </w:p>
        </w:tc>
        <w:tc>
          <w:tcPr>
            <w:tcW w:w="3851" w:type="dxa"/>
            <w:vMerge/>
          </w:tcPr>
          <w:p w:rsidR="00C71F4F" w:rsidRPr="00C52218" w:rsidRDefault="00C71F4F" w:rsidP="00D206A9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/>
          </w:tcPr>
          <w:p w:rsidR="00C71F4F" w:rsidRPr="00C52218" w:rsidRDefault="00C71F4F" w:rsidP="003E2387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982" w:type="dxa"/>
            <w:vMerge/>
          </w:tcPr>
          <w:p w:rsidR="00C71F4F" w:rsidRPr="00C52218" w:rsidRDefault="00C71F4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094" w:type="dxa"/>
          </w:tcPr>
          <w:p w:rsidR="00C71F4F" w:rsidRPr="00D5778F" w:rsidRDefault="00C71F4F" w:rsidP="00D206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78F">
              <w:rPr>
                <w:rFonts w:ascii="Times New Roman" w:hAnsi="Times New Roman" w:cs="Times New Roman"/>
                <w:sz w:val="24"/>
                <w:szCs w:val="24"/>
              </w:rPr>
              <w:t>п. 19, № 4435-437(а); 452</w:t>
            </w:r>
          </w:p>
        </w:tc>
      </w:tr>
      <w:tr w:rsidR="0058166C" w:rsidRPr="00886FEF" w:rsidTr="009227A7">
        <w:trPr>
          <w:trHeight w:val="1267"/>
        </w:trPr>
        <w:tc>
          <w:tcPr>
            <w:tcW w:w="1321" w:type="dxa"/>
          </w:tcPr>
          <w:p w:rsidR="0058166C" w:rsidRDefault="0058166C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58166C" w:rsidRPr="003E2387" w:rsidRDefault="0058166C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23" w:type="dxa"/>
          </w:tcPr>
          <w:p w:rsidR="0058166C" w:rsidRPr="00D33EBF" w:rsidRDefault="0058166C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58166C" w:rsidRPr="00886FEF" w:rsidRDefault="0058166C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58166C" w:rsidRPr="00C71F4F" w:rsidRDefault="0058166C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1F4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систем уравнений второй степени.</w:t>
            </w:r>
          </w:p>
        </w:tc>
        <w:tc>
          <w:tcPr>
            <w:tcW w:w="3851" w:type="dxa"/>
            <w:vMerge w:val="restart"/>
          </w:tcPr>
          <w:p w:rsidR="0058166C" w:rsidRPr="0058166C" w:rsidRDefault="0058166C" w:rsidP="0058166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Строить графики уравнений с двумя переменными в простейших случаях, когда графиком 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прямая, парабола, гипербола, </w:t>
            </w:r>
            <w:r w:rsidRPr="0058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окружность. Использовать их для графического решения систем уравнений с двумя переменными.</w:t>
            </w:r>
          </w:p>
          <w:p w:rsidR="0058166C" w:rsidRPr="0058166C" w:rsidRDefault="0058166C" w:rsidP="0058166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58166C" w:rsidRPr="00886FEF" w:rsidRDefault="0058166C" w:rsidP="0058166C">
            <w:pPr>
              <w:rPr>
                <w:rFonts w:ascii="Times New Roman" w:eastAsia="Newton-Regular" w:hAnsi="Times New Roman" w:cs="Times New Roman"/>
              </w:rPr>
            </w:pPr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3657" w:type="dxa"/>
            <w:vMerge w:val="restart"/>
          </w:tcPr>
          <w:p w:rsidR="0058166C" w:rsidRPr="0058166C" w:rsidRDefault="0058166C" w:rsidP="0058166C">
            <w:pPr>
              <w:autoSpaceDE w:val="0"/>
              <w:autoSpaceDN w:val="0"/>
              <w:adjustRightInd w:val="0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166C">
              <w:rPr>
                <w:rStyle w:val="FontStyle12"/>
                <w:b/>
                <w:sz w:val="24"/>
                <w:szCs w:val="24"/>
              </w:rPr>
              <w:lastRenderedPageBreak/>
              <w:t>Коммуникативные</w:t>
            </w:r>
            <w:r w:rsidRPr="0058166C">
              <w:rPr>
                <w:rStyle w:val="FontStyle12"/>
                <w:sz w:val="24"/>
                <w:szCs w:val="24"/>
              </w:rPr>
              <w:t xml:space="preserve">: </w:t>
            </w:r>
            <w:r w:rsidRPr="0058166C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формированию научного мировоззрения. </w:t>
            </w:r>
            <w:proofErr w:type="gramEnd"/>
          </w:p>
          <w:p w:rsidR="0058166C" w:rsidRPr="00C52218" w:rsidRDefault="0058166C" w:rsidP="0058166C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58166C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Start"/>
            <w:r w:rsidRPr="0058166C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58166C">
              <w:rPr>
                <w:rStyle w:val="FontStyle12"/>
                <w:sz w:val="24"/>
                <w:szCs w:val="24"/>
              </w:rPr>
              <w:t xml:space="preserve"> </w:t>
            </w:r>
            <w:r w:rsidRPr="0058166C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</w:t>
            </w:r>
            <w:r w:rsidRPr="0058166C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весомость приводимых доказательств и рассуждений.                    </w:t>
            </w:r>
            <w:r w:rsidRPr="0058166C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8166C">
              <w:rPr>
                <w:rStyle w:val="FontStyle12"/>
                <w:sz w:val="24"/>
                <w:szCs w:val="24"/>
              </w:rPr>
              <w:t xml:space="preserve"> </w:t>
            </w:r>
            <w:r w:rsidRPr="0058166C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82" w:type="dxa"/>
            <w:vMerge w:val="restart"/>
          </w:tcPr>
          <w:p w:rsidR="0058166C" w:rsidRPr="00C71F4F" w:rsidRDefault="0058166C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58166C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Формирование навыков осознанного выбора наиболее </w:t>
            </w:r>
            <w:r w:rsidRPr="0058166C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эффективного способа решения</w:t>
            </w:r>
          </w:p>
        </w:tc>
        <w:tc>
          <w:tcPr>
            <w:tcW w:w="1094" w:type="dxa"/>
          </w:tcPr>
          <w:p w:rsidR="0058166C" w:rsidRPr="0058166C" w:rsidRDefault="0058166C" w:rsidP="00D206A9">
            <w:pPr>
              <w:rPr>
                <w:rFonts w:ascii="Times New Roman" w:eastAsia="Newton-Regular" w:hAnsi="Times New Roman" w:cs="Times New Roman"/>
              </w:rPr>
            </w:pPr>
            <w:r w:rsidRPr="0058166C">
              <w:rPr>
                <w:rFonts w:ascii="Times New Roman" w:hAnsi="Times New Roman" w:cs="Times New Roman"/>
              </w:rPr>
              <w:lastRenderedPageBreak/>
              <w:t>п. 20, № 455, 460, 465, 541</w:t>
            </w:r>
          </w:p>
        </w:tc>
      </w:tr>
      <w:tr w:rsidR="0058166C" w:rsidRPr="00886FEF" w:rsidTr="009227A7">
        <w:trPr>
          <w:trHeight w:val="420"/>
        </w:trPr>
        <w:tc>
          <w:tcPr>
            <w:tcW w:w="1321" w:type="dxa"/>
          </w:tcPr>
          <w:p w:rsidR="0058166C" w:rsidRDefault="0058166C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58166C" w:rsidRDefault="0058166C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23" w:type="dxa"/>
          </w:tcPr>
          <w:p w:rsidR="0058166C" w:rsidRPr="00D33EBF" w:rsidRDefault="0058166C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58166C" w:rsidRPr="00886FEF" w:rsidRDefault="0058166C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58166C" w:rsidRPr="00C71F4F" w:rsidRDefault="0058166C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Решение задач на работу с помощью систем уравнений второй степени</w:t>
            </w:r>
            <w:r w:rsidRPr="001D1EB4">
              <w:rPr>
                <w:sz w:val="24"/>
                <w:szCs w:val="24"/>
              </w:rPr>
              <w:t>.</w:t>
            </w:r>
          </w:p>
        </w:tc>
        <w:tc>
          <w:tcPr>
            <w:tcW w:w="3851" w:type="dxa"/>
            <w:vMerge/>
          </w:tcPr>
          <w:p w:rsidR="0058166C" w:rsidRPr="00886FEF" w:rsidRDefault="0058166C" w:rsidP="00D206A9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3657" w:type="dxa"/>
            <w:vMerge/>
          </w:tcPr>
          <w:p w:rsidR="0058166C" w:rsidRPr="00C52218" w:rsidRDefault="0058166C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8166C" w:rsidRPr="00C71F4F" w:rsidRDefault="0058166C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8166C" w:rsidRPr="0058166C" w:rsidRDefault="0058166C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8166C">
              <w:rPr>
                <w:rFonts w:ascii="Times New Roman" w:hAnsi="Times New Roman" w:cs="Times New Roman"/>
                <w:bCs/>
                <w:sz w:val="24"/>
                <w:szCs w:val="24"/>
              </w:rPr>
              <w:t>п. 20, № 456, 463, 479, 544</w:t>
            </w:r>
          </w:p>
        </w:tc>
      </w:tr>
      <w:tr w:rsidR="0058166C" w:rsidRPr="00886FEF" w:rsidTr="009227A7">
        <w:trPr>
          <w:trHeight w:val="420"/>
        </w:trPr>
        <w:tc>
          <w:tcPr>
            <w:tcW w:w="1321" w:type="dxa"/>
          </w:tcPr>
          <w:p w:rsidR="0058166C" w:rsidRDefault="0058166C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58166C" w:rsidRDefault="0058166C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23" w:type="dxa"/>
          </w:tcPr>
          <w:p w:rsidR="0058166C" w:rsidRPr="00D33EBF" w:rsidRDefault="0058166C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58166C" w:rsidRPr="00886FEF" w:rsidRDefault="0058166C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58166C" w:rsidRPr="0058166C" w:rsidRDefault="0058166C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Решение различных задач с помощью систем уравнений второй степени.</w:t>
            </w:r>
          </w:p>
        </w:tc>
        <w:tc>
          <w:tcPr>
            <w:tcW w:w="3851" w:type="dxa"/>
            <w:vMerge/>
          </w:tcPr>
          <w:p w:rsidR="0058166C" w:rsidRPr="00886FEF" w:rsidRDefault="0058166C" w:rsidP="00D206A9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3657" w:type="dxa"/>
            <w:vMerge/>
          </w:tcPr>
          <w:p w:rsidR="0058166C" w:rsidRPr="00C52218" w:rsidRDefault="0058166C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8166C" w:rsidRPr="00C71F4F" w:rsidRDefault="0058166C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8166C" w:rsidRPr="0058166C" w:rsidRDefault="0058166C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п. 20, № 457, 464,  481, 542</w:t>
            </w:r>
          </w:p>
        </w:tc>
      </w:tr>
      <w:tr w:rsidR="0003146F" w:rsidRPr="00886FEF" w:rsidTr="009227A7">
        <w:trPr>
          <w:trHeight w:val="420"/>
        </w:trPr>
        <w:tc>
          <w:tcPr>
            <w:tcW w:w="1321" w:type="dxa"/>
          </w:tcPr>
          <w:p w:rsidR="0003146F" w:rsidRDefault="0003146F" w:rsidP="0058166C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03146F" w:rsidRDefault="0003146F" w:rsidP="0058166C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23" w:type="dxa"/>
          </w:tcPr>
          <w:p w:rsidR="0003146F" w:rsidRPr="00D33EBF" w:rsidRDefault="0003146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03146F" w:rsidRPr="00886FEF" w:rsidRDefault="0003146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03146F" w:rsidRPr="0058166C" w:rsidRDefault="0003146F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</w:t>
            </w:r>
            <w:proofErr w:type="gramStart"/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ств  с  дв</w:t>
            </w:r>
            <w:proofErr w:type="gramEnd"/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3851" w:type="dxa"/>
            <w:vMerge w:val="restart"/>
          </w:tcPr>
          <w:p w:rsidR="0003146F" w:rsidRPr="0003146F" w:rsidRDefault="0003146F" w:rsidP="0003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F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 неравенства с двумя переменными и методами  их решений.</w:t>
            </w:r>
          </w:p>
          <w:p w:rsidR="0003146F" w:rsidRPr="0003146F" w:rsidRDefault="0003146F" w:rsidP="0003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46F" w:rsidRPr="00886FEF" w:rsidRDefault="0003146F" w:rsidP="0003146F">
            <w:pPr>
              <w:rPr>
                <w:rFonts w:ascii="Times New Roman" w:eastAsia="Newton-Regular" w:hAnsi="Times New Roman" w:cs="Times New Roman"/>
              </w:rPr>
            </w:pPr>
            <w:r w:rsidRPr="0003146F">
              <w:rPr>
                <w:rFonts w:ascii="Times New Roman" w:hAnsi="Times New Roman" w:cs="Times New Roman"/>
                <w:sz w:val="24"/>
                <w:szCs w:val="24"/>
              </w:rPr>
              <w:t>Решать неравенства с двумя переменными; применять графическое представление для решения неравен</w:t>
            </w:r>
            <w:proofErr w:type="gramStart"/>
            <w:r w:rsidRPr="0003146F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03146F">
              <w:rPr>
                <w:rFonts w:ascii="Times New Roman" w:hAnsi="Times New Roman" w:cs="Times New Roman"/>
                <w:sz w:val="24"/>
                <w:szCs w:val="24"/>
              </w:rPr>
              <w:t>орой степени с двумя переменными</w:t>
            </w:r>
          </w:p>
        </w:tc>
        <w:tc>
          <w:tcPr>
            <w:tcW w:w="3657" w:type="dxa"/>
            <w:vMerge w:val="restart"/>
          </w:tcPr>
          <w:p w:rsidR="0003146F" w:rsidRPr="00C52218" w:rsidRDefault="0003146F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proofErr w:type="gramStart"/>
            <w:r w:rsidRPr="0003146F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03146F">
              <w:rPr>
                <w:rStyle w:val="FontStyle12"/>
                <w:sz w:val="24"/>
                <w:szCs w:val="24"/>
              </w:rPr>
              <w:t xml:space="preserve">: </w:t>
            </w:r>
            <w:r w:rsidRPr="0003146F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научного мировоззрения.</w:t>
            </w:r>
            <w:proofErr w:type="gramEnd"/>
            <w:r w:rsidRPr="0003146F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146F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Start"/>
            <w:r w:rsidRPr="0003146F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03146F">
              <w:rPr>
                <w:rStyle w:val="FontStyle12"/>
                <w:sz w:val="24"/>
                <w:szCs w:val="24"/>
              </w:rPr>
              <w:t xml:space="preserve"> </w:t>
            </w:r>
            <w:r w:rsidRPr="0003146F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весомость приводимых доказательств и рассуждений.                    </w:t>
            </w:r>
            <w:r w:rsidRPr="0003146F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03146F">
              <w:rPr>
                <w:rStyle w:val="FontStyle12"/>
                <w:sz w:val="24"/>
                <w:szCs w:val="24"/>
              </w:rPr>
              <w:t xml:space="preserve"> </w:t>
            </w:r>
            <w:r w:rsidRPr="0003146F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82" w:type="dxa"/>
            <w:vMerge w:val="restart"/>
          </w:tcPr>
          <w:p w:rsidR="0003146F" w:rsidRPr="00C71F4F" w:rsidRDefault="0003146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03146F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1094" w:type="dxa"/>
          </w:tcPr>
          <w:p w:rsidR="0003146F" w:rsidRPr="0003146F" w:rsidRDefault="0003146F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F">
              <w:rPr>
                <w:rFonts w:ascii="Times New Roman" w:hAnsi="Times New Roman" w:cs="Times New Roman"/>
                <w:sz w:val="24"/>
                <w:szCs w:val="24"/>
              </w:rPr>
              <w:t>п. 21, № 482-484(</w:t>
            </w:r>
            <w:proofErr w:type="spellStart"/>
            <w:r w:rsidRPr="000314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3146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03146F">
              <w:rPr>
                <w:rFonts w:ascii="Times New Roman" w:hAnsi="Times New Roman" w:cs="Times New Roman"/>
                <w:sz w:val="24"/>
                <w:szCs w:val="24"/>
              </w:rPr>
              <w:t xml:space="preserve">); 538  </w:t>
            </w:r>
          </w:p>
        </w:tc>
      </w:tr>
      <w:tr w:rsidR="0003146F" w:rsidRPr="00886FEF" w:rsidTr="009227A7">
        <w:trPr>
          <w:trHeight w:val="420"/>
        </w:trPr>
        <w:tc>
          <w:tcPr>
            <w:tcW w:w="1321" w:type="dxa"/>
          </w:tcPr>
          <w:p w:rsidR="0003146F" w:rsidRDefault="0003146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03146F" w:rsidRDefault="0003146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23" w:type="dxa"/>
          </w:tcPr>
          <w:p w:rsidR="0003146F" w:rsidRPr="00D33EBF" w:rsidRDefault="0003146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03146F" w:rsidRPr="00886FEF" w:rsidRDefault="0003146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03146F" w:rsidRPr="0058166C" w:rsidRDefault="0003146F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ств  вт</w:t>
            </w:r>
            <w:proofErr w:type="gramEnd"/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орой степени с двумя переменными</w:t>
            </w:r>
          </w:p>
        </w:tc>
        <w:tc>
          <w:tcPr>
            <w:tcW w:w="3851" w:type="dxa"/>
            <w:vMerge/>
          </w:tcPr>
          <w:p w:rsidR="0003146F" w:rsidRPr="00886FEF" w:rsidRDefault="0003146F" w:rsidP="00D206A9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3657" w:type="dxa"/>
            <w:vMerge/>
          </w:tcPr>
          <w:p w:rsidR="0003146F" w:rsidRPr="00C52218" w:rsidRDefault="0003146F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982" w:type="dxa"/>
            <w:vMerge/>
          </w:tcPr>
          <w:p w:rsidR="0003146F" w:rsidRPr="00C71F4F" w:rsidRDefault="0003146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03146F" w:rsidRPr="0003146F" w:rsidRDefault="0003146F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F">
              <w:rPr>
                <w:rFonts w:ascii="Times New Roman" w:hAnsi="Times New Roman" w:cs="Times New Roman"/>
                <w:sz w:val="24"/>
                <w:szCs w:val="24"/>
              </w:rPr>
              <w:t>п. 21, № 485-487(а); 539</w:t>
            </w:r>
          </w:p>
        </w:tc>
      </w:tr>
      <w:tr w:rsidR="0003146F" w:rsidRPr="00886FEF" w:rsidTr="009227A7">
        <w:trPr>
          <w:trHeight w:val="420"/>
        </w:trPr>
        <w:tc>
          <w:tcPr>
            <w:tcW w:w="1321" w:type="dxa"/>
          </w:tcPr>
          <w:p w:rsidR="0003146F" w:rsidRDefault="0003146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03146F" w:rsidRDefault="0003146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23" w:type="dxa"/>
          </w:tcPr>
          <w:p w:rsidR="0003146F" w:rsidRPr="00D33EBF" w:rsidRDefault="0003146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03146F" w:rsidRPr="00886FEF" w:rsidRDefault="0003146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03146F" w:rsidRPr="0058166C" w:rsidRDefault="0003146F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Дробно-линейные неравенства.</w:t>
            </w:r>
          </w:p>
        </w:tc>
        <w:tc>
          <w:tcPr>
            <w:tcW w:w="3851" w:type="dxa"/>
            <w:vMerge/>
          </w:tcPr>
          <w:p w:rsidR="0003146F" w:rsidRPr="00886FEF" w:rsidRDefault="0003146F" w:rsidP="00D206A9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3657" w:type="dxa"/>
            <w:vMerge/>
          </w:tcPr>
          <w:p w:rsidR="0003146F" w:rsidRPr="00C52218" w:rsidRDefault="0003146F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982" w:type="dxa"/>
            <w:vMerge/>
          </w:tcPr>
          <w:p w:rsidR="0003146F" w:rsidRPr="00C71F4F" w:rsidRDefault="0003146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03146F" w:rsidRPr="0003146F" w:rsidRDefault="0003146F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F">
              <w:rPr>
                <w:rFonts w:ascii="Times New Roman" w:hAnsi="Times New Roman" w:cs="Times New Roman"/>
                <w:sz w:val="24"/>
                <w:szCs w:val="24"/>
              </w:rPr>
              <w:t>п. 21, № 488, 550, 552, 540</w:t>
            </w:r>
          </w:p>
        </w:tc>
      </w:tr>
      <w:tr w:rsidR="006F02F0" w:rsidRPr="00886FEF" w:rsidTr="009227A7">
        <w:trPr>
          <w:trHeight w:val="420"/>
        </w:trPr>
        <w:tc>
          <w:tcPr>
            <w:tcW w:w="1321" w:type="dxa"/>
          </w:tcPr>
          <w:p w:rsidR="006F02F0" w:rsidRDefault="006F02F0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6F02F0" w:rsidRDefault="006F02F0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23" w:type="dxa"/>
          </w:tcPr>
          <w:p w:rsidR="006F02F0" w:rsidRPr="00D33EBF" w:rsidRDefault="006F02F0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6F02F0" w:rsidRPr="00886FEF" w:rsidRDefault="006F02F0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6F02F0" w:rsidRPr="006F02F0" w:rsidRDefault="006F02F0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3851" w:type="dxa"/>
            <w:vMerge w:val="restart"/>
          </w:tcPr>
          <w:p w:rsidR="006F02F0" w:rsidRPr="006F02F0" w:rsidRDefault="006F02F0" w:rsidP="006F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 неравенства с двумя переменными и методами  их решений.</w:t>
            </w:r>
          </w:p>
          <w:p w:rsidR="006F02F0" w:rsidRPr="006F02F0" w:rsidRDefault="006F02F0" w:rsidP="006F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2F0" w:rsidRPr="00886FEF" w:rsidRDefault="006F02F0" w:rsidP="006F02F0">
            <w:pPr>
              <w:rPr>
                <w:rFonts w:ascii="Times New Roman" w:eastAsia="Newton-Regular" w:hAnsi="Times New Roman" w:cs="Times New Roman"/>
              </w:rPr>
            </w:pPr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Решать неравенства с двумя переменными; применять графическое представление для решения неравен</w:t>
            </w:r>
            <w:proofErr w:type="gramStart"/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орой степени с двумя переменными</w:t>
            </w:r>
          </w:p>
        </w:tc>
        <w:tc>
          <w:tcPr>
            <w:tcW w:w="3657" w:type="dxa"/>
            <w:vMerge w:val="restart"/>
          </w:tcPr>
          <w:p w:rsidR="006F02F0" w:rsidRPr="006F02F0" w:rsidRDefault="006F02F0" w:rsidP="006F02F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6F02F0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Start"/>
            <w:r w:rsidRPr="006F02F0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6F02F0">
              <w:rPr>
                <w:rStyle w:val="FontStyle12"/>
                <w:sz w:val="24"/>
                <w:szCs w:val="24"/>
              </w:rPr>
              <w:t xml:space="preserve"> </w:t>
            </w:r>
            <w:r w:rsidRPr="006F02F0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6F02F0" w:rsidRPr="006F02F0" w:rsidRDefault="006F02F0" w:rsidP="006F02F0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6F02F0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6F02F0">
              <w:rPr>
                <w:rStyle w:val="FontStyle12"/>
                <w:sz w:val="24"/>
                <w:szCs w:val="24"/>
              </w:rPr>
              <w:t xml:space="preserve">: </w:t>
            </w:r>
            <w:r w:rsidRPr="006F02F0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</w:t>
            </w:r>
            <w:r w:rsidRPr="006F02F0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действий.                          </w:t>
            </w:r>
          </w:p>
          <w:p w:rsidR="006F02F0" w:rsidRPr="00C52218" w:rsidRDefault="006F02F0" w:rsidP="006F02F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6F02F0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6F02F0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6F02F0">
              <w:rPr>
                <w:rStyle w:val="FontStyle12"/>
                <w:sz w:val="24"/>
                <w:szCs w:val="24"/>
              </w:rPr>
              <w:t xml:space="preserve">: </w:t>
            </w:r>
            <w:r w:rsidRPr="006F02F0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6F02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6F0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2" w:type="dxa"/>
            <w:vMerge w:val="restart"/>
          </w:tcPr>
          <w:p w:rsidR="006F02F0" w:rsidRPr="00C71F4F" w:rsidRDefault="006F02F0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6F02F0" w:rsidRPr="0003146F" w:rsidRDefault="006F02F0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F">
              <w:rPr>
                <w:rFonts w:ascii="Times New Roman" w:hAnsi="Times New Roman" w:cs="Times New Roman"/>
                <w:bCs/>
                <w:sz w:val="24"/>
                <w:szCs w:val="24"/>
              </w:rPr>
              <w:t>п. 22, № 496-497(</w:t>
            </w:r>
            <w:proofErr w:type="spellStart"/>
            <w:r w:rsidRPr="000314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03146F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spellEnd"/>
            <w:proofErr w:type="gramEnd"/>
            <w:r w:rsidRPr="0003146F">
              <w:rPr>
                <w:rFonts w:ascii="Times New Roman" w:hAnsi="Times New Roman" w:cs="Times New Roman"/>
                <w:bCs/>
                <w:sz w:val="24"/>
                <w:szCs w:val="24"/>
              </w:rPr>
              <w:t>); 504</w:t>
            </w:r>
          </w:p>
        </w:tc>
      </w:tr>
      <w:tr w:rsidR="006F02F0" w:rsidRPr="00886FEF" w:rsidTr="009227A7">
        <w:trPr>
          <w:trHeight w:val="420"/>
        </w:trPr>
        <w:tc>
          <w:tcPr>
            <w:tcW w:w="1321" w:type="dxa"/>
          </w:tcPr>
          <w:p w:rsidR="006F02F0" w:rsidRDefault="006F02F0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6F02F0" w:rsidRDefault="006F02F0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23" w:type="dxa"/>
          </w:tcPr>
          <w:p w:rsidR="006F02F0" w:rsidRPr="00D33EBF" w:rsidRDefault="006F02F0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6F02F0" w:rsidRPr="00886FEF" w:rsidRDefault="006F02F0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6F02F0" w:rsidRPr="006F02F0" w:rsidRDefault="006F02F0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Решение систем  неравен</w:t>
            </w:r>
            <w:proofErr w:type="gramStart"/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3851" w:type="dxa"/>
            <w:vMerge/>
          </w:tcPr>
          <w:p w:rsidR="006F02F0" w:rsidRPr="00886FEF" w:rsidRDefault="006F02F0" w:rsidP="00D206A9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3657" w:type="dxa"/>
            <w:vMerge/>
          </w:tcPr>
          <w:p w:rsidR="006F02F0" w:rsidRPr="00C52218" w:rsidRDefault="006F02F0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982" w:type="dxa"/>
            <w:vMerge/>
          </w:tcPr>
          <w:p w:rsidR="006F02F0" w:rsidRPr="00C71F4F" w:rsidRDefault="006F02F0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6F02F0" w:rsidRPr="006F02F0" w:rsidRDefault="006F02F0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п. 22, № 498-500(а); 502(а), 503</w:t>
            </w:r>
          </w:p>
        </w:tc>
      </w:tr>
      <w:tr w:rsidR="006F02F0" w:rsidRPr="00886FEF" w:rsidTr="009227A7">
        <w:trPr>
          <w:trHeight w:val="420"/>
        </w:trPr>
        <w:tc>
          <w:tcPr>
            <w:tcW w:w="1321" w:type="dxa"/>
          </w:tcPr>
          <w:p w:rsidR="006F02F0" w:rsidRDefault="006F02F0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6F02F0" w:rsidRDefault="006F02F0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23" w:type="dxa"/>
          </w:tcPr>
          <w:p w:rsidR="006F02F0" w:rsidRPr="00D33EBF" w:rsidRDefault="006F02F0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6F02F0" w:rsidRPr="00886FEF" w:rsidRDefault="006F02F0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6F02F0" w:rsidRPr="006F02F0" w:rsidRDefault="006F02F0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Обобщение по теме «Уравнения и неравенства с двумя переменными».</w:t>
            </w:r>
          </w:p>
        </w:tc>
        <w:tc>
          <w:tcPr>
            <w:tcW w:w="3851" w:type="dxa"/>
            <w:vMerge/>
          </w:tcPr>
          <w:p w:rsidR="006F02F0" w:rsidRPr="00886FEF" w:rsidRDefault="006F02F0" w:rsidP="00D206A9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3657" w:type="dxa"/>
            <w:vMerge/>
          </w:tcPr>
          <w:p w:rsidR="006F02F0" w:rsidRPr="00C52218" w:rsidRDefault="006F02F0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982" w:type="dxa"/>
            <w:vMerge/>
          </w:tcPr>
          <w:p w:rsidR="006F02F0" w:rsidRPr="00C71F4F" w:rsidRDefault="006F02F0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6F02F0" w:rsidRPr="006F02F0" w:rsidRDefault="006F02F0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2F0">
              <w:rPr>
                <w:rFonts w:ascii="Times New Roman" w:hAnsi="Times New Roman" w:cs="Times New Roman"/>
                <w:bCs/>
                <w:sz w:val="24"/>
                <w:szCs w:val="24"/>
              </w:rPr>
              <w:t>п. 22, № 533, 521, 523</w:t>
            </w:r>
          </w:p>
        </w:tc>
      </w:tr>
      <w:tr w:rsidR="0003146F" w:rsidRPr="00886FEF" w:rsidTr="009227A7">
        <w:trPr>
          <w:trHeight w:val="420"/>
        </w:trPr>
        <w:tc>
          <w:tcPr>
            <w:tcW w:w="1321" w:type="dxa"/>
          </w:tcPr>
          <w:p w:rsidR="0003146F" w:rsidRDefault="0003146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6F02F0" w:rsidRDefault="006F02F0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23" w:type="dxa"/>
          </w:tcPr>
          <w:p w:rsidR="0003146F" w:rsidRPr="00D33EBF" w:rsidRDefault="0003146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03146F" w:rsidRPr="00886FEF" w:rsidRDefault="0003146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03146F" w:rsidRPr="006F02F0" w:rsidRDefault="006F02F0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«Уравнения и неравенства с двумя переменными».</w:t>
            </w:r>
          </w:p>
        </w:tc>
        <w:tc>
          <w:tcPr>
            <w:tcW w:w="3851" w:type="dxa"/>
          </w:tcPr>
          <w:p w:rsidR="0003146F" w:rsidRPr="00886FEF" w:rsidRDefault="006F02F0" w:rsidP="00D206A9">
            <w:pPr>
              <w:rPr>
                <w:rFonts w:ascii="Times New Roman" w:eastAsia="Newton-Regular" w:hAnsi="Times New Roman" w:cs="Times New Roman"/>
              </w:rPr>
            </w:pPr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теоретический материал по теме «Уравнения и неравенства с двумя переменными»</w:t>
            </w:r>
          </w:p>
        </w:tc>
        <w:tc>
          <w:tcPr>
            <w:tcW w:w="3657" w:type="dxa"/>
          </w:tcPr>
          <w:p w:rsidR="006F02F0" w:rsidRPr="006F02F0" w:rsidRDefault="006F02F0" w:rsidP="006F02F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6F02F0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6F02F0">
              <w:rPr>
                <w:rStyle w:val="FontStyle12"/>
                <w:sz w:val="24"/>
                <w:szCs w:val="24"/>
              </w:rPr>
              <w:t xml:space="preserve"> </w:t>
            </w:r>
            <w:r w:rsidRPr="006F02F0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6F02F0" w:rsidRPr="006F02F0" w:rsidRDefault="006F02F0" w:rsidP="006F02F0">
            <w:pPr>
              <w:rPr>
                <w:rStyle w:val="FontStyle11"/>
                <w:sz w:val="24"/>
                <w:szCs w:val="24"/>
              </w:rPr>
            </w:pPr>
            <w:proofErr w:type="gramStart"/>
            <w:r w:rsidRPr="006F02F0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End"/>
            <w:r w:rsidRPr="006F02F0">
              <w:rPr>
                <w:rStyle w:val="FontStyle12"/>
                <w:b/>
                <w:sz w:val="24"/>
                <w:szCs w:val="24"/>
              </w:rPr>
              <w:t>:</w:t>
            </w:r>
            <w:r w:rsidRPr="006F02F0">
              <w:rPr>
                <w:rStyle w:val="FontStyle12"/>
                <w:sz w:val="24"/>
                <w:szCs w:val="24"/>
              </w:rPr>
              <w:t xml:space="preserve"> </w:t>
            </w:r>
            <w:r w:rsidRPr="006F02F0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03146F" w:rsidRPr="00C52218" w:rsidRDefault="006F02F0" w:rsidP="006F02F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6F02F0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6F02F0">
              <w:rPr>
                <w:rStyle w:val="FontStyle12"/>
                <w:sz w:val="24"/>
                <w:szCs w:val="24"/>
              </w:rPr>
              <w:t xml:space="preserve"> </w:t>
            </w:r>
            <w:r w:rsidRPr="006F02F0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982" w:type="dxa"/>
          </w:tcPr>
          <w:p w:rsidR="0003146F" w:rsidRPr="00C71F4F" w:rsidRDefault="006F02F0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1094" w:type="dxa"/>
          </w:tcPr>
          <w:p w:rsidR="0003146F" w:rsidRPr="0058166C" w:rsidRDefault="006F02F0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</w:tr>
      <w:tr w:rsidR="0003146F" w:rsidRPr="00886FEF" w:rsidTr="009227A7">
        <w:trPr>
          <w:trHeight w:val="420"/>
        </w:trPr>
        <w:tc>
          <w:tcPr>
            <w:tcW w:w="1321" w:type="dxa"/>
          </w:tcPr>
          <w:p w:rsidR="0003146F" w:rsidRDefault="0003146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6F02F0" w:rsidRDefault="006F02F0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23" w:type="dxa"/>
          </w:tcPr>
          <w:p w:rsidR="0003146F" w:rsidRPr="00D33EBF" w:rsidRDefault="0003146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03146F" w:rsidRPr="00886FEF" w:rsidRDefault="0003146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03146F" w:rsidRPr="00CB5DF9" w:rsidRDefault="00CB5DF9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>Анализ. Некоторые приемы решения систем  уравнений второй степени с двумя переменными.   (Из рубрики «Для тех, кто хочет знать больше»).</w:t>
            </w:r>
          </w:p>
        </w:tc>
        <w:tc>
          <w:tcPr>
            <w:tcW w:w="3851" w:type="dxa"/>
          </w:tcPr>
          <w:p w:rsidR="00CB5DF9" w:rsidRPr="00CB5DF9" w:rsidRDefault="00CB5DF9" w:rsidP="00CB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 неравенства с двумя переменными и методами  их решений.</w:t>
            </w:r>
          </w:p>
          <w:p w:rsidR="00CB5DF9" w:rsidRPr="00CB5DF9" w:rsidRDefault="00CB5DF9" w:rsidP="00CB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46F" w:rsidRPr="00886FEF" w:rsidRDefault="00CB5DF9" w:rsidP="00CB5DF9">
            <w:pPr>
              <w:rPr>
                <w:rFonts w:ascii="Times New Roman" w:eastAsia="Newton-Regular" w:hAnsi="Times New Roman" w:cs="Times New Roman"/>
              </w:rPr>
            </w:pP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>Решать неравенства с двумя переменными; применять графическое представление для решения неравен</w:t>
            </w:r>
            <w:proofErr w:type="gramStart"/>
            <w:r w:rsidRPr="00CB5DF9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CB5DF9">
              <w:rPr>
                <w:rFonts w:ascii="Times New Roman" w:hAnsi="Times New Roman" w:cs="Times New Roman"/>
                <w:sz w:val="24"/>
                <w:szCs w:val="24"/>
              </w:rPr>
              <w:t>орой степени с двумя переменными</w:t>
            </w:r>
          </w:p>
        </w:tc>
        <w:tc>
          <w:tcPr>
            <w:tcW w:w="3657" w:type="dxa"/>
          </w:tcPr>
          <w:p w:rsidR="00CB5DF9" w:rsidRPr="00CB5DF9" w:rsidRDefault="00CB5DF9" w:rsidP="00CB5DF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CB5DF9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CB5DF9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B5DF9" w:rsidRPr="00CB5DF9" w:rsidRDefault="00CB5DF9" w:rsidP="00CB5DF9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CB5DF9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CB5DF9">
              <w:rPr>
                <w:rStyle w:val="FontStyle12"/>
                <w:sz w:val="24"/>
                <w:szCs w:val="24"/>
              </w:rPr>
              <w:t xml:space="preserve">: </w:t>
            </w:r>
            <w:r w:rsidRPr="00CB5DF9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CB5DF9" w:rsidRPr="00CB5DF9" w:rsidRDefault="00CB5DF9" w:rsidP="00CB5DF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CB5DF9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CB5DF9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CB5DF9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CB5DF9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  <w:p w:rsidR="0003146F" w:rsidRPr="00C52218" w:rsidRDefault="0003146F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982" w:type="dxa"/>
          </w:tcPr>
          <w:p w:rsidR="00CB5DF9" w:rsidRPr="00CB5DF9" w:rsidRDefault="00CB5DF9" w:rsidP="00CB5DF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CB5DF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03146F" w:rsidRPr="00C71F4F" w:rsidRDefault="00CB5DF9" w:rsidP="00CB5DF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CB5DF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1094" w:type="dxa"/>
          </w:tcPr>
          <w:p w:rsidR="0003146F" w:rsidRPr="00CB5DF9" w:rsidRDefault="00CB5DF9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F9">
              <w:rPr>
                <w:rFonts w:ascii="Times New Roman" w:hAnsi="Times New Roman" w:cs="Times New Roman"/>
                <w:bCs/>
                <w:sz w:val="24"/>
                <w:szCs w:val="24"/>
              </w:rPr>
              <w:t>п. 23, № 511-513(а); 518</w:t>
            </w:r>
          </w:p>
        </w:tc>
      </w:tr>
      <w:tr w:rsidR="00CB5DF9" w:rsidRPr="00886FEF" w:rsidTr="004E639D">
        <w:trPr>
          <w:trHeight w:val="420"/>
        </w:trPr>
        <w:tc>
          <w:tcPr>
            <w:tcW w:w="15992" w:type="dxa"/>
            <w:gridSpan w:val="8"/>
          </w:tcPr>
          <w:p w:rsidR="00CB5DF9" w:rsidRDefault="00CB5DF9" w:rsidP="00CB5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DF9" w:rsidRPr="00CB5DF9" w:rsidRDefault="00CB5DF9" w:rsidP="00CB5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DF9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Арифметическая и геометрическая прогрессии  (15 часов).</w:t>
            </w:r>
          </w:p>
          <w:p w:rsidR="00CB5DF9" w:rsidRPr="00CB5DF9" w:rsidRDefault="00CB5DF9" w:rsidP="00CB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6F" w:rsidRPr="00886FEF" w:rsidTr="009227A7">
        <w:trPr>
          <w:trHeight w:val="420"/>
        </w:trPr>
        <w:tc>
          <w:tcPr>
            <w:tcW w:w="1321" w:type="dxa"/>
          </w:tcPr>
          <w:p w:rsidR="00CB5DF9" w:rsidRDefault="00CB5DF9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03146F" w:rsidRDefault="00CB5DF9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23" w:type="dxa"/>
          </w:tcPr>
          <w:p w:rsidR="0003146F" w:rsidRPr="00D33EBF" w:rsidRDefault="0003146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03146F" w:rsidRPr="00886FEF" w:rsidRDefault="0003146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03146F" w:rsidRPr="00CB5DF9" w:rsidRDefault="00CB5DF9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>Последовательности. Рекуррентный способ задания последовательности.</w:t>
            </w:r>
          </w:p>
        </w:tc>
        <w:tc>
          <w:tcPr>
            <w:tcW w:w="3851" w:type="dxa"/>
          </w:tcPr>
          <w:p w:rsidR="00CB5DF9" w:rsidRPr="00CB5DF9" w:rsidRDefault="00CB5DF9" w:rsidP="00CB5DF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CB5DF9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5DF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B5DF9">
              <w:rPr>
                <w:rFonts w:ascii="Times New Roman" w:hAnsi="Times New Roman" w:cs="Times New Roman"/>
                <w:sz w:val="24"/>
                <w:szCs w:val="24"/>
              </w:rPr>
              <w:t xml:space="preserve"> члена и рекуррентной формулой.</w:t>
            </w:r>
          </w:p>
          <w:p w:rsidR="00CB5DF9" w:rsidRPr="00CB5DF9" w:rsidRDefault="00CB5DF9" w:rsidP="00CB5DF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 xml:space="preserve">Выводить формулу </w:t>
            </w:r>
            <w:r w:rsidRPr="00CB5DF9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5DF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B5DF9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прогрессии, </w:t>
            </w:r>
            <w:r w:rsidRPr="00CB5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суммы первых </w:t>
            </w:r>
            <w:r w:rsidRPr="00CB5DF9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  <w:p w:rsidR="0003146F" w:rsidRPr="00886FEF" w:rsidRDefault="0003146F" w:rsidP="00D206A9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3657" w:type="dxa"/>
          </w:tcPr>
          <w:p w:rsidR="00FF4FAC" w:rsidRPr="00FF4FAC" w:rsidRDefault="00FF4FAC" w:rsidP="00FF4FA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FF4FAC">
              <w:rPr>
                <w:rStyle w:val="FontStyle12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FF4FAC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F4FAC" w:rsidRPr="00FF4FAC" w:rsidRDefault="00FF4FAC" w:rsidP="00FF4FAC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FF4FAC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FF4FAC">
              <w:rPr>
                <w:rStyle w:val="FontStyle12"/>
                <w:sz w:val="24"/>
                <w:szCs w:val="24"/>
              </w:rPr>
              <w:t xml:space="preserve">: </w:t>
            </w:r>
            <w:r w:rsidRPr="00FF4FAC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03146F" w:rsidRPr="00C52218" w:rsidRDefault="00FF4FAC" w:rsidP="00FF4FAC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FF4FAC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FF4FAC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FF4FAC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FF4FAC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982" w:type="dxa"/>
          </w:tcPr>
          <w:p w:rsidR="0003146F" w:rsidRPr="00C71F4F" w:rsidRDefault="00CB5DF9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CB5DF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1094" w:type="dxa"/>
          </w:tcPr>
          <w:p w:rsidR="0003146F" w:rsidRPr="00CB5DF9" w:rsidRDefault="00CB5DF9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>п. 24, № 563-566(</w:t>
            </w:r>
            <w:proofErr w:type="spellStart"/>
            <w:r w:rsidRPr="00CB5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B5DF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CB5DF9">
              <w:rPr>
                <w:rFonts w:ascii="Times New Roman" w:hAnsi="Times New Roman" w:cs="Times New Roman"/>
                <w:sz w:val="24"/>
                <w:szCs w:val="24"/>
              </w:rPr>
              <w:t>); 569-570(а)</w:t>
            </w:r>
          </w:p>
        </w:tc>
      </w:tr>
      <w:tr w:rsidR="00BB087F" w:rsidRPr="00886FEF" w:rsidTr="009227A7">
        <w:trPr>
          <w:trHeight w:val="420"/>
        </w:trPr>
        <w:tc>
          <w:tcPr>
            <w:tcW w:w="1321" w:type="dxa"/>
          </w:tcPr>
          <w:p w:rsidR="00BB087F" w:rsidRDefault="00BB087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BB087F" w:rsidRDefault="00BB087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23" w:type="dxa"/>
          </w:tcPr>
          <w:p w:rsidR="00BB087F" w:rsidRPr="00D33EBF" w:rsidRDefault="00BB087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BB087F" w:rsidRPr="00886FEF" w:rsidRDefault="00BB087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BB087F" w:rsidRPr="00BB087F" w:rsidRDefault="00BB087F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3851" w:type="dxa"/>
            <w:vMerge w:val="restart"/>
          </w:tcPr>
          <w:p w:rsidR="00BB087F" w:rsidRPr="00BB087F" w:rsidRDefault="00BB087F" w:rsidP="00BB087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BB087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 члена и рекуррентной формулой.</w:t>
            </w:r>
          </w:p>
          <w:p w:rsidR="00BB087F" w:rsidRPr="00BB087F" w:rsidRDefault="00BB087F" w:rsidP="00BB087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Выводить формулу </w:t>
            </w:r>
            <w:r w:rsidRPr="00BB087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прогрессии, суммы первых </w:t>
            </w:r>
            <w:r w:rsidRPr="00BB087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  <w:p w:rsidR="00BB087F" w:rsidRPr="00886FEF" w:rsidRDefault="00BB087F" w:rsidP="00D206A9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3657" w:type="dxa"/>
            <w:vMerge w:val="restart"/>
          </w:tcPr>
          <w:p w:rsidR="00BB087F" w:rsidRPr="00BB087F" w:rsidRDefault="00BB087F" w:rsidP="00BB087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BB087F">
              <w:rPr>
                <w:b/>
              </w:rPr>
              <w:t>Коммуникативные</w:t>
            </w:r>
            <w:proofErr w:type="gramStart"/>
            <w:r w:rsidRPr="00BB087F">
              <w:rPr>
                <w:b/>
              </w:rPr>
              <w:t xml:space="preserve"> :</w:t>
            </w:r>
            <w:proofErr w:type="gramEnd"/>
            <w:r w:rsidRPr="00BB087F">
              <w:t xml:space="preserve"> организовывать и планировать учебн</w:t>
            </w:r>
            <w:r w:rsidRPr="00BB087F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ое сотрудничество с учителем и одноклассниками.</w:t>
            </w:r>
          </w:p>
          <w:p w:rsidR="00BB087F" w:rsidRPr="00BB087F" w:rsidRDefault="00BB087F" w:rsidP="00BB087F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BB087F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BB087F">
              <w:rPr>
                <w:rStyle w:val="FontStyle12"/>
                <w:sz w:val="24"/>
                <w:szCs w:val="24"/>
              </w:rPr>
              <w:t xml:space="preserve">: </w:t>
            </w:r>
            <w:r w:rsidRPr="00BB087F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B087F" w:rsidRPr="00C52218" w:rsidRDefault="00BB087F" w:rsidP="00BB087F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BB087F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BB087F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BB087F">
              <w:rPr>
                <w:rStyle w:val="FontStyle12"/>
                <w:sz w:val="24"/>
                <w:szCs w:val="24"/>
              </w:rPr>
              <w:t xml:space="preserve">: </w:t>
            </w:r>
            <w:r w:rsidRPr="00BB087F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BB0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2" w:type="dxa"/>
            <w:vMerge w:val="restart"/>
          </w:tcPr>
          <w:p w:rsidR="00BB087F" w:rsidRPr="00BB087F" w:rsidRDefault="00BB087F" w:rsidP="00BB087F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BB087F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BB087F" w:rsidRPr="00C71F4F" w:rsidRDefault="00BB087F" w:rsidP="00BB087F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BB087F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094" w:type="dxa"/>
          </w:tcPr>
          <w:p w:rsidR="00BB087F" w:rsidRPr="00BB087F" w:rsidRDefault="00BB087F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п. 25, № 575-578(а); 574</w:t>
            </w:r>
          </w:p>
        </w:tc>
      </w:tr>
      <w:tr w:rsidR="00BB087F" w:rsidRPr="00886FEF" w:rsidTr="009227A7">
        <w:trPr>
          <w:trHeight w:val="420"/>
        </w:trPr>
        <w:tc>
          <w:tcPr>
            <w:tcW w:w="1321" w:type="dxa"/>
          </w:tcPr>
          <w:p w:rsidR="00BB087F" w:rsidRDefault="00BB087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BB087F" w:rsidRDefault="00BB087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23" w:type="dxa"/>
          </w:tcPr>
          <w:p w:rsidR="00BB087F" w:rsidRPr="00D33EBF" w:rsidRDefault="00BB087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BB087F" w:rsidRPr="00886FEF" w:rsidRDefault="00BB087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BB087F" w:rsidRPr="00BB087F" w:rsidRDefault="00BB087F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Формула (рекуррентная) n-</w:t>
            </w:r>
            <w:proofErr w:type="spellStart"/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3851" w:type="dxa"/>
            <w:vMerge/>
          </w:tcPr>
          <w:p w:rsidR="00BB087F" w:rsidRPr="00886FEF" w:rsidRDefault="00BB087F" w:rsidP="00D206A9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3657" w:type="dxa"/>
            <w:vMerge/>
          </w:tcPr>
          <w:p w:rsidR="00BB087F" w:rsidRPr="00C52218" w:rsidRDefault="00BB087F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982" w:type="dxa"/>
            <w:vMerge/>
          </w:tcPr>
          <w:p w:rsidR="00BB087F" w:rsidRPr="00C71F4F" w:rsidRDefault="00BB087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BB087F" w:rsidRPr="00BB087F" w:rsidRDefault="00BB087F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bCs/>
                <w:sz w:val="24"/>
                <w:szCs w:val="24"/>
              </w:rPr>
              <w:t>п. 25, № 579-580(а); 584-586(а)</w:t>
            </w:r>
          </w:p>
        </w:tc>
      </w:tr>
      <w:tr w:rsidR="00BB087F" w:rsidRPr="00886FEF" w:rsidTr="009227A7">
        <w:trPr>
          <w:trHeight w:val="420"/>
        </w:trPr>
        <w:tc>
          <w:tcPr>
            <w:tcW w:w="1321" w:type="dxa"/>
          </w:tcPr>
          <w:p w:rsidR="00BB087F" w:rsidRPr="00BB087F" w:rsidRDefault="00BB087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BB087F" w:rsidRPr="00BB087F" w:rsidRDefault="00BB087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BB087F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23" w:type="dxa"/>
          </w:tcPr>
          <w:p w:rsidR="00BB087F" w:rsidRPr="00BB087F" w:rsidRDefault="00BB087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BB087F" w:rsidRPr="00BB087F" w:rsidRDefault="00BB087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BB087F" w:rsidRPr="00BB087F" w:rsidRDefault="00BB087F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Нахождение суммы первых n членов арифметической прогрессии.</w:t>
            </w:r>
          </w:p>
        </w:tc>
        <w:tc>
          <w:tcPr>
            <w:tcW w:w="3851" w:type="dxa"/>
            <w:vMerge w:val="restart"/>
          </w:tcPr>
          <w:p w:rsidR="00BB087F" w:rsidRPr="00BB087F" w:rsidRDefault="00BB087F" w:rsidP="00BB087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BB087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 члена и рекуррентной формулой.</w:t>
            </w:r>
          </w:p>
          <w:p w:rsidR="00BB087F" w:rsidRPr="00BB087F" w:rsidRDefault="00BB087F" w:rsidP="00BB087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Выводить формулу </w:t>
            </w:r>
            <w:r w:rsidRPr="00BB087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прогрессии, суммы первых </w:t>
            </w:r>
            <w:r w:rsidRPr="00BB087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</w:t>
            </w:r>
            <w:r w:rsidRPr="00BB0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арифметической прогрессии.</w:t>
            </w:r>
          </w:p>
          <w:p w:rsidR="00BB087F" w:rsidRPr="00BB087F" w:rsidRDefault="00BB087F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BB087F" w:rsidRPr="00BB087F" w:rsidRDefault="00BB087F" w:rsidP="00BB087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BB087F">
              <w:rPr>
                <w:rStyle w:val="FontStyle12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BB087F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B087F" w:rsidRPr="00BB087F" w:rsidRDefault="00BB087F" w:rsidP="00BB087F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BB087F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BB087F">
              <w:rPr>
                <w:rStyle w:val="FontStyle12"/>
                <w:sz w:val="24"/>
                <w:szCs w:val="24"/>
              </w:rPr>
              <w:t xml:space="preserve">: </w:t>
            </w:r>
            <w:r w:rsidRPr="00BB087F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BB087F" w:rsidRPr="00BB087F" w:rsidRDefault="00BB087F" w:rsidP="00BB087F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BB087F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BB087F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BB087F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BB087F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982" w:type="dxa"/>
            <w:vMerge w:val="restart"/>
          </w:tcPr>
          <w:p w:rsidR="00BB087F" w:rsidRPr="00BB087F" w:rsidRDefault="00BB087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BB087F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1094" w:type="dxa"/>
          </w:tcPr>
          <w:p w:rsidR="00BB087F" w:rsidRPr="00BB087F" w:rsidRDefault="00BB087F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п. 26, № 603-605(а); 619-620</w:t>
            </w:r>
          </w:p>
        </w:tc>
      </w:tr>
      <w:tr w:rsidR="00BB087F" w:rsidRPr="00886FEF" w:rsidTr="009227A7">
        <w:trPr>
          <w:trHeight w:val="420"/>
        </w:trPr>
        <w:tc>
          <w:tcPr>
            <w:tcW w:w="1321" w:type="dxa"/>
          </w:tcPr>
          <w:p w:rsidR="00BB087F" w:rsidRDefault="00BB087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BB087F" w:rsidRPr="00BB087F" w:rsidRDefault="00BB087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23" w:type="dxa"/>
          </w:tcPr>
          <w:p w:rsidR="00BB087F" w:rsidRPr="00BB087F" w:rsidRDefault="00BB087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BB087F" w:rsidRPr="00BB087F" w:rsidRDefault="00BB087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BB087F" w:rsidRPr="00BB087F" w:rsidRDefault="00BB087F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Разность арифметической прогрессии</w:t>
            </w:r>
            <w:r w:rsidRPr="001D1EB4">
              <w:rPr>
                <w:sz w:val="24"/>
                <w:szCs w:val="24"/>
              </w:rPr>
              <w:t>.</w:t>
            </w:r>
          </w:p>
        </w:tc>
        <w:tc>
          <w:tcPr>
            <w:tcW w:w="3851" w:type="dxa"/>
            <w:vMerge/>
          </w:tcPr>
          <w:p w:rsidR="00BB087F" w:rsidRPr="00BB087F" w:rsidRDefault="00BB087F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BB087F" w:rsidRPr="00BB087F" w:rsidRDefault="00BB087F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B087F" w:rsidRPr="00BB087F" w:rsidRDefault="00BB087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BB087F" w:rsidRPr="004E639D" w:rsidRDefault="004E639D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9D">
              <w:rPr>
                <w:rFonts w:ascii="Times New Roman" w:hAnsi="Times New Roman" w:cs="Times New Roman"/>
                <w:bCs/>
                <w:sz w:val="24"/>
                <w:szCs w:val="24"/>
              </w:rPr>
              <w:t>п. 26, № 606-609(а); 597</w:t>
            </w:r>
          </w:p>
        </w:tc>
      </w:tr>
      <w:tr w:rsidR="00BB087F" w:rsidRPr="00886FEF" w:rsidTr="009227A7">
        <w:trPr>
          <w:trHeight w:val="420"/>
        </w:trPr>
        <w:tc>
          <w:tcPr>
            <w:tcW w:w="1321" w:type="dxa"/>
          </w:tcPr>
          <w:p w:rsidR="00BB087F" w:rsidRDefault="00BB087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BB087F" w:rsidRPr="00BB087F" w:rsidRDefault="00BB087F" w:rsidP="003E2387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23" w:type="dxa"/>
          </w:tcPr>
          <w:p w:rsidR="00BB087F" w:rsidRPr="00BB087F" w:rsidRDefault="00BB087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BB087F" w:rsidRPr="00BB087F" w:rsidRDefault="00BB087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BB087F" w:rsidRPr="00BB087F" w:rsidRDefault="00BB087F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Применение формулы суммы первых  n членов арифметической прогрессии при решении задач.</w:t>
            </w:r>
          </w:p>
        </w:tc>
        <w:tc>
          <w:tcPr>
            <w:tcW w:w="3851" w:type="dxa"/>
            <w:vMerge/>
          </w:tcPr>
          <w:p w:rsidR="00BB087F" w:rsidRPr="00BB087F" w:rsidRDefault="00BB087F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BB087F" w:rsidRPr="00BB087F" w:rsidRDefault="00BB087F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B087F" w:rsidRPr="00BB087F" w:rsidRDefault="00BB087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BB087F" w:rsidRPr="004E639D" w:rsidRDefault="004E639D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9D">
              <w:rPr>
                <w:rFonts w:ascii="Times New Roman" w:hAnsi="Times New Roman" w:cs="Times New Roman"/>
                <w:bCs/>
                <w:sz w:val="24"/>
                <w:szCs w:val="24"/>
              </w:rPr>
              <w:t>п. 26, № 610, 612, 616, 621</w:t>
            </w:r>
          </w:p>
        </w:tc>
      </w:tr>
      <w:tr w:rsidR="006F02F0" w:rsidRPr="00886FEF" w:rsidTr="009227A7">
        <w:tc>
          <w:tcPr>
            <w:tcW w:w="1321" w:type="dxa"/>
          </w:tcPr>
          <w:p w:rsidR="00D206A9" w:rsidRDefault="00D206A9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4E639D" w:rsidRPr="004E639D" w:rsidRDefault="004E639D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23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778" w:type="dxa"/>
          </w:tcPr>
          <w:p w:rsidR="00D206A9" w:rsidRPr="00886FEF" w:rsidRDefault="00D206A9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D206A9" w:rsidRPr="004E639D" w:rsidRDefault="004E639D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3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«Арифметическая прогрессия».</w:t>
            </w:r>
          </w:p>
        </w:tc>
        <w:tc>
          <w:tcPr>
            <w:tcW w:w="3851" w:type="dxa"/>
          </w:tcPr>
          <w:p w:rsidR="00D206A9" w:rsidRPr="004E639D" w:rsidRDefault="00D206A9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9D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теоретический материал по теме «Арифметическая прогрессия»</w:t>
            </w:r>
          </w:p>
        </w:tc>
        <w:tc>
          <w:tcPr>
            <w:tcW w:w="3657" w:type="dxa"/>
          </w:tcPr>
          <w:p w:rsidR="00D206A9" w:rsidRPr="004E639D" w:rsidRDefault="00D206A9" w:rsidP="00D206A9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4E639D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4E639D">
              <w:rPr>
                <w:rStyle w:val="FontStyle12"/>
                <w:sz w:val="24"/>
                <w:szCs w:val="24"/>
              </w:rPr>
              <w:t xml:space="preserve"> </w:t>
            </w:r>
            <w:r w:rsidRPr="004E639D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D206A9" w:rsidRPr="004E639D" w:rsidRDefault="00D206A9" w:rsidP="00D206A9">
            <w:pPr>
              <w:rPr>
                <w:rStyle w:val="FontStyle11"/>
                <w:sz w:val="24"/>
                <w:szCs w:val="24"/>
              </w:rPr>
            </w:pPr>
            <w:proofErr w:type="gramStart"/>
            <w:r w:rsidRPr="004E639D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End"/>
            <w:r w:rsidRPr="004E639D">
              <w:rPr>
                <w:rStyle w:val="FontStyle12"/>
                <w:b/>
                <w:sz w:val="24"/>
                <w:szCs w:val="24"/>
              </w:rPr>
              <w:t>:</w:t>
            </w:r>
            <w:r w:rsidRPr="004E639D">
              <w:rPr>
                <w:rStyle w:val="FontStyle12"/>
                <w:sz w:val="24"/>
                <w:szCs w:val="24"/>
              </w:rPr>
              <w:t xml:space="preserve"> </w:t>
            </w:r>
            <w:r w:rsidRPr="004E639D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D206A9" w:rsidRPr="00C52218" w:rsidRDefault="00D206A9" w:rsidP="00D206A9">
            <w:pPr>
              <w:rPr>
                <w:rFonts w:ascii="Times New Roman" w:hAnsi="Times New Roman" w:cs="Times New Roman"/>
              </w:rPr>
            </w:pPr>
            <w:r w:rsidRPr="004E639D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4E639D">
              <w:rPr>
                <w:rStyle w:val="FontStyle12"/>
                <w:sz w:val="24"/>
                <w:szCs w:val="24"/>
              </w:rPr>
              <w:t xml:space="preserve"> </w:t>
            </w:r>
            <w:r w:rsidRPr="004E639D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982" w:type="dxa"/>
          </w:tcPr>
          <w:p w:rsidR="00D206A9" w:rsidRPr="004E639D" w:rsidRDefault="00D206A9" w:rsidP="00D206A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639D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1094" w:type="dxa"/>
          </w:tcPr>
          <w:p w:rsidR="00D206A9" w:rsidRPr="004E639D" w:rsidRDefault="004E639D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E639D">
              <w:rPr>
                <w:rFonts w:ascii="Times New Roman" w:eastAsia="Newton-Regular" w:hAnsi="Times New Roman" w:cs="Times New Roman"/>
                <w:sz w:val="24"/>
                <w:szCs w:val="24"/>
              </w:rPr>
              <w:t>ОГЭ</w:t>
            </w:r>
          </w:p>
        </w:tc>
      </w:tr>
      <w:tr w:rsidR="009227A7" w:rsidRPr="00886FEF" w:rsidTr="009227A7">
        <w:tc>
          <w:tcPr>
            <w:tcW w:w="1321" w:type="dxa"/>
          </w:tcPr>
          <w:p w:rsidR="009227A7" w:rsidRDefault="009227A7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9227A7" w:rsidRPr="004E639D" w:rsidRDefault="009227A7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23" w:type="dxa"/>
          </w:tcPr>
          <w:p w:rsidR="009227A7" w:rsidRPr="003D2DEA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9227A7" w:rsidRPr="004E639D" w:rsidRDefault="009227A7" w:rsidP="00D206A9">
            <w:pPr>
              <w:rPr>
                <w:rFonts w:ascii="Times New Roman" w:hAnsi="Times New Roman" w:cs="Times New Roman"/>
              </w:rPr>
            </w:pPr>
            <w:r w:rsidRPr="004E639D">
              <w:rPr>
                <w:rFonts w:ascii="Times New Roman" w:hAnsi="Times New Roman" w:cs="Times New Roman"/>
                <w:sz w:val="24"/>
                <w:szCs w:val="24"/>
              </w:rPr>
              <w:t>Анализ. Геометрическая прогрессия.</w:t>
            </w:r>
          </w:p>
        </w:tc>
        <w:tc>
          <w:tcPr>
            <w:tcW w:w="3851" w:type="dxa"/>
            <w:vMerge w:val="restart"/>
          </w:tcPr>
          <w:p w:rsidR="009227A7" w:rsidRPr="009227A7" w:rsidRDefault="009227A7" w:rsidP="009227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27A7">
              <w:rPr>
                <w:rFonts w:ascii="Times New Roman" w:hAnsi="Times New Roman" w:cs="Times New Roman"/>
                <w:sz w:val="24"/>
                <w:szCs w:val="24"/>
              </w:rPr>
              <w:t xml:space="preserve">Выводить формулу </w:t>
            </w:r>
            <w:r w:rsidRPr="009227A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922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27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227A7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прогрессии, суммы первых </w:t>
            </w:r>
            <w:r w:rsidRPr="009227A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9227A7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</w:p>
          <w:p w:rsidR="009227A7" w:rsidRPr="00886FEF" w:rsidRDefault="009227A7" w:rsidP="009227A7">
            <w:pPr>
              <w:rPr>
                <w:rFonts w:ascii="Times New Roman" w:eastAsia="Newton-Regular" w:hAnsi="Times New Roman" w:cs="Times New Roman"/>
                <w:b/>
              </w:rPr>
            </w:pPr>
            <w:r w:rsidRPr="009227A7">
              <w:rPr>
                <w:rFonts w:ascii="Times New Roman" w:hAnsi="Times New Roman" w:cs="Times New Roman"/>
                <w:sz w:val="24"/>
                <w:szCs w:val="24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3657" w:type="dxa"/>
            <w:vMerge w:val="restart"/>
          </w:tcPr>
          <w:p w:rsidR="009227A7" w:rsidRPr="009227A7" w:rsidRDefault="009227A7" w:rsidP="009227A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9227A7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Start"/>
            <w:r w:rsidRPr="009227A7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9227A7">
              <w:rPr>
                <w:rStyle w:val="FontStyle12"/>
                <w:sz w:val="24"/>
                <w:szCs w:val="24"/>
              </w:rPr>
              <w:t xml:space="preserve"> </w:t>
            </w:r>
            <w:r w:rsidRPr="009227A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227A7" w:rsidRPr="009227A7" w:rsidRDefault="009227A7" w:rsidP="009227A7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9227A7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9227A7">
              <w:rPr>
                <w:rStyle w:val="FontStyle12"/>
                <w:sz w:val="24"/>
                <w:szCs w:val="24"/>
              </w:rPr>
              <w:t xml:space="preserve">: </w:t>
            </w:r>
            <w:r w:rsidRPr="009227A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227A7" w:rsidRPr="00886FEF" w:rsidRDefault="009227A7" w:rsidP="009227A7">
            <w:pPr>
              <w:rPr>
                <w:rFonts w:ascii="Times New Roman" w:eastAsia="Newton-Regular" w:hAnsi="Times New Roman" w:cs="Times New Roman"/>
                <w:b/>
              </w:rPr>
            </w:pPr>
            <w:r w:rsidRPr="009227A7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9227A7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9227A7">
              <w:rPr>
                <w:rStyle w:val="FontStyle12"/>
                <w:sz w:val="24"/>
                <w:szCs w:val="24"/>
              </w:rPr>
              <w:t xml:space="preserve">: </w:t>
            </w:r>
            <w:r w:rsidRPr="009227A7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9227A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92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2" w:type="dxa"/>
            <w:vMerge w:val="restart"/>
          </w:tcPr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  <w:r w:rsidRPr="009227A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1094" w:type="dxa"/>
          </w:tcPr>
          <w:p w:rsidR="009227A7" w:rsidRPr="004E639D" w:rsidRDefault="009227A7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E639D">
              <w:rPr>
                <w:rFonts w:ascii="Times New Roman" w:hAnsi="Times New Roman" w:cs="Times New Roman"/>
                <w:sz w:val="24"/>
                <w:szCs w:val="24"/>
              </w:rPr>
              <w:t>п. 27, № 623-625(</w:t>
            </w:r>
            <w:proofErr w:type="spellStart"/>
            <w:r w:rsidRPr="004E6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E639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4E639D">
              <w:rPr>
                <w:rFonts w:ascii="Times New Roman" w:hAnsi="Times New Roman" w:cs="Times New Roman"/>
                <w:sz w:val="24"/>
                <w:szCs w:val="24"/>
              </w:rPr>
              <w:t>); 630</w:t>
            </w:r>
          </w:p>
        </w:tc>
      </w:tr>
      <w:tr w:rsidR="009227A7" w:rsidRPr="00886FEF" w:rsidTr="009227A7">
        <w:tc>
          <w:tcPr>
            <w:tcW w:w="1321" w:type="dxa"/>
          </w:tcPr>
          <w:p w:rsidR="009227A7" w:rsidRDefault="009227A7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9227A7" w:rsidRDefault="009227A7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23" w:type="dxa"/>
          </w:tcPr>
          <w:p w:rsidR="009227A7" w:rsidRPr="003D2DEA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9227A7" w:rsidRPr="004E639D" w:rsidRDefault="009227A7" w:rsidP="00D206A9">
            <w:pPr>
              <w:rPr>
                <w:rFonts w:ascii="Times New Roman" w:hAnsi="Times New Roman" w:cs="Times New Roman"/>
              </w:rPr>
            </w:pPr>
            <w:r w:rsidRPr="004E639D">
              <w:rPr>
                <w:rFonts w:ascii="Times New Roman" w:hAnsi="Times New Roman" w:cs="Times New Roman"/>
                <w:sz w:val="24"/>
                <w:szCs w:val="24"/>
              </w:rPr>
              <w:t>Свойство геометрической прогрессии.</w:t>
            </w:r>
          </w:p>
        </w:tc>
        <w:tc>
          <w:tcPr>
            <w:tcW w:w="3851" w:type="dxa"/>
            <w:vMerge/>
          </w:tcPr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657" w:type="dxa"/>
            <w:vMerge/>
          </w:tcPr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094" w:type="dxa"/>
          </w:tcPr>
          <w:p w:rsidR="009227A7" w:rsidRPr="004E639D" w:rsidRDefault="009227A7" w:rsidP="00D206A9">
            <w:pPr>
              <w:rPr>
                <w:rFonts w:ascii="Times New Roman" w:eastAsia="Newton-Regular" w:hAnsi="Times New Roman" w:cs="Times New Roman"/>
              </w:rPr>
            </w:pPr>
            <w:r w:rsidRPr="00733BD5">
              <w:rPr>
                <w:sz w:val="24"/>
                <w:szCs w:val="24"/>
              </w:rPr>
              <w:t>п. 27, № 626-628(</w:t>
            </w:r>
            <w:proofErr w:type="spellStart"/>
            <w:r w:rsidRPr="00733BD5">
              <w:rPr>
                <w:sz w:val="24"/>
                <w:szCs w:val="24"/>
              </w:rPr>
              <w:t>а</w:t>
            </w:r>
            <w:proofErr w:type="gramStart"/>
            <w:r w:rsidRPr="00733BD5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733BD5">
              <w:rPr>
                <w:sz w:val="24"/>
                <w:szCs w:val="24"/>
              </w:rPr>
              <w:t>); 636</w:t>
            </w:r>
          </w:p>
        </w:tc>
      </w:tr>
      <w:tr w:rsidR="009227A7" w:rsidRPr="00886FEF" w:rsidTr="009227A7">
        <w:tc>
          <w:tcPr>
            <w:tcW w:w="1321" w:type="dxa"/>
          </w:tcPr>
          <w:p w:rsidR="009227A7" w:rsidRDefault="009227A7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9227A7" w:rsidRDefault="009227A7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23" w:type="dxa"/>
          </w:tcPr>
          <w:p w:rsidR="009227A7" w:rsidRPr="003D2DEA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9227A7" w:rsidRPr="004E639D" w:rsidRDefault="009227A7" w:rsidP="00D206A9">
            <w:pPr>
              <w:rPr>
                <w:rFonts w:ascii="Times New Roman" w:hAnsi="Times New Roman" w:cs="Times New Roman"/>
              </w:rPr>
            </w:pPr>
            <w:r w:rsidRPr="004E639D">
              <w:rPr>
                <w:rFonts w:ascii="Times New Roman" w:hAnsi="Times New Roman" w:cs="Times New Roman"/>
                <w:sz w:val="24"/>
                <w:szCs w:val="24"/>
              </w:rPr>
              <w:t>Формула n-</w:t>
            </w:r>
            <w:proofErr w:type="spellStart"/>
            <w:r w:rsidRPr="004E639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E639D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3851" w:type="dxa"/>
            <w:vMerge/>
          </w:tcPr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657" w:type="dxa"/>
            <w:vMerge/>
          </w:tcPr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094" w:type="dxa"/>
          </w:tcPr>
          <w:p w:rsidR="009227A7" w:rsidRPr="004E639D" w:rsidRDefault="009227A7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E639D">
              <w:rPr>
                <w:rFonts w:ascii="Times New Roman" w:hAnsi="Times New Roman" w:cs="Times New Roman"/>
                <w:bCs/>
                <w:sz w:val="24"/>
                <w:szCs w:val="24"/>
              </w:rPr>
              <w:t>п. 27, № 631-633(а); 635</w:t>
            </w:r>
          </w:p>
        </w:tc>
      </w:tr>
      <w:tr w:rsidR="009227A7" w:rsidRPr="00886FEF" w:rsidTr="009227A7">
        <w:tc>
          <w:tcPr>
            <w:tcW w:w="1321" w:type="dxa"/>
          </w:tcPr>
          <w:p w:rsidR="009227A7" w:rsidRDefault="009227A7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9227A7" w:rsidRDefault="009227A7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23" w:type="dxa"/>
          </w:tcPr>
          <w:p w:rsidR="009227A7" w:rsidRPr="003D2DEA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9227A7" w:rsidRPr="009227A7" w:rsidRDefault="009227A7" w:rsidP="00D206A9">
            <w:pPr>
              <w:rPr>
                <w:rFonts w:ascii="Times New Roman" w:hAnsi="Times New Roman" w:cs="Times New Roman"/>
              </w:rPr>
            </w:pPr>
            <w:r w:rsidRPr="009227A7"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 при ΙqΙ‹1</w:t>
            </w:r>
          </w:p>
        </w:tc>
        <w:tc>
          <w:tcPr>
            <w:tcW w:w="3851" w:type="dxa"/>
            <w:vMerge w:val="restart"/>
          </w:tcPr>
          <w:p w:rsidR="00476FD7" w:rsidRPr="00476FD7" w:rsidRDefault="00476FD7" w:rsidP="00476FD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 xml:space="preserve">Выводить формулу </w:t>
            </w:r>
            <w:r w:rsidRPr="00476FD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76F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76FD7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прогрессии, суммы первых </w:t>
            </w:r>
            <w:r w:rsidRPr="00476FD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</w:p>
          <w:p w:rsidR="009227A7" w:rsidRPr="00886FEF" w:rsidRDefault="00476FD7" w:rsidP="00476FD7">
            <w:pPr>
              <w:rPr>
                <w:rFonts w:ascii="Times New Roman" w:eastAsia="Newton-Regular" w:hAnsi="Times New Roman" w:cs="Times New Roman"/>
                <w:b/>
              </w:rPr>
            </w:pP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3657" w:type="dxa"/>
            <w:vMerge w:val="restart"/>
          </w:tcPr>
          <w:p w:rsidR="00476FD7" w:rsidRPr="00476FD7" w:rsidRDefault="00476FD7" w:rsidP="00476FD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476FD7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476FD7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76FD7" w:rsidRPr="00476FD7" w:rsidRDefault="00476FD7" w:rsidP="00476FD7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476FD7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476FD7">
              <w:rPr>
                <w:rStyle w:val="FontStyle12"/>
                <w:sz w:val="24"/>
                <w:szCs w:val="24"/>
              </w:rPr>
              <w:t xml:space="preserve">: </w:t>
            </w:r>
            <w:r w:rsidRPr="00476FD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476FD7" w:rsidRPr="00476FD7" w:rsidRDefault="00476FD7" w:rsidP="00476FD7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76FD7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476FD7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476FD7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476FD7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476FD7" w:rsidRPr="00476FD7" w:rsidRDefault="00476FD7" w:rsidP="00476FD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76FD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9227A7" w:rsidRPr="00886FEF" w:rsidRDefault="00476FD7" w:rsidP="00476FD7">
            <w:pPr>
              <w:rPr>
                <w:rFonts w:ascii="Times New Roman" w:eastAsia="Newton-Regular" w:hAnsi="Times New Roman" w:cs="Times New Roman"/>
                <w:b/>
              </w:rPr>
            </w:pPr>
            <w:r w:rsidRPr="00476FD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1094" w:type="dxa"/>
          </w:tcPr>
          <w:p w:rsidR="009227A7" w:rsidRPr="009227A7" w:rsidRDefault="009227A7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27A7">
              <w:rPr>
                <w:rFonts w:ascii="Times New Roman" w:hAnsi="Times New Roman" w:cs="Times New Roman"/>
                <w:sz w:val="24"/>
                <w:szCs w:val="24"/>
              </w:rPr>
              <w:t>п. 28, № 648-650(а); 673</w:t>
            </w:r>
          </w:p>
        </w:tc>
      </w:tr>
      <w:tr w:rsidR="009227A7" w:rsidRPr="00886FEF" w:rsidTr="009227A7">
        <w:tc>
          <w:tcPr>
            <w:tcW w:w="1321" w:type="dxa"/>
          </w:tcPr>
          <w:p w:rsidR="009227A7" w:rsidRDefault="009227A7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9227A7" w:rsidRDefault="009227A7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23" w:type="dxa"/>
          </w:tcPr>
          <w:p w:rsidR="009227A7" w:rsidRPr="003D2DEA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9227A7" w:rsidRPr="009227A7" w:rsidRDefault="009227A7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A7">
              <w:rPr>
                <w:rFonts w:ascii="Times New Roman" w:hAnsi="Times New Roman" w:cs="Times New Roman"/>
                <w:sz w:val="24"/>
                <w:szCs w:val="24"/>
              </w:rPr>
              <w:t>Формула суммы первых n членов геометрической прогрессии.</w:t>
            </w:r>
          </w:p>
        </w:tc>
        <w:tc>
          <w:tcPr>
            <w:tcW w:w="3851" w:type="dxa"/>
            <w:vMerge/>
          </w:tcPr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657" w:type="dxa"/>
            <w:vMerge/>
          </w:tcPr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094" w:type="dxa"/>
          </w:tcPr>
          <w:p w:rsidR="009227A7" w:rsidRPr="009227A7" w:rsidRDefault="009227A7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27A7">
              <w:rPr>
                <w:rFonts w:ascii="Times New Roman" w:hAnsi="Times New Roman" w:cs="Times New Roman"/>
                <w:bCs/>
                <w:sz w:val="24"/>
                <w:szCs w:val="24"/>
              </w:rPr>
              <w:t>п. 28, № 651-653(</w:t>
            </w:r>
            <w:proofErr w:type="spellStart"/>
            <w:r w:rsidRPr="009227A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9227A7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spellEnd"/>
            <w:proofErr w:type="gramEnd"/>
            <w:r w:rsidRPr="009227A7">
              <w:rPr>
                <w:rFonts w:ascii="Times New Roman" w:hAnsi="Times New Roman" w:cs="Times New Roman"/>
                <w:bCs/>
                <w:sz w:val="24"/>
                <w:szCs w:val="24"/>
              </w:rPr>
              <w:t>); 678</w:t>
            </w:r>
          </w:p>
        </w:tc>
      </w:tr>
      <w:tr w:rsidR="009227A7" w:rsidRPr="00886FEF" w:rsidTr="009227A7">
        <w:tc>
          <w:tcPr>
            <w:tcW w:w="1321" w:type="dxa"/>
          </w:tcPr>
          <w:p w:rsidR="009227A7" w:rsidRDefault="009227A7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9227A7" w:rsidRDefault="009227A7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3" w:type="dxa"/>
          </w:tcPr>
          <w:p w:rsidR="009227A7" w:rsidRPr="003D2DEA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9227A7" w:rsidRPr="009227A7" w:rsidRDefault="009227A7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A7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суммы первых n членов геометрической </w:t>
            </w:r>
            <w:r w:rsidRPr="00922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прогрессии</w:t>
            </w:r>
            <w:r w:rsidRPr="001D1EB4">
              <w:rPr>
                <w:sz w:val="24"/>
                <w:szCs w:val="24"/>
              </w:rPr>
              <w:t>.</w:t>
            </w:r>
          </w:p>
        </w:tc>
        <w:tc>
          <w:tcPr>
            <w:tcW w:w="3851" w:type="dxa"/>
            <w:vMerge/>
          </w:tcPr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657" w:type="dxa"/>
            <w:vMerge/>
          </w:tcPr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094" w:type="dxa"/>
          </w:tcPr>
          <w:p w:rsidR="009227A7" w:rsidRPr="009227A7" w:rsidRDefault="009227A7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2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28, № 654, 683, </w:t>
            </w:r>
            <w:r w:rsidRPr="009227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701, 697</w:t>
            </w:r>
          </w:p>
        </w:tc>
      </w:tr>
      <w:tr w:rsidR="009227A7" w:rsidRPr="00886FEF" w:rsidTr="009227A7">
        <w:tc>
          <w:tcPr>
            <w:tcW w:w="1321" w:type="dxa"/>
          </w:tcPr>
          <w:p w:rsidR="009227A7" w:rsidRDefault="009227A7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9227A7" w:rsidRDefault="009227A7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23" w:type="dxa"/>
          </w:tcPr>
          <w:p w:rsidR="009227A7" w:rsidRPr="003D2DEA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9227A7" w:rsidRPr="00886FEF" w:rsidRDefault="009227A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9227A7" w:rsidRPr="00476FD7" w:rsidRDefault="00476FD7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D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по теме «Геометрическая прогрессия».</w:t>
            </w:r>
          </w:p>
        </w:tc>
        <w:tc>
          <w:tcPr>
            <w:tcW w:w="3851" w:type="dxa"/>
          </w:tcPr>
          <w:p w:rsidR="009227A7" w:rsidRPr="00886FEF" w:rsidRDefault="00476FD7" w:rsidP="00D206A9">
            <w:pPr>
              <w:rPr>
                <w:rFonts w:ascii="Times New Roman" w:eastAsia="Newton-Regular" w:hAnsi="Times New Roman" w:cs="Times New Roman"/>
                <w:b/>
              </w:rPr>
            </w:pP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теоретический материал по теме «Геометрическая прогрессия»</w:t>
            </w:r>
          </w:p>
        </w:tc>
        <w:tc>
          <w:tcPr>
            <w:tcW w:w="3657" w:type="dxa"/>
          </w:tcPr>
          <w:p w:rsidR="00476FD7" w:rsidRPr="00476FD7" w:rsidRDefault="00476FD7" w:rsidP="00476FD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476FD7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476FD7">
              <w:rPr>
                <w:rStyle w:val="FontStyle12"/>
                <w:sz w:val="24"/>
                <w:szCs w:val="24"/>
              </w:rPr>
              <w:t xml:space="preserve"> </w:t>
            </w:r>
            <w:r w:rsidRPr="00476FD7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476FD7" w:rsidRPr="00476FD7" w:rsidRDefault="00476FD7" w:rsidP="00476FD7">
            <w:pPr>
              <w:rPr>
                <w:rStyle w:val="FontStyle11"/>
                <w:sz w:val="24"/>
                <w:szCs w:val="24"/>
              </w:rPr>
            </w:pPr>
            <w:proofErr w:type="gramStart"/>
            <w:r w:rsidRPr="00476FD7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End"/>
            <w:r w:rsidRPr="00476FD7">
              <w:rPr>
                <w:rStyle w:val="FontStyle12"/>
                <w:b/>
                <w:sz w:val="24"/>
                <w:szCs w:val="24"/>
              </w:rPr>
              <w:t>:</w:t>
            </w:r>
            <w:r w:rsidRPr="00476FD7">
              <w:rPr>
                <w:rStyle w:val="FontStyle12"/>
                <w:sz w:val="24"/>
                <w:szCs w:val="24"/>
              </w:rPr>
              <w:t xml:space="preserve"> </w:t>
            </w:r>
            <w:r w:rsidRPr="00476FD7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9227A7" w:rsidRPr="00886FEF" w:rsidRDefault="00476FD7" w:rsidP="00476FD7">
            <w:pPr>
              <w:rPr>
                <w:rFonts w:ascii="Times New Roman" w:eastAsia="Newton-Regular" w:hAnsi="Times New Roman" w:cs="Times New Roman"/>
                <w:b/>
              </w:rPr>
            </w:pPr>
            <w:r w:rsidRPr="00476FD7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476FD7">
              <w:rPr>
                <w:rStyle w:val="FontStyle12"/>
                <w:sz w:val="24"/>
                <w:szCs w:val="24"/>
              </w:rPr>
              <w:t xml:space="preserve"> </w:t>
            </w:r>
            <w:r w:rsidRPr="00476FD7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982" w:type="dxa"/>
          </w:tcPr>
          <w:p w:rsidR="009227A7" w:rsidRPr="00886FEF" w:rsidRDefault="00476FD7" w:rsidP="00D206A9">
            <w:pPr>
              <w:rPr>
                <w:rFonts w:ascii="Times New Roman" w:eastAsia="Newton-Regular" w:hAnsi="Times New Roman" w:cs="Times New Roman"/>
                <w:b/>
              </w:rPr>
            </w:pP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1094" w:type="dxa"/>
          </w:tcPr>
          <w:p w:rsidR="009227A7" w:rsidRPr="00476FD7" w:rsidRDefault="00476FD7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ОГЭ</w:t>
            </w:r>
          </w:p>
        </w:tc>
      </w:tr>
      <w:tr w:rsidR="00476FD7" w:rsidRPr="00886FEF" w:rsidTr="009227A7">
        <w:tc>
          <w:tcPr>
            <w:tcW w:w="1321" w:type="dxa"/>
          </w:tcPr>
          <w:p w:rsidR="00476FD7" w:rsidRDefault="00476FD7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476FD7" w:rsidRDefault="00476FD7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23" w:type="dxa"/>
          </w:tcPr>
          <w:p w:rsidR="00476FD7" w:rsidRPr="003D2DEA" w:rsidRDefault="00476FD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476FD7" w:rsidRPr="00886FEF" w:rsidRDefault="00476FD7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476FD7" w:rsidRPr="00476FD7" w:rsidRDefault="00476FD7" w:rsidP="00D2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>Анализ. Метод математической индукции.  (Из рубрики «Для тех, кто хочет знать больше»).</w:t>
            </w:r>
          </w:p>
        </w:tc>
        <w:tc>
          <w:tcPr>
            <w:tcW w:w="3851" w:type="dxa"/>
          </w:tcPr>
          <w:p w:rsidR="00476FD7" w:rsidRPr="00476FD7" w:rsidRDefault="00476FD7" w:rsidP="00476FD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 xml:space="preserve">Выводить формулу </w:t>
            </w:r>
            <w:r w:rsidRPr="00476FD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76F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76FD7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прогрессии, суммы первых </w:t>
            </w:r>
            <w:r w:rsidRPr="00476FD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</w:p>
          <w:p w:rsidR="00476FD7" w:rsidRPr="00886FEF" w:rsidRDefault="00476FD7" w:rsidP="00476FD7">
            <w:pPr>
              <w:rPr>
                <w:rFonts w:ascii="Times New Roman" w:eastAsia="Newton-Regular" w:hAnsi="Times New Roman" w:cs="Times New Roman"/>
                <w:b/>
              </w:rPr>
            </w:pP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3657" w:type="dxa"/>
          </w:tcPr>
          <w:p w:rsidR="00476FD7" w:rsidRPr="00476FD7" w:rsidRDefault="00476FD7" w:rsidP="00476FD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476FD7">
              <w:rPr>
                <w:b/>
              </w:rPr>
              <w:t>Коммуникативные</w:t>
            </w:r>
            <w:proofErr w:type="gramStart"/>
            <w:r w:rsidRPr="00476FD7">
              <w:rPr>
                <w:b/>
              </w:rPr>
              <w:t xml:space="preserve"> :</w:t>
            </w:r>
            <w:proofErr w:type="gramEnd"/>
            <w:r w:rsidRPr="00476FD7">
              <w:t xml:space="preserve"> организовывать и планировать учебн</w:t>
            </w:r>
            <w:r w:rsidRPr="00476FD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ое сотрудничество с учителем и одноклассниками.</w:t>
            </w:r>
          </w:p>
          <w:p w:rsidR="00476FD7" w:rsidRPr="00476FD7" w:rsidRDefault="00476FD7" w:rsidP="00476FD7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476FD7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476FD7">
              <w:rPr>
                <w:rStyle w:val="FontStyle12"/>
                <w:sz w:val="24"/>
                <w:szCs w:val="24"/>
              </w:rPr>
              <w:t xml:space="preserve">: </w:t>
            </w:r>
            <w:r w:rsidRPr="00476FD7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76FD7" w:rsidRPr="00886FEF" w:rsidRDefault="00476FD7" w:rsidP="00476FD7">
            <w:pPr>
              <w:rPr>
                <w:rFonts w:ascii="Times New Roman" w:eastAsia="Newton-Regular" w:hAnsi="Times New Roman" w:cs="Times New Roman"/>
                <w:b/>
              </w:rPr>
            </w:pPr>
            <w:r w:rsidRPr="00476FD7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476FD7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476FD7">
              <w:rPr>
                <w:rStyle w:val="FontStyle12"/>
                <w:sz w:val="24"/>
                <w:szCs w:val="24"/>
              </w:rPr>
              <w:t xml:space="preserve">: </w:t>
            </w:r>
            <w:r w:rsidRPr="00476FD7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476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476FD7" w:rsidRPr="00476FD7" w:rsidRDefault="00476FD7" w:rsidP="00476FD7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76FD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476FD7" w:rsidRPr="00886FEF" w:rsidRDefault="00476FD7" w:rsidP="00476FD7">
            <w:pPr>
              <w:rPr>
                <w:rFonts w:ascii="Times New Roman" w:eastAsia="Newton-Regular" w:hAnsi="Times New Roman" w:cs="Times New Roman"/>
                <w:b/>
              </w:rPr>
            </w:pPr>
            <w:r w:rsidRPr="00476FD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094" w:type="dxa"/>
          </w:tcPr>
          <w:p w:rsidR="00476FD7" w:rsidRDefault="00476FD7" w:rsidP="00D206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FD7">
              <w:rPr>
                <w:rFonts w:ascii="Times New Roman" w:hAnsi="Times New Roman" w:cs="Times New Roman"/>
                <w:bCs/>
                <w:sz w:val="24"/>
                <w:szCs w:val="24"/>
              </w:rPr>
              <w:t>п. 29, № 668, 705(а); 710(</w:t>
            </w:r>
            <w:proofErr w:type="spellStart"/>
            <w:r w:rsidRPr="00476FD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476FD7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spellEnd"/>
            <w:proofErr w:type="gramEnd"/>
            <w:r w:rsidRPr="00476FD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76FD7" w:rsidRPr="00476FD7" w:rsidRDefault="00476FD7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6FD7" w:rsidRPr="00886FEF" w:rsidTr="0011699F">
        <w:tc>
          <w:tcPr>
            <w:tcW w:w="15992" w:type="dxa"/>
            <w:gridSpan w:val="8"/>
          </w:tcPr>
          <w:p w:rsidR="00476FD7" w:rsidRDefault="00476FD7" w:rsidP="00476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FD7" w:rsidRPr="00476FD7" w:rsidRDefault="00476FD7" w:rsidP="00476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FD7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комбинаторики и теории вероятностей  (13 часов).</w:t>
            </w:r>
          </w:p>
          <w:p w:rsidR="00476FD7" w:rsidRPr="00476FD7" w:rsidRDefault="00476FD7" w:rsidP="00476FD7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894B68" w:rsidRPr="00886FEF" w:rsidTr="009227A7">
        <w:tc>
          <w:tcPr>
            <w:tcW w:w="1321" w:type="dxa"/>
          </w:tcPr>
          <w:p w:rsidR="00894B68" w:rsidRDefault="00894B68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894B68" w:rsidRDefault="00894B68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23" w:type="dxa"/>
          </w:tcPr>
          <w:p w:rsidR="00894B68" w:rsidRPr="003D2DEA" w:rsidRDefault="00894B68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894B68" w:rsidRPr="00886FEF" w:rsidRDefault="00894B68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894B68" w:rsidRPr="00894B68" w:rsidRDefault="00894B68" w:rsidP="00D2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3851" w:type="dxa"/>
            <w:vMerge w:val="restart"/>
          </w:tcPr>
          <w:p w:rsidR="00894B68" w:rsidRPr="00894B68" w:rsidRDefault="00894B68" w:rsidP="00894B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894B68" w:rsidRPr="00894B68" w:rsidRDefault="00894B68" w:rsidP="00894B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задачи на вычисление числа перестановок, размещений, сочетаний и применять соответствующие </w:t>
            </w:r>
            <w:r w:rsidRPr="0089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формулы.</w:t>
            </w:r>
          </w:p>
          <w:p w:rsidR="00894B68" w:rsidRPr="00886FEF" w:rsidRDefault="00894B68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657" w:type="dxa"/>
            <w:vMerge w:val="restart"/>
          </w:tcPr>
          <w:p w:rsidR="00894B68" w:rsidRPr="00894B68" w:rsidRDefault="00894B68" w:rsidP="00894B68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894B68">
              <w:rPr>
                <w:b/>
              </w:rPr>
              <w:lastRenderedPageBreak/>
              <w:t>Коммуникативные</w:t>
            </w:r>
            <w:proofErr w:type="gramStart"/>
            <w:r w:rsidRPr="00894B68">
              <w:rPr>
                <w:b/>
              </w:rPr>
              <w:t xml:space="preserve"> :</w:t>
            </w:r>
            <w:proofErr w:type="gramEnd"/>
            <w:r w:rsidRPr="00894B68">
              <w:t xml:space="preserve"> организовывать и планировать учебн</w:t>
            </w:r>
            <w:r w:rsidRPr="00894B68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ое сотрудничество с учителем и одноклассниками.</w:t>
            </w:r>
          </w:p>
          <w:p w:rsidR="00894B68" w:rsidRPr="00894B68" w:rsidRDefault="00894B68" w:rsidP="00894B68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894B68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94B68">
              <w:rPr>
                <w:rStyle w:val="FontStyle12"/>
                <w:sz w:val="24"/>
                <w:szCs w:val="24"/>
              </w:rPr>
              <w:t xml:space="preserve">: </w:t>
            </w:r>
            <w:r w:rsidRPr="00894B68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</w:t>
            </w:r>
            <w:r w:rsidRPr="00894B68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действий.                          </w:t>
            </w:r>
          </w:p>
          <w:p w:rsidR="00894B68" w:rsidRPr="00886FEF" w:rsidRDefault="00894B68" w:rsidP="00894B68">
            <w:pPr>
              <w:rPr>
                <w:rFonts w:ascii="Times New Roman" w:eastAsia="Newton-Regular" w:hAnsi="Times New Roman" w:cs="Times New Roman"/>
                <w:b/>
              </w:rPr>
            </w:pPr>
            <w:r w:rsidRPr="00894B68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894B68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894B68">
              <w:rPr>
                <w:rStyle w:val="FontStyle12"/>
                <w:sz w:val="24"/>
                <w:szCs w:val="24"/>
              </w:rPr>
              <w:t xml:space="preserve">: </w:t>
            </w:r>
            <w:r w:rsidRPr="00894B68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89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2" w:type="dxa"/>
            <w:vMerge w:val="restart"/>
          </w:tcPr>
          <w:p w:rsidR="00894B68" w:rsidRPr="00894B68" w:rsidRDefault="00894B68" w:rsidP="00894B68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894B68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целевых установок учебной деятельности</w:t>
            </w:r>
          </w:p>
          <w:p w:rsidR="00894B68" w:rsidRPr="00886FEF" w:rsidRDefault="00894B68" w:rsidP="00894B68">
            <w:pPr>
              <w:rPr>
                <w:rFonts w:ascii="Times New Roman" w:eastAsia="Newton-Regular" w:hAnsi="Times New Roman" w:cs="Times New Roman"/>
                <w:b/>
              </w:rPr>
            </w:pPr>
            <w:r w:rsidRPr="00894B68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навыков осознанного выбора наиболее </w:t>
            </w:r>
            <w:r w:rsidRPr="00894B68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эффективного способа решения</w:t>
            </w:r>
          </w:p>
        </w:tc>
        <w:tc>
          <w:tcPr>
            <w:tcW w:w="1094" w:type="dxa"/>
          </w:tcPr>
          <w:p w:rsidR="00894B68" w:rsidRPr="00894B68" w:rsidRDefault="00894B68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30, № 714, 719, 722</w:t>
            </w:r>
          </w:p>
        </w:tc>
      </w:tr>
      <w:tr w:rsidR="00894B68" w:rsidRPr="00886FEF" w:rsidTr="009227A7">
        <w:tc>
          <w:tcPr>
            <w:tcW w:w="1321" w:type="dxa"/>
          </w:tcPr>
          <w:p w:rsidR="00894B68" w:rsidRDefault="00894B68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894B68" w:rsidRDefault="00894B68" w:rsidP="004E639D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23" w:type="dxa"/>
          </w:tcPr>
          <w:p w:rsidR="00894B68" w:rsidRPr="003D2DEA" w:rsidRDefault="00894B68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894B68" w:rsidRPr="00886FEF" w:rsidRDefault="00894B68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894B68" w:rsidRPr="00894B68" w:rsidRDefault="00894B68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>Комбинаторное правило умножения.</w:t>
            </w:r>
          </w:p>
        </w:tc>
        <w:tc>
          <w:tcPr>
            <w:tcW w:w="3851" w:type="dxa"/>
            <w:vMerge/>
          </w:tcPr>
          <w:p w:rsidR="00894B68" w:rsidRPr="00886FEF" w:rsidRDefault="00894B68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657" w:type="dxa"/>
            <w:vMerge/>
          </w:tcPr>
          <w:p w:rsidR="00894B68" w:rsidRPr="00886FEF" w:rsidRDefault="00894B68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894B68" w:rsidRPr="00886FEF" w:rsidRDefault="00894B68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094" w:type="dxa"/>
          </w:tcPr>
          <w:p w:rsidR="00894B68" w:rsidRPr="00894B68" w:rsidRDefault="00894B68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bCs/>
                <w:sz w:val="24"/>
                <w:szCs w:val="24"/>
              </w:rPr>
              <w:t>п. 30, № 715, 720, 730</w:t>
            </w:r>
          </w:p>
        </w:tc>
      </w:tr>
      <w:tr w:rsidR="00894B68" w:rsidRPr="00886FEF" w:rsidTr="009227A7">
        <w:tc>
          <w:tcPr>
            <w:tcW w:w="1321" w:type="dxa"/>
          </w:tcPr>
          <w:p w:rsidR="00894B68" w:rsidRDefault="00894B68" w:rsidP="00894B68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894B68" w:rsidRPr="00894B68" w:rsidRDefault="00894B68" w:rsidP="00894B68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23" w:type="dxa"/>
          </w:tcPr>
          <w:p w:rsidR="00894B68" w:rsidRPr="00886FEF" w:rsidRDefault="00894B68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894B68" w:rsidRPr="00886FEF" w:rsidRDefault="00894B68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894B68" w:rsidRPr="00894B68" w:rsidRDefault="00894B68" w:rsidP="00D206A9">
            <w:pPr>
              <w:rPr>
                <w:rFonts w:ascii="Times New Roman" w:hAnsi="Times New Roman" w:cs="Times New Roman"/>
                <w:color w:val="000000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>Перестановка из n элементов конечного множества.</w:t>
            </w:r>
          </w:p>
        </w:tc>
        <w:tc>
          <w:tcPr>
            <w:tcW w:w="3851" w:type="dxa"/>
            <w:vMerge w:val="restart"/>
          </w:tcPr>
          <w:p w:rsidR="00894B68" w:rsidRPr="00894B68" w:rsidRDefault="00894B68" w:rsidP="00894B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894B68" w:rsidRPr="00894B68" w:rsidRDefault="00894B68" w:rsidP="00894B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894B68" w:rsidRPr="00C52218" w:rsidRDefault="00894B68" w:rsidP="00D20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 w:val="restart"/>
          </w:tcPr>
          <w:p w:rsidR="00894B68" w:rsidRPr="00894B68" w:rsidRDefault="00894B68" w:rsidP="00894B68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894B68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894B68">
              <w:rPr>
                <w:rStyle w:val="FontStyle12"/>
                <w:sz w:val="24"/>
                <w:szCs w:val="24"/>
              </w:rPr>
              <w:t xml:space="preserve"> </w:t>
            </w:r>
            <w:r w:rsidRPr="00894B68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894B68" w:rsidRPr="00894B68" w:rsidRDefault="00894B68" w:rsidP="00894B68">
            <w:pPr>
              <w:rPr>
                <w:rStyle w:val="FontStyle11"/>
                <w:sz w:val="24"/>
                <w:szCs w:val="24"/>
              </w:rPr>
            </w:pPr>
            <w:proofErr w:type="gramStart"/>
            <w:r w:rsidRPr="00894B68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End"/>
            <w:r w:rsidRPr="00894B68">
              <w:rPr>
                <w:rStyle w:val="FontStyle12"/>
                <w:b/>
                <w:sz w:val="24"/>
                <w:szCs w:val="24"/>
              </w:rPr>
              <w:t>:</w:t>
            </w:r>
            <w:r w:rsidRPr="00894B68">
              <w:rPr>
                <w:rStyle w:val="FontStyle12"/>
                <w:sz w:val="24"/>
                <w:szCs w:val="24"/>
              </w:rPr>
              <w:t xml:space="preserve"> </w:t>
            </w:r>
            <w:r w:rsidRPr="00894B68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894B68" w:rsidRPr="00C52218" w:rsidRDefault="00894B68" w:rsidP="00894B68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  <w:r w:rsidRPr="00894B68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94B68">
              <w:rPr>
                <w:rStyle w:val="FontStyle12"/>
                <w:sz w:val="24"/>
                <w:szCs w:val="24"/>
              </w:rPr>
              <w:t xml:space="preserve"> </w:t>
            </w:r>
            <w:r w:rsidRPr="00894B68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982" w:type="dxa"/>
            <w:vMerge w:val="restart"/>
          </w:tcPr>
          <w:p w:rsidR="00894B68" w:rsidRPr="00C52218" w:rsidRDefault="00894B68" w:rsidP="00D206A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1094" w:type="dxa"/>
          </w:tcPr>
          <w:p w:rsidR="00894B68" w:rsidRPr="00894B68" w:rsidRDefault="00894B68" w:rsidP="00D206A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bCs/>
                <w:sz w:val="24"/>
                <w:szCs w:val="24"/>
              </w:rPr>
              <w:t>п. 31, № 732-734,  748</w:t>
            </w:r>
          </w:p>
        </w:tc>
      </w:tr>
      <w:tr w:rsidR="00894B68" w:rsidRPr="00886FEF" w:rsidTr="009227A7">
        <w:tc>
          <w:tcPr>
            <w:tcW w:w="1321" w:type="dxa"/>
          </w:tcPr>
          <w:p w:rsidR="00894B68" w:rsidRPr="00894B68" w:rsidRDefault="00894B68" w:rsidP="00894B68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eastAsia="Newton-Regular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3" w:type="dxa"/>
          </w:tcPr>
          <w:p w:rsidR="00894B68" w:rsidRPr="00894B68" w:rsidRDefault="00894B68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894B68" w:rsidRPr="00894B68" w:rsidRDefault="00894B68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894B68" w:rsidRPr="00894B68" w:rsidRDefault="00894B68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 на нахождение числа перестановок из n элементов.</w:t>
            </w:r>
          </w:p>
        </w:tc>
        <w:tc>
          <w:tcPr>
            <w:tcW w:w="3851" w:type="dxa"/>
            <w:vMerge/>
          </w:tcPr>
          <w:p w:rsidR="00894B68" w:rsidRPr="00894B68" w:rsidRDefault="00894B68" w:rsidP="00894B68">
            <w:pPr>
              <w:ind w:left="34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894B68" w:rsidRPr="00894B68" w:rsidRDefault="00894B68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94B68" w:rsidRPr="00894B68" w:rsidRDefault="00894B68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894B68" w:rsidRPr="00894B68" w:rsidRDefault="00894B68" w:rsidP="00D206A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>п. 31, № 737, 739, 742</w:t>
            </w:r>
          </w:p>
        </w:tc>
      </w:tr>
      <w:tr w:rsidR="0014724F" w:rsidRPr="00886FEF" w:rsidTr="009227A7">
        <w:tc>
          <w:tcPr>
            <w:tcW w:w="1321" w:type="dxa"/>
          </w:tcPr>
          <w:p w:rsidR="0014724F" w:rsidRDefault="0014724F" w:rsidP="00894B68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14724F" w:rsidRPr="00894B68" w:rsidRDefault="0014724F" w:rsidP="00894B68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3" w:type="dxa"/>
          </w:tcPr>
          <w:p w:rsidR="0014724F" w:rsidRPr="00894B68" w:rsidRDefault="0014724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14724F" w:rsidRPr="00894B68" w:rsidRDefault="0014724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14724F" w:rsidRPr="0014724F" w:rsidRDefault="0014724F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>Размещение из n элементов по k (k ≤n)</w:t>
            </w:r>
          </w:p>
        </w:tc>
        <w:tc>
          <w:tcPr>
            <w:tcW w:w="3851" w:type="dxa"/>
            <w:vMerge w:val="restart"/>
          </w:tcPr>
          <w:p w:rsidR="0014724F" w:rsidRPr="0014724F" w:rsidRDefault="0014724F" w:rsidP="0014724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14724F" w:rsidRPr="0014724F" w:rsidRDefault="0014724F" w:rsidP="0014724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14724F" w:rsidRPr="00894B68" w:rsidRDefault="0014724F" w:rsidP="00894B68">
            <w:pPr>
              <w:ind w:left="34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14724F" w:rsidRPr="00894B68" w:rsidRDefault="0014724F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4724F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14724F">
              <w:rPr>
                <w:rStyle w:val="FontStyle12"/>
                <w:sz w:val="24"/>
                <w:szCs w:val="24"/>
              </w:rPr>
              <w:t xml:space="preserve">: </w:t>
            </w:r>
            <w:r w:rsidRPr="0014724F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научного мировоззрения.</w:t>
            </w:r>
            <w:proofErr w:type="gramEnd"/>
            <w:r w:rsidRPr="0014724F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24F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Start"/>
            <w:r w:rsidRPr="0014724F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14724F">
              <w:rPr>
                <w:rStyle w:val="FontStyle12"/>
                <w:sz w:val="24"/>
                <w:szCs w:val="24"/>
              </w:rPr>
              <w:t xml:space="preserve"> </w:t>
            </w:r>
            <w:r w:rsidRPr="0014724F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весомость приводимых доказательств и рассуждений.                    </w:t>
            </w:r>
            <w:r w:rsidRPr="0014724F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14724F">
              <w:rPr>
                <w:rStyle w:val="FontStyle12"/>
                <w:sz w:val="24"/>
                <w:szCs w:val="24"/>
              </w:rPr>
              <w:t xml:space="preserve"> </w:t>
            </w:r>
            <w:r w:rsidRPr="0014724F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82" w:type="dxa"/>
            <w:vMerge w:val="restart"/>
          </w:tcPr>
          <w:p w:rsidR="0014724F" w:rsidRPr="00894B68" w:rsidRDefault="0014724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14724F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1094" w:type="dxa"/>
          </w:tcPr>
          <w:p w:rsidR="0014724F" w:rsidRPr="00894B68" w:rsidRDefault="0014724F" w:rsidP="00D206A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>п. 32, № 754-756, 762</w:t>
            </w:r>
          </w:p>
        </w:tc>
      </w:tr>
      <w:tr w:rsidR="0014724F" w:rsidRPr="00886FEF" w:rsidTr="009227A7">
        <w:tc>
          <w:tcPr>
            <w:tcW w:w="1321" w:type="dxa"/>
          </w:tcPr>
          <w:p w:rsidR="0014724F" w:rsidRDefault="0014724F" w:rsidP="00894B68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14724F" w:rsidRPr="00894B68" w:rsidRDefault="0014724F" w:rsidP="00894B68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3" w:type="dxa"/>
          </w:tcPr>
          <w:p w:rsidR="0014724F" w:rsidRPr="00894B68" w:rsidRDefault="0014724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14724F" w:rsidRPr="00894B68" w:rsidRDefault="0014724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14724F" w:rsidRPr="0014724F" w:rsidRDefault="0014724F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 на нахождение числа размещений из n элементов по k (k ≤ n)</w:t>
            </w:r>
          </w:p>
        </w:tc>
        <w:tc>
          <w:tcPr>
            <w:tcW w:w="3851" w:type="dxa"/>
            <w:vMerge/>
          </w:tcPr>
          <w:p w:rsidR="0014724F" w:rsidRPr="00894B68" w:rsidRDefault="0014724F" w:rsidP="00894B68">
            <w:pPr>
              <w:ind w:left="34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14724F" w:rsidRPr="00894B68" w:rsidRDefault="0014724F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4724F" w:rsidRPr="00894B68" w:rsidRDefault="0014724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4724F" w:rsidRPr="0014724F" w:rsidRDefault="0014724F" w:rsidP="00D206A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bCs/>
                <w:sz w:val="24"/>
                <w:szCs w:val="24"/>
              </w:rPr>
              <w:t>п. 32, № 757-759, 764</w:t>
            </w:r>
          </w:p>
        </w:tc>
      </w:tr>
      <w:tr w:rsidR="0014724F" w:rsidRPr="00886FEF" w:rsidTr="009227A7">
        <w:tc>
          <w:tcPr>
            <w:tcW w:w="1321" w:type="dxa"/>
          </w:tcPr>
          <w:p w:rsidR="0014724F" w:rsidRDefault="0014724F" w:rsidP="00894B68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14724F" w:rsidRDefault="0014724F" w:rsidP="00894B68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3" w:type="dxa"/>
          </w:tcPr>
          <w:p w:rsidR="0014724F" w:rsidRPr="00894B68" w:rsidRDefault="0014724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14724F" w:rsidRPr="00894B68" w:rsidRDefault="0014724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14724F" w:rsidRPr="0014724F" w:rsidRDefault="0014724F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>Сочетание из n элементов по k (k ≤ n)</w:t>
            </w:r>
          </w:p>
        </w:tc>
        <w:tc>
          <w:tcPr>
            <w:tcW w:w="3851" w:type="dxa"/>
            <w:vMerge w:val="restart"/>
          </w:tcPr>
          <w:p w:rsidR="0014724F" w:rsidRPr="0014724F" w:rsidRDefault="0014724F" w:rsidP="0014724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14724F" w:rsidRPr="0014724F" w:rsidRDefault="0014724F" w:rsidP="0014724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задачи на вычисление числа перестановок, размещений, сочетаний и применять соответствующие </w:t>
            </w:r>
            <w:r w:rsidRPr="00147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формулы.</w:t>
            </w:r>
          </w:p>
          <w:p w:rsidR="0014724F" w:rsidRPr="00894B68" w:rsidRDefault="0014724F" w:rsidP="00894B68">
            <w:pPr>
              <w:ind w:left="34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14724F" w:rsidRPr="0014724F" w:rsidRDefault="0014724F" w:rsidP="0014724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14724F">
              <w:rPr>
                <w:rStyle w:val="FontStyle12"/>
                <w:b/>
                <w:sz w:val="24"/>
                <w:szCs w:val="24"/>
              </w:rPr>
              <w:lastRenderedPageBreak/>
              <w:t>Коммуникативные:</w:t>
            </w:r>
            <w:r w:rsidRPr="0014724F">
              <w:rPr>
                <w:rStyle w:val="FontStyle12"/>
                <w:sz w:val="24"/>
                <w:szCs w:val="24"/>
              </w:rPr>
              <w:t xml:space="preserve"> </w:t>
            </w:r>
            <w:r w:rsidRPr="0014724F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4724F" w:rsidRPr="0014724F" w:rsidRDefault="0014724F" w:rsidP="0014724F">
            <w:pPr>
              <w:rPr>
                <w:rStyle w:val="FontStyle11"/>
                <w:sz w:val="24"/>
                <w:szCs w:val="24"/>
              </w:rPr>
            </w:pPr>
            <w:proofErr w:type="gramStart"/>
            <w:r w:rsidRPr="0014724F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End"/>
            <w:r w:rsidRPr="0014724F">
              <w:rPr>
                <w:rStyle w:val="FontStyle12"/>
                <w:b/>
                <w:sz w:val="24"/>
                <w:szCs w:val="24"/>
              </w:rPr>
              <w:t>:</w:t>
            </w:r>
            <w:r w:rsidRPr="0014724F">
              <w:rPr>
                <w:rStyle w:val="FontStyle12"/>
                <w:sz w:val="24"/>
                <w:szCs w:val="24"/>
              </w:rPr>
              <w:t xml:space="preserve"> </w:t>
            </w:r>
            <w:r w:rsidRPr="0014724F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14724F" w:rsidRPr="00894B68" w:rsidRDefault="0014724F" w:rsidP="0014724F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4724F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14724F">
              <w:rPr>
                <w:rStyle w:val="FontStyle12"/>
                <w:sz w:val="24"/>
                <w:szCs w:val="24"/>
              </w:rPr>
              <w:t xml:space="preserve"> </w:t>
            </w:r>
            <w:r w:rsidRPr="0014724F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982" w:type="dxa"/>
            <w:vMerge w:val="restart"/>
          </w:tcPr>
          <w:p w:rsidR="0014724F" w:rsidRPr="00894B68" w:rsidRDefault="0014724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1094" w:type="dxa"/>
          </w:tcPr>
          <w:p w:rsidR="0014724F" w:rsidRPr="0014724F" w:rsidRDefault="0014724F" w:rsidP="00D206A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>п. 33, № 768-770, 777</w:t>
            </w:r>
          </w:p>
        </w:tc>
      </w:tr>
      <w:tr w:rsidR="0014724F" w:rsidRPr="00886FEF" w:rsidTr="009227A7">
        <w:tc>
          <w:tcPr>
            <w:tcW w:w="1321" w:type="dxa"/>
          </w:tcPr>
          <w:p w:rsidR="0014724F" w:rsidRDefault="0014724F" w:rsidP="00894B68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14724F" w:rsidRDefault="0014724F" w:rsidP="00894B68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3" w:type="dxa"/>
          </w:tcPr>
          <w:p w:rsidR="0014724F" w:rsidRPr="00894B68" w:rsidRDefault="0014724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14724F" w:rsidRPr="00894B68" w:rsidRDefault="0014724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14724F" w:rsidRPr="0014724F" w:rsidRDefault="0014724F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 на нахождение числа сочетаний  из n элементов по k (k ≤ n)</w:t>
            </w:r>
          </w:p>
        </w:tc>
        <w:tc>
          <w:tcPr>
            <w:tcW w:w="3851" w:type="dxa"/>
            <w:vMerge/>
          </w:tcPr>
          <w:p w:rsidR="0014724F" w:rsidRPr="00894B68" w:rsidRDefault="0014724F" w:rsidP="00894B68">
            <w:pPr>
              <w:ind w:left="34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14724F" w:rsidRPr="00894B68" w:rsidRDefault="0014724F" w:rsidP="00D206A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4724F" w:rsidRPr="00894B68" w:rsidRDefault="0014724F" w:rsidP="00D206A9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4724F" w:rsidRPr="0014724F" w:rsidRDefault="0014724F" w:rsidP="00D206A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bCs/>
                <w:sz w:val="24"/>
                <w:szCs w:val="24"/>
              </w:rPr>
              <w:t>п. 33, № 771, 776, 783</w:t>
            </w:r>
          </w:p>
        </w:tc>
      </w:tr>
      <w:tr w:rsidR="0014724F" w:rsidRPr="00886FEF" w:rsidTr="009227A7">
        <w:trPr>
          <w:trHeight w:val="77"/>
        </w:trPr>
        <w:tc>
          <w:tcPr>
            <w:tcW w:w="1321" w:type="dxa"/>
          </w:tcPr>
          <w:p w:rsidR="0014724F" w:rsidRDefault="0014724F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14724F" w:rsidRPr="0014724F" w:rsidRDefault="0014724F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23" w:type="dxa"/>
          </w:tcPr>
          <w:p w:rsidR="0014724F" w:rsidRPr="00886FEF" w:rsidRDefault="0014724F" w:rsidP="00D206A9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778" w:type="dxa"/>
          </w:tcPr>
          <w:p w:rsidR="0014724F" w:rsidRPr="00886FEF" w:rsidRDefault="0014724F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14724F" w:rsidRPr="0014724F" w:rsidRDefault="0014724F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 Вероятность случайного события.</w:t>
            </w:r>
          </w:p>
        </w:tc>
        <w:tc>
          <w:tcPr>
            <w:tcW w:w="3851" w:type="dxa"/>
          </w:tcPr>
          <w:p w:rsidR="0014724F" w:rsidRPr="00C52218" w:rsidRDefault="0014724F" w:rsidP="00D206A9">
            <w:pPr>
              <w:rPr>
                <w:rFonts w:ascii="Times New Roman" w:hAnsi="Times New Roman" w:cs="Times New Roman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  <w:tc>
          <w:tcPr>
            <w:tcW w:w="3657" w:type="dxa"/>
          </w:tcPr>
          <w:p w:rsidR="0014724F" w:rsidRPr="0014724F" w:rsidRDefault="0014724F" w:rsidP="0014724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14724F">
              <w:rPr>
                <w:b/>
              </w:rPr>
              <w:t>Коммуникативные</w:t>
            </w:r>
            <w:proofErr w:type="gramStart"/>
            <w:r w:rsidRPr="0014724F">
              <w:rPr>
                <w:b/>
              </w:rPr>
              <w:t xml:space="preserve"> :</w:t>
            </w:r>
            <w:proofErr w:type="gramEnd"/>
            <w:r w:rsidRPr="0014724F">
              <w:t xml:space="preserve"> организовывать и планировать учебн</w:t>
            </w:r>
            <w:r w:rsidRPr="0014724F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ое сотрудничество с учителем и одноклассниками.</w:t>
            </w:r>
          </w:p>
          <w:p w:rsidR="0014724F" w:rsidRPr="0014724F" w:rsidRDefault="0014724F" w:rsidP="0014724F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14724F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14724F">
              <w:rPr>
                <w:rStyle w:val="FontStyle12"/>
                <w:sz w:val="24"/>
                <w:szCs w:val="24"/>
              </w:rPr>
              <w:t xml:space="preserve">: </w:t>
            </w:r>
            <w:r w:rsidRPr="0014724F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4724F" w:rsidRPr="00C52218" w:rsidRDefault="0014724F" w:rsidP="0014724F">
            <w:pPr>
              <w:pStyle w:val="Style1"/>
              <w:widowControl/>
              <w:spacing w:line="240" w:lineRule="auto"/>
              <w:ind w:firstLine="22"/>
              <w:rPr>
                <w:b/>
                <w:sz w:val="20"/>
                <w:szCs w:val="20"/>
              </w:rPr>
            </w:pPr>
            <w:r w:rsidRPr="0014724F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14724F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14724F">
              <w:rPr>
                <w:rStyle w:val="FontStyle12"/>
                <w:sz w:val="24"/>
                <w:szCs w:val="24"/>
              </w:rPr>
              <w:t xml:space="preserve">: </w:t>
            </w:r>
            <w:r w:rsidRPr="0014724F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14724F">
              <w:t xml:space="preserve"> самостоятельно искать и отбирать необходимую информацию</w:t>
            </w:r>
            <w:r w:rsidRPr="0014724F">
              <w:rPr>
                <w:b/>
                <w:bCs/>
              </w:rPr>
              <w:t>.</w:t>
            </w:r>
          </w:p>
        </w:tc>
        <w:tc>
          <w:tcPr>
            <w:tcW w:w="1982" w:type="dxa"/>
          </w:tcPr>
          <w:p w:rsidR="0014724F" w:rsidRPr="0014724F" w:rsidRDefault="0014724F" w:rsidP="0014724F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14724F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14724F" w:rsidRPr="00C52218" w:rsidRDefault="0014724F" w:rsidP="0014724F">
            <w:pPr>
              <w:rPr>
                <w:rFonts w:ascii="Times New Roman" w:eastAsia="Newton-Regular" w:hAnsi="Times New Roman" w:cs="Times New Roman"/>
              </w:rPr>
            </w:pPr>
            <w:r w:rsidRPr="0014724F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094" w:type="dxa"/>
          </w:tcPr>
          <w:p w:rsidR="0014724F" w:rsidRPr="004C20BE" w:rsidRDefault="004C20BE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bCs/>
                <w:sz w:val="24"/>
                <w:szCs w:val="24"/>
              </w:rPr>
              <w:t>п. 34, № 787-789, 797</w:t>
            </w:r>
          </w:p>
        </w:tc>
      </w:tr>
      <w:tr w:rsidR="004C20BE" w:rsidRPr="00886FEF" w:rsidTr="009227A7">
        <w:trPr>
          <w:trHeight w:val="77"/>
        </w:trPr>
        <w:tc>
          <w:tcPr>
            <w:tcW w:w="1321" w:type="dxa"/>
          </w:tcPr>
          <w:p w:rsidR="004C20BE" w:rsidRDefault="004C20BE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4C20BE" w:rsidRDefault="004C20BE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23" w:type="dxa"/>
          </w:tcPr>
          <w:p w:rsidR="004C20BE" w:rsidRPr="00886FEF" w:rsidRDefault="004C20BE" w:rsidP="00D206A9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778" w:type="dxa"/>
          </w:tcPr>
          <w:p w:rsidR="004C20BE" w:rsidRPr="00886FEF" w:rsidRDefault="004C20BE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4C20BE" w:rsidRPr="0014724F" w:rsidRDefault="004C20BE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sz w:val="24"/>
                <w:szCs w:val="24"/>
              </w:rPr>
              <w:t>Классическое и геометрическое определения  вероятности</w:t>
            </w:r>
            <w:r w:rsidRPr="001D1EB4">
              <w:rPr>
                <w:sz w:val="24"/>
                <w:szCs w:val="24"/>
              </w:rPr>
              <w:t>.</w:t>
            </w:r>
          </w:p>
        </w:tc>
        <w:tc>
          <w:tcPr>
            <w:tcW w:w="3851" w:type="dxa"/>
            <w:vMerge w:val="restart"/>
          </w:tcPr>
          <w:p w:rsidR="004C20BE" w:rsidRPr="0014724F" w:rsidRDefault="004C20BE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sz w:val="24"/>
                <w:szCs w:val="24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  <w:tc>
          <w:tcPr>
            <w:tcW w:w="3657" w:type="dxa"/>
            <w:vMerge w:val="restart"/>
          </w:tcPr>
          <w:p w:rsidR="004C20BE" w:rsidRPr="004C20BE" w:rsidRDefault="004C20BE" w:rsidP="004C20BE">
            <w:pPr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 w:rsidRPr="004C20B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4C20BE">
              <w:rPr>
                <w:rStyle w:val="FontStyle12"/>
                <w:sz w:val="24"/>
                <w:szCs w:val="24"/>
              </w:rPr>
              <w:t xml:space="preserve">: </w:t>
            </w:r>
            <w:r w:rsidRPr="004C20BE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20BE" w:rsidRPr="0014724F" w:rsidRDefault="004C20BE" w:rsidP="004C20BE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4C20BE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4C20BE">
              <w:rPr>
                <w:rStyle w:val="FontStyle12"/>
                <w:sz w:val="24"/>
                <w:szCs w:val="24"/>
              </w:rPr>
              <w:t xml:space="preserve"> </w:t>
            </w:r>
            <w:r w:rsidRPr="004C20BE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4C20BE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4C20BE">
              <w:rPr>
                <w:rStyle w:val="FontStyle12"/>
                <w:b/>
                <w:sz w:val="24"/>
                <w:szCs w:val="24"/>
              </w:rPr>
              <w:t>:</w:t>
            </w:r>
            <w:r w:rsidRPr="004C20BE">
              <w:rPr>
                <w:rStyle w:val="FontStyle12"/>
                <w:sz w:val="24"/>
                <w:szCs w:val="24"/>
              </w:rPr>
              <w:t xml:space="preserve"> </w:t>
            </w:r>
            <w:r w:rsidRPr="004C20BE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982" w:type="dxa"/>
            <w:vMerge w:val="restart"/>
          </w:tcPr>
          <w:p w:rsidR="004C20BE" w:rsidRPr="0014724F" w:rsidRDefault="004C20BE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1094" w:type="dxa"/>
          </w:tcPr>
          <w:p w:rsidR="004C20BE" w:rsidRPr="004C20BE" w:rsidRDefault="004C20BE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bCs/>
                <w:sz w:val="24"/>
                <w:szCs w:val="24"/>
              </w:rPr>
              <w:t>п. 35, № 798-800, 812</w:t>
            </w:r>
          </w:p>
        </w:tc>
      </w:tr>
      <w:tr w:rsidR="004C20BE" w:rsidRPr="00886FEF" w:rsidTr="009227A7">
        <w:trPr>
          <w:trHeight w:val="77"/>
        </w:trPr>
        <w:tc>
          <w:tcPr>
            <w:tcW w:w="1321" w:type="dxa"/>
          </w:tcPr>
          <w:p w:rsidR="004C20BE" w:rsidRDefault="004C20BE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4C20BE" w:rsidRDefault="004C20BE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23" w:type="dxa"/>
          </w:tcPr>
          <w:p w:rsidR="004C20BE" w:rsidRPr="00886FEF" w:rsidRDefault="004C20BE" w:rsidP="00D206A9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778" w:type="dxa"/>
          </w:tcPr>
          <w:p w:rsidR="004C20BE" w:rsidRPr="00886FEF" w:rsidRDefault="004C20BE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4C20BE" w:rsidRPr="004C20BE" w:rsidRDefault="004C20BE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3851" w:type="dxa"/>
            <w:vMerge/>
          </w:tcPr>
          <w:p w:rsidR="004C20BE" w:rsidRPr="0014724F" w:rsidRDefault="004C20BE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4C20BE" w:rsidRPr="0014724F" w:rsidRDefault="004C20BE" w:rsidP="0014724F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1982" w:type="dxa"/>
            <w:vMerge/>
          </w:tcPr>
          <w:p w:rsidR="004C20BE" w:rsidRPr="0014724F" w:rsidRDefault="004C20BE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C20BE" w:rsidRPr="004C20BE" w:rsidRDefault="004C20BE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bCs/>
                <w:sz w:val="24"/>
                <w:szCs w:val="24"/>
              </w:rPr>
              <w:t>п. 35, № 801, 809, 811</w:t>
            </w:r>
          </w:p>
        </w:tc>
      </w:tr>
      <w:tr w:rsidR="004C20BE" w:rsidRPr="00886FEF" w:rsidTr="009227A7">
        <w:trPr>
          <w:trHeight w:val="77"/>
        </w:trPr>
        <w:tc>
          <w:tcPr>
            <w:tcW w:w="1321" w:type="dxa"/>
          </w:tcPr>
          <w:p w:rsidR="004C20BE" w:rsidRDefault="004C20BE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4C20BE" w:rsidRDefault="004C20BE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23" w:type="dxa"/>
          </w:tcPr>
          <w:p w:rsidR="004C20BE" w:rsidRPr="00886FEF" w:rsidRDefault="004C20BE" w:rsidP="00D206A9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778" w:type="dxa"/>
          </w:tcPr>
          <w:p w:rsidR="004C20BE" w:rsidRPr="00886FEF" w:rsidRDefault="004C20BE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4C20BE" w:rsidRPr="004C20BE" w:rsidRDefault="004C20BE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7 по теме «Элементы комбинаторики и </w:t>
            </w:r>
            <w:r w:rsidRPr="004C20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теории вероятностей».</w:t>
            </w:r>
          </w:p>
        </w:tc>
        <w:tc>
          <w:tcPr>
            <w:tcW w:w="3851" w:type="dxa"/>
          </w:tcPr>
          <w:p w:rsidR="004C20BE" w:rsidRPr="0014724F" w:rsidRDefault="004C20BE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применять на практике теоретический материал по теме « Элементы комбинаторики и теории вероятностей»</w:t>
            </w:r>
          </w:p>
        </w:tc>
        <w:tc>
          <w:tcPr>
            <w:tcW w:w="3657" w:type="dxa"/>
          </w:tcPr>
          <w:p w:rsidR="004C20BE" w:rsidRPr="004C20BE" w:rsidRDefault="004C20BE" w:rsidP="004C20BE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 w:rsidRPr="004C20BE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4C20BE">
              <w:rPr>
                <w:rStyle w:val="FontStyle12"/>
                <w:sz w:val="24"/>
                <w:szCs w:val="24"/>
              </w:rPr>
              <w:t xml:space="preserve"> </w:t>
            </w:r>
            <w:r w:rsidRPr="004C20BE">
              <w:rPr>
                <w:rStyle w:val="FontStyle11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4C20BE" w:rsidRPr="004C20BE" w:rsidRDefault="004C20BE" w:rsidP="004C20BE">
            <w:pPr>
              <w:rPr>
                <w:rStyle w:val="FontStyle11"/>
                <w:sz w:val="24"/>
                <w:szCs w:val="24"/>
              </w:rPr>
            </w:pPr>
            <w:proofErr w:type="gramStart"/>
            <w:r w:rsidRPr="004C20BE">
              <w:rPr>
                <w:rStyle w:val="FontStyle12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4C20BE">
              <w:rPr>
                <w:rStyle w:val="FontStyle12"/>
                <w:b/>
                <w:sz w:val="24"/>
                <w:szCs w:val="24"/>
              </w:rPr>
              <w:t>:</w:t>
            </w:r>
            <w:r w:rsidRPr="004C20BE">
              <w:rPr>
                <w:rStyle w:val="FontStyle12"/>
                <w:sz w:val="24"/>
                <w:szCs w:val="24"/>
              </w:rPr>
              <w:t xml:space="preserve"> </w:t>
            </w:r>
            <w:r w:rsidRPr="004C20BE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4C20BE" w:rsidRPr="0014724F" w:rsidRDefault="004C20BE" w:rsidP="004C20BE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4C20BE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4C20BE">
              <w:rPr>
                <w:rStyle w:val="FontStyle12"/>
                <w:sz w:val="24"/>
                <w:szCs w:val="24"/>
              </w:rPr>
              <w:t xml:space="preserve"> </w:t>
            </w:r>
            <w:r w:rsidRPr="004C20BE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982" w:type="dxa"/>
          </w:tcPr>
          <w:p w:rsidR="004C20BE" w:rsidRPr="0014724F" w:rsidRDefault="004C20BE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1094" w:type="dxa"/>
          </w:tcPr>
          <w:p w:rsidR="004C20BE" w:rsidRPr="004C20BE" w:rsidRDefault="004C20BE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ОГЭ</w:t>
            </w:r>
          </w:p>
        </w:tc>
      </w:tr>
      <w:tr w:rsidR="004C20BE" w:rsidRPr="00886FEF" w:rsidTr="009227A7">
        <w:trPr>
          <w:trHeight w:val="77"/>
        </w:trPr>
        <w:tc>
          <w:tcPr>
            <w:tcW w:w="1321" w:type="dxa"/>
          </w:tcPr>
          <w:p w:rsidR="004C20BE" w:rsidRDefault="004C20BE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4C20BE" w:rsidRDefault="004C20BE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23" w:type="dxa"/>
          </w:tcPr>
          <w:p w:rsidR="004C20BE" w:rsidRPr="004C20BE" w:rsidRDefault="004C20BE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4C20BE" w:rsidRPr="00886FEF" w:rsidRDefault="004C20BE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4C20BE" w:rsidRPr="004C20BE" w:rsidRDefault="004C20BE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sz w:val="24"/>
                <w:szCs w:val="24"/>
              </w:rPr>
              <w:t>Анализ. Сложение и умножение вероятностей. (Из рубрики «Для тех, кто хочет знать больше»).</w:t>
            </w:r>
          </w:p>
        </w:tc>
        <w:tc>
          <w:tcPr>
            <w:tcW w:w="3851" w:type="dxa"/>
          </w:tcPr>
          <w:p w:rsidR="004C20BE" w:rsidRPr="004C20BE" w:rsidRDefault="004C20BE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sz w:val="24"/>
                <w:szCs w:val="24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  <w:tc>
          <w:tcPr>
            <w:tcW w:w="3657" w:type="dxa"/>
          </w:tcPr>
          <w:p w:rsidR="004C20BE" w:rsidRPr="0014724F" w:rsidRDefault="004C20BE" w:rsidP="0014724F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proofErr w:type="gramStart"/>
            <w:r w:rsidRPr="004C20B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4C20BE">
              <w:rPr>
                <w:rStyle w:val="FontStyle12"/>
                <w:sz w:val="24"/>
                <w:szCs w:val="24"/>
              </w:rPr>
              <w:t xml:space="preserve">: </w:t>
            </w:r>
            <w:r w:rsidRPr="004C20BE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научного мировоззрения.</w:t>
            </w:r>
            <w:proofErr w:type="gramEnd"/>
            <w:r w:rsidRPr="004C20BE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20BE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Start"/>
            <w:r w:rsidRPr="004C20BE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4C20BE">
              <w:rPr>
                <w:rStyle w:val="FontStyle12"/>
                <w:sz w:val="24"/>
                <w:szCs w:val="24"/>
              </w:rPr>
              <w:t xml:space="preserve"> </w:t>
            </w:r>
            <w:r w:rsidRPr="004C20BE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весомость приводимых доказательств и рассуждений.                    </w:t>
            </w:r>
            <w:r w:rsidRPr="004C20BE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4C20BE">
              <w:rPr>
                <w:rStyle w:val="FontStyle12"/>
                <w:sz w:val="24"/>
                <w:szCs w:val="24"/>
              </w:rPr>
              <w:t xml:space="preserve"> </w:t>
            </w:r>
            <w:r w:rsidRPr="004C20BE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82" w:type="dxa"/>
          </w:tcPr>
          <w:p w:rsidR="004C20BE" w:rsidRPr="0014724F" w:rsidRDefault="004C20BE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1094" w:type="dxa"/>
          </w:tcPr>
          <w:p w:rsidR="004C20BE" w:rsidRPr="004C20BE" w:rsidRDefault="004C20BE" w:rsidP="00D206A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sz w:val="24"/>
                <w:szCs w:val="24"/>
              </w:rPr>
              <w:t>п. 36, 902, 912, 951, 1005</w:t>
            </w:r>
          </w:p>
        </w:tc>
      </w:tr>
      <w:tr w:rsidR="00AF7074" w:rsidRPr="00886FEF" w:rsidTr="003B4EB4">
        <w:trPr>
          <w:trHeight w:val="77"/>
        </w:trPr>
        <w:tc>
          <w:tcPr>
            <w:tcW w:w="15992" w:type="dxa"/>
            <w:gridSpan w:val="8"/>
          </w:tcPr>
          <w:p w:rsidR="00AF7074" w:rsidRDefault="00AF7074" w:rsidP="00AF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74" w:rsidRPr="00AF7074" w:rsidRDefault="00AF7074" w:rsidP="00AF7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074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 и  системат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изация  материала  9 класса  (15</w:t>
            </w:r>
            <w:r w:rsidRPr="00AF7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часов).</w:t>
            </w:r>
          </w:p>
          <w:p w:rsidR="00AF7074" w:rsidRPr="00886FEF" w:rsidRDefault="00AF7074" w:rsidP="00AF707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C5119A" w:rsidRPr="00886FEF" w:rsidTr="009227A7">
        <w:trPr>
          <w:trHeight w:val="77"/>
        </w:trPr>
        <w:tc>
          <w:tcPr>
            <w:tcW w:w="1321" w:type="dxa"/>
          </w:tcPr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88</w:t>
            </w:r>
          </w:p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5119A" w:rsidRPr="004C20BE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5119A" w:rsidRPr="0014724F" w:rsidRDefault="00C5119A" w:rsidP="00D20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Повторение: нахождение значения числового выражения.</w:t>
            </w:r>
          </w:p>
        </w:tc>
        <w:tc>
          <w:tcPr>
            <w:tcW w:w="3851" w:type="dxa"/>
            <w:vMerge w:val="restart"/>
          </w:tcPr>
          <w:p w:rsidR="00C5119A" w:rsidRDefault="00C5119A" w:rsidP="00C5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9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теоретический материал за курс алгебры 9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19A" w:rsidRPr="00C5119A" w:rsidRDefault="007511F8" w:rsidP="00C5119A">
            <w:pPr>
              <w:pStyle w:val="c24"/>
              <w:shd w:val="clear" w:color="auto" w:fill="FFFFFF"/>
              <w:spacing w:before="0" w:beforeAutospacing="0" w:after="0" w:afterAutospacing="0"/>
              <w:ind w:right="-2"/>
              <w:rPr>
                <w:rFonts w:ascii="Arial" w:hAnsi="Arial" w:cs="Arial"/>
                <w:color w:val="000000"/>
              </w:rPr>
            </w:pPr>
            <w:r>
              <w:rPr>
                <w:rStyle w:val="c13"/>
                <w:color w:val="000000"/>
              </w:rPr>
              <w:t>Р</w:t>
            </w:r>
            <w:r w:rsidR="00C5119A" w:rsidRPr="00C5119A">
              <w:rPr>
                <w:rStyle w:val="c13"/>
                <w:color w:val="000000"/>
              </w:rPr>
              <w:t>азвитие и совершенствование техники алгебраических преобразований, решения уравнений, неравенств, систем;</w:t>
            </w:r>
          </w:p>
          <w:p w:rsidR="00C5119A" w:rsidRPr="00C5119A" w:rsidRDefault="00C5119A" w:rsidP="00C5119A">
            <w:pPr>
              <w:pStyle w:val="c24"/>
              <w:shd w:val="clear" w:color="auto" w:fill="FFFFFF"/>
              <w:spacing w:before="0" w:beforeAutospacing="0" w:after="0" w:afterAutospacing="0"/>
              <w:ind w:right="-2" w:firstLine="568"/>
              <w:rPr>
                <w:rFonts w:ascii="Arial" w:hAnsi="Arial" w:cs="Arial"/>
                <w:color w:val="000000"/>
              </w:rPr>
            </w:pPr>
            <w:r w:rsidRPr="00C5119A">
              <w:rPr>
                <w:rStyle w:val="c13"/>
                <w:color w:val="000000"/>
              </w:rPr>
              <w:t>• систематизация и расширение сведений о функциях, совершенствование графических умений;</w:t>
            </w:r>
          </w:p>
          <w:p w:rsidR="00C5119A" w:rsidRPr="00C5119A" w:rsidRDefault="00C5119A" w:rsidP="00C5119A">
            <w:pPr>
              <w:pStyle w:val="c24"/>
              <w:shd w:val="clear" w:color="auto" w:fill="FFFFFF"/>
              <w:spacing w:before="0" w:beforeAutospacing="0" w:after="0" w:afterAutospacing="0"/>
              <w:ind w:right="-2" w:firstLine="568"/>
              <w:rPr>
                <w:rFonts w:ascii="Arial" w:hAnsi="Arial" w:cs="Arial"/>
                <w:color w:val="000000"/>
              </w:rPr>
            </w:pPr>
            <w:r w:rsidRPr="00C5119A">
              <w:rPr>
                <w:rStyle w:val="c13"/>
                <w:color w:val="000000"/>
              </w:rPr>
              <w:t>• развитие представлений о вероятностно-статистических закономерностях в окружающем мире;</w:t>
            </w:r>
          </w:p>
          <w:p w:rsidR="00C5119A" w:rsidRPr="00C5119A" w:rsidRDefault="00C5119A" w:rsidP="00C5119A">
            <w:pPr>
              <w:pStyle w:val="c24"/>
              <w:shd w:val="clear" w:color="auto" w:fill="FFFFFF"/>
              <w:spacing w:before="0" w:beforeAutospacing="0" w:after="0" w:afterAutospacing="0"/>
              <w:ind w:right="-2" w:firstLine="568"/>
              <w:rPr>
                <w:rFonts w:ascii="Arial" w:hAnsi="Arial" w:cs="Arial"/>
                <w:color w:val="000000"/>
              </w:rPr>
            </w:pPr>
            <w:r w:rsidRPr="00C5119A">
              <w:rPr>
                <w:rStyle w:val="c13"/>
                <w:color w:val="000000"/>
              </w:rPr>
              <w:t xml:space="preserve">• совершенствование математического развития до уровня, позволяющего свободно </w:t>
            </w:r>
            <w:r w:rsidRPr="00C5119A">
              <w:rPr>
                <w:rStyle w:val="c13"/>
                <w:color w:val="000000"/>
              </w:rPr>
              <w:lastRenderedPageBreak/>
              <w:t>применять изученные факты и методы при решении задач из различных разделов курса, а также использовать их в нестандартных ситуациях;</w:t>
            </w:r>
          </w:p>
          <w:p w:rsidR="00C5119A" w:rsidRPr="00C5119A" w:rsidRDefault="00C5119A" w:rsidP="00C5119A">
            <w:pPr>
              <w:pStyle w:val="c24"/>
              <w:shd w:val="clear" w:color="auto" w:fill="FFFFFF"/>
              <w:spacing w:before="0" w:beforeAutospacing="0" w:after="0" w:afterAutospacing="0"/>
              <w:ind w:right="-2" w:firstLine="568"/>
              <w:rPr>
                <w:rFonts w:ascii="Arial" w:hAnsi="Arial" w:cs="Arial"/>
                <w:color w:val="000000"/>
              </w:rPr>
            </w:pPr>
            <w:r w:rsidRPr="00C5119A">
              <w:rPr>
                <w:rStyle w:val="c13"/>
                <w:color w:val="000000"/>
              </w:rPr>
              <w:t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 </w:t>
            </w:r>
          </w:p>
          <w:p w:rsidR="00C5119A" w:rsidRPr="00C5119A" w:rsidRDefault="00C5119A" w:rsidP="00C5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C5119A" w:rsidRPr="00BF56E4" w:rsidRDefault="00C5119A" w:rsidP="00BF56E4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C5119A" w:rsidRPr="00BF56E4" w:rsidRDefault="00C5119A" w:rsidP="00BF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:rsidR="00C5119A" w:rsidRPr="00BF56E4" w:rsidRDefault="00C5119A" w:rsidP="00BF56E4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5119A" w:rsidRPr="00BF56E4" w:rsidRDefault="00C5119A" w:rsidP="00BF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дополнения и коррективы в </w:t>
            </w:r>
            <w:proofErr w:type="gramStart"/>
            <w:r w:rsidRPr="00BF56E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BF56E4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результата.</w:t>
            </w:r>
          </w:p>
          <w:p w:rsidR="00C5119A" w:rsidRPr="00BF56E4" w:rsidRDefault="00C5119A" w:rsidP="00BF56E4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C5119A" w:rsidRPr="00BF56E4" w:rsidRDefault="00C5119A" w:rsidP="00BF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сравнение и </w:t>
            </w:r>
            <w:r w:rsidRPr="00BF5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 по заданным критериям.</w:t>
            </w:r>
          </w:p>
          <w:p w:rsidR="00C5119A" w:rsidRPr="0014724F" w:rsidRDefault="00C5119A" w:rsidP="0014724F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1982" w:type="dxa"/>
            <w:vMerge w:val="restart"/>
          </w:tcPr>
          <w:p w:rsidR="007511F8" w:rsidRDefault="007511F8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C5119A" w:rsidRDefault="00C5119A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BF56E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F56E4">
              <w:rPr>
                <w:rFonts w:ascii="Times New Roman" w:eastAsia="Newton-Regular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BF56E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учебной деятельности</w:t>
            </w:r>
          </w:p>
          <w:p w:rsidR="007511F8" w:rsidRPr="007511F8" w:rsidRDefault="007511F8" w:rsidP="007511F8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7511F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  <w:p w:rsidR="007511F8" w:rsidRPr="007511F8" w:rsidRDefault="007511F8" w:rsidP="007511F8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511F8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целевых </w:t>
            </w:r>
            <w:r w:rsidRPr="007511F8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установок учебной деятельности</w:t>
            </w:r>
          </w:p>
          <w:p w:rsidR="007511F8" w:rsidRPr="0014724F" w:rsidRDefault="007511F8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lastRenderedPageBreak/>
              <w:t>ОГЭ</w:t>
            </w:r>
          </w:p>
        </w:tc>
      </w:tr>
      <w:tr w:rsidR="00C5119A" w:rsidRPr="00886FEF" w:rsidTr="009227A7">
        <w:trPr>
          <w:trHeight w:val="77"/>
        </w:trPr>
        <w:tc>
          <w:tcPr>
            <w:tcW w:w="1321" w:type="dxa"/>
          </w:tcPr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23" w:type="dxa"/>
          </w:tcPr>
          <w:p w:rsidR="00C5119A" w:rsidRPr="004C20BE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5119A" w:rsidRPr="001D1EB4" w:rsidRDefault="00C5119A" w:rsidP="00D206A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Повторение: задачи на проценты.</w:t>
            </w:r>
          </w:p>
        </w:tc>
        <w:tc>
          <w:tcPr>
            <w:tcW w:w="3851" w:type="dxa"/>
            <w:vMerge/>
          </w:tcPr>
          <w:p w:rsidR="00C5119A" w:rsidRPr="0014724F" w:rsidRDefault="00C5119A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C5119A" w:rsidRPr="0014724F" w:rsidRDefault="00C5119A" w:rsidP="0014724F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1982" w:type="dxa"/>
            <w:vMerge/>
          </w:tcPr>
          <w:p w:rsidR="00C5119A" w:rsidRPr="0014724F" w:rsidRDefault="00C5119A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C5119A" w:rsidRPr="00886FEF" w:rsidTr="009227A7">
        <w:trPr>
          <w:trHeight w:val="77"/>
        </w:trPr>
        <w:tc>
          <w:tcPr>
            <w:tcW w:w="1321" w:type="dxa"/>
          </w:tcPr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23" w:type="dxa"/>
          </w:tcPr>
          <w:p w:rsidR="00C5119A" w:rsidRPr="004C20BE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5119A" w:rsidRPr="001D1EB4" w:rsidRDefault="00C5119A" w:rsidP="00D206A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62">
              <w:rPr>
                <w:sz w:val="24"/>
                <w:szCs w:val="24"/>
              </w:rPr>
              <w:t>Повторение: значение выражения, содержащего степень и арифметический корень.</w:t>
            </w:r>
          </w:p>
        </w:tc>
        <w:tc>
          <w:tcPr>
            <w:tcW w:w="3851" w:type="dxa"/>
            <w:vMerge/>
          </w:tcPr>
          <w:p w:rsidR="00C5119A" w:rsidRPr="0014724F" w:rsidRDefault="00C5119A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C5119A" w:rsidRPr="0014724F" w:rsidRDefault="00C5119A" w:rsidP="0014724F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1982" w:type="dxa"/>
            <w:vMerge/>
          </w:tcPr>
          <w:p w:rsidR="00C5119A" w:rsidRPr="0014724F" w:rsidRDefault="00C5119A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C5119A" w:rsidRPr="00886FEF" w:rsidTr="009227A7">
        <w:trPr>
          <w:trHeight w:val="77"/>
        </w:trPr>
        <w:tc>
          <w:tcPr>
            <w:tcW w:w="1321" w:type="dxa"/>
          </w:tcPr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23" w:type="dxa"/>
          </w:tcPr>
          <w:p w:rsidR="00C5119A" w:rsidRPr="004C20BE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5119A" w:rsidRPr="001D1EB4" w:rsidRDefault="00C5119A" w:rsidP="00D206A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893">
              <w:rPr>
                <w:sz w:val="24"/>
                <w:szCs w:val="24"/>
              </w:rPr>
              <w:t>Повторение: тождественные преобразования рациональных алгебраических выражений.</w:t>
            </w:r>
          </w:p>
        </w:tc>
        <w:tc>
          <w:tcPr>
            <w:tcW w:w="3851" w:type="dxa"/>
            <w:vMerge/>
          </w:tcPr>
          <w:p w:rsidR="00C5119A" w:rsidRPr="0014724F" w:rsidRDefault="00C5119A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C5119A" w:rsidRPr="0014724F" w:rsidRDefault="00C5119A" w:rsidP="0014724F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1982" w:type="dxa"/>
            <w:vMerge/>
          </w:tcPr>
          <w:p w:rsidR="00C5119A" w:rsidRPr="0014724F" w:rsidRDefault="00C5119A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C5119A" w:rsidRPr="00886FEF" w:rsidTr="009227A7">
        <w:trPr>
          <w:trHeight w:val="77"/>
        </w:trPr>
        <w:tc>
          <w:tcPr>
            <w:tcW w:w="1321" w:type="dxa"/>
          </w:tcPr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723" w:type="dxa"/>
          </w:tcPr>
          <w:p w:rsidR="00C5119A" w:rsidRPr="004C20BE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5119A" w:rsidRPr="001D1EB4" w:rsidRDefault="00C5119A" w:rsidP="00D206A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893">
              <w:rPr>
                <w:sz w:val="24"/>
                <w:szCs w:val="24"/>
              </w:rPr>
              <w:t xml:space="preserve">Повторение: </w:t>
            </w:r>
            <w:r w:rsidRPr="009A0893">
              <w:rPr>
                <w:sz w:val="24"/>
                <w:szCs w:val="24"/>
              </w:rPr>
              <w:lastRenderedPageBreak/>
              <w:t>тождественные преобразования дробно-рациональных и иррациональных выражений</w:t>
            </w:r>
          </w:p>
        </w:tc>
        <w:tc>
          <w:tcPr>
            <w:tcW w:w="3851" w:type="dxa"/>
            <w:vMerge/>
          </w:tcPr>
          <w:p w:rsidR="00C5119A" w:rsidRPr="0014724F" w:rsidRDefault="00C5119A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C5119A" w:rsidRPr="0014724F" w:rsidRDefault="00C5119A" w:rsidP="0014724F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1982" w:type="dxa"/>
            <w:vMerge/>
          </w:tcPr>
          <w:p w:rsidR="00C5119A" w:rsidRPr="0014724F" w:rsidRDefault="00C5119A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C5119A" w:rsidRPr="00886FEF" w:rsidTr="009227A7">
        <w:trPr>
          <w:trHeight w:val="77"/>
        </w:trPr>
        <w:tc>
          <w:tcPr>
            <w:tcW w:w="1321" w:type="dxa"/>
          </w:tcPr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23" w:type="dxa"/>
          </w:tcPr>
          <w:p w:rsidR="00C5119A" w:rsidRPr="004C20BE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5119A" w:rsidRPr="001D1EB4" w:rsidRDefault="00C5119A" w:rsidP="00D206A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Повторение: квадратные и биквадратные уравнения.</w:t>
            </w:r>
          </w:p>
        </w:tc>
        <w:tc>
          <w:tcPr>
            <w:tcW w:w="3851" w:type="dxa"/>
            <w:vMerge/>
          </w:tcPr>
          <w:p w:rsidR="00C5119A" w:rsidRPr="0014724F" w:rsidRDefault="00C5119A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C5119A" w:rsidRPr="0014724F" w:rsidRDefault="00C5119A" w:rsidP="0014724F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1982" w:type="dxa"/>
            <w:vMerge/>
          </w:tcPr>
          <w:p w:rsidR="00C5119A" w:rsidRPr="0014724F" w:rsidRDefault="00C5119A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C5119A" w:rsidRPr="00886FEF" w:rsidTr="009227A7">
        <w:trPr>
          <w:trHeight w:val="77"/>
        </w:trPr>
        <w:tc>
          <w:tcPr>
            <w:tcW w:w="1321" w:type="dxa"/>
          </w:tcPr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23" w:type="dxa"/>
          </w:tcPr>
          <w:p w:rsidR="00C5119A" w:rsidRPr="004C20BE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5119A" w:rsidRPr="001D1EB4" w:rsidRDefault="00C5119A" w:rsidP="00D206A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Повторение: дробно-рациональные уравнения.</w:t>
            </w:r>
          </w:p>
        </w:tc>
        <w:tc>
          <w:tcPr>
            <w:tcW w:w="3851" w:type="dxa"/>
            <w:vMerge/>
          </w:tcPr>
          <w:p w:rsidR="00C5119A" w:rsidRPr="0014724F" w:rsidRDefault="00C5119A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C5119A" w:rsidRPr="0014724F" w:rsidRDefault="00C5119A" w:rsidP="0014724F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1982" w:type="dxa"/>
            <w:vMerge/>
          </w:tcPr>
          <w:p w:rsidR="00C5119A" w:rsidRPr="0014724F" w:rsidRDefault="00C5119A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C5119A" w:rsidRPr="00886FEF" w:rsidTr="009227A7">
        <w:trPr>
          <w:trHeight w:val="77"/>
        </w:trPr>
        <w:tc>
          <w:tcPr>
            <w:tcW w:w="1321" w:type="dxa"/>
          </w:tcPr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23" w:type="dxa"/>
          </w:tcPr>
          <w:p w:rsidR="00C5119A" w:rsidRPr="004C20BE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5119A" w:rsidRPr="001D1EB4" w:rsidRDefault="00C5119A" w:rsidP="00D206A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Повторение:</w:t>
            </w:r>
            <w:r w:rsidRPr="001D1EB4">
              <w:t xml:space="preserve"> </w:t>
            </w:r>
            <w:r w:rsidRPr="001D1EB4">
              <w:rPr>
                <w:sz w:val="24"/>
                <w:szCs w:val="24"/>
              </w:rPr>
              <w:t>решение текстовых задач путем составления  уравнений.</w:t>
            </w:r>
          </w:p>
        </w:tc>
        <w:tc>
          <w:tcPr>
            <w:tcW w:w="3851" w:type="dxa"/>
            <w:vMerge/>
          </w:tcPr>
          <w:p w:rsidR="00C5119A" w:rsidRPr="0014724F" w:rsidRDefault="00C5119A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C5119A" w:rsidRPr="0014724F" w:rsidRDefault="00C5119A" w:rsidP="0014724F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1982" w:type="dxa"/>
            <w:vMerge/>
          </w:tcPr>
          <w:p w:rsidR="00C5119A" w:rsidRPr="0014724F" w:rsidRDefault="00C5119A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C5119A" w:rsidRPr="00886FEF" w:rsidTr="009227A7">
        <w:trPr>
          <w:trHeight w:val="77"/>
        </w:trPr>
        <w:tc>
          <w:tcPr>
            <w:tcW w:w="1321" w:type="dxa"/>
          </w:tcPr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23" w:type="dxa"/>
          </w:tcPr>
          <w:p w:rsidR="00C5119A" w:rsidRPr="004C20BE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5119A" w:rsidRPr="001D1EB4" w:rsidRDefault="00C5119A" w:rsidP="00D206A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Повторение: решение систем уравнений.</w:t>
            </w:r>
          </w:p>
        </w:tc>
        <w:tc>
          <w:tcPr>
            <w:tcW w:w="3851" w:type="dxa"/>
            <w:vMerge/>
          </w:tcPr>
          <w:p w:rsidR="00C5119A" w:rsidRPr="0014724F" w:rsidRDefault="00C5119A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C5119A" w:rsidRPr="0014724F" w:rsidRDefault="00C5119A" w:rsidP="0014724F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1982" w:type="dxa"/>
            <w:vMerge/>
          </w:tcPr>
          <w:p w:rsidR="00C5119A" w:rsidRPr="0014724F" w:rsidRDefault="00C5119A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C5119A" w:rsidRPr="00886FEF" w:rsidTr="009227A7">
        <w:trPr>
          <w:trHeight w:val="77"/>
        </w:trPr>
        <w:tc>
          <w:tcPr>
            <w:tcW w:w="1321" w:type="dxa"/>
          </w:tcPr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C5119A" w:rsidRDefault="00C5119A" w:rsidP="00154D1C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23" w:type="dxa"/>
          </w:tcPr>
          <w:p w:rsidR="00C5119A" w:rsidRPr="004C20BE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5119A" w:rsidRPr="001D1EB4" w:rsidRDefault="00C5119A" w:rsidP="00D206A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893">
              <w:rPr>
                <w:sz w:val="24"/>
                <w:szCs w:val="24"/>
              </w:rPr>
              <w:t>Повторение: линейные неравенства с одной переменной и системы линейных неравенств с одной переменной.</w:t>
            </w:r>
          </w:p>
        </w:tc>
        <w:tc>
          <w:tcPr>
            <w:tcW w:w="3851" w:type="dxa"/>
            <w:vMerge/>
          </w:tcPr>
          <w:p w:rsidR="00C5119A" w:rsidRPr="0014724F" w:rsidRDefault="00C5119A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C5119A" w:rsidRPr="0014724F" w:rsidRDefault="00C5119A" w:rsidP="0014724F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1982" w:type="dxa"/>
            <w:vMerge/>
          </w:tcPr>
          <w:p w:rsidR="00C5119A" w:rsidRPr="0014724F" w:rsidRDefault="00C5119A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C5119A" w:rsidRPr="00886FEF" w:rsidTr="009227A7">
        <w:trPr>
          <w:trHeight w:val="77"/>
        </w:trPr>
        <w:tc>
          <w:tcPr>
            <w:tcW w:w="1321" w:type="dxa"/>
          </w:tcPr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23" w:type="dxa"/>
          </w:tcPr>
          <w:p w:rsidR="00C5119A" w:rsidRPr="004C20BE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5119A" w:rsidRPr="001D1EB4" w:rsidRDefault="00C5119A" w:rsidP="00D206A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Повторение: функция, ее свойства и график.</w:t>
            </w:r>
          </w:p>
        </w:tc>
        <w:tc>
          <w:tcPr>
            <w:tcW w:w="3851" w:type="dxa"/>
            <w:vMerge/>
          </w:tcPr>
          <w:p w:rsidR="00C5119A" w:rsidRPr="0014724F" w:rsidRDefault="00C5119A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C5119A" w:rsidRPr="0014724F" w:rsidRDefault="00C5119A" w:rsidP="0014724F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1982" w:type="dxa"/>
            <w:vMerge/>
          </w:tcPr>
          <w:p w:rsidR="00C5119A" w:rsidRPr="0014724F" w:rsidRDefault="00C5119A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C5119A" w:rsidRPr="00886FEF" w:rsidTr="009227A7">
        <w:trPr>
          <w:trHeight w:val="77"/>
        </w:trPr>
        <w:tc>
          <w:tcPr>
            <w:tcW w:w="1321" w:type="dxa"/>
          </w:tcPr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23" w:type="dxa"/>
          </w:tcPr>
          <w:p w:rsidR="00C5119A" w:rsidRPr="004C20BE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5119A" w:rsidRPr="001D1EB4" w:rsidRDefault="00C5119A" w:rsidP="00D206A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Повторение: арифметическая и геометрическая прогрессии.</w:t>
            </w:r>
          </w:p>
        </w:tc>
        <w:tc>
          <w:tcPr>
            <w:tcW w:w="3851" w:type="dxa"/>
            <w:vMerge/>
          </w:tcPr>
          <w:p w:rsidR="00C5119A" w:rsidRPr="0014724F" w:rsidRDefault="00C5119A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C5119A" w:rsidRPr="0014724F" w:rsidRDefault="00C5119A" w:rsidP="0014724F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1982" w:type="dxa"/>
            <w:vMerge/>
          </w:tcPr>
          <w:p w:rsidR="00C5119A" w:rsidRPr="0014724F" w:rsidRDefault="00C5119A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C5119A" w:rsidRPr="00886FEF" w:rsidTr="009227A7">
        <w:trPr>
          <w:trHeight w:val="77"/>
        </w:trPr>
        <w:tc>
          <w:tcPr>
            <w:tcW w:w="1321" w:type="dxa"/>
          </w:tcPr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3" w:type="dxa"/>
          </w:tcPr>
          <w:p w:rsidR="00C5119A" w:rsidRPr="004C20BE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5119A" w:rsidRPr="001D1EB4" w:rsidRDefault="00C5119A" w:rsidP="00D206A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EB4">
              <w:rPr>
                <w:b/>
                <w:i/>
                <w:sz w:val="24"/>
                <w:szCs w:val="24"/>
              </w:rPr>
              <w:t>Аттестационная   работа  за  курс  алгебры  9  класса.</w:t>
            </w:r>
          </w:p>
        </w:tc>
        <w:tc>
          <w:tcPr>
            <w:tcW w:w="3851" w:type="dxa"/>
            <w:vMerge/>
          </w:tcPr>
          <w:p w:rsidR="00C5119A" w:rsidRPr="0014724F" w:rsidRDefault="00C5119A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C5119A" w:rsidRPr="0014724F" w:rsidRDefault="00C5119A" w:rsidP="0014724F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1982" w:type="dxa"/>
            <w:vMerge/>
          </w:tcPr>
          <w:p w:rsidR="00C5119A" w:rsidRPr="0014724F" w:rsidRDefault="00C5119A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C5119A" w:rsidRPr="00886FEF" w:rsidTr="009227A7">
        <w:trPr>
          <w:trHeight w:val="77"/>
        </w:trPr>
        <w:tc>
          <w:tcPr>
            <w:tcW w:w="1321" w:type="dxa"/>
          </w:tcPr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23" w:type="dxa"/>
          </w:tcPr>
          <w:p w:rsidR="00C5119A" w:rsidRPr="004C20BE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5119A" w:rsidRPr="001D1EB4" w:rsidRDefault="00C5119A" w:rsidP="00D206A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 xml:space="preserve">Итоговый  урок  по  </w:t>
            </w:r>
            <w:r w:rsidRPr="001D1EB4">
              <w:rPr>
                <w:sz w:val="24"/>
                <w:szCs w:val="24"/>
              </w:rPr>
              <w:lastRenderedPageBreak/>
              <w:t>курсу алгебры 9  класса.</w:t>
            </w:r>
          </w:p>
        </w:tc>
        <w:tc>
          <w:tcPr>
            <w:tcW w:w="3851" w:type="dxa"/>
            <w:vMerge/>
          </w:tcPr>
          <w:p w:rsidR="00C5119A" w:rsidRPr="0014724F" w:rsidRDefault="00C5119A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C5119A" w:rsidRPr="0014724F" w:rsidRDefault="00C5119A" w:rsidP="0014724F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1982" w:type="dxa"/>
            <w:vMerge/>
          </w:tcPr>
          <w:p w:rsidR="00C5119A" w:rsidRPr="0014724F" w:rsidRDefault="00C5119A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C5119A" w:rsidRPr="00886FEF" w:rsidTr="009227A7">
        <w:trPr>
          <w:trHeight w:val="77"/>
        </w:trPr>
        <w:tc>
          <w:tcPr>
            <w:tcW w:w="1321" w:type="dxa"/>
          </w:tcPr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C5119A" w:rsidRDefault="00C5119A" w:rsidP="0014724F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23" w:type="dxa"/>
          </w:tcPr>
          <w:p w:rsidR="00C5119A" w:rsidRPr="004C20BE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78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86" w:type="dxa"/>
          </w:tcPr>
          <w:p w:rsidR="00C5119A" w:rsidRPr="001D1EB4" w:rsidRDefault="00C5119A" w:rsidP="00D206A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Итоговый  урок  по  курсу алгебры 9  класса.</w:t>
            </w:r>
          </w:p>
        </w:tc>
        <w:tc>
          <w:tcPr>
            <w:tcW w:w="3851" w:type="dxa"/>
            <w:vMerge/>
          </w:tcPr>
          <w:p w:rsidR="00C5119A" w:rsidRPr="0014724F" w:rsidRDefault="00C5119A" w:rsidP="00D2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C5119A" w:rsidRPr="0014724F" w:rsidRDefault="00C5119A" w:rsidP="0014724F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1982" w:type="dxa"/>
            <w:vMerge/>
          </w:tcPr>
          <w:p w:rsidR="00C5119A" w:rsidRPr="0014724F" w:rsidRDefault="00C5119A" w:rsidP="0014724F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5119A" w:rsidRPr="00886FEF" w:rsidRDefault="00C5119A" w:rsidP="00D206A9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</w:tbl>
    <w:p w:rsidR="00A6051F" w:rsidRPr="001406E4" w:rsidRDefault="00A6051F" w:rsidP="00A6051F">
      <w:pPr>
        <w:rPr>
          <w:rFonts w:ascii="Times New Roman" w:eastAsia="Newton-Regular" w:hAnsi="Times New Roman" w:cs="Times New Roman"/>
          <w:b/>
          <w:szCs w:val="19"/>
        </w:rPr>
      </w:pPr>
    </w:p>
    <w:p w:rsidR="00A6051F" w:rsidRPr="005041D5" w:rsidRDefault="00A6051F" w:rsidP="00504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41D5" w:rsidRPr="005041D5" w:rsidRDefault="005041D5" w:rsidP="005041D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20C" w:rsidRPr="005041D5" w:rsidRDefault="00E8520C">
      <w:pPr>
        <w:rPr>
          <w:rFonts w:ascii="Times New Roman" w:hAnsi="Times New Roman" w:cs="Times New Roman"/>
          <w:sz w:val="24"/>
          <w:szCs w:val="24"/>
        </w:rPr>
      </w:pPr>
    </w:p>
    <w:sectPr w:rsidR="00E8520C" w:rsidRPr="005041D5" w:rsidSect="005041D5">
      <w:pgSz w:w="16838" w:h="11906" w:orient="landscape"/>
      <w:pgMar w:top="99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884"/>
    <w:multiLevelType w:val="hybridMultilevel"/>
    <w:tmpl w:val="86C84758"/>
    <w:lvl w:ilvl="0" w:tplc="04190001">
      <w:start w:val="1"/>
      <w:numFmt w:val="bullet"/>
      <w:lvlText w:val=""/>
      <w:lvlJc w:val="left"/>
      <w:pPr>
        <w:ind w:left="15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9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0988" w:hanging="360"/>
      </w:pPr>
      <w:rPr>
        <w:rFonts w:ascii="Wingdings" w:hAnsi="Wingdings" w:hint="default"/>
      </w:rPr>
    </w:lvl>
  </w:abstractNum>
  <w:abstractNum w:abstractNumId="2">
    <w:nsid w:val="10A0751D"/>
    <w:multiLevelType w:val="hybridMultilevel"/>
    <w:tmpl w:val="EF9E197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0529C"/>
    <w:multiLevelType w:val="hybridMultilevel"/>
    <w:tmpl w:val="D1BE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  <w:szCs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025CB"/>
    <w:multiLevelType w:val="hybridMultilevel"/>
    <w:tmpl w:val="4E90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634B83"/>
    <w:multiLevelType w:val="hybridMultilevel"/>
    <w:tmpl w:val="259C423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17"/>
  </w:num>
  <w:num w:numId="12">
    <w:abstractNumId w:val="7"/>
  </w:num>
  <w:num w:numId="13">
    <w:abstractNumId w:val="4"/>
  </w:num>
  <w:num w:numId="14">
    <w:abstractNumId w:val="13"/>
  </w:num>
  <w:num w:numId="15">
    <w:abstractNumId w:val="1"/>
  </w:num>
  <w:num w:numId="16">
    <w:abstractNumId w:val="12"/>
  </w:num>
  <w:num w:numId="17">
    <w:abstractNumId w:val="14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7F"/>
    <w:rsid w:val="00020F3E"/>
    <w:rsid w:val="000308B1"/>
    <w:rsid w:val="0003146F"/>
    <w:rsid w:val="00073B7F"/>
    <w:rsid w:val="0014724F"/>
    <w:rsid w:val="00154D1C"/>
    <w:rsid w:val="001D385D"/>
    <w:rsid w:val="002527E7"/>
    <w:rsid w:val="002B5A11"/>
    <w:rsid w:val="00330D00"/>
    <w:rsid w:val="003E2097"/>
    <w:rsid w:val="003E2387"/>
    <w:rsid w:val="004232B8"/>
    <w:rsid w:val="00476FD7"/>
    <w:rsid w:val="004C20BE"/>
    <w:rsid w:val="004C77C1"/>
    <w:rsid w:val="004E639D"/>
    <w:rsid w:val="005041D5"/>
    <w:rsid w:val="00536801"/>
    <w:rsid w:val="0058166C"/>
    <w:rsid w:val="005B1BB7"/>
    <w:rsid w:val="00635257"/>
    <w:rsid w:val="006B184D"/>
    <w:rsid w:val="006C75C5"/>
    <w:rsid w:val="006F02F0"/>
    <w:rsid w:val="007511F8"/>
    <w:rsid w:val="00777795"/>
    <w:rsid w:val="007C5461"/>
    <w:rsid w:val="007E717D"/>
    <w:rsid w:val="00827472"/>
    <w:rsid w:val="00894B68"/>
    <w:rsid w:val="008D0760"/>
    <w:rsid w:val="009227A7"/>
    <w:rsid w:val="009261EE"/>
    <w:rsid w:val="00A3142C"/>
    <w:rsid w:val="00A6051F"/>
    <w:rsid w:val="00AC1BAF"/>
    <w:rsid w:val="00AF7074"/>
    <w:rsid w:val="00B14180"/>
    <w:rsid w:val="00BB087F"/>
    <w:rsid w:val="00BF56E4"/>
    <w:rsid w:val="00C5119A"/>
    <w:rsid w:val="00C71F4F"/>
    <w:rsid w:val="00CB5DF9"/>
    <w:rsid w:val="00D206A9"/>
    <w:rsid w:val="00D5778F"/>
    <w:rsid w:val="00D633D3"/>
    <w:rsid w:val="00DF6F91"/>
    <w:rsid w:val="00E671A9"/>
    <w:rsid w:val="00E8520C"/>
    <w:rsid w:val="00EA795D"/>
    <w:rsid w:val="00F07010"/>
    <w:rsid w:val="00FF0C30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6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1D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6C75C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1"/>
    <w:qFormat/>
    <w:rsid w:val="006C75C5"/>
    <w:pPr>
      <w:ind w:left="720"/>
    </w:pPr>
    <w:rPr>
      <w:rFonts w:eastAsia="Calibri"/>
    </w:rPr>
  </w:style>
  <w:style w:type="paragraph" w:styleId="a7">
    <w:name w:val="Block Text"/>
    <w:basedOn w:val="a"/>
    <w:semiHidden/>
    <w:rsid w:val="006C75C5"/>
    <w:pPr>
      <w:spacing w:after="0" w:line="240" w:lineRule="auto"/>
      <w:ind w:left="57" w:right="57"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61">
    <w:name w:val="Style261"/>
    <w:basedOn w:val="a"/>
    <w:rsid w:val="006C75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6C75C5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Default">
    <w:name w:val="Default"/>
    <w:rsid w:val="006C7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330D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A6051F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A6051F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A6051F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uiPriority w:val="99"/>
    <w:rsid w:val="00A6051F"/>
    <w:rPr>
      <w:rFonts w:ascii="Calibri" w:eastAsia="Calibri" w:hAnsi="Calibri" w:cs="Calibri"/>
    </w:rPr>
  </w:style>
  <w:style w:type="character" w:styleId="ad">
    <w:name w:val="Hyperlink"/>
    <w:basedOn w:val="a0"/>
    <w:uiPriority w:val="99"/>
    <w:rsid w:val="00A6051F"/>
    <w:rPr>
      <w:color w:val="0000FF"/>
      <w:u w:val="single"/>
    </w:rPr>
  </w:style>
  <w:style w:type="paragraph" w:customStyle="1" w:styleId="Style2">
    <w:name w:val="Style2"/>
    <w:basedOn w:val="a"/>
    <w:uiPriority w:val="99"/>
    <w:semiHidden/>
    <w:rsid w:val="00A6051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A6051F"/>
    <w:rPr>
      <w:rFonts w:ascii="Times New Roman" w:hAnsi="Times New Roman" w:cs="Times New Roman" w:hint="default"/>
      <w:b/>
      <w:bCs/>
      <w:sz w:val="18"/>
      <w:szCs w:val="18"/>
    </w:rPr>
  </w:style>
  <w:style w:type="paragraph" w:styleId="ae">
    <w:name w:val="Plain Text"/>
    <w:basedOn w:val="a"/>
    <w:link w:val="af"/>
    <w:rsid w:val="00A6051F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A605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A6051F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A6051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6051F"/>
    <w:rPr>
      <w:rFonts w:ascii="Times New Roman" w:hAnsi="Times New Roman" w:cs="Times New Roman"/>
      <w:sz w:val="18"/>
      <w:szCs w:val="18"/>
    </w:rPr>
  </w:style>
  <w:style w:type="paragraph" w:styleId="af0">
    <w:name w:val="Document Map"/>
    <w:basedOn w:val="a"/>
    <w:link w:val="af1"/>
    <w:uiPriority w:val="99"/>
    <w:semiHidden/>
    <w:unhideWhenUsed/>
    <w:rsid w:val="00A6051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6051F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"/>
    <w:basedOn w:val="a0"/>
    <w:rsid w:val="00A6051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4">
    <w:name w:val="Font Style14"/>
    <w:basedOn w:val="a0"/>
    <w:rsid w:val="00A6051F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A6051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A60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6051F"/>
    <w:rPr>
      <w:rFonts w:ascii="Arial" w:hAnsi="Arial" w:cs="Arial" w:hint="default"/>
      <w:sz w:val="20"/>
      <w:szCs w:val="20"/>
    </w:rPr>
  </w:style>
  <w:style w:type="character" w:customStyle="1" w:styleId="apple-style-span">
    <w:name w:val="apple-style-span"/>
    <w:basedOn w:val="a0"/>
    <w:rsid w:val="00A6051F"/>
  </w:style>
  <w:style w:type="character" w:styleId="af2">
    <w:name w:val="Placeholder Text"/>
    <w:basedOn w:val="a0"/>
    <w:uiPriority w:val="99"/>
    <w:semiHidden/>
    <w:rsid w:val="001D385D"/>
    <w:rPr>
      <w:color w:val="808080"/>
    </w:rPr>
  </w:style>
  <w:style w:type="paragraph" w:customStyle="1" w:styleId="c24">
    <w:name w:val="c24"/>
    <w:basedOn w:val="a"/>
    <w:rsid w:val="00C511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51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6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1D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6C75C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1"/>
    <w:qFormat/>
    <w:rsid w:val="006C75C5"/>
    <w:pPr>
      <w:ind w:left="720"/>
    </w:pPr>
    <w:rPr>
      <w:rFonts w:eastAsia="Calibri"/>
    </w:rPr>
  </w:style>
  <w:style w:type="paragraph" w:styleId="a7">
    <w:name w:val="Block Text"/>
    <w:basedOn w:val="a"/>
    <w:semiHidden/>
    <w:rsid w:val="006C75C5"/>
    <w:pPr>
      <w:spacing w:after="0" w:line="240" w:lineRule="auto"/>
      <w:ind w:left="57" w:right="57"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61">
    <w:name w:val="Style261"/>
    <w:basedOn w:val="a"/>
    <w:rsid w:val="006C75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6C75C5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Default">
    <w:name w:val="Default"/>
    <w:rsid w:val="006C7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330D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A6051F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A6051F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A6051F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uiPriority w:val="99"/>
    <w:rsid w:val="00A6051F"/>
    <w:rPr>
      <w:rFonts w:ascii="Calibri" w:eastAsia="Calibri" w:hAnsi="Calibri" w:cs="Calibri"/>
    </w:rPr>
  </w:style>
  <w:style w:type="character" w:styleId="ad">
    <w:name w:val="Hyperlink"/>
    <w:basedOn w:val="a0"/>
    <w:uiPriority w:val="99"/>
    <w:rsid w:val="00A6051F"/>
    <w:rPr>
      <w:color w:val="0000FF"/>
      <w:u w:val="single"/>
    </w:rPr>
  </w:style>
  <w:style w:type="paragraph" w:customStyle="1" w:styleId="Style2">
    <w:name w:val="Style2"/>
    <w:basedOn w:val="a"/>
    <w:uiPriority w:val="99"/>
    <w:semiHidden/>
    <w:rsid w:val="00A6051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A6051F"/>
    <w:rPr>
      <w:rFonts w:ascii="Times New Roman" w:hAnsi="Times New Roman" w:cs="Times New Roman" w:hint="default"/>
      <w:b/>
      <w:bCs/>
      <w:sz w:val="18"/>
      <w:szCs w:val="18"/>
    </w:rPr>
  </w:style>
  <w:style w:type="paragraph" w:styleId="ae">
    <w:name w:val="Plain Text"/>
    <w:basedOn w:val="a"/>
    <w:link w:val="af"/>
    <w:rsid w:val="00A6051F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A605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A6051F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A6051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6051F"/>
    <w:rPr>
      <w:rFonts w:ascii="Times New Roman" w:hAnsi="Times New Roman" w:cs="Times New Roman"/>
      <w:sz w:val="18"/>
      <w:szCs w:val="18"/>
    </w:rPr>
  </w:style>
  <w:style w:type="paragraph" w:styleId="af0">
    <w:name w:val="Document Map"/>
    <w:basedOn w:val="a"/>
    <w:link w:val="af1"/>
    <w:uiPriority w:val="99"/>
    <w:semiHidden/>
    <w:unhideWhenUsed/>
    <w:rsid w:val="00A6051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6051F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"/>
    <w:basedOn w:val="a0"/>
    <w:rsid w:val="00A6051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4">
    <w:name w:val="Font Style14"/>
    <w:basedOn w:val="a0"/>
    <w:rsid w:val="00A6051F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A6051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A60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6051F"/>
    <w:rPr>
      <w:rFonts w:ascii="Arial" w:hAnsi="Arial" w:cs="Arial" w:hint="default"/>
      <w:sz w:val="20"/>
      <w:szCs w:val="20"/>
    </w:rPr>
  </w:style>
  <w:style w:type="character" w:customStyle="1" w:styleId="apple-style-span">
    <w:name w:val="apple-style-span"/>
    <w:basedOn w:val="a0"/>
    <w:rsid w:val="00A6051F"/>
  </w:style>
  <w:style w:type="character" w:styleId="af2">
    <w:name w:val="Placeholder Text"/>
    <w:basedOn w:val="a0"/>
    <w:uiPriority w:val="99"/>
    <w:semiHidden/>
    <w:rsid w:val="001D385D"/>
    <w:rPr>
      <w:color w:val="808080"/>
    </w:rPr>
  </w:style>
  <w:style w:type="paragraph" w:customStyle="1" w:styleId="c24">
    <w:name w:val="c24"/>
    <w:basedOn w:val="a"/>
    <w:rsid w:val="00C511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5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7229</Words>
  <Characters>41210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2021-10-29T11:57:00Z</dcterms:created>
  <dcterms:modified xsi:type="dcterms:W3CDTF">2021-11-03T08:53:00Z</dcterms:modified>
</cp:coreProperties>
</file>