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5" w:rsidRPr="00C855A5" w:rsidRDefault="005E42CC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Адаптированная р</w:t>
      </w:r>
      <w:r w:rsidR="00C855A5" w:rsidRPr="00C855A5">
        <w:rPr>
          <w:rFonts w:ascii="Times New Roman" w:hAnsi="Times New Roman"/>
          <w:b/>
          <w:color w:val="262626"/>
          <w:sz w:val="28"/>
          <w:szCs w:val="28"/>
        </w:rPr>
        <w:t>абочая программа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«Окская средняя школа»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муниципального образования - Рязанский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C855A5" w:rsidRPr="00C855A5" w:rsidRDefault="00C855A5" w:rsidP="00C855A5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26"/>
        </w:rPr>
      </w:pPr>
      <w:r w:rsidRPr="00C855A5">
        <w:rPr>
          <w:rFonts w:ascii="Times New Roman" w:hAnsi="Times New Roman"/>
          <w:b/>
          <w:color w:val="262626"/>
          <w:sz w:val="28"/>
          <w:szCs w:val="28"/>
        </w:rPr>
        <w:t xml:space="preserve">по </w:t>
      </w:r>
      <w:r w:rsidR="004B7298">
        <w:rPr>
          <w:rFonts w:ascii="Times New Roman" w:hAnsi="Times New Roman"/>
          <w:b/>
          <w:color w:val="262626"/>
          <w:sz w:val="28"/>
          <w:szCs w:val="28"/>
          <w:u w:val="single"/>
        </w:rPr>
        <w:t>окружающему миру</w:t>
      </w:r>
      <w:r w:rsidRPr="00C855A5">
        <w:rPr>
          <w:rFonts w:ascii="Times New Roman" w:hAnsi="Times New Roman"/>
          <w:b/>
          <w:color w:val="262626"/>
          <w:sz w:val="28"/>
          <w:szCs w:val="28"/>
        </w:rPr>
        <w:t>, 2  класс</w:t>
      </w:r>
    </w:p>
    <w:p w:rsidR="00A536D7" w:rsidRPr="009A78B6" w:rsidRDefault="00A536D7" w:rsidP="00A536D7">
      <w:pPr>
        <w:shd w:val="clear" w:color="auto" w:fill="FFFFFF"/>
        <w:spacing w:before="614"/>
        <w:rPr>
          <w:rFonts w:ascii="Times New Roman" w:hAnsi="Times New Roman"/>
          <w:b/>
          <w:sz w:val="28"/>
          <w:szCs w:val="28"/>
        </w:rPr>
      </w:pPr>
      <w:r w:rsidRPr="009A78B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1. </w:t>
      </w:r>
      <w:r w:rsidRPr="009A78B6">
        <w:rPr>
          <w:rFonts w:ascii="Times New Roman" w:hAnsi="Times New Roman"/>
          <w:b/>
          <w:smallCaps/>
          <w:color w:val="000000"/>
          <w:spacing w:val="-3"/>
          <w:sz w:val="28"/>
          <w:szCs w:val="28"/>
        </w:rPr>
        <w:t>пояснительная записка</w:t>
      </w:r>
    </w:p>
    <w:p w:rsidR="00A536D7" w:rsidRPr="00841634" w:rsidRDefault="00A536D7" w:rsidP="005509B8">
      <w:pPr>
        <w:shd w:val="clear" w:color="auto" w:fill="FFFFFF"/>
        <w:spacing w:before="269"/>
        <w:ind w:right="1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Для реализации </w:t>
      </w:r>
      <w:r w:rsidR="005E42C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адаптированной рабочей </w:t>
      </w: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программы </w:t>
      </w:r>
      <w:r w:rsidR="005E42C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для учащихся с ЗПР (7.2) </w:t>
      </w:r>
      <w:r w:rsidRPr="00841634">
        <w:rPr>
          <w:rFonts w:ascii="Times New Roman" w:hAnsi="Times New Roman"/>
          <w:b/>
          <w:color w:val="000000"/>
          <w:spacing w:val="-4"/>
          <w:sz w:val="24"/>
          <w:szCs w:val="24"/>
        </w:rPr>
        <w:t>используются следующие печатные издания:</w:t>
      </w:r>
    </w:p>
    <w:p w:rsidR="00A536D7" w:rsidRPr="00773C36" w:rsidRDefault="00A536D7" w:rsidP="005509B8">
      <w:pPr>
        <w:shd w:val="clear" w:color="auto" w:fill="FFFFFF"/>
        <w:tabs>
          <w:tab w:val="left" w:pos="802"/>
        </w:tabs>
        <w:spacing w:after="0"/>
        <w:rPr>
          <w:rFonts w:ascii="Times New Roman" w:hAnsi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1.</w:t>
      </w:r>
      <w:r w:rsidRPr="00A536D7">
        <w:rPr>
          <w:rFonts w:ascii="Times New Roman" w:hAnsi="Times New Roman"/>
          <w:sz w:val="20"/>
          <w:szCs w:val="20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А.А.</w:t>
      </w:r>
      <w:r w:rsidR="001E7E44">
        <w:rPr>
          <w:rFonts w:ascii="Times New Roman" w:hAnsi="Times New Roman"/>
          <w:sz w:val="24"/>
          <w:szCs w:val="24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Плешакова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учебник для  2 класса. В 2-х частях,  М.: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свещение, </w:t>
      </w:r>
      <w:r w:rsidRPr="00570A8B">
        <w:rPr>
          <w:rFonts w:ascii="Times New Roman" w:hAnsi="Times New Roman"/>
          <w:color w:val="000000"/>
          <w:spacing w:val="-7"/>
          <w:sz w:val="24"/>
          <w:szCs w:val="24"/>
        </w:rPr>
        <w:t>2017 г</w:t>
      </w:r>
    </w:p>
    <w:p w:rsidR="00A536D7" w:rsidRPr="001F3322" w:rsidRDefault="00A536D7" w:rsidP="005509B8">
      <w:pPr>
        <w:shd w:val="clear" w:color="auto" w:fill="FFFFFF"/>
        <w:tabs>
          <w:tab w:val="left" w:pos="1474"/>
        </w:tabs>
        <w:spacing w:after="0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.Электронное приложение к учебнику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», 2 класс (Диск СО-РОМ),</w:t>
      </w:r>
    </w:p>
    <w:p w:rsidR="00A536D7" w:rsidRPr="00A536D7" w:rsidRDefault="00A536D7" w:rsidP="005509B8">
      <w:pPr>
        <w:shd w:val="clear" w:color="auto" w:fill="FFFFFF"/>
        <w:tabs>
          <w:tab w:val="left" w:pos="1474"/>
        </w:tabs>
        <w:spacing w:after="0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t>авто</w:t>
      </w:r>
      <w:r w:rsidRPr="001F3322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F3322">
        <w:rPr>
          <w:rFonts w:ascii="Times New Roman" w:hAnsi="Times New Roman"/>
          <w:color w:val="000000"/>
          <w:spacing w:val="-6"/>
          <w:sz w:val="24"/>
          <w:szCs w:val="24"/>
        </w:rPr>
        <w:t xml:space="preserve">р </w:t>
      </w:r>
      <w:r w:rsidRPr="00A536D7">
        <w:rPr>
          <w:rFonts w:ascii="Times New Roman" w:hAnsi="Times New Roman"/>
          <w:sz w:val="24"/>
          <w:szCs w:val="24"/>
        </w:rPr>
        <w:t>А.А.</w:t>
      </w:r>
      <w:r w:rsidR="001E7E44">
        <w:rPr>
          <w:rFonts w:ascii="Times New Roman" w:hAnsi="Times New Roman"/>
          <w:sz w:val="24"/>
          <w:szCs w:val="24"/>
        </w:rPr>
        <w:t xml:space="preserve"> </w:t>
      </w:r>
      <w:r w:rsidRPr="00A536D7">
        <w:rPr>
          <w:rFonts w:ascii="Times New Roman" w:hAnsi="Times New Roman"/>
          <w:sz w:val="24"/>
          <w:szCs w:val="24"/>
        </w:rPr>
        <w:t>Плешакова</w:t>
      </w:r>
      <w:r w:rsidRPr="00A536D7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A536D7" w:rsidRDefault="00A536D7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DD1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color w:val="000000"/>
          <w:sz w:val="24"/>
          <w:szCs w:val="24"/>
        </w:rPr>
        <w:t>Окружающий мир</w:t>
      </w:r>
      <w:r w:rsidRPr="008D4DD1">
        <w:rPr>
          <w:rFonts w:ascii="Times New Roman" w:hAnsi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A536D7" w:rsidRPr="008D4DD1" w:rsidRDefault="00A536D7" w:rsidP="005509B8">
      <w:pPr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 xml:space="preserve">  Целями изучения предмета </w:t>
      </w:r>
      <w:r w:rsidRPr="00A536D7">
        <w:rPr>
          <w:rFonts w:ascii="Times New Roman" w:hAnsi="Times New Roman"/>
          <w:b/>
          <w:sz w:val="24"/>
          <w:szCs w:val="24"/>
        </w:rPr>
        <w:t>«</w:t>
      </w:r>
      <w:r w:rsidRPr="00A536D7">
        <w:rPr>
          <w:rFonts w:ascii="Times New Roman" w:hAnsi="Times New Roman"/>
          <w:b/>
          <w:color w:val="000000"/>
          <w:sz w:val="24"/>
          <w:szCs w:val="24"/>
        </w:rPr>
        <w:t>Окружающий мир</w:t>
      </w:r>
      <w:r w:rsidRPr="00A536D7">
        <w:rPr>
          <w:rFonts w:ascii="Times New Roman" w:hAnsi="Times New Roman"/>
          <w:b/>
          <w:sz w:val="24"/>
          <w:szCs w:val="24"/>
        </w:rPr>
        <w:t>»</w:t>
      </w:r>
      <w:r w:rsidRPr="008D4DD1">
        <w:rPr>
          <w:rFonts w:ascii="Times New Roman" w:hAnsi="Times New Roman"/>
          <w:b/>
          <w:sz w:val="24"/>
          <w:szCs w:val="24"/>
        </w:rPr>
        <w:t xml:space="preserve"> в начальной школе являются:</w:t>
      </w:r>
    </w:p>
    <w:p w:rsidR="009B7E50" w:rsidRPr="00F07790" w:rsidRDefault="009B7E50" w:rsidP="005509B8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формирование целостной картины мира и осознание ме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B7E50" w:rsidRDefault="009B7E50" w:rsidP="005509B8">
      <w:pPr>
        <w:pStyle w:val="af1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360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F07790">
        <w:rPr>
          <w:rFonts w:ascii="Times New Roman" w:eastAsia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0779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1F4620" w:rsidRPr="001F4620" w:rsidRDefault="001F4620" w:rsidP="001F4620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F07790" w:rsidRDefault="00F07790" w:rsidP="005509B8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F07790" w:rsidRPr="00F07790" w:rsidRDefault="00F07790" w:rsidP="005509B8">
      <w:pPr>
        <w:rPr>
          <w:rFonts w:ascii="Times New Roman" w:hAnsi="Times New Roman"/>
          <w:b/>
          <w:sz w:val="24"/>
          <w:szCs w:val="24"/>
        </w:rPr>
      </w:pPr>
      <w:r w:rsidRPr="008D4DD1">
        <w:rPr>
          <w:rFonts w:ascii="Times New Roman" w:hAnsi="Times New Roman"/>
          <w:b/>
          <w:sz w:val="24"/>
          <w:szCs w:val="24"/>
        </w:rPr>
        <w:t>Программа направлена на реализацию средствами предмета «</w:t>
      </w:r>
      <w:r>
        <w:rPr>
          <w:rFonts w:ascii="Times New Roman" w:hAnsi="Times New Roman"/>
          <w:b/>
          <w:sz w:val="24"/>
          <w:szCs w:val="24"/>
        </w:rPr>
        <w:t>Окружающий мир</w:t>
      </w:r>
      <w:r w:rsidRPr="008D4DD1">
        <w:rPr>
          <w:rFonts w:ascii="Times New Roman" w:hAnsi="Times New Roman"/>
          <w:b/>
          <w:sz w:val="24"/>
          <w:szCs w:val="24"/>
        </w:rPr>
        <w:t>»</w:t>
      </w:r>
      <w:r w:rsidR="00EA5758">
        <w:rPr>
          <w:rFonts w:ascii="Times New Roman" w:hAnsi="Times New Roman"/>
          <w:b/>
          <w:sz w:val="24"/>
          <w:szCs w:val="24"/>
        </w:rPr>
        <w:t xml:space="preserve"> основных задач</w:t>
      </w:r>
      <w:r w:rsidRPr="00EA5758">
        <w:rPr>
          <w:rFonts w:ascii="Times New Roman" w:hAnsi="Times New Roman"/>
          <w:b/>
          <w:sz w:val="24"/>
          <w:szCs w:val="24"/>
        </w:rPr>
        <w:t>:</w:t>
      </w:r>
      <w:r w:rsidRPr="008D4DD1">
        <w:rPr>
          <w:rFonts w:ascii="Times New Roman" w:hAnsi="Times New Roman"/>
          <w:b/>
          <w:sz w:val="24"/>
          <w:szCs w:val="24"/>
        </w:rPr>
        <w:t xml:space="preserve"> 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1113BC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B7E50" w:rsidRPr="001113BC" w:rsidRDefault="009B7E50" w:rsidP="005509B8">
      <w:pPr>
        <w:pStyle w:val="af1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3BC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15A6" w:rsidRPr="00831D18" w:rsidRDefault="001915A6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31D18">
        <w:rPr>
          <w:rFonts w:ascii="Times New Roman" w:eastAsia="Times New Roman" w:hAnsi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</w:t>
      </w:r>
      <w:r w:rsidR="001E7E44">
        <w:rPr>
          <w:rFonts w:ascii="Times New Roman" w:eastAsia="Times New Roman" w:hAnsi="Times New Roman"/>
          <w:sz w:val="24"/>
          <w:szCs w:val="24"/>
          <w:lang w:eastAsia="ru-RU"/>
        </w:rPr>
        <w:t xml:space="preserve">я мира в 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его важнейших взаимосвязях.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</w:t>
      </w:r>
      <w:r w:rsidR="00780245">
        <w:rPr>
          <w:rFonts w:ascii="Times New Roman" w:eastAsia="Times New Roman" w:hAnsi="Times New Roman"/>
          <w:sz w:val="24"/>
          <w:szCs w:val="24"/>
          <w:lang w:eastAsia="ru-RU"/>
        </w:rPr>
        <w:t>ий как компонентов единого мира. В рамках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предмета благодаря интеграции есте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9B7E50" w:rsidRPr="00831D18" w:rsidRDefault="009B7E50" w:rsidP="005509B8">
      <w:pPr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</w:t>
      </w:r>
      <w:r w:rsidR="001E7E44">
        <w:rPr>
          <w:rFonts w:ascii="Times New Roman" w:eastAsia="Times New Roman" w:hAnsi="Times New Roman"/>
          <w:sz w:val="24"/>
          <w:szCs w:val="24"/>
          <w:lang w:eastAsia="ru-RU"/>
        </w:rPr>
        <w:t>дательной деятельности на благо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родной страны и планеты Земля.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Значение курса состоит также в том, что в ходе его из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9B7E50" w:rsidRPr="00831D18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142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D18">
        <w:rPr>
          <w:rFonts w:ascii="Times New Roman" w:eastAsia="Times New Roman" w:hAnsi="Times New Roman"/>
          <w:sz w:val="24"/>
          <w:szCs w:val="24"/>
          <w:lang w:eastAsia="ru-RU"/>
        </w:rPr>
        <w:t>Основные содержательные линии предмета «Окружающий мир» определены в соответствии с тематикой содержания данной предметной области в системе начального общего образования, а также с проблематикой, раскрытой в Концепции духовно-нравственного развития и воспитания личности гражданина России, и представлены в примерной программе содержательными блоками: «Человек и природа», «Человек и общество», «Правила безопасной жизни».</w:t>
      </w:r>
    </w:p>
    <w:p w:rsidR="009B7E50" w:rsidRDefault="009B7E5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07790" w:rsidRPr="00C8508F" w:rsidRDefault="00F07790" w:rsidP="005509B8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07790" w:rsidRPr="00AA0C48" w:rsidRDefault="00F07790" w:rsidP="005509B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63378">
        <w:rPr>
          <w:rFonts w:ascii="Times New Roman" w:hAnsi="Times New Roman"/>
          <w:b/>
          <w:sz w:val="24"/>
          <w:szCs w:val="24"/>
        </w:rPr>
        <w:t xml:space="preserve">Место курса </w:t>
      </w:r>
      <w:r w:rsidRPr="001113BC">
        <w:rPr>
          <w:rFonts w:ascii="Times New Roman" w:hAnsi="Times New Roman"/>
          <w:b/>
          <w:sz w:val="24"/>
          <w:szCs w:val="24"/>
        </w:rPr>
        <w:t>«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t>Окружа</w:t>
      </w:r>
      <w:r w:rsidR="001113BC" w:rsidRPr="001113BC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ющий мир</w:t>
      </w:r>
      <w:r w:rsidRPr="001113BC">
        <w:rPr>
          <w:rFonts w:ascii="Times New Roman" w:hAnsi="Times New Roman"/>
          <w:b/>
          <w:sz w:val="24"/>
          <w:szCs w:val="24"/>
        </w:rPr>
        <w:t>»</w:t>
      </w:r>
      <w:r w:rsidRPr="00163378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F07790" w:rsidRDefault="00F07790" w:rsidP="00550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B4CF6">
        <w:rPr>
          <w:rFonts w:ascii="Times New Roman" w:hAnsi="Times New Roman"/>
          <w:sz w:val="24"/>
          <w:szCs w:val="24"/>
        </w:rPr>
        <w:t xml:space="preserve">Согласно годовому календарному графику </w:t>
      </w:r>
      <w:r w:rsidR="001E7E44">
        <w:rPr>
          <w:rFonts w:ascii="Times New Roman" w:hAnsi="Times New Roman"/>
          <w:sz w:val="24"/>
          <w:szCs w:val="24"/>
        </w:rPr>
        <w:t>МБОУ «Окская СШ» в 2021</w:t>
      </w:r>
      <w:r w:rsidRPr="009B4CF6">
        <w:rPr>
          <w:rFonts w:ascii="Times New Roman" w:hAnsi="Times New Roman"/>
          <w:sz w:val="24"/>
          <w:szCs w:val="24"/>
        </w:rPr>
        <w:t>-</w:t>
      </w:r>
      <w:r w:rsidR="001E7E44">
        <w:rPr>
          <w:rFonts w:ascii="Times New Roman" w:hAnsi="Times New Roman"/>
          <w:sz w:val="24"/>
          <w:szCs w:val="24"/>
        </w:rPr>
        <w:t>2022</w:t>
      </w:r>
      <w:r w:rsidR="009B4CF6" w:rsidRPr="009B4CF6">
        <w:rPr>
          <w:rFonts w:ascii="Times New Roman" w:hAnsi="Times New Roman"/>
          <w:sz w:val="24"/>
          <w:szCs w:val="24"/>
        </w:rPr>
        <w:t xml:space="preserve"> учебном году во 2 классе 34 учебных недели, (2 учебных часа</w:t>
      </w:r>
      <w:r w:rsidRPr="009B4CF6">
        <w:rPr>
          <w:rFonts w:ascii="Times New Roman" w:hAnsi="Times New Roman"/>
          <w:sz w:val="24"/>
          <w:szCs w:val="24"/>
        </w:rPr>
        <w:t xml:space="preserve"> в неделю) - </w:t>
      </w:r>
      <w:r w:rsidR="009B4CF6" w:rsidRPr="009B4CF6">
        <w:rPr>
          <w:rFonts w:ascii="Times New Roman" w:hAnsi="Times New Roman"/>
          <w:sz w:val="24"/>
          <w:szCs w:val="24"/>
        </w:rPr>
        <w:t>68</w:t>
      </w:r>
      <w:r w:rsidRPr="009B4CF6">
        <w:rPr>
          <w:rFonts w:ascii="Times New Roman" w:hAnsi="Times New Roman"/>
          <w:sz w:val="24"/>
          <w:szCs w:val="24"/>
        </w:rPr>
        <w:t xml:space="preserve"> ч</w:t>
      </w:r>
      <w:r w:rsidR="009B4CF6">
        <w:rPr>
          <w:rFonts w:ascii="Times New Roman" w:hAnsi="Times New Roman"/>
          <w:sz w:val="24"/>
          <w:szCs w:val="24"/>
        </w:rPr>
        <w:t>. в год</w:t>
      </w:r>
      <w:r w:rsidRPr="009B4CF6">
        <w:rPr>
          <w:rFonts w:ascii="Times New Roman" w:hAnsi="Times New Roman"/>
          <w:sz w:val="24"/>
          <w:szCs w:val="24"/>
        </w:rPr>
        <w:t xml:space="preserve">, </w:t>
      </w:r>
      <w:r w:rsidR="009B4CF6" w:rsidRPr="00A976A1">
        <w:rPr>
          <w:rFonts w:ascii="Times New Roman" w:hAnsi="Times New Roman"/>
          <w:sz w:val="24"/>
          <w:szCs w:val="24"/>
        </w:rPr>
        <w:t>в связи с выпадением уроков на праздничные дни</w:t>
      </w:r>
      <w:r w:rsidR="009B4CF6">
        <w:rPr>
          <w:rFonts w:ascii="Times New Roman" w:hAnsi="Times New Roman"/>
          <w:sz w:val="24"/>
          <w:szCs w:val="24"/>
        </w:rPr>
        <w:t>,</w:t>
      </w:r>
      <w:r w:rsidR="009B4CF6" w:rsidRPr="00A976A1">
        <w:rPr>
          <w:rFonts w:ascii="Times New Roman" w:hAnsi="Times New Roman"/>
          <w:sz w:val="24"/>
          <w:szCs w:val="24"/>
        </w:rPr>
        <w:t xml:space="preserve"> </w:t>
      </w:r>
      <w:r w:rsidR="009B4CF6">
        <w:rPr>
          <w:rFonts w:ascii="Times New Roman" w:hAnsi="Times New Roman"/>
          <w:sz w:val="24"/>
          <w:szCs w:val="24"/>
        </w:rPr>
        <w:t>будут проведены за счет уплотнения учебного материала. Учебный материал изучается в полном объеме.</w:t>
      </w:r>
      <w:r w:rsidR="009B4CF6" w:rsidRPr="00A976A1">
        <w:rPr>
          <w:rFonts w:ascii="Times New Roman" w:hAnsi="Times New Roman"/>
          <w:bCs/>
          <w:iCs/>
          <w:sz w:val="24"/>
          <w:szCs w:val="24"/>
        </w:rPr>
        <w:tab/>
      </w:r>
    </w:p>
    <w:p w:rsidR="00F4643D" w:rsidRPr="00780245" w:rsidRDefault="00F07790" w:rsidP="005509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E3F7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76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5398"/>
        <w:gridCol w:w="3120"/>
      </w:tblGrid>
      <w:tr w:rsidR="00F4643D" w:rsidRPr="00F4643D" w:rsidTr="00780245">
        <w:trPr>
          <w:trHeight w:val="633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EA5758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EA5758">
              <w:rPr>
                <w:rFonts w:eastAsia="Times New Roman" w:cs="Arial"/>
                <w:color w:val="000000"/>
                <w:lang w:eastAsia="ru-RU"/>
              </w:rPr>
              <w:t xml:space="preserve">  </w:t>
            </w: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643D" w:rsidRPr="00F4643D" w:rsidTr="00780245">
        <w:trPr>
          <w:trHeight w:val="304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4643D" w:rsidRPr="00F4643D" w:rsidTr="00780245">
        <w:trPr>
          <w:trHeight w:val="304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4643D" w:rsidRPr="00F4643D" w:rsidTr="00780245">
        <w:trPr>
          <w:trHeight w:val="351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8952B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43D" w:rsidRPr="00F4643D" w:rsidTr="00780245">
        <w:trPr>
          <w:trHeight w:val="317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643D" w:rsidRPr="00F4643D" w:rsidTr="00780245">
        <w:trPr>
          <w:trHeight w:val="333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643D" w:rsidRPr="00F4643D" w:rsidRDefault="00F4643D" w:rsidP="00F4643D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780245" w:rsidRDefault="00780245" w:rsidP="00F07790">
      <w:pPr>
        <w:rPr>
          <w:rFonts w:ascii="Times New Roman" w:hAnsi="Times New Roman"/>
          <w:b/>
          <w:caps/>
          <w:sz w:val="24"/>
          <w:szCs w:val="24"/>
        </w:rPr>
      </w:pPr>
    </w:p>
    <w:p w:rsidR="00F07790" w:rsidRDefault="00F07790" w:rsidP="00F0779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</w:t>
      </w:r>
      <w:r w:rsidRPr="00417E58">
        <w:rPr>
          <w:rFonts w:ascii="Times New Roman" w:hAnsi="Times New Roman"/>
          <w:b/>
          <w:caps/>
          <w:sz w:val="24"/>
          <w:szCs w:val="24"/>
        </w:rPr>
        <w:t>Примерный график проведения проверочных и диагностических работ</w:t>
      </w:r>
    </w:p>
    <w:tbl>
      <w:tblPr>
        <w:tblW w:w="989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2598"/>
        <w:gridCol w:w="1501"/>
        <w:gridCol w:w="1473"/>
        <w:gridCol w:w="3032"/>
      </w:tblGrid>
      <w:tr w:rsidR="000D3ADF" w:rsidRPr="000D3ADF" w:rsidTr="00780245">
        <w:trPr>
          <w:trHeight w:val="61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Диагностический материал</w:t>
            </w:r>
          </w:p>
        </w:tc>
      </w:tr>
      <w:tr w:rsidR="000D3ADF" w:rsidRPr="000D3ADF" w:rsidTr="00780245">
        <w:trPr>
          <w:trHeight w:val="1191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мы живем?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0D3ADF" w:rsidRPr="000D3ADF" w:rsidRDefault="00780245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D3ADF"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3ADF" w:rsidRPr="000D3ADF" w:rsidRDefault="00D46551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28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2четверть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Default="00780245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0D3ADF"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992964" w:rsidRP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929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Default="00D46551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ADF" w:rsidRPr="000D3ADF" w:rsidTr="00780245">
        <w:trPr>
          <w:trHeight w:val="1128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3четверть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2964" w:rsidRDefault="00992964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города и села</w:t>
            </w:r>
          </w:p>
          <w:p w:rsidR="000D3ADF" w:rsidRDefault="000D3ADF" w:rsidP="00780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и безопасность</w:t>
            </w:r>
          </w:p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929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06918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E701FC" w:rsidRDefault="00E701FC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6918" w:rsidRPr="000D3ADF" w:rsidRDefault="008952BD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1E7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Default="00992964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</w:t>
            </w:r>
            <w:r w:rsidR="00D46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  <w:p w:rsidR="00D06918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</w:t>
            </w:r>
            <w:r w:rsidR="00D46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</w:p>
          <w:p w:rsidR="00D06918" w:rsidRPr="000D3ADF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499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>4четверть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D06918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52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D06918" w:rsidP="00780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Проверочная работа </w:t>
            </w:r>
          </w:p>
        </w:tc>
      </w:tr>
      <w:tr w:rsidR="000D3ADF" w:rsidRPr="000D3ADF" w:rsidTr="00780245">
        <w:trPr>
          <w:trHeight w:val="30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ADF" w:rsidRPr="000D3ADF" w:rsidRDefault="00D46551" w:rsidP="00780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0D3ADF" w:rsidRPr="000D3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3ADF" w:rsidRPr="000D3ADF" w:rsidRDefault="000D3ADF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DF" w:rsidRPr="000D3ADF" w:rsidRDefault="00D46551" w:rsidP="007802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Проверочных работ - 6</w:t>
            </w:r>
          </w:p>
        </w:tc>
      </w:tr>
    </w:tbl>
    <w:p w:rsidR="001E7E44" w:rsidRDefault="001E7E44" w:rsidP="00060943">
      <w:pPr>
        <w:rPr>
          <w:rFonts w:ascii="Times New Roman" w:hAnsi="Times New Roman"/>
          <w:b/>
          <w:sz w:val="24"/>
          <w:szCs w:val="24"/>
        </w:rPr>
      </w:pPr>
    </w:p>
    <w:p w:rsidR="00F07790" w:rsidRPr="00060943" w:rsidRDefault="00F07790" w:rsidP="000609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EC1736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F07790" w:rsidRPr="005509B8" w:rsidRDefault="00F07790" w:rsidP="005509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09B8">
        <w:rPr>
          <w:rFonts w:ascii="Times New Roman" w:hAnsi="Times New Roman"/>
          <w:sz w:val="24"/>
          <w:szCs w:val="24"/>
          <w:lang w:eastAsia="zh-CN"/>
        </w:rPr>
        <w:t xml:space="preserve">В результате изучения окружающего мира во 2 классе дети </w:t>
      </w:r>
      <w:r w:rsidRPr="005509B8">
        <w:rPr>
          <w:rFonts w:ascii="Times New Roman" w:hAnsi="Times New Roman"/>
          <w:b/>
          <w:sz w:val="24"/>
          <w:szCs w:val="24"/>
          <w:lang w:eastAsia="zh-CN"/>
        </w:rPr>
        <w:t>научатся</w:t>
      </w:r>
      <w:r w:rsidRPr="005509B8">
        <w:rPr>
          <w:rFonts w:ascii="Times New Roman" w:hAnsi="Times New Roman"/>
          <w:sz w:val="24"/>
          <w:szCs w:val="24"/>
          <w:lang w:eastAsia="zh-CN"/>
        </w:rPr>
        <w:t>: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правилам поведения в природе;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свой адрес в мире и в своём населенном пункте;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виды транспорта; наиболее распространенные профессии;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распознавать и называть строение тела человека; правила личной гигиены; особенности охраны здоровья в разные времена года; прави</w:t>
      </w:r>
      <w:r w:rsidRPr="005509B8">
        <w:rPr>
          <w:color w:val="000000"/>
        </w:rPr>
        <w:softHyphen/>
        <w:t>ла безопасного поведения на улице, в быту, на воде, при контактах с людьми;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имена и отчества родителей; основные формы привет</w:t>
      </w:r>
      <w:r w:rsidRPr="005509B8">
        <w:rPr>
          <w:color w:val="000000"/>
        </w:rPr>
        <w:softHyphen/>
        <w:t>ствия, просьбы, благодарности, извинения, прощания; о куль</w:t>
      </w:r>
      <w:r w:rsidRPr="005509B8">
        <w:rPr>
          <w:color w:val="000000"/>
        </w:rPr>
        <w:softHyphen/>
        <w:t>туре поведения в общественных местах;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называть основные стороны горизонта; устройство и назначение компаса; понятия «холм», «овраг», «гора»; разнообразие водоёмов, части реки; названия нашей страны и её столицы, некоторых других городов России; названия нескольких стран мира.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Второклассники </w:t>
      </w:r>
      <w:r w:rsidRPr="005509B8">
        <w:rPr>
          <w:b/>
          <w:bCs/>
          <w:i/>
          <w:iCs/>
          <w:color w:val="000000"/>
        </w:rPr>
        <w:t>получат возможность научиться: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природе; выполнять правила поведения в природе;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различать изученные виды транспорта, вести наблюдения за жизнью села, трудом людей.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выполнять правила личной гигиены и безопасного поведения на улице и в быту;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060943" w:rsidRPr="005509B8" w:rsidRDefault="00060943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определять основные стороны горизонта с помощью компаса.</w:t>
      </w:r>
    </w:p>
    <w:p w:rsidR="00F07790" w:rsidRPr="005509B8" w:rsidRDefault="00F07790" w:rsidP="005509B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07790" w:rsidRPr="005509B8" w:rsidRDefault="00F07790" w:rsidP="005509B8">
      <w:pPr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 w:rsidRPr="005509B8">
        <w:rPr>
          <w:rFonts w:ascii="Times New Roman" w:hAnsi="Times New Roman"/>
          <w:b/>
          <w:color w:val="000000"/>
          <w:spacing w:val="-5"/>
          <w:sz w:val="24"/>
          <w:szCs w:val="24"/>
        </w:rPr>
        <w:t>5. ПЛАНИРУЕМЫЕ РЕЗУЛЬТАТЫ ОСВОЕНИЯ ПРЕДМЕТА</w:t>
      </w:r>
    </w:p>
    <w:p w:rsidR="00F07790" w:rsidRPr="005509B8" w:rsidRDefault="00F0779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F07790" w:rsidRPr="005509B8" w:rsidRDefault="00F0779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для формирования следующих </w:t>
      </w:r>
      <w:r w:rsidRPr="005509B8">
        <w:rPr>
          <w:rFonts w:ascii="Times New Roman" w:hAnsi="Times New Roman"/>
          <w:b/>
          <w:bCs/>
          <w:color w:val="000000"/>
          <w:sz w:val="24"/>
          <w:szCs w:val="24"/>
        </w:rPr>
        <w:t>личностных УУД</w:t>
      </w:r>
      <w:r w:rsidRPr="005509B8">
        <w:rPr>
          <w:rFonts w:ascii="Times New Roman" w:hAnsi="Times New Roman"/>
          <w:color w:val="000000"/>
          <w:sz w:val="24"/>
          <w:szCs w:val="24"/>
        </w:rPr>
        <w:t>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для формирования следующих личностных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определять и высказывать самые простые общие для всех людей правила поведения;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уважительное отношение к иному мнению, истории и культуре других народов;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овладеет начальными навыками адаптации в динамично изменяющемся и развивающемся мире;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3730" w:rsidRPr="005509B8" w:rsidRDefault="0029373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Метапредметные результаты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учебную задачу, сформулированную совместно с учителем;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из темы урока известные и неизвестные знания и умения;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своё высказывание (выстраивать последовательность предложений для раскрытия темы);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последовательность операций на отдельных этапах урока;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соотносить выполнение работы с алгоритмом, составленным совместно с учителем;</w:t>
      </w:r>
    </w:p>
    <w:p w:rsidR="0029373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контролировать и корректировать своё поведение по отношению к сверстникам в ходе совместной деятельности.</w:t>
      </w:r>
    </w:p>
    <w:p w:rsidR="00EA5758" w:rsidRPr="005509B8" w:rsidRDefault="00EA5758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понимать и толковать условные знаки и символы, используемые в учебнике и рабочих тетрадях для передачи информации;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и выделять при помощи взрослых информацию, необходимую для выполнения заданий, из разных источников;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использовать схемы для выполнения заданий, в том числе схемы-аппликации, схемы-рисунки;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объекты окружающего мира, схемы, рисунки с выделением отличительных признаков;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классифицировать объекты по заданным (главным) критериям;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объекты по заданным критериям (по эталону, на ощупь, по внешнему виду);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синтез объектов при работе со схемами-аппликациями;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явлениями;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Обучающийся получит возможность для формирования следующих </w:t>
      </w:r>
      <w:r w:rsidRPr="005509B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коммуникативных УУД:</w:t>
      </w:r>
      <w:r w:rsidRPr="005509B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включаться в коллективное обсуждение вопросов с учителем и сверстниками;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формулировать ответы на вопросы;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и приходить к общему решению при выполнении заданий;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поддерживать в ходе выполнения задания доброжелательное общение друг с другом;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понимать и принимать задачу совместной работы (парной, групповой), распределять роли при выполнении заданий;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строить монологическое высказывание, владеть диалогической формой речи (с учётом возрастных особенностей, норм);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готовить небольшие сообщения, проектные задания с помощью взрослых;</w:t>
      </w:r>
    </w:p>
    <w:p w:rsidR="00DB5200" w:rsidRPr="005509B8" w:rsidRDefault="00DB5200" w:rsidP="005509B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небольшие рассказы на заданную тему.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93730" w:rsidRPr="005509B8" w:rsidRDefault="00293730" w:rsidP="005509B8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293730" w:rsidRPr="005509B8" w:rsidRDefault="00293730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5E42CC" w:rsidRPr="0067602D" w:rsidRDefault="00293730" w:rsidP="005E42CC">
      <w:pPr>
        <w:numPr>
          <w:ilvl w:val="0"/>
          <w:numId w:val="33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  <w:lang w:eastAsia="ru-RU"/>
        </w:rPr>
        <w:t>1</w:t>
      </w:r>
      <w:r w:rsidR="005E42CC" w:rsidRPr="005E42CC">
        <w:rPr>
          <w:rFonts w:ascii="Times New Roman" w:hAnsi="Times New Roman"/>
          <w:sz w:val="24"/>
          <w:szCs w:val="24"/>
        </w:rPr>
        <w:t xml:space="preserve"> </w:t>
      </w:r>
      <w:r w:rsidR="005E42CC" w:rsidRPr="0067602D">
        <w:rPr>
          <w:rFonts w:ascii="Times New Roman" w:hAnsi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E42CC" w:rsidRPr="0067602D" w:rsidRDefault="005E42CC" w:rsidP="005E42CC">
      <w:pPr>
        <w:numPr>
          <w:ilvl w:val="0"/>
          <w:numId w:val="33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E42CC" w:rsidRPr="0067602D" w:rsidRDefault="005E42CC" w:rsidP="005E42CC">
      <w:pPr>
        <w:numPr>
          <w:ilvl w:val="0"/>
          <w:numId w:val="33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5E42CC" w:rsidRPr="0067602D" w:rsidRDefault="005E42CC" w:rsidP="005E42CC">
      <w:pPr>
        <w:numPr>
          <w:ilvl w:val="0"/>
          <w:numId w:val="33"/>
        </w:numPr>
        <w:tabs>
          <w:tab w:val="clear" w:pos="1165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02D">
        <w:rPr>
          <w:rFonts w:ascii="Times New Roman" w:hAnsi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060943" w:rsidRPr="005509B8" w:rsidRDefault="00060943" w:rsidP="005E42CC">
      <w:pPr>
        <w:shd w:val="clear" w:color="auto" w:fill="FFFFFF"/>
        <w:autoSpaceDE w:val="0"/>
        <w:autoSpaceDN w:val="0"/>
        <w:adjustRightInd w:val="0"/>
        <w:spacing w:after="0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31D18" w:rsidRPr="005509B8" w:rsidRDefault="00060943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060943" w:rsidRPr="005509B8" w:rsidRDefault="00016428" w:rsidP="005509B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509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Где мы живем?</w:t>
      </w:r>
    </w:p>
    <w:p w:rsidR="00060943" w:rsidRPr="005509B8" w:rsidRDefault="00060943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находить на карте Российскую Федерацию, Москву — столицу России;  различать государственные символы России — флаг, герб, гимн;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называть субъект Российской Федерации, в котором находится город (село), где живут учащиеся; сравнивать город и село, городской и сельский дома</w:t>
      </w:r>
      <w:r w:rsidR="001D15A6" w:rsidRPr="005509B8">
        <w:rPr>
          <w:rStyle w:val="c0"/>
          <w:rFonts w:eastAsia="Calibri"/>
          <w:color w:val="000000"/>
        </w:rPr>
        <w:t>.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понимать особую роль России в мировой истории, воспитание чувства гордости за национальные свершения, открытия, победы;</w:t>
      </w:r>
    </w:p>
    <w:p w:rsidR="00831D18" w:rsidRPr="005509B8" w:rsidRDefault="00831D1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color w:val="000000"/>
        </w:rPr>
      </w:pPr>
    </w:p>
    <w:p w:rsidR="001E7E44" w:rsidRDefault="001E7E44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lastRenderedPageBreak/>
        <w:t>Природа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объекты природы и предметы рукотворного мира;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объекты и явления неживой и живой природы; находить связи в природе, между природой и человеком;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измерять температуру воздуха, воды, тела человека;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определять объекты природы с помощью атласа-определителя; сравнивать объекты природы, делить их на группы;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ухаживать за комнатными растениями;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Style w:val="c0"/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осваивать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устанавливать и выявлять причинно-следственные связи в окружающем мире;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связывать события на Земле с расположением и движением Солнца и Земли;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наблюдать за погодой и описывать её;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определять стороны света по солнцу и по компасу;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изученные группы растений и животных;</w:t>
      </w:r>
    </w:p>
    <w:p w:rsidR="003B217D" w:rsidRPr="005509B8" w:rsidRDefault="003B217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проводить наблюдения и ставить опыты;</w:t>
      </w:r>
    </w:p>
    <w:p w:rsidR="001D15A6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rStyle w:val="c0"/>
          <w:color w:val="000000"/>
        </w:rPr>
      </w:pPr>
      <w:r w:rsidRPr="005509B8">
        <w:rPr>
          <w:color w:val="000000"/>
        </w:rPr>
        <w:t>- различать объекты природы и предметы, созданные человеком, объекты неживой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выполнять правила поведения в природе;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Жизнь города и села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прослеживать производственные цепочки, изображать их с помощью моделей; узнавать различные строительные машины и материалы, объяснять их назначение; различать виды транспорта;</w:t>
      </w:r>
    </w:p>
    <w:p w:rsidR="00F4643D" w:rsidRPr="005509B8" w:rsidRDefault="00F4643D" w:rsidP="005509B8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приводить примеры учреждений культуры и образования; определять профессии людей по фотографиям и описаниям, находить взаимосвязи между трудом людей различных профессий;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E7E44" w:rsidRDefault="001E7E44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находить нужную информацию в учебнике и дополнительной литературе;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оценивать отношение людей к окружающему миру;</w:t>
      </w:r>
    </w:p>
    <w:p w:rsidR="00016428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rStyle w:val="c0"/>
          <w:color w:val="000000"/>
        </w:rPr>
      </w:pPr>
      <w:r w:rsidRPr="005509B8">
        <w:rPr>
          <w:color w:val="000000"/>
        </w:rPr>
        <w:t>- различать изученные виды транспорта, вести наблюдения за жизнью села, трудом людей под руководством учителя, воспитателя ГПД.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Здоровье и безопасность</w:t>
      </w:r>
    </w:p>
    <w:p w:rsidR="009939C8" w:rsidRPr="005509B8" w:rsidRDefault="009939C8" w:rsidP="005509B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различать внешнее и внутреннее строение тела человека; правильно строить режим дня, соблюдать правила личной гигиены;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правила безопасного поведения на улице и в быту, на воде и в лесу; различать основные дорожные знаки, необходимые пешеходу;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основные правила противопожарной безопасности;</w:t>
      </w:r>
    </w:p>
    <w:p w:rsidR="00F4643D" w:rsidRPr="005509B8" w:rsidRDefault="00F4643D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правильно вести себя при контактах с незнакомцами;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1D15A6" w:rsidRPr="005509B8" w:rsidRDefault="003B217D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509B8">
        <w:rPr>
          <w:color w:val="000000"/>
        </w:rPr>
        <w:t>- выполнять правила личной гигиены и безопасного поведения на улице и в быту</w:t>
      </w:r>
      <w:r w:rsidR="00831D18" w:rsidRPr="005509B8">
        <w:rPr>
          <w:color w:val="000000"/>
        </w:rPr>
        <w:t>.</w:t>
      </w:r>
    </w:p>
    <w:p w:rsidR="00060943" w:rsidRPr="005509B8" w:rsidRDefault="00060943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t>Общение</w:t>
      </w:r>
    </w:p>
    <w:p w:rsidR="009939C8" w:rsidRPr="005509B8" w:rsidRDefault="009939C8" w:rsidP="005509B8">
      <w:pPr>
        <w:shd w:val="clear" w:color="auto" w:fill="FFFFFF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509B8">
        <w:rPr>
          <w:rFonts w:ascii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="Calibri"/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правила поведения в природе, читать и рисовать экологические знаки; различать составные части экономики, объяснять их взаимосвязь;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соблюдать правила вежливости при общении со взрослыми и сверстниками, правила культурного поведения в школе и других общественных местах.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D15A6" w:rsidRPr="005509B8" w:rsidRDefault="001D15A6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1D15A6" w:rsidRPr="005509B8" w:rsidRDefault="001D15A6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оценивать характер взаимоотношений людей в семье, в школе, в кругу сверстников; приводить примеры семейных традиций.</w:t>
      </w:r>
    </w:p>
    <w:p w:rsidR="003B217D" w:rsidRPr="005509B8" w:rsidRDefault="003B217D" w:rsidP="005509B8">
      <w:pPr>
        <w:pStyle w:val="af4"/>
        <w:shd w:val="clear" w:color="auto" w:fill="FFFFFF"/>
        <w:spacing w:before="0" w:beforeAutospacing="0" w:after="125" w:afterAutospacing="0" w:line="276" w:lineRule="auto"/>
        <w:rPr>
          <w:color w:val="000000"/>
        </w:rPr>
      </w:pPr>
      <w:r w:rsidRPr="005509B8">
        <w:rPr>
          <w:color w:val="000000"/>
        </w:rPr>
        <w:t xml:space="preserve">- использовать основные формы приветствия, просьбы и т.д. в отношениях с другими людьми; выполнять правила </w:t>
      </w:r>
      <w:r w:rsidR="00831D18" w:rsidRPr="005509B8">
        <w:rPr>
          <w:color w:val="000000"/>
        </w:rPr>
        <w:t>поведения в общественных местах.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509B8">
        <w:rPr>
          <w:b/>
          <w:color w:val="000000"/>
        </w:rPr>
        <w:lastRenderedPageBreak/>
        <w:t>Путешествия</w:t>
      </w:r>
    </w:p>
    <w:p w:rsidR="009939C8" w:rsidRPr="005509B8" w:rsidRDefault="009939C8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rStyle w:val="c0"/>
          <w:rFonts w:eastAsia="Calibri"/>
          <w:color w:val="000000"/>
        </w:rPr>
        <w:t>- пользоваться глобусом и картами, находить и показывать на них части света, материки и океаны</w:t>
      </w:r>
      <w:r w:rsidR="00831D18" w:rsidRPr="005509B8">
        <w:rPr>
          <w:rStyle w:val="c0"/>
          <w:rFonts w:eastAsia="Calibri"/>
          <w:color w:val="000000"/>
        </w:rPr>
        <w:t>.</w:t>
      </w:r>
    </w:p>
    <w:p w:rsidR="00016428" w:rsidRPr="005509B8" w:rsidRDefault="00016428" w:rsidP="005509B8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60943" w:rsidRPr="005509B8" w:rsidRDefault="00060943" w:rsidP="005509B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509B8">
        <w:rPr>
          <w:rFonts w:ascii="Times New Roman" w:hAnsi="Times New Roman"/>
          <w:color w:val="000000"/>
          <w:sz w:val="24"/>
          <w:szCs w:val="24"/>
        </w:rPr>
        <w:t>Обучающийся получит возможность научиться:</w:t>
      </w:r>
    </w:p>
    <w:p w:rsidR="003B217D" w:rsidRDefault="003B217D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509B8">
        <w:rPr>
          <w:color w:val="000000"/>
        </w:rPr>
        <w:t>- определять основные стороны горизонта с помощью компаса.</w:t>
      </w:r>
    </w:p>
    <w:p w:rsidR="005509B8" w:rsidRPr="005509B8" w:rsidRDefault="005509B8" w:rsidP="005509B8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F4643D" w:rsidRPr="005509B8" w:rsidRDefault="00F4643D" w:rsidP="005509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485B95" w:rsidRPr="005509B8" w:rsidRDefault="00485B95" w:rsidP="005509B8">
      <w:pPr>
        <w:rPr>
          <w:rFonts w:ascii="Times New Roman" w:hAnsi="Times New Roman"/>
          <w:b/>
          <w:color w:val="000000" w:themeColor="text1"/>
          <w:w w:val="101"/>
          <w:sz w:val="24"/>
          <w:szCs w:val="24"/>
        </w:rPr>
      </w:pPr>
      <w:r w:rsidRPr="005509B8">
        <w:rPr>
          <w:rFonts w:ascii="Times New Roman" w:hAnsi="Times New Roman"/>
          <w:b/>
          <w:color w:val="000000" w:themeColor="text1"/>
          <w:w w:val="101"/>
          <w:sz w:val="24"/>
          <w:szCs w:val="24"/>
        </w:rPr>
        <w:t>6. СОДЕРЖАНИЕ ПРЕДМЕТА</w:t>
      </w:r>
    </w:p>
    <w:p w:rsidR="00485B95" w:rsidRPr="005509B8" w:rsidRDefault="00485B95" w:rsidP="005509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Содержание курса:  </w:t>
      </w:r>
      <w:r w:rsidRPr="005509B8">
        <w:rPr>
          <w:rFonts w:ascii="Times New Roman" w:hAnsi="Times New Roman"/>
          <w:b/>
          <w:kern w:val="2"/>
          <w:sz w:val="24"/>
          <w:szCs w:val="24"/>
        </w:rPr>
        <w:t>2 класс</w:t>
      </w:r>
      <w:r w:rsidRPr="005509B8">
        <w:rPr>
          <w:rFonts w:ascii="Times New Roman" w:hAnsi="Times New Roman"/>
          <w:b/>
          <w:w w:val="101"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bCs/>
          <w:sz w:val="24"/>
          <w:szCs w:val="24"/>
        </w:rPr>
        <w:t>(2 часа в неделю)</w:t>
      </w:r>
    </w:p>
    <w:p w:rsidR="000D3ADF" w:rsidRPr="005509B8" w:rsidRDefault="000D3ADF" w:rsidP="005509B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Где мы живём? (5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0D3ADF" w:rsidRPr="005509B8" w:rsidRDefault="000D3ADF" w:rsidP="005509B8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Природа (2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0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lastRenderedPageBreak/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Экскурсия: </w:t>
      </w:r>
      <w:r w:rsidRPr="005509B8">
        <w:rPr>
          <w:rFonts w:ascii="Times New Roman" w:hAnsi="Times New Roman"/>
          <w:sz w:val="24"/>
          <w:szCs w:val="24"/>
        </w:rPr>
        <w:t>наблюдение осенних изменений в природе.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Жизнь города и села (10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09B8">
        <w:rPr>
          <w:rFonts w:ascii="Times New Roman" w:hAnsi="Times New Roman"/>
          <w:b/>
          <w:i/>
          <w:sz w:val="24"/>
          <w:szCs w:val="24"/>
        </w:rPr>
        <w:t>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Промышленные предприятия посёлка. Строительство в посёлке.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Магазины посёлка.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0D3ADF" w:rsidRPr="005509B8" w:rsidRDefault="000D3ADF" w:rsidP="005509B8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Экскурсии: </w:t>
      </w:r>
      <w:r w:rsidRPr="005509B8">
        <w:rPr>
          <w:rFonts w:ascii="Times New Roman" w:eastAsia="Times New Roman" w:hAnsi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Здоровье и безопасность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9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Поликлиника, больница и другие учреждения здравоохранения. Специальности врачей.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улицах и дорогах.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Меры безопасности в домашних условиях. Противопожарная безопасность.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безопасного поведения на воде.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lastRenderedPageBreak/>
        <w:t>Съедобные несъедобные грибы и ягоды. Жалящие насекомые. Ориентация в опасных ситуациях при контакте с людьми.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0D3ADF" w:rsidRPr="005509B8" w:rsidRDefault="000D3ADF" w:rsidP="005509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5509B8">
        <w:rPr>
          <w:rFonts w:ascii="Times New Roman" w:eastAsia="Times New Roman" w:hAnsi="Times New Roman"/>
          <w:sz w:val="24"/>
          <w:szCs w:val="24"/>
        </w:rPr>
        <w:t>отработка правил перехода улицы.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Общение (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6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0D3ADF" w:rsidRPr="005509B8" w:rsidRDefault="000D3ADF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отработка основных правил этикета.</w:t>
      </w:r>
    </w:p>
    <w:p w:rsidR="000D3ADF" w:rsidRPr="005509B8" w:rsidRDefault="000D3ADF" w:rsidP="005509B8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Путешествия (1</w:t>
      </w:r>
      <w:r w:rsidR="00780245" w:rsidRPr="005509B8">
        <w:rPr>
          <w:rFonts w:ascii="Times New Roman" w:hAnsi="Times New Roman"/>
          <w:b/>
          <w:i/>
          <w:sz w:val="24"/>
          <w:szCs w:val="24"/>
        </w:rPr>
        <w:t>8</w:t>
      </w:r>
      <w:r w:rsidRPr="005509B8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Знакомство с другими городами нашей страны.</w:t>
      </w:r>
    </w:p>
    <w:p w:rsidR="000D3ADF" w:rsidRPr="005509B8" w:rsidRDefault="000D3ADF" w:rsidP="005509B8">
      <w:pPr>
        <w:shd w:val="clear" w:color="auto" w:fill="FFFFFF"/>
        <w:autoSpaceDE w:val="0"/>
        <w:autoSpaceDN w:val="0"/>
        <w:adjustRightInd w:val="0"/>
        <w:spacing w:after="0"/>
        <w:ind w:firstLine="345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eastAsia="Times New Roman" w:hAnsi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0D3ADF" w:rsidRPr="005509B8" w:rsidRDefault="000D3ADF" w:rsidP="005509B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наблюдение весенних изменений в природе.</w:t>
      </w:r>
    </w:p>
    <w:p w:rsidR="000D3ADF" w:rsidRPr="005509B8" w:rsidRDefault="000D3ADF" w:rsidP="005509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5509B8">
        <w:rPr>
          <w:rFonts w:ascii="Times New Roman" w:eastAsia="Times New Roman" w:hAnsi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485B95" w:rsidRPr="005509B8" w:rsidRDefault="00485B95" w:rsidP="005509B8">
      <w:pPr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 xml:space="preserve">7. СИСТЕМА ОЦЕНКИ ДОСТИЖЕНИЯ ПЛАНИРУЕМЫХ РЕЗУЛЬТАТОВ </w:t>
      </w:r>
    </w:p>
    <w:p w:rsidR="009B7E50" w:rsidRPr="005509B8" w:rsidRDefault="00485B95" w:rsidP="005509B8">
      <w:pPr>
        <w:jc w:val="center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ОСВОЕНИЯ ПРЕДМЕТА. КРИТЕРИИ ОЦЕНИВАНИЯ.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Критерии оценивания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второклассника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lastRenderedPageBreak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Итоговая оценка выводится на основе результатов итоговых комплексных работ – системы заданий различного уровня сложности по чтению, русскому языку, математике и окружающему миру.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Системная оценка личностных, метапредметных и предметных результатов реализуется в рамках </w:t>
      </w:r>
      <w:r w:rsidRPr="005509B8">
        <w:rPr>
          <w:b/>
          <w:bCs/>
          <w:i/>
          <w:iCs/>
          <w:color w:val="000000"/>
        </w:rPr>
        <w:t>накопительной системы</w:t>
      </w:r>
      <w:r w:rsidRPr="005509B8">
        <w:rPr>
          <w:color w:val="000000"/>
        </w:rPr>
        <w:t>, которая: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позволяет учитывать возрастные особенности развития универсальных учебных действий учащихся младших классов;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b/>
          <w:bCs/>
          <w:i/>
          <w:iCs/>
          <w:color w:val="000000"/>
        </w:rPr>
        <w:t>Критериями оценивания</w:t>
      </w:r>
      <w:r w:rsidRPr="005509B8">
        <w:rPr>
          <w:color w:val="000000"/>
        </w:rPr>
        <w:t> являются: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- динамика результатов предметной обученности, формирования универсальных учебных действий.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b/>
          <w:bCs/>
          <w:color w:val="000000"/>
        </w:rPr>
        <w:t>Текущий контроль</w:t>
      </w:r>
      <w:r w:rsidRPr="005509B8">
        <w:rPr>
          <w:color w:val="000000"/>
        </w:rPr>
        <w:t> 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их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:rsidR="001E7E44" w:rsidRDefault="001E7E44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125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lastRenderedPageBreak/>
        <w:t>Оценивание работ производится по уровням: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НБ (ниже базового) – выполнено верно менее 50 %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Б (базовый) – выполнено верно от 50 % до 65 %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ВБ (выше базового) - выполнено верно от 65% до 100 % объёма работы базового уровня.</w:t>
      </w:r>
    </w:p>
    <w:p w:rsidR="00053D91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П (повышенный) – выполнено верно от 65% до 100 % объёма работы базового уровня и не менее 50 % объёма работы повышенного уровня.</w:t>
      </w:r>
    </w:p>
    <w:p w:rsidR="00B66693" w:rsidRPr="005509B8" w:rsidRDefault="00053D91" w:rsidP="005509B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509B8">
        <w:rPr>
          <w:color w:val="000000"/>
        </w:rPr>
        <w:t>Основанием для выставления </w:t>
      </w:r>
      <w:r w:rsidRPr="005509B8">
        <w:rPr>
          <w:b/>
          <w:bCs/>
          <w:color w:val="000000"/>
        </w:rPr>
        <w:t>итоговой оценки</w:t>
      </w:r>
      <w:r w:rsidRPr="005509B8">
        <w:rPr>
          <w:color w:val="000000"/>
        </w:rPr>
        <w:t> 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5509B8">
        <w:rPr>
          <w:rFonts w:ascii="Times New Roman" w:hAnsi="Times New Roman"/>
          <w:b/>
          <w:i/>
          <w:sz w:val="24"/>
          <w:szCs w:val="24"/>
        </w:rPr>
        <w:t>Характеристика цифровой отметки (оценки) при устном ответе: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"5"</w:t>
      </w:r>
      <w:r w:rsidRPr="005509B8">
        <w:rPr>
          <w:rFonts w:ascii="Times New Roman" w:hAnsi="Times New Roman"/>
          <w:sz w:val="24"/>
          <w:szCs w:val="24"/>
        </w:rPr>
        <w:t xml:space="preserve">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 xml:space="preserve">Оценка "4" </w:t>
      </w:r>
      <w:r w:rsidRPr="005509B8">
        <w:rPr>
          <w:rFonts w:ascii="Times New Roman" w:hAnsi="Times New Roman"/>
          <w:sz w:val="24"/>
          <w:szCs w:val="24"/>
        </w:rPr>
        <w:t>- ответ полный, но имеются незначительные нарушения логики изложения материала.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"3"</w:t>
      </w:r>
      <w:r w:rsidRPr="005509B8">
        <w:rPr>
          <w:rFonts w:ascii="Times New Roman" w:hAnsi="Times New Roman"/>
          <w:sz w:val="24"/>
          <w:szCs w:val="24"/>
        </w:rPr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:rsidR="00B66693" w:rsidRPr="005509B8" w:rsidRDefault="00B66693" w:rsidP="005509B8">
      <w:pPr>
        <w:tabs>
          <w:tab w:val="left" w:pos="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509B8">
        <w:rPr>
          <w:rStyle w:val="af3"/>
          <w:rFonts w:ascii="Times New Roman" w:hAnsi="Times New Roman"/>
          <w:sz w:val="24"/>
          <w:szCs w:val="24"/>
        </w:rPr>
        <w:t>Оценка "2"</w:t>
      </w:r>
      <w:r w:rsidRPr="005509B8">
        <w:rPr>
          <w:rFonts w:ascii="Times New Roman" w:hAnsi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B66693" w:rsidRPr="005509B8" w:rsidRDefault="00B66693" w:rsidP="005509B8">
      <w:pPr>
        <w:tabs>
          <w:tab w:val="left" w:pos="840"/>
        </w:tabs>
        <w:spacing w:after="0"/>
        <w:contextualSpacing/>
        <w:outlineLvl w:val="5"/>
        <w:rPr>
          <w:rFonts w:ascii="Times New Roman" w:hAnsi="Times New Roman"/>
          <w:bCs/>
          <w:sz w:val="24"/>
          <w:szCs w:val="24"/>
          <w:u w:val="single"/>
        </w:rPr>
      </w:pPr>
      <w:r w:rsidRPr="005509B8">
        <w:rPr>
          <w:rFonts w:ascii="Times New Roman" w:hAnsi="Times New Roman"/>
          <w:bCs/>
          <w:sz w:val="24"/>
          <w:szCs w:val="24"/>
          <w:u w:val="single"/>
        </w:rPr>
        <w:t>Ошибки и недочёты, влияющие на снижение оценки:</w:t>
      </w:r>
    </w:p>
    <w:p w:rsidR="00B66693" w:rsidRPr="005509B8" w:rsidRDefault="00B66693" w:rsidP="005509B8">
      <w:pPr>
        <w:tabs>
          <w:tab w:val="left" w:pos="840"/>
        </w:tabs>
        <w:autoSpaceDE w:val="0"/>
        <w:autoSpaceDN w:val="0"/>
        <w:spacing w:after="0"/>
        <w:contextualSpacing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Ошибки: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:rsidR="00B66693" w:rsidRPr="005509B8" w:rsidRDefault="00B66693" w:rsidP="005509B8">
      <w:pPr>
        <w:pStyle w:val="af1"/>
        <w:tabs>
          <w:tab w:val="left" w:pos="284"/>
        </w:tabs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509B8">
        <w:rPr>
          <w:rFonts w:ascii="Times New Roman" w:hAnsi="Times New Roman"/>
          <w:i/>
          <w:iCs/>
          <w:sz w:val="24"/>
          <w:szCs w:val="24"/>
        </w:rPr>
        <w:t>Недочёты: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:rsidR="00B66693" w:rsidRPr="005509B8" w:rsidRDefault="00B66693" w:rsidP="005509B8">
      <w:pPr>
        <w:pStyle w:val="af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:rsidR="00B66693" w:rsidRPr="005509B8" w:rsidRDefault="00B66693" w:rsidP="005509B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E7E44" w:rsidRDefault="001E7E44" w:rsidP="005509B8">
      <w:pPr>
        <w:rPr>
          <w:rFonts w:ascii="Times New Roman" w:hAnsi="Times New Roman"/>
          <w:b/>
          <w:caps/>
          <w:sz w:val="24"/>
          <w:szCs w:val="24"/>
        </w:rPr>
      </w:pPr>
    </w:p>
    <w:p w:rsidR="00831D18" w:rsidRPr="005509B8" w:rsidRDefault="00831D18" w:rsidP="005509B8">
      <w:pPr>
        <w:rPr>
          <w:rFonts w:ascii="Times New Roman" w:hAnsi="Times New Roman"/>
          <w:b/>
          <w:caps/>
          <w:sz w:val="24"/>
          <w:szCs w:val="24"/>
        </w:rPr>
      </w:pPr>
      <w:r w:rsidRPr="005509B8">
        <w:rPr>
          <w:rFonts w:ascii="Times New Roman" w:hAnsi="Times New Roman"/>
          <w:b/>
          <w:caps/>
          <w:sz w:val="24"/>
          <w:szCs w:val="24"/>
        </w:rPr>
        <w:lastRenderedPageBreak/>
        <w:t>8. Материально-техническое обеспечение  образовательного процесса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Требования к оснащению учебного процесса на уроках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окружающего мира</w:t>
      </w:r>
      <w:r w:rsidRPr="005509B8">
        <w:rPr>
          <w:rFonts w:ascii="Times New Roman" w:hAnsi="Times New Roman"/>
          <w:sz w:val="24"/>
          <w:szCs w:val="24"/>
        </w:rPr>
        <w:t xml:space="preserve">: 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Для работы учащимся необходимы:</w:t>
      </w:r>
    </w:p>
    <w:p w:rsidR="00954DC2" w:rsidRPr="005509B8" w:rsidRDefault="00831D18" w:rsidP="005509B8">
      <w:pPr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09B8">
        <w:rPr>
          <w:rFonts w:ascii="Times New Roman" w:hAnsi="Times New Roman"/>
          <w:b/>
          <w:bCs/>
          <w:iCs/>
          <w:sz w:val="24"/>
          <w:szCs w:val="24"/>
        </w:rPr>
        <w:t>Печатные пособия</w:t>
      </w:r>
    </w:p>
    <w:p w:rsidR="00954DC2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Таблицы </w:t>
      </w:r>
      <w:r w:rsidR="00954DC2" w:rsidRPr="005509B8">
        <w:rPr>
          <w:rFonts w:ascii="Times New Roman" w:hAnsi="Times New Roman"/>
          <w:sz w:val="24"/>
          <w:szCs w:val="24"/>
        </w:rPr>
        <w:t xml:space="preserve">и карты </w:t>
      </w:r>
      <w:r w:rsidRPr="005509B8">
        <w:rPr>
          <w:rFonts w:ascii="Times New Roman" w:hAnsi="Times New Roman"/>
          <w:sz w:val="24"/>
          <w:szCs w:val="24"/>
        </w:rPr>
        <w:t>к основным разделам материала, содержащегося в программе по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5509B8">
        <w:rPr>
          <w:rFonts w:ascii="Times New Roman" w:hAnsi="Times New Roman"/>
          <w:sz w:val="24"/>
          <w:szCs w:val="24"/>
        </w:rPr>
        <w:t>.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Наборы </w:t>
      </w:r>
      <w:r w:rsidR="00EB3192" w:rsidRPr="005509B8">
        <w:rPr>
          <w:rFonts w:ascii="Times New Roman" w:hAnsi="Times New Roman"/>
          <w:sz w:val="24"/>
          <w:szCs w:val="24"/>
        </w:rPr>
        <w:t xml:space="preserve">иллюстраций </w:t>
      </w:r>
      <w:r w:rsidRPr="005509B8">
        <w:rPr>
          <w:rFonts w:ascii="Times New Roman" w:hAnsi="Times New Roman"/>
          <w:sz w:val="24"/>
          <w:szCs w:val="24"/>
        </w:rPr>
        <w:t>в соответствии с тематикой, определенной в программе по</w:t>
      </w:r>
      <w:r w:rsidR="00EA5758" w:rsidRPr="005509B8">
        <w:rPr>
          <w:rFonts w:ascii="Times New Roman" w:hAnsi="Times New Roman"/>
          <w:sz w:val="24"/>
          <w:szCs w:val="24"/>
        </w:rPr>
        <w:t xml:space="preserve"> окружающему миру</w:t>
      </w:r>
      <w:r w:rsidRPr="005509B8">
        <w:rPr>
          <w:rFonts w:ascii="Times New Roman" w:hAnsi="Times New Roman"/>
          <w:sz w:val="24"/>
          <w:szCs w:val="24"/>
        </w:rPr>
        <w:t xml:space="preserve"> (в том числе и в цифровой форме)</w:t>
      </w:r>
    </w:p>
    <w:p w:rsidR="00954DC2" w:rsidRPr="00215C15" w:rsidRDefault="00EB3192" w:rsidP="00215C15">
      <w:pPr>
        <w:shd w:val="clear" w:color="auto" w:fill="FFFFFF"/>
        <w:spacing w:after="150"/>
        <w:ind w:left="5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5C15">
        <w:rPr>
          <w:rFonts w:ascii="Times New Roman" w:hAnsi="Times New Roman"/>
          <w:b/>
          <w:sz w:val="24"/>
          <w:szCs w:val="24"/>
        </w:rPr>
        <w:t>Дополнительные рекомендованные учебники</w:t>
      </w:r>
      <w:r w:rsidR="00954DC2" w:rsidRPr="00215C15">
        <w:rPr>
          <w:rFonts w:ascii="Times New Roman" w:hAnsi="Times New Roman"/>
          <w:b/>
          <w:sz w:val="24"/>
          <w:szCs w:val="24"/>
        </w:rPr>
        <w:t>:</w:t>
      </w:r>
      <w:r w:rsidR="00954DC2" w:rsidRPr="00215C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От земли до неба. Атлас-определитель. – М.: Просвещение, 2020.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Зелёные страницы. КДЧ. - М.: Просвещение, 2020</w:t>
      </w:r>
    </w:p>
    <w:p w:rsidR="00954DC2" w:rsidRPr="005509B8" w:rsidRDefault="00954DC2" w:rsidP="005509B8">
      <w:pPr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Плешаков А.А. "</w:t>
      </w:r>
      <w:r w:rsidRPr="005509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Великан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поляне или первые уроки экологической этики" - М.: Просвещение, 2020</w:t>
      </w:r>
    </w:p>
    <w:p w:rsidR="00954DC2" w:rsidRPr="005509B8" w:rsidRDefault="00954DC2" w:rsidP="005509B8">
      <w:pPr>
        <w:shd w:val="clear" w:color="auto" w:fill="FFFFFF"/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Оборудование рабочего места учителя: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 Классная доска с креплениями для таблиц.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 Персональный компьютер с принтером.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Мультимедийный проектор. 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5509B8">
          <w:rPr>
            <w:rFonts w:ascii="Times New Roman" w:hAnsi="Times New Roman"/>
            <w:sz w:val="24"/>
            <w:szCs w:val="24"/>
          </w:rPr>
          <w:t>150 см</w:t>
        </w:r>
      </w:smartTag>
      <w:r w:rsidRPr="005509B8">
        <w:rPr>
          <w:rFonts w:ascii="Times New Roman" w:hAnsi="Times New Roman"/>
          <w:sz w:val="24"/>
          <w:szCs w:val="24"/>
        </w:rPr>
        <w:t>.</w:t>
      </w:r>
    </w:p>
    <w:p w:rsidR="00EB3192" w:rsidRPr="005509B8" w:rsidRDefault="00EB319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-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Физический глобус Земли.</w:t>
      </w:r>
    </w:p>
    <w:p w:rsidR="00EB3192" w:rsidRPr="005509B8" w:rsidRDefault="00EB319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 xml:space="preserve">- </w:t>
      </w:r>
      <w:r w:rsidRPr="00550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Компас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:rsidR="00831D18" w:rsidRPr="005509B8" w:rsidRDefault="00831D18" w:rsidP="005509B8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09B8">
        <w:rPr>
          <w:rFonts w:ascii="Times New Roman" w:hAnsi="Times New Roman"/>
          <w:b/>
          <w:sz w:val="24"/>
          <w:szCs w:val="24"/>
        </w:rPr>
        <w:lastRenderedPageBreak/>
        <w:t>Оборудование класса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Ученические столы двухместные с комплектом стульев.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Стол учительский с тумбой.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Шкафы для хранения учебников, дидактических материалов, пособий, учебного оборудования и пр.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Настенные доски (полки) для вывешивания иллюстративного материала.</w:t>
      </w:r>
    </w:p>
    <w:p w:rsidR="00831D18" w:rsidRPr="005509B8" w:rsidRDefault="00831D18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509B8">
        <w:rPr>
          <w:rFonts w:ascii="Times New Roman" w:hAnsi="Times New Roman"/>
          <w:sz w:val="24"/>
          <w:szCs w:val="24"/>
        </w:rPr>
        <w:t>Подставки для книг, держатели для схем и таблиц.</w:t>
      </w:r>
    </w:p>
    <w:p w:rsidR="00954DC2" w:rsidRPr="005509B8" w:rsidRDefault="00954DC2" w:rsidP="005509B8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F3" w:rsidRDefault="006013F3" w:rsidP="00831D18">
      <w:pPr>
        <w:shd w:val="clear" w:color="auto" w:fill="FFFFFF"/>
        <w:spacing w:before="10" w:line="259" w:lineRule="exact"/>
        <w:rPr>
          <w:rFonts w:ascii="Times New Roman" w:hAnsi="Times New Roman"/>
          <w:sz w:val="24"/>
          <w:szCs w:val="24"/>
        </w:rPr>
        <w:sectPr w:rsidR="006013F3" w:rsidSect="001E7E44">
          <w:footerReference w:type="default" r:id="rId9"/>
          <w:pgSz w:w="16838" w:h="11906" w:orient="landscape"/>
          <w:pgMar w:top="992" w:right="709" w:bottom="851" w:left="1134" w:header="709" w:footer="709" w:gutter="0"/>
          <w:cols w:space="708"/>
          <w:docGrid w:linePitch="360"/>
        </w:sectPr>
      </w:pPr>
    </w:p>
    <w:p w:rsidR="00FF7EFB" w:rsidRDefault="00831D18" w:rsidP="005D0178">
      <w:pPr>
        <w:ind w:firstLine="709"/>
        <w:rPr>
          <w:rFonts w:ascii="Times New Roman" w:hAnsi="Times New Roman"/>
          <w:b/>
          <w:bCs/>
          <w:caps/>
          <w:sz w:val="24"/>
          <w:szCs w:val="24"/>
        </w:rPr>
      </w:pPr>
      <w:r w:rsidRPr="00570A8B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lastRenderedPageBreak/>
        <w:t>9. Календарно-</w:t>
      </w:r>
      <w:r w:rsidRPr="00C015F0">
        <w:rPr>
          <w:rFonts w:ascii="Times New Roman" w:hAnsi="Times New Roman"/>
          <w:b/>
          <w:bCs/>
          <w:caps/>
          <w:sz w:val="24"/>
          <w:szCs w:val="24"/>
        </w:rPr>
        <w:t xml:space="preserve">тематическое планирование уроков </w:t>
      </w:r>
    </w:p>
    <w:p w:rsidR="00D91B24" w:rsidRDefault="00D91B24" w:rsidP="00B00B96">
      <w:pPr>
        <w:ind w:left="-567" w:firstLine="283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3"/>
        <w:gridCol w:w="710"/>
        <w:gridCol w:w="1414"/>
        <w:gridCol w:w="1280"/>
        <w:gridCol w:w="2689"/>
        <w:gridCol w:w="3119"/>
        <w:gridCol w:w="3543"/>
        <w:gridCol w:w="1560"/>
      </w:tblGrid>
      <w:tr w:rsidR="006F3CBD" w:rsidRPr="00D061C9" w:rsidTr="00B00B96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3CBD" w:rsidRPr="00D061C9" w:rsidRDefault="006F3CBD" w:rsidP="00D91B2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лементы</w:t>
            </w:r>
          </w:p>
          <w:p w:rsidR="006F3CBD" w:rsidRPr="00D061C9" w:rsidRDefault="006F3CBD" w:rsidP="001E7E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Дом.</w:t>
            </w:r>
          </w:p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6F3CBD" w:rsidRPr="00D061C9" w:rsidTr="00B00B96">
        <w:trPr>
          <w:trHeight w:val="1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CBD" w:rsidRPr="00D061C9" w:rsidRDefault="006F3CBD" w:rsidP="00D91B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Метапредметные УДД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>Личностные УДД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1E7E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CBD" w:rsidRPr="00D061C9" w:rsidRDefault="006F3CBD" w:rsidP="00D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1E7E4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страна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Родина, Россия, Российская Федерация, Государственные символы Российской Федерации: герб, флаг, гимн, братские народы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полное имя своей родной страны; познакомятся с целями и задачами раздела  и урока.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народов России, различать государственные символы России, уважительно относиться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 Родине, её символам.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исполнять гимн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устанавливать соответствие полученного результата поставленной цели; оценивать свои достижения на уроке. 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 учебника о федеративном устройстве России, о многонациональном составе населения страны; осуществлять поиск и сбор информации (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извлечение необходимой ин-формации из различных источников: энциклопедии, краеведческая литература, рисунок, таблица, тексты СМИ).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взрослыми: извлекать из различных источников (интервью с родителями, работниками музеев, библиотек, диалог с учителем) сведения о гербе своего региона и города, национальном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населения региона/города;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суждать, почему народы России называются братскими.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компетентность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реализации основ гражданской идентичности в поступках и деятельности,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в форме осознания «Я» как гражданина России, чувства сопричастности и горд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за свою Родину, народ; осо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знают свою этническую принадлежность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4 -7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7-8 №5</w:t>
            </w:r>
          </w:p>
          <w:p w:rsidR="006F3CBD" w:rsidRPr="00D061C9" w:rsidRDefault="006F3CBD" w:rsidP="00F26FF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село</w:t>
            </w:r>
          </w:p>
          <w:p w:rsidR="006F3CBD" w:rsidRPr="006F3CBD" w:rsidRDefault="006F3CBD" w:rsidP="006F3CB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Город,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село, ферма, экология, населён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ный пункт, городской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сельский дома, интерьер, особенности городских и сельских поселений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характерных  особенностях города и села.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городской и сельские дома, описывать предметы на основе предложенного плана, собирать информацию для 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изображения города и села; формулировать выводы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осуществлять контроль и коррекцию при работе в паре; оценивать преимущества и недостатки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городских и сельских жилищ; 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осуществлять поиск, сравнение и анализ информации; рассказывать о родном городе и своем доме по плану; сравнивать с помощью фотографий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по личным наблюдениям город и село.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находить изображения города и села, описывать интерьер городской квартиры и сельского дома, оценивать преимущества и недостатки; предлагать помощь и сотрудничество; определять общую цель и пути ее достижения;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F23AB2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ятельность и личную ответствен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ность за свои поступки,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учебно-познавательный интерес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новому учебному материалу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способам решения новой задачи;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имеют ус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тановку на здоровый образ жизни;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мятся к осознанию устойчивых эс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тетических предпочтений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с. 8-11</w:t>
            </w:r>
          </w:p>
          <w:p w:rsidR="006F3CBD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с.10-11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Проект «Родной город»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Земляки, родной город, малая родина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познакомятся с материалами учебника; узнают о структуре проекта, правилах оформления 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оформлять стенд,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презентацию, проводить презентацию с демонстрацией фотографий, слайдов.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конструктивно работать в группе (распределять задания и обязанности по выполнению проекта, обсуждать способы и сроки 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учебно-практическую задачу по выполнению проекта и стремиться ее выполнить; распределять обязанности по выполнению проекта; оценивать свои достижения в реализации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фотографии (картинки, открытки) или фотографировать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своей малой родины; собирать информацию о выдающихся земляках, по краеведческой литературе разными способами (с помощью интервьюирования); подбирать информацию для проведения экскурсии в краеведческий (городской, сельский, </w:t>
            </w:r>
            <w:r w:rsidR="00F23AB2" w:rsidRPr="00D061C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) музей.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распределять обязанности по выполнению работы; проводить экскурсию в краеведческий музей (выполнить роль экскурсовода); осуществлять взаимный контроль; координировать и принимать различные позиции во взаимодействии;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общую цель и пути её достижения; 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F3CBD" w:rsidRPr="00F23AB2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начальные навыки адаптации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щемся мире; проявляют самостоя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и личную ответственность за свои поступки; наличествует </w:t>
            </w:r>
            <w:r w:rsidR="006F3CBD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выраженная устойчивая учебно-познавательная </w:t>
            </w:r>
            <w:r w:rsidR="006F3CBD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мотивация учения;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проявляют адекватное понимание прич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ус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пешности/</w:t>
            </w:r>
            <w:r w:rsidR="00F23AB2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У. </w:t>
            </w:r>
            <w:r w:rsidR="00F26FF4">
              <w:rPr>
                <w:rFonts w:ascii="Times New Roman" w:hAnsi="Times New Roman" w:cs="Times New Roman"/>
                <w:sz w:val="20"/>
                <w:szCs w:val="20"/>
              </w:rPr>
              <w:t>с. 12-13</w:t>
            </w:r>
          </w:p>
          <w:p w:rsidR="006F3CBD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с.12-13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Природа и рукотворный мир.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Природа, окружающий мир, объекты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предметы рукотворного мира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узнают, что такое природа и предметы рукотворного мира, каким должно быть 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миру.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екты природы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предметы рукотворного мира.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оценивать отношение людей к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окружающему миру, свои достижения на уроке и достижения других учащихся.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римеры объектов природы и предметов рукотворного мира; клас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сифицировать объекты окружающе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 мира; отбирать из списка необходимые слова для характеристики отношения к миру; преобразовывать схемы для решения задач (заполнять таблицу); отвечать на итоговые вопросы.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Воспринимают экологическую культуру как ценностное отношение к природному миру; проявляют самостоятельность и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личную ответственность за свои поступки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У. с. 14 – 17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15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FF5A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sz w:val="20"/>
                <w:szCs w:val="20"/>
              </w:rPr>
              <w:t xml:space="preserve">Проверочная работа </w:t>
            </w:r>
          </w:p>
          <w:p w:rsidR="006F3CBD" w:rsidRPr="00D061C9" w:rsidRDefault="006F3CBD" w:rsidP="00FF5A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учитывать выделенные учителем ориентиры действия в новом учебном материале;</w:t>
            </w:r>
          </w:p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осуществлять итоговый и пошаговый контроль.</w:t>
            </w:r>
          </w:p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структурировать знания.</w:t>
            </w:r>
          </w:p>
          <w:p w:rsidR="006F3CBD" w:rsidRPr="00D061C9" w:rsidRDefault="006F3CBD" w:rsidP="00FF5A21">
            <w:pPr>
              <w:tabs>
                <w:tab w:val="left" w:pos="6300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умение контролировать себя и своего партнёра.</w:t>
            </w:r>
          </w:p>
          <w:p w:rsidR="006F3CBD" w:rsidRPr="00D061C9" w:rsidRDefault="006F3CBD" w:rsidP="00FF5A21">
            <w:pPr>
              <w:tabs>
                <w:tab w:val="left" w:pos="630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18-22</w:t>
            </w:r>
          </w:p>
          <w:p w:rsidR="00F26FF4" w:rsidRPr="00D061C9" w:rsidRDefault="00F26FF4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ивая и живая природа. Экскурсия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Живая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неживая природа, Солнце, тепло, свет,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воздух, вода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какая бывает природа; познакомятся с учебными задачами раздела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данного урока.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екты живой и неживой природы,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приводить примеры объектов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живой и неживой природы, уста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навливать связи между ними.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раздела и данного урока, стремиться их выполнить; осуществлять самопроверку; оценивать свои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объекты природы; анализировать существенные признаки живых существ; формулировать выводы из изученного материала.</w:t>
            </w:r>
          </w:p>
          <w:p w:rsidR="006F3CBD" w:rsidRPr="00F23AB2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в паре: обсуждать свои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выводы; формулировать свои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труднения; осуществлять само- и взаимопроверку;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необходимые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для организации собственной деятельности и сотрудничества с партнером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Воспринимают экологическую культуру как ценностное отношение к природному миру; приобретают начальные нав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ыки адаптации в динамично изме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24-27</w:t>
            </w:r>
          </w:p>
          <w:p w:rsidR="00D96F0B" w:rsidRPr="00D061C9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19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№1</w:t>
            </w:r>
          </w:p>
          <w:p w:rsidR="006F3CBD" w:rsidRPr="00D061C9" w:rsidRDefault="006F3CBD" w:rsidP="006F3CB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23A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Явления природы, сезонные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явления, термометр, температура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градусы, шкала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, что такое явления природы; познакомятся с уст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ройством и различными видами термометров.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явления неживой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живой природы; будут учиться измерять температуру воздуха, воды, тела человека.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проводить опыты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преобразо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знавательную (проводить опыты);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иллюстрации; определять природные явления по характерным признакам и сезон по характерным природным явлениям; осуществлять поиск и обработку информации; устанавливать причинно-следственные связи.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28-31</w:t>
            </w:r>
          </w:p>
          <w:p w:rsidR="006F3CBD" w:rsidRPr="00D061C9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23-24 №6, 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погода?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года, облачность, переменная обл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ачность, осадки,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ветер, гроза, метель, ясно, туман, пасмурно, дождь, температура воздуха, метеорология, синоптики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из чего складывается погода, о метеорологических знаках для обозначения погодных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явлений.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описывать состояние погоды, обозначать явления погоды условными знаками, характеризовать погоду как сочетание температуры воздуха, облачности, осадков, ветра.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по плану; вести наблюдения и фиксировать результаты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 (описание состояния погоды за окном); формулировать выводы.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сопоставлять научные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народные предсказания погоды; вести наблюдения за погодой и фиксировать результаты в «Научном дневнике»; использовать для фиксации наблюдений знаково-символические средства (метеорологические знаки).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контроль; адекватно оценивать собственное поведение и поведение окружающих; работать в паре (составлять план рас-сказа о погодных явлениях и рассказывать по этому плану), со взрослыми (составить сборник народных примет своего народа (своего региона) о погоде, используя дополнительную литературу и интервьюируя взрослых членов семьи)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ние к природному миру; принима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ют образ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«хорошего ученика»; признают самостоятельность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и личную от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ветственность за свои поступки; воспринимают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 компетентность как готовность к решению моральных дилемм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устойчивое следование в поведении социальным нормам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32-35</w:t>
            </w:r>
          </w:p>
          <w:p w:rsidR="00D96F0B" w:rsidRPr="00D061C9" w:rsidRDefault="00D96F0B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26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Осенние изменения, правила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аблюдать из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менения в живой и неживой природе и устанавливать взаимосвязь между ними.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бережного отношения к природе</w:t>
            </w:r>
          </w:p>
        </w:tc>
        <w:tc>
          <w:tcPr>
            <w:tcW w:w="3119" w:type="dxa"/>
            <w:tcBorders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учебные задачи экскурсии, стремиться их выполнить; оценивать результаты своих достижений.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 выделять и формулировать познавательную цель;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обобщать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обрабатывать информацию; определять природные объекты с помощью атласа-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определителя «От земли до неба».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экологическую культуру: ценностное отношение к природному миру, готовность следовать нормам</w:t>
            </w:r>
          </w:p>
          <w:p w:rsidR="006F3CBD" w:rsidRPr="00D061C9" w:rsidRDefault="00F23AB2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 36-37</w:t>
            </w:r>
          </w:p>
          <w:p w:rsidR="00D96F0B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29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гости к осени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Осенние явления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живой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неживой природе, их взаимосвязь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перелётные и зимующие птицы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расширят (уточнят) знания об осенних изменениях в жизни растений, насекомых и птиц.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наблюдать осенние явления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неживой и живой природе родного края и рассказывать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 них.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выступать с сообщениями по изученному материалу, </w:t>
            </w:r>
            <w:r w:rsidR="00F23AB2" w:rsidRPr="00D061C9">
              <w:rPr>
                <w:rFonts w:ascii="Times New Roman" w:hAnsi="Times New Roman" w:cs="Times New Roman"/>
                <w:sz w:val="20"/>
                <w:szCs w:val="20"/>
              </w:rPr>
              <w:t>фото рассказами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сообщения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устной форме;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 и определять о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бъекты и явления окружающей дей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ствитель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(определять природные объ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екты); с</w:t>
            </w:r>
            <w:r w:rsidR="00F23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опоставлять картины осени на ил</w:t>
            </w:r>
            <w:r w:rsidR="00F23AB2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люстрациях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учебника с теми наблюдениями, которые были сделаны во время экскурсии; прослеживать взаимосвязь осенних явлений в живой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природе с явлениями в неживой природе.</w:t>
            </w:r>
          </w:p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осуществлять взаимный контроль;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миру, готовност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ь следовать нормам природоохран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ного поведения;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38-39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с.30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Звездное небо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Звёзды, созвездия Кассиопея, Орион, Лебедь, Зоди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ак, знак Зодиака, миф, легенда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несколько новых созвездий.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созвез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дия; будут учиться строить модель созвездий.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пользоваться дополнительными источниками информации (Интернет)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формулировать выво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ды; отвечать на итоговые вопро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сы; 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иллюстра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цию созвездия с его описанием; моделировать созвездия Орион, Лебедь, Кассиопея; наблюдать звёздное небо; находить информацию в различных источниках (дополнительная литература, Интернет).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работать со взрослыми; обращаться за помощью; формулировать свои затруднения; задавать вопросы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F23AB2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енность человека за общее благополучие; приобретают начальные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навыки адаптации 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40-43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31-32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96F0B" w:rsidRDefault="00D96F0B" w:rsidP="00FF5A2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Заглянем в кладовые земли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Горная пород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а, минерал, полезные ископаемые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коллекция, геология, геолог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горные породы и минералы; вспомнят правила бережного отношения к природе.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рисунке знакомые созвездия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составлят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ь план и последовательность дей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соответствие полученного результата поставленной цели.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с помощью лупы состав гранита;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рассматривать образцы полевого шпата, кварца, слюды; осуществлять сбор, обработку, оценку и фиксацию информации, полученной при выполнении и по итогам практической работы.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обсуждать прочитанный текст (отрывок из книги А. Е. Ферсмана «Моя коллекция»);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экологическую культуру: ценностное отношение к природному миру; следуют правилам нерасточительного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D96F0B">
              <w:rPr>
                <w:rFonts w:ascii="Times New Roman" w:hAnsi="Times New Roman" w:cs="Times New Roman"/>
                <w:sz w:val="20"/>
                <w:szCs w:val="20"/>
              </w:rPr>
              <w:t>с. 44-47</w:t>
            </w:r>
          </w:p>
          <w:p w:rsidR="006F3CBD" w:rsidRPr="00D061C9" w:rsidRDefault="00D96F0B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с.33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 воздух…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Воздух, ве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>тер, чистый воздух, загрязнение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кислород, азот, углекислый газ, состав воздуха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почему чистый воздух называют одним из главных богатств природы.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по схеме о загрязнении и охране воздуха.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уметь замечать и ценить красоту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соотносить способ действия и его результат с заданным эталоном с целью обнаружения отклонений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отличий от эталона.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анализировать схемы, показывающие источники загрязнения воздуха; наблюдать небо и рассказывать об увиденном; находить информацию об охране воздуха.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F23AB2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 с од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ноклассником, со взрослыми; договариваться о распределении функций и ролей в совместной деятельности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готовность следовать нормам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:rsidR="006F3CBD" w:rsidRPr="00D061C9" w:rsidRDefault="00F23AB2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Default="00D96F0B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 с.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48-51</w:t>
            </w:r>
          </w:p>
          <w:p w:rsidR="00824013" w:rsidRPr="00D061C9" w:rsidRDefault="00824013" w:rsidP="00FF5A2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РТ с. 36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…И про воду</w:t>
            </w:r>
          </w:p>
          <w:p w:rsidR="006F3CBD" w:rsidRPr="00D061C9" w:rsidRDefault="006F3CBD" w:rsidP="00F23AB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Вода, дождь, океан, Мировой океан,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пресные воды, ис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точник, грунтовые вод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ы, за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грязнение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почему чистую воду относят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важнейшим природным богатствам.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по плану о загрязнении и охране воды.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объяс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нять значение воды для растений, животных и человека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составлять план и последовательность действий;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предвосхищать результат.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и формулировать проблемы; анализировать схемы, показывающие источники загрязнения воды; 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приёмы решения задач; моделировать; оценивать </w:t>
            </w:r>
            <w:r w:rsidR="006B6D9C" w:rsidRPr="00D061C9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(оценка достоверности).</w:t>
            </w:r>
          </w:p>
          <w:p w:rsidR="006F3CBD" w:rsidRPr="00D061C9" w:rsidRDefault="006F3CBD" w:rsidP="006B6D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цию и координировать её с пози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циями партнёров в сотрудничестве при выработке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общего решения в совместной дея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тельности; формулировать собственное мнение и позицию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готовность следовать нормам 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 поведения;</w:t>
            </w:r>
          </w:p>
          <w:p w:rsidR="006F3CBD" w:rsidRPr="00D061C9" w:rsidRDefault="00F23AB2" w:rsidP="00F23A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осознают ответственность человека за общее благополучие; принима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52-55</w:t>
            </w:r>
          </w:p>
          <w:p w:rsidR="006F3CBD" w:rsidRPr="00D061C9" w:rsidRDefault="00824013" w:rsidP="008240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с.38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Растения, деревья, кустарники, травы, лиственные и хвойные растения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на какие группы можно разделить растения.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растения, выделяя и сравнивая признаки групп растений, приводить примеры для каждой группы.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замечать и ценить красоту мира растений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осуществлять самопроверку; оценивать эстетическое воздействие растений на человека.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по схеме различия между группами растений; определять растения с помощью атласа-определителя; наблюдать и готовить рассказ о красоте растен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ий; подводить под понятие на ос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нове распознавания объектов; выделять существенные признаки разных групп растений; приводить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 деревьев, кустарников, трав своего края.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паре: называть и классифицировать растения, осуществлять само- и взаимопроверку; вести устный диалог; слушать собеседника.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воспринимают экологическую культуру как ценностное отношение к природному миру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56-59</w:t>
            </w:r>
          </w:p>
          <w:p w:rsidR="006F3CBD" w:rsidRPr="00D061C9" w:rsidRDefault="00824013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 41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FF5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Животные, птицы, рыбы, звери, насекомые, млекопитающие, земноводные, пресмыкающиеся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на какие группы можно разделить животных.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животных разных групп, выявлять зависимость строения тела животного от его образа жизни.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конструктивно работать в группе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 на уроке.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рассказах новую информацию, необходимую для решения познавательной задачи; выступать с сообщениями; сравнивать животных на основании предложенного материала.</w:t>
            </w:r>
          </w:p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вопросы, необходимые для организации собственной деятельности и сотрудничества с партнёром; строить понятные для партнёра высказывания;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Стремятся к формированию наблюдательности, способности любить и ценить окружающий мир, открывать для себя что-то новое, удивительное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привычном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обычном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F3CBD" w:rsidRPr="00D061C9" w:rsidRDefault="006B6D9C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У. </w:t>
            </w:r>
            <w:r w:rsidR="00824013">
              <w:rPr>
                <w:rFonts w:ascii="Times New Roman" w:hAnsi="Times New Roman" w:cs="Times New Roman"/>
                <w:sz w:val="20"/>
                <w:szCs w:val="20"/>
              </w:rPr>
              <w:t>с. 60-63</w:t>
            </w:r>
          </w:p>
          <w:p w:rsidR="006F3CBD" w:rsidRPr="00D061C9" w:rsidRDefault="00824013" w:rsidP="00FF5A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РТ с. 45 №8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Невидимые нити 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B6D9C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Модель природы, взаимосвязь 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цепь питания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сохранения связей между живой и неживой природой.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находить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в природе, ме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жду природой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и человеком, вы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влять роль человека в сохранении или нарушении этих взаимосвязей.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оценивать свои достижения на уроке;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предвосхищать результат.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и формулировать проблемы;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изучаемые связи; устанавливать причинно-следственные связи.</w:t>
            </w:r>
          </w:p>
          <w:p w:rsidR="006F3CBD" w:rsidRPr="00D061C9" w:rsidRDefault="006F3CBD" w:rsidP="005A6B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ставить вопросы; обращаться за помощью; задавать вопросы, не-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обходимые для организации собственной деятельности; обсуждать содержание стихотворения Б. Заходера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«Про всех на свете»;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D061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правлять коммуникацией: </w:t>
            </w:r>
            <w:r w:rsidR="006B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об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Осознают ответственность человека за общее благополучие; имеют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выраженную устойчивую учебн</w:t>
            </w:r>
            <w:r w:rsidR="006B6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о-познавательную мотивацию уче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ния; адекватно понимают причины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успешности/</w:t>
            </w:r>
            <w:r w:rsidR="006B6D9C"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013">
              <w:rPr>
                <w:rFonts w:ascii="Times New Roman" w:hAnsi="Times New Roman"/>
                <w:sz w:val="20"/>
                <w:szCs w:val="20"/>
              </w:rPr>
              <w:lastRenderedPageBreak/>
              <w:t>У. с. 64-67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47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культурные растения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Культурные и дикорастущие растения, легенды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растения называют дикорастущими, а какие – культурными.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дикорастущие и культурные растения, делить культурные растения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на группы, приводить примеры.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и обобщать новую информацию в текстах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о растениях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классифицировать культурные растения по определённым признакам; обозначать соответствующие рисунки цветными фишками; сочинять и рассказывать сказоч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ую историю о дикорастущем или культурном растении (по своему выбору).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группе (приводить примеры дикорастущих и культурных растений); аргументировать свою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позицию и координировать её с позициями партнёров в 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сотрудничестве при выработке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щего решения в совместной деятельности; обсуждать материалы книги «Великан на поляне»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68-71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50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Дикие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домашние животные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Дикие и домашние животные, приручение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называют дикими, а каких – домашними.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сравнивать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диких и домашних животных, рассказывать о значении домашних животных для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находить в дополнительной литературе (тексте) нужную информацию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осуществлять контроль и коррекцию;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и различать диких и домашних животных; обозначать соответствующие рисунки цветными фишками; сочинять и рассказывать сказочную историю о диком или домашнем животном.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понятные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высказывания; работать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группе (приводить примеры диких и домашних растений); прогнозировать возникновение конфликтов при наличии разных точек зрения; обсуждать материалы книги «Зеленые страницы»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нерасточительного, здоровье-сберегающего поведения, самостоятельность и личную ответственность за свои поступки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72- 75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53 №7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Комнатные растения.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6F3CBD" w:rsidRPr="006B6D9C" w:rsidRDefault="006F3CBD" w:rsidP="005A6BD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Комнатные растения, оранжерея, лекарственные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растения, диковинные растения,</w:t>
            </w:r>
          </w:p>
          <w:p w:rsidR="006F3CBD" w:rsidRPr="00D061C9" w:rsidRDefault="006B6D9C" w:rsidP="006B6D9C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«живые ук</w:t>
            </w:r>
            <w:r w:rsidR="006F3CBD" w:rsidRPr="00D061C9">
              <w:rPr>
                <w:rFonts w:ascii="Times New Roman" w:hAnsi="Times New Roman" w:cs="Times New Roman"/>
                <w:sz w:val="20"/>
                <w:szCs w:val="20"/>
              </w:rPr>
              <w:t>рашения»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 в наших домах появились «живые украшения».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определять комнатные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растения и находить 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в атласе-определителе информацию о них.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узнавать комнатные растения и ухаживать за ними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выполнить; осуществлять самопроверку; оценивать роль комнатных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для физического и психического здоровья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осваивать приёмы ухода за комнатными растениями; выбирать наиболее эффективные способы решения задач (определение вида, способы ухода); осуществлять поиск, выделение, запись и фиксацию необходимой информации из различных источников.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достижения; договариваться о распределении функций и ролей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имеют установку на здоровый образ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76-79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55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Животные живого уголка.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Живой уголок, аквариум, клетка, террариум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каких животных часто содержат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живых уголках.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ухаживать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за некоторыми из животных живого уголка, объяснять их роль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создании б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лагоприятной психологической ат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мосферы, использовать информацию из атласа-определителя для подготовки сообщения. </w:t>
            </w:r>
          </w:p>
          <w:p w:rsidR="006F3CBD" w:rsidRPr="00D061C9" w:rsidRDefault="006F3CBD" w:rsidP="005A6B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рассказывать о своем отношении к животным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данного урока, стремиться её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узнавать, называть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определять животных живого уголка;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информацию (устным способом); подбирать, сравнивать и обобщать информацию о животных живого уголка (аквариумные рыбки, морская свинка. </w:t>
            </w:r>
            <w:r w:rsidR="00824013" w:rsidRPr="00D061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омячок, канарейка, попугай); использовать информацию из атласа-определителя для подготовки сообщения; рассказывать о животных живого уголка и уходе за ними.</w:t>
            </w:r>
          </w:p>
          <w:p w:rsidR="006F3CBD" w:rsidRPr="00D061C9" w:rsidRDefault="006F3CBD" w:rsidP="005A6BD3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проявлять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активность во взаимодействии</w:t>
            </w:r>
            <w:r w:rsidRPr="00D061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для решения коммуникативных и познавательных задач; конструктивно работать в паре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поступки; имеют установку на здоровый образ жизни; приобретают начальные навыки адаптации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80-83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57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5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 кошек и собак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Охотничьи, декоративные, служебные, породистые, дворняжки, порода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 о различных породах кошек и собак, их роли в жизни человека.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породы, приводить примеры пород собак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и кошек с помощью атласа-определителя.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своем отношении к животным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применять установленные правила в планировании способа решения,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задачи, составлять общий план рассказа о домашнем питомце.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тексты учебника как образец выполнения заданий, извлекать из дополнительной литературы нужную информацию. </w:t>
            </w:r>
          </w:p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обсуждать роль кошки и собаки в хозяйстве человека и создании благоприятной психологической атмосферы в доме,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5A6B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Проявляют самостоятельность и личную ответственность за свои поступки;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имеют установку на здоровый об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раз жизни; осознают ответственность человека за общее благополучие, личную ответственность за содержание домашних питомцев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84-86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59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25019A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250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Красная книга</w:t>
            </w:r>
          </w:p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Красная книга, редкие, исчезающие виды животных и растений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Знания: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 узнают, что такое Красная книга, какие растения и животные в неё внесены, познакомятся с мерами по сохранению и увеличению числе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>нности редких животных и расте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F3CBD" w:rsidRPr="00D061C9" w:rsidRDefault="006F3CBD" w:rsidP="002501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находить необходимую информацию в дополнительной литературе.</w:t>
            </w:r>
          </w:p>
          <w:p w:rsidR="006F3CBD" w:rsidRPr="00D061C9" w:rsidRDefault="006F3CBD" w:rsidP="0025019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бережное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5019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данного урока, стремиться её выполнить, составлять общий план рассказа о редком растении и животном, оценивать свои достижения на уроке. </w:t>
            </w:r>
          </w:p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читать тексты учебника и использовать полученную информацию для подготовки собственного рассказа о Красной книге, подготовить с помощью дополнительной литературы,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 сообщение о</w:t>
            </w:r>
            <w:r w:rsidR="006B6D9C">
              <w:rPr>
                <w:rFonts w:ascii="Times New Roman" w:hAnsi="Times New Roman" w:cs="Times New Roman"/>
                <w:sz w:val="20"/>
                <w:szCs w:val="20"/>
              </w:rPr>
              <w:t xml:space="preserve"> растении или животном из Крас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ной книги (по своему выбору). </w:t>
            </w:r>
          </w:p>
          <w:p w:rsidR="006F3CBD" w:rsidRPr="00D061C9" w:rsidRDefault="006F3CBD" w:rsidP="0025019A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работа в группе, 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B6D9C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Самостоятельность и личная ответственность за свои поступки, экологическая культура: ценностное отношение к природному миру, готовность следовать нормам природоохранного, нерасточительного поведения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88-91</w:t>
            </w:r>
          </w:p>
          <w:p w:rsidR="00824013" w:rsidRPr="00824013" w:rsidRDefault="00824013" w:rsidP="00824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61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Будь природе другом!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Проект «Красная книга, или Возьмем под защиту»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Экологические знаки, друзья природы, охрана природы, факторы, правила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узнают, какие поступки людей разрушают природу, а какие помогают её защитить; осознают, что нельзя быть жестокими по отношению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>к любому живому существу.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анализировать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факторы, угрожающие живой природе, будут учиться читать и рисовать экологические знаки.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 из изученного материала; оценивать свои достижения в выполнении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составлять план и последовательность действий; использовать речь для регуляции своего действия;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соотносить способ действия и его результат с заданным эталоном с целью обнаружения отклонений и отличий от эталона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 схеме в учебнике анализировать факторы, угрожающие живой природе; знакомиться с Правилами друзей природы и экологическими знаками; предлагать аналогичные правила, рисовать условные знаки к ним; извлекать информацию из различных источников; читать и обсуждать рассказ Ю. Аракчеева «Сидел в траве кузнечик»; составлять собственную Красную книгу; презентовать Красную книгу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использованием подготовленных наглядных материалов.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распределять обязанности по выполнению проекта; 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природному миру, готовность следовать нормам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природоохранного, нерасточительного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92-97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64-65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A86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Centere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</w:t>
            </w:r>
          </w:p>
          <w:p w:rsidR="006F3CBD" w:rsidRPr="00D061C9" w:rsidRDefault="006B6D9C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достижения, выполнять тестовые задания учебника.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выводы из изученного материала; оценивать бережное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данного урока, стремиться её выполнить; оценивать правильность/неправильность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тестовые задания учебника, заполнение предложенных схем с опорой на прочитанный текст; </w:t>
            </w:r>
            <w:r w:rsidRPr="00D06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использовать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общие приёмы решения задач.</w:t>
            </w:r>
          </w:p>
          <w:p w:rsidR="006F3CBD" w:rsidRPr="00D061C9" w:rsidRDefault="006F3CBD" w:rsidP="00A8649E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вопросы; </w:t>
            </w:r>
          </w:p>
          <w:p w:rsidR="006F3CBD" w:rsidRPr="00D061C9" w:rsidRDefault="006F3CBD" w:rsidP="00A86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A86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061C9">
              <w:rPr>
                <w:rFonts w:ascii="Times New Roman" w:hAnsi="Times New Roman" w:cs="Times New Roman"/>
                <w:sz w:val="20"/>
                <w:szCs w:val="20"/>
              </w:rPr>
              <w:t>Сохраняют внутреннюю позиция школьника на основе положительного отношения к школе;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98-102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6B6D9C" w:rsidRDefault="006B6D9C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экономика?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Экономика, отрасли, рассказ по плану, сельское хозяйство, промышленность, строительство,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транспорт, торговля, деньги экономика родного края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Знания: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узнают значение слова «экономика</w:t>
            </w:r>
            <w:r w:rsidR="002F2CBC">
              <w:rPr>
                <w:rFonts w:ascii="Times New Roman" w:hAnsi="Times New Roman"/>
                <w:sz w:val="20"/>
                <w:szCs w:val="20"/>
              </w:rPr>
              <w:t>»; осознают сопричастность чле</w:t>
            </w:r>
            <w:r w:rsidRPr="00D061C9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нов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семьи </w:t>
            </w:r>
            <w:r w:rsidR="002F2CBC">
              <w:rPr>
                <w:rFonts w:ascii="Times New Roman" w:hAnsi="Times New Roman"/>
                <w:spacing w:val="-15"/>
                <w:sz w:val="20"/>
                <w:szCs w:val="20"/>
              </w:rPr>
              <w:t>к облас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тям экономики страны.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называть составные части экономики и объяснять их взаимосвязь.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готовить сообщение; читать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предложенный текст,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находить в нем ответы на поставленные вопросы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раздела и данного урока, стремиться их выполнить; формулировать собственные вопросы п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о тексту; оценивать ответы одно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классников; определять по фотографиям деньги разных стран.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взаимосвязи отраслей экономики при производстве определённых продуктов; моделировать взаимосвязи отраслей экономики самостоятельно предложенным способом; извлекать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из различных источников сведения об экономике и важнейших в экономическом отношении предприятиях региона и своего города.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формулировать собственное мнение и позицию; задавать вопросы; строить понятные для партнёра высказывания, монологическое высказывание; работать в паре, со взрослыми (находить в дополнительной литературе информацию)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104-107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69 №5, 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Из чего что сделано. 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Изделие, труд людей, материал, природные б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огатства, рукотворный мир, при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родный материал,  простейшие производственные цепочки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из чего и как люди изготавл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ивают различные изделия, как ис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пользуются п</w:t>
            </w:r>
            <w:r w:rsidR="002F2CBC">
              <w:rPr>
                <w:rFonts w:ascii="Times New Roman" w:hAnsi="Times New Roman"/>
                <w:sz w:val="20"/>
                <w:szCs w:val="20"/>
              </w:rPr>
              <w:t>риродные материалы для изготов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ления разных предметов.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классифицировать предметы по характеру материала, изображать производственные цепочки с помощью моделей.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>Навыки: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формулировать выводы из изученного материала; оценивать свои достижения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уроке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выполнять коррекцию действий при работе в группе;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результат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моделировать,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контролировать, оценивать и корректировать процесс и результат деятельности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при работе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над задан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иями в учебнике; выбирать наибо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лее эффективные способы решения задач;  создавать и преобразовывать модели и схемы для решения задач; применять правила и пользоваться инструкциями и освоенными закономерностями; ориентироваться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разнообразии способов решения задач; 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адекватно оценивать собственное поведение и поведение окружающих; оказывать в сотрудничестве взаимопомощь;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мире; осознают ответственность человека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общее благополучие; проявляют бережное отношение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к вещам, уважительное отношение к труду; имеют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выраженную устойчивую учебно-познавательную мотивация учения;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понимают причины успешности/</w:t>
            </w:r>
            <w:r w:rsidR="002F2CBC"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не успешности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108-111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71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933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построить дом.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Изба, юр-та, много-этажный каменный (бетонный) дом, строительная техника, строительные специальности, бригада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Знания: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узнают, как работают строители в городе и селе.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Умения: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научатся узнавать различные строительные машины и материалы, рассказывать об их назначении, выявлять характерные особенности возведения многоэтажного городского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одноэтажного сельского домов.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sz w:val="20"/>
                <w:szCs w:val="20"/>
              </w:rPr>
              <w:t xml:space="preserve">Навыки: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использовать свои наблюдения в разных видах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понимать учебную задачу данного урока, стремиться её выполнить; проводить самопроверку, оценивать ответы одноклассников.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аналогии и причинно-следственные связи; обрабатывать и анализировать информацию; строить монологические рассуждения.</w:t>
            </w:r>
          </w:p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строить понятные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для партнёра высказывания; задавать вопросы, необходимые для организации собственной деятельности и сотрудничества с партнёром;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аргументировать свою позицию и координировать её с позициями партнеров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33B8E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начальные навыки адаптации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в динамично изменяющемся мире; проявляют </w:t>
            </w:r>
            <w:r w:rsidRPr="00D061C9">
              <w:rPr>
                <w:rFonts w:ascii="Times New Roman" w:hAnsi="Times New Roman"/>
                <w:color w:val="000000"/>
                <w:sz w:val="20"/>
                <w:szCs w:val="20"/>
              </w:rPr>
              <w:t>компетентность в реализации основ гражданской идентичности в поступках и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112-115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73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Какой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бывает транспорт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Транспорт, виды транспорта, номера телефонов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экстренного вызова: 01, 02, 03. История развития транспорта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на какие виды можно разделить транспорт.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учиться рассказывать об истории развития транспорта; научатся классифицировать транспортные средства, приводить примеры транспортных средств каждого вида.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запомнить номера телефонов экстренного вызова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на уроке.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анализировать схемы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выделять основания для классификации;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узнавать по фотографиям транспорт служб экстренного вызова; соотносить его с номерами телефонов экстренного вызова, обозначать соответствие стрелками; читать текст учебника, находить названные в нем машины; приводить примеры транспортных средств каждого вида.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определять общую цель и пути ее достижения; осуществлять взаимный контроль; работать в паре, в группе (рассказывать об истории водного и воздушного транспорта, используя информацию из учебника и дополнительных источников; составлять общий план рассказа об истории различных видов транспорта)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Принимают образ «хо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рошего ученика»; проявляют само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стоятельность 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личную от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ветственность за свои поступки; имеют установку на здоровый образ жизни;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116-119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77 №5, 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Культура и образование.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и образования: школа, институт, университет, музей, театр, цирк,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кунсткамера. Виртуальная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какие бывают учреждения культуры и образования.</w:t>
            </w:r>
          </w:p>
          <w:p w:rsidR="006F3CBD" w:rsidRPr="00D061C9" w:rsidRDefault="002F2CBC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научатся различать уч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реждения культуры и образования, приводить соответствующие примеры, обсуждать,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какую роль они играют в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нашей жизни.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узн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авать по фотографии наиболее из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вестные учреждения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предлагать вопросы к тексту; отвечать на вопросы одноклассников; адекватно воспринимать предложения учителей, товарищей, родителей и других людей по исправлению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допущенных ошибок.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посещать музеи и рассказывать о них; проводить виртуальную экскурсию с помощью Интернета; извлекать из учебника нужную информацию.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строить монологическое высказывание; вести устный диалог;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слушать собеседника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ученика»; воспринимают  гражданскую идентичность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 гражданина России; испытывают чувства сопричастности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гордости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 свою Родину, народ и историю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120-123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80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Все профессии важны. Проект «Профессии»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Профессии, труд, разнообразие профессий, их роль в экономике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в жизни людей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разнообразии профессий, обсудят их роль в нашей жизни.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определять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названия профессий по характеру деятельности.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рассказывать о профессиях своих родителей и старших членов своей семьи; презентовать работы; оценивать результаты выполненного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учёта сделанных ошибок; оцени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результаты выполнения проекта.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вательные: устанавливать взаимо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связь труда людей разных профессий; формулировать выводы из изученного материала; составлять рассказы о профессиях родных и знакомых; собирать материал в «Большую книгу профессий».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распределять обязанности по подготовке проекта; интервьюировать респондентов;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Внутренняя позиции школьника на основе положительного отношения к школе, начальные навыки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адаптации 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124- 129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82-83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перелётные птицы, зимующие птицы, оседлые птицы, кормушки, пласт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снега, оттепель, мороз, снего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пад, силуэт дерева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о зимних изменениях в природе; систематизируют и обогатят знания о природных связях.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проводить наблюдения за зимними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погодными явлениями, рассказы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о своих наблюдениях.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и поведение во время экскурсии.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наблюдать над зимними погодными явлениями; исследовать пласт снега; определять деревья по их силуэтам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описаниям в атласе-определителе; распознавать осыпавшиеся на снег плоды и семена растений, следы животных; формулировать выводы.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проявлять активность во взаи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модействии для решения коммуни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кативных и познавательных задач, ставить вопросы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r w:rsidR="002F2CBC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130-133</w:t>
            </w:r>
          </w:p>
          <w:p w:rsidR="008C113C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87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зиме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Сезонные изменения, перелётные птицы, зимующие птицы, оседлые птицы,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кормушки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уточнят знания о зимних изменениях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природе.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учиться рассказывать о своих наблюдениях в природе родного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края, обобщать свои наблюдения.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устанавливать соответствие полученного результата поставленной цели.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поиск и выделение необходимой информации, анализ и обработка информации.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общую цель и пути ее достижения; осуществлять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взаимный контроль; 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 природному миру, готовность следовать нормам природоохранного, нерасточительного, </w:t>
            </w:r>
            <w:r w:rsidR="002F2CBC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об экскурсии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выполнить, оценивать правильность (неправильность) предложе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нных ответов, стремиться к фор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мированию адекватной самооценки в соответствии с набранными баллами.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Сохраняют внутреннюю по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зицию школьника на основе поло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жите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льного от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ношения к школе;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8C113C" w:rsidRDefault="008C113C" w:rsidP="008C1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с. </w:t>
            </w:r>
            <w:r w:rsidR="00F46CFA">
              <w:rPr>
                <w:rFonts w:ascii="Times New Roman" w:hAnsi="Times New Roman"/>
                <w:sz w:val="20"/>
                <w:szCs w:val="20"/>
              </w:rPr>
              <w:t>134-139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Презентация проектов «Родной город», «Красная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книга», «Профессии»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Публичное выступление, независимая оценка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теме;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выступать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подготовленным сообщением, отвечать на вопросы.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следуют правилам выступления перед аудиторией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сои достижения и достижения своих одноклассников.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иллюстрировать своё выступление наглядными материалами; оценивать информацию (критическая оценка,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 достоверности); интерпретировать, обобщать; построить рассуждения.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деятельности; адекватно оценивать собственное поведение и поведение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окружающих; оказывать в сотрудничестве взаимопомощь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Сохраняют внутреннюю позицию школьника на основе положительного от-ношения к школе; принимают </w:t>
            </w:r>
          </w:p>
          <w:p w:rsidR="006F3CBD" w:rsidRPr="00D061C9" w:rsidRDefault="006F3CBD" w:rsidP="00002F1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образ «хорошего ученика»; демонстрируют самостоятельность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02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Строение тела человека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Внутреннее, внешнее строение, органы, организм, части тела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части тела человека относятся к внешнему строению, а какие – к внутреннему.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определять на своём теле места расположения внешних и внутренних органов.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ки: осознать необходимость безопасного и здоро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вого образа жизни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раздела и данного урока, стремиться их выполнить; соотносить способ действия и его результат с заданным эталоном с целью обнаружения отклонений и отличий от эталона.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внутреннее строение человека; определять на муляже положение внутренних органов человека; извлекать из текста учебника информацию о строении и работе человеческих органов.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вопросы, необходимые для организации собственной деятельности и сотрудничества с партнёром;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Чем человек похож на зверя?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познакомить с целями и задачами раздела; ввести понятия «внешнее» и «внутреннее строение тела человека; познакомить с частями и внутренними органами человека; дать первоначальное представление о работе внутренних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4-8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Если хоче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шь быть здоров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Режим дня, полезные и вредные привычки, правильное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питание, личная гигиена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необходимо для сохранения здоровья.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строить режим дня, формулировать правила личной гигиены.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осо-знать необходимость следовать правилам безопасного и здорового образа жизни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осуществлять самопроверку; дополнять правила ухода за зубами.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составлять рациональный режим школьника; формулировать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правила личной гигиены, выделять среди них те, которые должны быть у каждого человека собственными.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задавать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вопросы; вести устный диалог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Что такое полезные привычки?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Цели: формировать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представление о здоровье как од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ной из главных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ценностей человеческой жизни; выделить признаки здорового состояния человека; познакомить с правилами, помогающими сохранить собственное здоровье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8-11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7-8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Берегись авт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омобиля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Виды светофоров, дорожные знаки, правила дорожной безопасности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правила дорожного движения должен соблюдать пешеход.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научатся различать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новные доро</w:t>
            </w:r>
            <w:r>
              <w:rPr>
                <w:rFonts w:ascii="Times New Roman" w:hAnsi="Times New Roman"/>
                <w:sz w:val="20"/>
                <w:szCs w:val="20"/>
              </w:rPr>
              <w:t>жные знаки, необходимые пешехо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ду, и объяснять, что они обозначают.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ПДД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преобразо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вывать практическую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 (выбирать и отмечать фишками нужные дорожные знаки); предвосхищать результат.; осуществлять контроль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коррекцию.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сигналы светофора.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работать в группе: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договариваться о распределении функций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Как дорожные знаки помогают сохранить нам жизнь?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Цели: учить безопасному поведению на улицах и дорогах; уточнить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и закрепить знания правил перехода улицы, дорожных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знаков, сигналов светофоров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12-13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9-10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Школа пешехода.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Дорожные знаки, правила дорожной безопасности, инспектор ДПС, ГИБДД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правила дорожного движения должен соблюдать пешеход.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соблюдать изученные правила безопасности.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дорожного движения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сои достижения на уроке.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учиться соблюдать изученные правила безопасности под руководством взрослых; самостоятельно создавать алгоритмы деятельности при освоении новых правил дорожной безопасности;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заполнять предложенные схемы с опорой на прочитанный текст.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адекватно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собственное поведение и поведение окружающих; прогнозировать возникновение конфликтов при наличии разных точек зрения; координировать 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Принимают образ «хорошего ученика»; проявляют самостоятельность и личную ответственность за свои поступки; имеют установку на зд</w:t>
            </w:r>
            <w:r w:rsidR="00F46CFA">
              <w:rPr>
                <w:rFonts w:ascii="Times New Roman" w:hAnsi="Times New Roman"/>
                <w:sz w:val="20"/>
                <w:szCs w:val="20"/>
              </w:rPr>
              <w:t>оровый образ жизни; осознают ответственность человека за общ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14-17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11 №5</w:t>
            </w:r>
          </w:p>
        </w:tc>
      </w:tr>
      <w:tr w:rsidR="006F3CBD" w:rsidRPr="00D061C9" w:rsidTr="00B00B96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Домашние опасности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газ, плита, электри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чество, провод, электроприборы, домашние опасности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безопасного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в быту.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объяснять потенциальную опасность бытовых предметов; будут учиться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предвидеть опасную ситуацию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не допускать её.</w:t>
            </w:r>
          </w:p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осо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знать необходимость соблюдения правил безопасного поведения в быту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Регулятивные: понимать учебную задачу данного урока, стремиться её выполнить; составлять план и последовательность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Приобретают навыки сотрудничества в раз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личных ситуациях.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18-21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14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Пожар!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2F2CB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Огонь, пожар, пожарные, МЧС, номер телефона экстренной помощи, вызов пожарных по телефону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повторят и запомнят основные правила противопожарной безопасности.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вызывать пожарных по телефону.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осознать необходимость соблюдения правил безопасного поведения дома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 характеризовать пожаро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опасные предметы; моделировать вызов пожарной охраны по обычному и мобильному телефонам, по номеру МЧС; находить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Интернете информацию о работе пожарных; ставить и формулировать проблемы; готовить сообщение.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договариваться о распределении функций и ролей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ориентированный взгляд на мир; проявляют самооценку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22-25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17 № 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2F2CBC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воде и в лесу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Съедобные и несъедобные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грибы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ягоды, лес, водоём, правила безопасного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основные правила безопасного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поведения на воде и в лесу, во время купания; повторят памятку «Чтобы не было пожара».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избегать опасности, различать съедобные и несъедобные ягоды и грибы, жалящих насекомых.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следовать правилам безопасного поведения на воде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в лесу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осуществлять самопроверку; предвидеть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возможности получения конкретного результата при решении задачи.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характеризовать потенциальные опасности пребывания у воды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в лесу; находить нужную информацию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книге «Зелёные страницы»; определять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помощью атласа-определителя жалящих насекомых; запомнить правила поведения во время купания.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работать в паре: различать съедобные и несъедобные ягоды и грибы, обозначать их на рисунке фишками разного цвета, осуществлять контроль и коррекцию; строить понятные для партнёра высказывания; определять общую цель и пути ее достижения;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поступки; имеют установку на здоровый образ жизни; приобретают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26-29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20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6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Опасные нез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накомцы 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Незнакомец, опасность, вызов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олиции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когда незнакомые люди могут быть опасны; запомнят правила безопасного поведения с незнакомыми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людьми.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предвидеть опасность, пр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авильно действовать при контак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тах с незнакомцами.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выполнить вызов полиции по телефону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предвосхищать результат; вносить необходимые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звонок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телефону (обычному и мобильному) в полицию и МЧС; освоить правила поведения в ситуациях, подобных описанным в учебнике; сочинять рассказ по аналогии с рассказами учебника.</w:t>
            </w:r>
          </w:p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никативные: прогнозировать воз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никнов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ение конфликтов при наличии раз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ных точек </w:t>
            </w:r>
            <w:r w:rsidR="002F2CBC">
              <w:rPr>
                <w:rFonts w:ascii="Times New Roman" w:hAnsi="Times New Roman"/>
                <w:sz w:val="20"/>
                <w:szCs w:val="20"/>
              </w:rPr>
              <w:t>зрения; адекватно оценивать соб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ственное поведение и поведение окружающих; задавать вопросы, необходимые для организации собственной деятельности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66744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мире, навыки сотрудничества в раз</w:t>
            </w:r>
            <w:r w:rsidR="002F2CB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2F2CBC">
              <w:rPr>
                <w:rFonts w:ascii="Times New Roman" w:hAnsi="Times New Roman"/>
                <w:sz w:val="20"/>
                <w:szCs w:val="20"/>
              </w:rPr>
              <w:lastRenderedPageBreak/>
              <w:t>ситуациях, умение не созда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вать конфликтов и находить выходы из спорных ситуаций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30-35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21 № 2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04ED4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60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«Здоровье и безопасность»</w:t>
            </w: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604ED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формулировать выводы из изученного материала;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адекватно выполнить самооценку в соответствии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 набранными баллами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выполнять тестовые задания учебника; использовать общие приёмы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решения задач.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помощью; формулировать свои затруднения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Проявляют внутреннюю позицию школьника на основе положительного отношения к школе; принимают образ </w:t>
            </w:r>
          </w:p>
          <w:p w:rsidR="006F3CBD" w:rsidRPr="00D061C9" w:rsidRDefault="006F3CBD" w:rsidP="00604ED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F46CFA" w:rsidP="0099609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с. 36–40</w:t>
            </w:r>
          </w:p>
          <w:p w:rsidR="006F3CBD" w:rsidRPr="00D061C9" w:rsidRDefault="006F3CBD" w:rsidP="00604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Наша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дружная семья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Семья как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единство близких людей, семейные традиции, культура общения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Знания: узнают, что такое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семья, семейные традиции; повторят правила поведения с близкими людьми.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учиться оценивать характер взаимоотношений людей в семье; научатся объяснять, что такое культура общения.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 раздела и данного урока, стремиться их выполнить; выбирать действия в соответствии с поставленной задачей и условиями её реализации;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ситуации семейного чтения и семейных обедов; обрабатывать, анализировать информацию; сравнивать; устанавливать аналогии.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адекватно оценивать собственное поведение и поведение окружающих; строить понятные для партнёра высказывания; проявлять активность во взаимодействии для решения коммуникативных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познавательных задач; обращаться за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помощью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Выполняют самооценку на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нове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критериев успешности учебной деятельности; проявляют этические чувства, прежде всего доброжелательность и эмоционально-нравственную отзывчивость, эстетические потребности, ценности и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42-45</w:t>
            </w:r>
          </w:p>
          <w:p w:rsidR="00F46CFA" w:rsidRPr="00F46CFA" w:rsidRDefault="00F46CFA" w:rsidP="00F46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РТ с. 23-24 №1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школе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Школа, урок, перемена, звонок, правила поведения в школе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обсуждать вопрос о культуре общения в школе; будут учиться оценивать характер взаимоотношений людей в школе.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Навыки: оцени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вать с нравственной позиции формы поведения, которые допустимы или недопустимы в школе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ставить новые учебные задачи в сотрудничестве с учителем; соотносить способ действия и его результат с заданным эталоном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с целью обнаружения отклонений и отличий от эталона.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моделировать различные ситуации общения на уроках и перемене;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и оценивать процесс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результат деятельности; 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образ «хорошего ученика»; проявляют самооценку на основе критериев успешности учебной деятельности; имеют мотивацию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учебной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48-51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28-29 №1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Правила веж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ливости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Вежливые слова, культура поведения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культура поведения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для чего она нужна.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правилам вежливости при об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щении со взрос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лыми и сверстниками.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постоянно использовать в речи </w:t>
            </w:r>
            <w:r w:rsidR="0099609E">
              <w:rPr>
                <w:rFonts w:ascii="Times New Roman" w:hAnsi="Times New Roman"/>
                <w:sz w:val="20"/>
                <w:szCs w:val="20"/>
              </w:rPr>
              <w:t>«вежливые» слова</w:t>
            </w:r>
            <w:r w:rsidR="0099609E">
              <w:rPr>
                <w:rFonts w:ascii="Times New Roman" w:hAnsi="Times New Roman"/>
                <w:sz w:val="20"/>
                <w:szCs w:val="20"/>
              </w:rPr>
              <w:br/>
              <w:t>в общении с од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ноклассниками, другими людьми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на уроке; выбирать действия в соответствии с поставленной задачей и условиями её реализации.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ситуации общения, встречающиеся в различных жизненных обстоятельствах; устанавливать причинно-следственные связи; строить рас-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суждения; выполнять смысловое чтение.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оказывать в сотрудничестве взаимопомощь; договариваться о распределении функций и ролей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Воспринимают социальную компетентность как готовность к решению моральных диле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приобретают начальные навыки адаптации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динамично изменяющемся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52-55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35 №4,5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Ты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твои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друзья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Дружба, друг, правила поведения в гостях,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взаимное уважение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что самое ценное в дружбе.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будут учиться оценивать характер взаимоотношений между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сверстниками, совершать добрые и справедливые поступки; научатся формулировать правила этикета.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Навыки: осознают необходимость культурного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гостях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понимать учебную задачу данного урока, стремиться её выполнить; составлят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ь план и последовательность дей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ствий;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вносить необходимые дополнения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изменения в план и способ действия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случае расхождения эталона, реального действия и его результата.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моделировать правила поведения за столом; ориентироваться в разнообразии способов решения задач; самостоятельно создавать алгоритмы деятельности при составлении правил поведения в гостях; оценивать информацию (критическая оценка).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разрешать конфликты на основе учёта интересов и позиций всех участников;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социальную компетентность как готовность к решению моральных дил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емм; устойчиво следуют в поведе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нии социальным нормам; проявляют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этические чувства, прежде всего доброжелательность и эмоционально-нравственную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56-59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38 №2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Мы – зрители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ссажиры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Общественные места, правила поведения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 основные правила поведения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общественных местах; повторят правила поведения в школе.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правильно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вести себя в зрительном зале, в общественном транспорте.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осознают необходимость соблюдения правил в общественных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ставить новые учебные задачи в сотрудничестве с учителем; предвосхищать результат; осуществлять итоговый и пошаговый контроль по результату.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контролировать и оценивать процесс и результат деятельности; выбирать вид чтения в зависимости от цели;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предлагать помощь и сотрудничество; прогнозировать возникновение 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Воспринимают социальную компетентность как готовность к решению моральных дилемм; устойчиво следуют в поведении социальным нормам; приобретают навыки сотрудничества в разных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60-63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41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«Общение»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материала; оценивать свои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в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воении учебного материал раздела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«Общение»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формировать адекватную самооценку в соответствии с набранными баллами.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помощью; формулировать свои за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труднения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основе положительного отношения к школе; принимают образ «хорошего ученика»;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этические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У.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с. 64–68</w:t>
            </w:r>
          </w:p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Посмотри вокруг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Стороны горизонта, горизонт, линия горизонта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горизонт и линии горизонта, какие бывают стороны горизонта.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различать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обозначать стороны горизонта на схеме.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анализировать текст учебника, работать со схемой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раздела и данного урока, стремиться их выполнить;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сравнивать фотографии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учебнике; создавать и преобразовывать модели и схемы для решения задач; анализировать информацию.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работать в паре; задавать вопросы, необходимые для организации собственной деятельности и сотрудничества с партнёром;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строить понятные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Приобретают начальные навыки адаптации в динамично изменяющемся мире; принимают образ «хорошего ученика»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70-73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44-45 №5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Ориентирование, ориентир, компас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ориентирование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местности.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будут учиться ориентироваться по ком-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пасу.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осознать и применять правила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использовать речь для регуляции своего действия;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находить ориентиры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рисунке учебника, по дороге от дома до школы, в своём городе; выбирать наиболее эффективные способы решения задач; осуществлять сбор и обработку информации.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проявлять активность во взаимодействии для решения коммуникативных и познавательных задач; предлагать помощь и сотрудничество; строить понятные для партнёра высказывания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внутреннюю позицию школьника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на основе положительного отношения к школе; приобретают начальные навыки адаптации в динамично изменяющемся мире, сотрудничества в разных ситуациях, умение не создавать конфликтов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74-77</w:t>
            </w:r>
          </w:p>
          <w:p w:rsidR="00F61FD5" w:rsidRPr="00F61FD5" w:rsidRDefault="00F61FD5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48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Ориентирование на местности.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 работа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Природные ориентиры, компас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ориентироваться по солнцу, местным природным признакам.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соблюдать правила безопасного поведения в природе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предвидеть возможности получения конкретного результата; составлять план и последовательность действий.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ориентироваться в разнообразии способов решения задач; выбирать наиболее эффективные способы решения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поиск и выделение необходимой информации из различных источников; устанавливать причинно-следственные связи.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предвидеть возможности получения конкретного результата;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действий; договариваться о распределении функций и ролей в совместной деятельности; определять цели, функции участников, способы взаимодействия; координировать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принимать различные позиции во взаимодействии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самостоятельность и личную ответственность за свои поступки, само-оценку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F61FD5" w:rsidRDefault="00785406" w:rsidP="00F6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76-77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Формы земной поверхности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Земная поверхность, формы земной поверхности, холм, гора, равнина, горный хребет, подножие, склон, вершина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формы земной поверхности бывают.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сравнивать по схеме холм и гору.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замечать и ценить красоту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Регулятивные: понимать учебную задачу данного урока, стремиться её выполнить; осуществлять самопроверку с помощью учебника.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 и схемы; узнавать, называть и определять объекты окружающей действительности в соответствии с темой урока; анализировать цветовое обозначение равнин и гор на глобусе.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вопросы; обращаться за помощью,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Имеют целостный взгляд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мир, эстетические потребности, ценности и чувства; приобретают навыки сотрудничества в разных ситуациях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78-81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50 №4, 5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Водные богатс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тва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Водоёмы искусственные и ес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тественные, родник,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 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реки: ис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ток, устье,</w:t>
            </w:r>
          </w:p>
          <w:p w:rsidR="006F3CBD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русло, бе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рега, притоки, водные богатства, водные ресурсы 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что составляет водные богатства нашей страны.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называть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части реки.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Навыки: замечать и ценить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красоту русской природы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понимать учебную задачу данного урока, стремиться её выполнить; выделять и формулировать то, что уже усвоено и что еще нужно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усвоить; определять качество и уровень усвоения; устанавливать соответствие полученного результата поставлен-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ной цели.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модели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и схемы; узнавать, называть и определять объекты окружающей действительности в соответствии с темой урока; классифицировать по заданным критериям (река, озеро, пруд).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формулировать собственное мнение и позицию, свои затруднения; обращаться за помощью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эстетические потребности, ценности и чувства, экологическую культуру: 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готовност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ь следовать нормам природоохран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ного, нерасточ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ительного </w:t>
            </w:r>
            <w:r w:rsidR="0099609E">
              <w:rPr>
                <w:rFonts w:ascii="Times New Roman" w:hAnsi="Times New Roman"/>
                <w:sz w:val="20"/>
                <w:szCs w:val="20"/>
              </w:rPr>
              <w:lastRenderedPageBreak/>
              <w:t>поведения, чувства со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причастности и гордости за свою Родину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82-85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53 № 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 к весне.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Экскурсия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уточнят знания о весенних изменениях в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наблюдать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за состоянием погоды; будут учиться рассказывать о своих наблюдениях в природе родного края,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обобщать свои наблюдения.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правильно вести себя на улице зимой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преобразовывать пр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актическую задачу в по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знавательную; ставить новые учебные задачи в сотрудничестве с учителем; устанавливать соответствие полученного результата поставленной цели; оценивать свои достижения на экскурсии.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осуществлять поиск, выделение, анализ и обработку необходимой ин-формации; наблюдать за природными явлениями во время экскурсии и на основе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результатов наблюдений формулировать выводы; строить рассуждения.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общую цель и пути ее достижения; осуществлять взаимный контроль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самооценку на основе критериев успешности учебной деятельности; имеют целостный, взгляд на мир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 единстве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и разнообразии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86-89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58 №6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гости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весне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живая и неживая природа, погода, перелётные птицы, ледоход, половодье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обобщат знания о весенних изменениях в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замечать весенние изменения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природе и рас-сказывать о них.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учебником; формулировать выводы на основе изученного материала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устанавливать соответствие полученного результата поставленной цели; осуществлять самопроверку.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поиск и выделение необходимой информации, анализ и обработку информации, моделировать взаимосвязи весенних явлений в живой и неживой природе.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определять общую цель и пути ее достижения; осуществлять взаимный контроль; работать в сотрудничестве со взрослыми для решения познавательных и учебно-практических задач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самостоятельность и личную ответственность за свои поступки, экологическую культуру: ценностное отношение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об экскурсии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78540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Россия на карте.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Географическая карта, масш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таб, условные обозначения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что такое карта, как выглядит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карте наша страна.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правильно показывать объекты на настенной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карте; освоят приёмы чтения карты.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осознают величие нашей страны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осущест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влять итоговый и пошаговый конт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роль по результату;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использовать знаково-символические средства, в том числе моде-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ли и схемы обработки (определение основной и второстепенной информации) и интерпретации информации;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сравнивать (изображение России на карте и на глобусе).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форме осознания «Я» как гражданина России, чувства сопричастности и гордости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свою Родину, народ и ис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торию; осознают ответственность человека за общее благополучие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90-95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61 №4</w:t>
            </w:r>
          </w:p>
        </w:tc>
      </w:tr>
      <w:tr w:rsidR="006F3CBD" w:rsidRPr="00D061C9" w:rsidTr="00B00B96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Проект «Города России»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Карта России, города России, мегаполис, малые города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новую информацию о городах России.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описывать выбранный город, показывать его на карте.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презентовать свой п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роект с демонстрацией фотогале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реи, презентации; оценивать свои достижения в выполнении проекта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свои достижения и достижения товарищей; адекватно использовать речь для планирования и регуляции своей деятельности; осуществлять констатирующий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прогнозирующий контроль по результату и по способу действия.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поиск ин-формации в дополнительной литературе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и Интернете; проводить анализ и обработку полученной информации.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распределять обязан-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ности по выполнению проекта; презентовать проект с демонстрацией мультимедийной презентации, фотогалереи; слушать собеседника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внутреннюю позиции школьника на основе положительного от-ношения к школе; принимают образ «хорошего ученика»;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роявляют самооценку на основе критериев успешности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96-97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62-63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Москве.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Мегаполис</w:t>
            </w:r>
            <w:r w:rsidR="0099609E">
              <w:rPr>
                <w:rFonts w:ascii="Times New Roman" w:hAnsi="Times New Roman"/>
                <w:sz w:val="20"/>
                <w:szCs w:val="20"/>
              </w:rPr>
              <w:t>, план города, основатель Моск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вы, герб Москвы, достоприме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чательности Москвы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узнают, когда и кем была основана Москва, что такое план и как вы-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глядит Москва на плане.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 Москву на карте России, называть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описывать ос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 xml:space="preserve">новные 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достопримечательности столицы.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 поведения в общественных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 понимать учебную задачу данного урока, стремиться её выполнить; определять последовательность промежуточных целей и соответствующих им действий с учетом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конечного результата; осуществ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лять итоговый и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пошаговый контроль по результату.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соотносить фотографии достопримечательностей Москвы с собственными наблюдениями; совершить виртуальную экскурсию по Москве; контролировать и оценивать процесс и результат деятельности.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ставить вопросы; задавать воп</w:t>
            </w:r>
            <w:r w:rsidR="0099609E">
              <w:rPr>
                <w:rFonts w:ascii="Times New Roman" w:hAnsi="Times New Roman"/>
                <w:sz w:val="20"/>
                <w:szCs w:val="20"/>
              </w:rPr>
              <w:t>росы; строить монологическое вы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сказывание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Испытывают гражданскую идентичность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форме осознания «Я» как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гражданина России, чувства сопричастности и гордости за свою Родину, народ и историю; осознают свою этническую принадлежность; проявляют эстетические потребности,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ценности и чувства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У. с. 98-101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66 №5,6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Московский Кремль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Кремль, палаты, резиденция,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колокольня, собор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что значит Московский Кремль 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для каждого жителя России.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рассказывать о достопримечательностях Кремля и Красной площади.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правила</w:t>
            </w:r>
          </w:p>
          <w:p w:rsidR="006F3CBD" w:rsidRPr="00D061C9" w:rsidRDefault="0099609E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поведения в об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щественных местах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выбирать де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йствия в соответствии с постав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ленной задачей и условиями её реализации; предвидеть возможности получения конкретного результата при решении задачи.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извлекать из дополнительных источников информацию о достопримечательностях Кремля; сопоставлять облик современного Кремля с видами Кремля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в прошлом; готовить сообщение.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задавать вопросы, необходимые для организации собственной деятельности и сотрудничества с партнёром; строить понятные для партнёра высказывания; прогнозировать возникновение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конфликтов при наличии разных точек зрения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Осознают свою этническую принадлежность; воспринимают социальную компетентность как готовность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 к решению моральных дилемм; ус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тойчиво следуют в поведении социальным нормам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102-107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70 №4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0F0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на Неве.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План города, основатель Санкт-Петербурга, герб, достопримечательности Санкт-Петербурга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чем замечателен город Санкт-Петербург, как он выглядит на плане.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показывать город на карте, описывать его достопримечательности.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работать с учебником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применять установленные правила в планировании способа решения; предвосхищать результат.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рассказывать по приведённому образцу об одной из достопримечательности; соотносить фотографии достопримечательностей Санкт-Петербурга с собственными наблюдениями; осознанно и произвольно строить сообщения в устной форме исследовательского характера.</w:t>
            </w:r>
          </w:p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предлагать вопросы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к рассказу, 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0F0A1C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эстетические потребности, ценности и чувства;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108-113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72 №5,6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Путешествие по планете.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Карта мира, океан, материки (континенты), цвета на карте,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глобус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Знания: узнают, как выглядит наша планета на карте мира, что такое океаны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материки;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осознают масштабность нашей планеты.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находить, называть и показывать на глобусе и карте мира океаны и материки.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осознание себя жителем планеты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сравнение глобуса и карты мира; соотношение фотографий, сделанных на разных материках, с местоположением этих р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айонов на карте мира; установле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ние причинно-следственных связей.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проявлять активность во взаимодействии для решения коммуникативных и познавательных задач;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 взгляд</w:t>
            </w:r>
          </w:p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 мир; приобретают нача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льные навыки адаптации в ди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намично изменяющемся мире; имеют установку на здоровый образ жизни и реализацию её в реальном поведении и поступках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114-117</w:t>
            </w:r>
          </w:p>
          <w:p w:rsidR="00785406" w:rsidRPr="00785406" w:rsidRDefault="00785406" w:rsidP="00785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РТ с. </w:t>
            </w:r>
            <w:r w:rsidR="00B00B96">
              <w:rPr>
                <w:rFonts w:ascii="Times New Roman" w:hAnsi="Times New Roman"/>
                <w:sz w:val="20"/>
                <w:szCs w:val="20"/>
              </w:rPr>
              <w:t>74-75 №2,3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Путешествие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 материкам.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Часть света, материк, природные</w:t>
            </w:r>
          </w:p>
          <w:p w:rsidR="006F3CBD" w:rsidRPr="00D061C9" w:rsidRDefault="0099609E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погод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ные условия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об особенностях каждого материка.</w:t>
            </w:r>
          </w:p>
          <w:p w:rsidR="006F3CBD" w:rsidRPr="00D061C9" w:rsidRDefault="0099609E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Умения: научат</w:t>
            </w:r>
            <w:r w:rsidR="006F3CBD" w:rsidRPr="00D061C9">
              <w:rPr>
                <w:rFonts w:ascii="Times New Roman" w:hAnsi="Times New Roman"/>
                <w:sz w:val="20"/>
                <w:szCs w:val="20"/>
              </w:rPr>
              <w:t>ся находить материки на карте мира.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готовить сообщения, выступать с ними перед классом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выделять и формулировать то, что уже усвоено и что еще нужно усвоить, определять качество и уровни усвоения.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самостоятельно выделять и формулировать познавательную цель; оценивать ответы одноклассников; узнавать, называть и определять объекты окружающей действительности в соответствии с темой урока.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экологическую культуру: ценностное отношение к природ-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ному миру, готовность следовать нормам природоохранного, нерасточительного, </w:t>
            </w:r>
            <w:r w:rsidR="0099609E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118-123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с.78 №3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C07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Страны мира. Проект «Страны мира»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Политическая и физическая карты мира, государство, государственная граница, страна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узнают, какие карты называются политическими, а какие – физическими; познакомятся с политической картой мира.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различать политическую и физическую карты мира, показывать на политической карте мира территорию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рассказывать по фотографиям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концентрация воли для преодоления интеллектуальных затруднений и физических препятствий; использовать установленные правила в контроле способа решения.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Познавательные: выбирать наиболее эффективные способы решения задач; осуществлять поиск и выделение необходимой информации из различных источников; обрабатывать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информацию; передавать информацию; оценивать информацию (критическая оценка, оценка достоверности).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цели, функции участников, способы взаимодействия; оказывать в сотрудничестве взаимопомощь;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</w:t>
            </w:r>
            <w:r w:rsidR="0099609E">
              <w:rPr>
                <w:rFonts w:ascii="Times New Roman" w:hAnsi="Times New Roman"/>
                <w:sz w:val="20"/>
                <w:szCs w:val="20"/>
              </w:rPr>
              <w:t>ве при выработке общего решения в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совместной деятельности, разрешать конфликты на основе учёта интересов и позиций всех участников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Приобретают 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мире, имеют целостный, 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взгляд на мир</w:t>
            </w:r>
          </w:p>
          <w:p w:rsidR="006F3CBD" w:rsidRPr="00D061C9" w:rsidRDefault="006F3CBD" w:rsidP="00C0723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124-129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82-83</w:t>
            </w: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ия по разделу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Оценка, отметка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оценивать свои достижения.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формулировать выводы из изученного материала; применять в жизненной практике установку на здо-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ровый образ жизни, реализовывать её в реальном поведении и поступках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оценивать правильность (неправильность) предложенных ответов; проявлять адекватную самооценку в соответствии с набранными баллами.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выполнять тестовые задания учебника; использовать общие приёмы решения задач.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ставить вопросы; обращаться за помощью; формулировать свои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затруднения;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Проявляют внутреннюю позицию школьника на основе положительного от-ношения к школе, принимают образ «хорошего ученика», этические чувства, прежде всего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доброжелательность и эмоционально-нравственная отзывчивость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У.,</w:t>
            </w:r>
          </w:p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с. 134–</w:t>
            </w:r>
          </w:p>
          <w:p w:rsidR="0099609E" w:rsidRPr="00D061C9" w:rsidRDefault="0099609E" w:rsidP="0099609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139</w:t>
            </w:r>
          </w:p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99609E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лучших проектов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Публичное выступление, независима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я оценка, эксперты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Знания: расширят и углубят свои знания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>по выбранной теме проекта.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Умения: научатся выступать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перед большой аудиторией, представлять свою работу.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презентовать свою работу с демонстрацией наглядных материалов, мультимедийной презентации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Регулятивные: преобразовывать практическую задачу в познавательную; адекватно использовать речь для </w:t>
            </w: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планирования и регуляции своей деятельности; составлять план и последовательность действий; вносить необходимые коррективы в действие после его завершения на основе его оценки и учёта сделанных ошибок.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Познавательные: осуществлять рефлексию способов и условий действий; создавать</w:t>
            </w:r>
            <w:r w:rsidRPr="00D061C9">
              <w:rPr>
                <w:rFonts w:ascii="Times New Roman" w:hAnsi="Times New Roman"/>
                <w:sz w:val="20"/>
                <w:szCs w:val="20"/>
              </w:rPr>
              <w:br/>
              <w:t xml:space="preserve">и преобразовывать модели и схемы для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решения задач; осуществлять поиск и выделение необходимой информации из различных источников в разных формах (текст, рисунок, таблица, диаграмма, схема), обрабатывать, интерпретировать и передавать информацию.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Коммуникативные: определять общую цель и пути ее достижения; разрешать конфликты на основе учёта интересов и позиций всех участников; координировать и принимать различные позиции во взаимодействии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внутреннюю позицию школьника на основе положительного от-ношения к школе; имеют мотивацию учебной деятельн</w:t>
            </w:r>
            <w:r w:rsidR="0099609E">
              <w:rPr>
                <w:rFonts w:ascii="Times New Roman" w:hAnsi="Times New Roman"/>
                <w:sz w:val="20"/>
                <w:szCs w:val="20"/>
              </w:rPr>
              <w:t xml:space="preserve">ости </w:t>
            </w:r>
            <w:r w:rsidR="0099609E">
              <w:rPr>
                <w:rFonts w:ascii="Times New Roman" w:hAnsi="Times New Roman"/>
                <w:sz w:val="20"/>
                <w:szCs w:val="20"/>
              </w:rPr>
              <w:lastRenderedPageBreak/>
              <w:t>(социальная, учебно-позна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вательная и внешняя); осуществляют самооценка на основе критериев успешности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3CBD" w:rsidRPr="00D061C9" w:rsidTr="00B00B96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Pr="00D061C9" w:rsidRDefault="006F3CBD" w:rsidP="00D0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Впереди лето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Сезонные изменения, наблюдения,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летние каникулы, инструкция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Знания: узнают о жизни насекомых и растений летом.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Умения: научатся работать с атласом-определителем.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Навыки: применять в практической деятельности Правила друзей природы, правила безопасного поведения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во время каникул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Регулятивные: понимать учебную задачу данного урока, стремиться её выполнить; выделять и формулировать то, что уже усвоено и что еще ну</w:t>
            </w:r>
            <w:r w:rsidR="00F26FF4">
              <w:rPr>
                <w:rFonts w:ascii="Times New Roman" w:hAnsi="Times New Roman"/>
                <w:sz w:val="20"/>
                <w:szCs w:val="20"/>
              </w:rPr>
              <w:t>жно усвоить, определять качест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>во и уровня усвоения;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Познавательные: самостоятельно выделять и формулировать познавательную цель; осознанно и произвольно строить сообщения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в устной и письменной форме, в том числе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 xml:space="preserve">творческого и исследовательского характера. </w:t>
            </w:r>
          </w:p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t>Коммуникативные: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BD" w:rsidRPr="00D061C9" w:rsidRDefault="006F3CBD" w:rsidP="00D061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0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Проявляют экологическую культуру: ценностное отношение к природному миру, готовность следовать нормам природоохранного, нерасточительного, </w:t>
            </w:r>
            <w:r w:rsidR="00F26FF4" w:rsidRPr="00D061C9">
              <w:rPr>
                <w:rFonts w:ascii="Times New Roman" w:hAnsi="Times New Roman"/>
                <w:sz w:val="20"/>
                <w:szCs w:val="20"/>
              </w:rPr>
              <w:t>здоровье сберегающего</w:t>
            </w:r>
            <w:r w:rsidRPr="00D061C9">
              <w:rPr>
                <w:rFonts w:ascii="Times New Roman" w:hAnsi="Times New Roman"/>
                <w:sz w:val="20"/>
                <w:szCs w:val="20"/>
              </w:rPr>
              <w:t xml:space="preserve"> поведения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D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 с. 130-133</w:t>
            </w:r>
          </w:p>
          <w:p w:rsidR="00B00B96" w:rsidRPr="00B00B96" w:rsidRDefault="00B00B96" w:rsidP="00B00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РТ с. 85 №5</w:t>
            </w:r>
          </w:p>
        </w:tc>
      </w:tr>
    </w:tbl>
    <w:p w:rsidR="00B17BC3" w:rsidRPr="00B17BC3" w:rsidRDefault="00B17BC3" w:rsidP="00B00B96">
      <w:pPr>
        <w:pStyle w:val="a8"/>
        <w:rPr>
          <w:rStyle w:val="af3"/>
          <w:rFonts w:ascii="Times New Roman" w:hAnsi="Times New Roman"/>
          <w:sz w:val="24"/>
          <w:szCs w:val="24"/>
          <w:shd w:val="clear" w:color="auto" w:fill="FFFFFF"/>
        </w:rPr>
      </w:pPr>
    </w:p>
    <w:sectPr w:rsidR="00B17BC3" w:rsidRPr="00B17BC3" w:rsidSect="00B00B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D" w:rsidRDefault="00BC743D" w:rsidP="00ED1CA8">
      <w:pPr>
        <w:spacing w:after="0" w:line="240" w:lineRule="auto"/>
      </w:pPr>
      <w:r>
        <w:separator/>
      </w:r>
    </w:p>
  </w:endnote>
  <w:endnote w:type="continuationSeparator" w:id="0">
    <w:p w:rsidR="00BC743D" w:rsidRDefault="00BC743D" w:rsidP="00ED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3C" w:rsidRDefault="008C11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2CC">
      <w:rPr>
        <w:noProof/>
      </w:rPr>
      <w:t>10</w:t>
    </w:r>
    <w:r>
      <w:rPr>
        <w:noProof/>
      </w:rPr>
      <w:fldChar w:fldCharType="end"/>
    </w:r>
  </w:p>
  <w:p w:rsidR="008C113C" w:rsidRDefault="008C11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D" w:rsidRDefault="00BC743D" w:rsidP="00ED1CA8">
      <w:pPr>
        <w:spacing w:after="0" w:line="240" w:lineRule="auto"/>
      </w:pPr>
      <w:r>
        <w:separator/>
      </w:r>
    </w:p>
  </w:footnote>
  <w:footnote w:type="continuationSeparator" w:id="0">
    <w:p w:rsidR="00BC743D" w:rsidRDefault="00BC743D" w:rsidP="00ED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3A5"/>
      </v:shape>
    </w:pict>
  </w:numPicBullet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2">
    <w:nsid w:val="05070F66"/>
    <w:multiLevelType w:val="hybridMultilevel"/>
    <w:tmpl w:val="DD441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0324CF"/>
    <w:multiLevelType w:val="multilevel"/>
    <w:tmpl w:val="99A2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803CA"/>
    <w:multiLevelType w:val="hybridMultilevel"/>
    <w:tmpl w:val="F92A8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350691"/>
    <w:multiLevelType w:val="multilevel"/>
    <w:tmpl w:val="4CB8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37DF7"/>
    <w:multiLevelType w:val="hybridMultilevel"/>
    <w:tmpl w:val="8D6CE4EE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517D"/>
    <w:multiLevelType w:val="hybridMultilevel"/>
    <w:tmpl w:val="E7C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D0019"/>
    <w:multiLevelType w:val="hybridMultilevel"/>
    <w:tmpl w:val="CD56FE78"/>
    <w:lvl w:ilvl="0" w:tplc="04190001">
      <w:start w:val="1"/>
      <w:numFmt w:val="bullet"/>
      <w:lvlText w:val=""/>
      <w:lvlJc w:val="left"/>
      <w:pPr>
        <w:ind w:left="1452" w:hanging="8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26FE"/>
    <w:multiLevelType w:val="hybridMultilevel"/>
    <w:tmpl w:val="20A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5C34"/>
    <w:multiLevelType w:val="multilevel"/>
    <w:tmpl w:val="0D1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B05A29"/>
    <w:multiLevelType w:val="multilevel"/>
    <w:tmpl w:val="2682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24CFC"/>
    <w:multiLevelType w:val="hybridMultilevel"/>
    <w:tmpl w:val="5262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7FEF"/>
    <w:multiLevelType w:val="hybridMultilevel"/>
    <w:tmpl w:val="B206FF08"/>
    <w:lvl w:ilvl="0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5">
    <w:nsid w:val="310B1D14"/>
    <w:multiLevelType w:val="multilevel"/>
    <w:tmpl w:val="9EA0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52AC4"/>
    <w:multiLevelType w:val="multilevel"/>
    <w:tmpl w:val="ACD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5F10F5"/>
    <w:multiLevelType w:val="hybridMultilevel"/>
    <w:tmpl w:val="B9EE5FF0"/>
    <w:lvl w:ilvl="0" w:tplc="F1225BD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CF66A6"/>
    <w:multiLevelType w:val="multilevel"/>
    <w:tmpl w:val="947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57FEE"/>
    <w:multiLevelType w:val="multilevel"/>
    <w:tmpl w:val="ACCA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10DCC"/>
    <w:multiLevelType w:val="multilevel"/>
    <w:tmpl w:val="157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54B3A"/>
    <w:multiLevelType w:val="multilevel"/>
    <w:tmpl w:val="641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C4A67"/>
    <w:multiLevelType w:val="hybridMultilevel"/>
    <w:tmpl w:val="2006F30C"/>
    <w:lvl w:ilvl="0" w:tplc="5CE2E632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9D0CF5"/>
    <w:multiLevelType w:val="multilevel"/>
    <w:tmpl w:val="F94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4335C"/>
    <w:multiLevelType w:val="multilevel"/>
    <w:tmpl w:val="17F6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FA0C8D"/>
    <w:multiLevelType w:val="hybridMultilevel"/>
    <w:tmpl w:val="635AD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7"/>
  </w:num>
  <w:num w:numId="6">
    <w:abstractNumId w:val="21"/>
  </w:num>
  <w:num w:numId="7">
    <w:abstractNumId w:val="29"/>
  </w:num>
  <w:num w:numId="8">
    <w:abstractNumId w:val="26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23"/>
  </w:num>
  <w:num w:numId="14">
    <w:abstractNumId w:val="28"/>
  </w:num>
  <w:num w:numId="15">
    <w:abstractNumId w:val="19"/>
  </w:num>
  <w:num w:numId="16">
    <w:abstractNumId w:val="3"/>
  </w:num>
  <w:num w:numId="17">
    <w:abstractNumId w:val="14"/>
  </w:num>
  <w:num w:numId="18">
    <w:abstractNumId w:val="3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8"/>
  </w:num>
  <w:num w:numId="29">
    <w:abstractNumId w:val="6"/>
  </w:num>
  <w:num w:numId="30">
    <w:abstractNumId w:va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50"/>
    <w:rsid w:val="00002F14"/>
    <w:rsid w:val="00016428"/>
    <w:rsid w:val="00053D91"/>
    <w:rsid w:val="00060943"/>
    <w:rsid w:val="000A554B"/>
    <w:rsid w:val="000B2183"/>
    <w:rsid w:val="000C72E7"/>
    <w:rsid w:val="000D3ADF"/>
    <w:rsid w:val="000E3485"/>
    <w:rsid w:val="000F0A1C"/>
    <w:rsid w:val="001113BC"/>
    <w:rsid w:val="00130A7E"/>
    <w:rsid w:val="00133172"/>
    <w:rsid w:val="001915A6"/>
    <w:rsid w:val="001B2359"/>
    <w:rsid w:val="001B4834"/>
    <w:rsid w:val="001B6D8D"/>
    <w:rsid w:val="001D15A6"/>
    <w:rsid w:val="001E7E44"/>
    <w:rsid w:val="001F3335"/>
    <w:rsid w:val="001F4620"/>
    <w:rsid w:val="00215C15"/>
    <w:rsid w:val="00217B6A"/>
    <w:rsid w:val="0023743E"/>
    <w:rsid w:val="00243D86"/>
    <w:rsid w:val="0025019A"/>
    <w:rsid w:val="00291622"/>
    <w:rsid w:val="00293730"/>
    <w:rsid w:val="002D4097"/>
    <w:rsid w:val="002F2CBC"/>
    <w:rsid w:val="002F5E07"/>
    <w:rsid w:val="002F6334"/>
    <w:rsid w:val="003062FC"/>
    <w:rsid w:val="00321B2F"/>
    <w:rsid w:val="0032284B"/>
    <w:rsid w:val="00323114"/>
    <w:rsid w:val="0034619D"/>
    <w:rsid w:val="0037681C"/>
    <w:rsid w:val="0038030B"/>
    <w:rsid w:val="003B217D"/>
    <w:rsid w:val="0042697C"/>
    <w:rsid w:val="00430B0F"/>
    <w:rsid w:val="0043186A"/>
    <w:rsid w:val="00432AEA"/>
    <w:rsid w:val="00446053"/>
    <w:rsid w:val="004474CB"/>
    <w:rsid w:val="00456C3D"/>
    <w:rsid w:val="0047680E"/>
    <w:rsid w:val="004830BF"/>
    <w:rsid w:val="00485B95"/>
    <w:rsid w:val="004A1280"/>
    <w:rsid w:val="004A4A51"/>
    <w:rsid w:val="004B7298"/>
    <w:rsid w:val="004F4722"/>
    <w:rsid w:val="00541402"/>
    <w:rsid w:val="00545705"/>
    <w:rsid w:val="005509B8"/>
    <w:rsid w:val="00575CE2"/>
    <w:rsid w:val="0058191B"/>
    <w:rsid w:val="00582B75"/>
    <w:rsid w:val="00591768"/>
    <w:rsid w:val="005A6BD3"/>
    <w:rsid w:val="005D0178"/>
    <w:rsid w:val="005D2543"/>
    <w:rsid w:val="005E20A9"/>
    <w:rsid w:val="005E42CC"/>
    <w:rsid w:val="005F1C72"/>
    <w:rsid w:val="005F29C3"/>
    <w:rsid w:val="00600375"/>
    <w:rsid w:val="006013F3"/>
    <w:rsid w:val="00604ED4"/>
    <w:rsid w:val="006240E2"/>
    <w:rsid w:val="0063201C"/>
    <w:rsid w:val="006323FA"/>
    <w:rsid w:val="006530B8"/>
    <w:rsid w:val="00667445"/>
    <w:rsid w:val="006B6D9C"/>
    <w:rsid w:val="006C7DC9"/>
    <w:rsid w:val="006D1EF7"/>
    <w:rsid w:val="006F25FC"/>
    <w:rsid w:val="006F3CBD"/>
    <w:rsid w:val="007420A0"/>
    <w:rsid w:val="00744814"/>
    <w:rsid w:val="00751C11"/>
    <w:rsid w:val="007656C3"/>
    <w:rsid w:val="00780245"/>
    <w:rsid w:val="00785406"/>
    <w:rsid w:val="007A605B"/>
    <w:rsid w:val="007D2F29"/>
    <w:rsid w:val="007D7578"/>
    <w:rsid w:val="008106E4"/>
    <w:rsid w:val="00824013"/>
    <w:rsid w:val="00831D18"/>
    <w:rsid w:val="008952BD"/>
    <w:rsid w:val="008C113C"/>
    <w:rsid w:val="008D5152"/>
    <w:rsid w:val="008F1DF7"/>
    <w:rsid w:val="008F2DEB"/>
    <w:rsid w:val="008F561F"/>
    <w:rsid w:val="00902E98"/>
    <w:rsid w:val="00904FD6"/>
    <w:rsid w:val="009337C1"/>
    <w:rsid w:val="00933B8E"/>
    <w:rsid w:val="009502C1"/>
    <w:rsid w:val="00954DC2"/>
    <w:rsid w:val="009603BD"/>
    <w:rsid w:val="009628C1"/>
    <w:rsid w:val="00992964"/>
    <w:rsid w:val="009939C8"/>
    <w:rsid w:val="0099609E"/>
    <w:rsid w:val="009A4782"/>
    <w:rsid w:val="009B4CF6"/>
    <w:rsid w:val="009B7E50"/>
    <w:rsid w:val="00A276E4"/>
    <w:rsid w:val="00A338B1"/>
    <w:rsid w:val="00A34C30"/>
    <w:rsid w:val="00A536D7"/>
    <w:rsid w:val="00A6227B"/>
    <w:rsid w:val="00A726CE"/>
    <w:rsid w:val="00A80DAF"/>
    <w:rsid w:val="00A8649E"/>
    <w:rsid w:val="00AB3CE8"/>
    <w:rsid w:val="00AD7FA7"/>
    <w:rsid w:val="00B00B96"/>
    <w:rsid w:val="00B17BC3"/>
    <w:rsid w:val="00B215EC"/>
    <w:rsid w:val="00B27563"/>
    <w:rsid w:val="00B4460D"/>
    <w:rsid w:val="00B66693"/>
    <w:rsid w:val="00B7732C"/>
    <w:rsid w:val="00BA0B82"/>
    <w:rsid w:val="00BA3AF6"/>
    <w:rsid w:val="00BC743D"/>
    <w:rsid w:val="00BE7FF1"/>
    <w:rsid w:val="00C0723B"/>
    <w:rsid w:val="00C139B1"/>
    <w:rsid w:val="00C201CD"/>
    <w:rsid w:val="00C33629"/>
    <w:rsid w:val="00C46B48"/>
    <w:rsid w:val="00C855A5"/>
    <w:rsid w:val="00C94C75"/>
    <w:rsid w:val="00C96D58"/>
    <w:rsid w:val="00CE638B"/>
    <w:rsid w:val="00D061C9"/>
    <w:rsid w:val="00D06918"/>
    <w:rsid w:val="00D222FE"/>
    <w:rsid w:val="00D46551"/>
    <w:rsid w:val="00D70BBB"/>
    <w:rsid w:val="00D71A66"/>
    <w:rsid w:val="00D76FD7"/>
    <w:rsid w:val="00D80EF8"/>
    <w:rsid w:val="00D83D26"/>
    <w:rsid w:val="00D91B24"/>
    <w:rsid w:val="00D96F0B"/>
    <w:rsid w:val="00DA033F"/>
    <w:rsid w:val="00DA1365"/>
    <w:rsid w:val="00DB5200"/>
    <w:rsid w:val="00DB5825"/>
    <w:rsid w:val="00DC4312"/>
    <w:rsid w:val="00E10F2E"/>
    <w:rsid w:val="00E179EA"/>
    <w:rsid w:val="00E3297C"/>
    <w:rsid w:val="00E53A1F"/>
    <w:rsid w:val="00E701FC"/>
    <w:rsid w:val="00EA5758"/>
    <w:rsid w:val="00EB3192"/>
    <w:rsid w:val="00ED1CA8"/>
    <w:rsid w:val="00F0176E"/>
    <w:rsid w:val="00F07790"/>
    <w:rsid w:val="00F23AB2"/>
    <w:rsid w:val="00F26FF4"/>
    <w:rsid w:val="00F454FB"/>
    <w:rsid w:val="00F4643D"/>
    <w:rsid w:val="00F46CFA"/>
    <w:rsid w:val="00F47A86"/>
    <w:rsid w:val="00F47C6D"/>
    <w:rsid w:val="00F61FD5"/>
    <w:rsid w:val="00F63FE0"/>
    <w:rsid w:val="00F81AA6"/>
    <w:rsid w:val="00FA246F"/>
    <w:rsid w:val="00FA4631"/>
    <w:rsid w:val="00FA542E"/>
    <w:rsid w:val="00FF5A21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B7E50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9B7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B7E50"/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B7E5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0"/>
    <w:link w:val="ab"/>
    <w:uiPriority w:val="99"/>
    <w:semiHidden/>
    <w:unhideWhenUsed/>
    <w:rsid w:val="009B7E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9B7E50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uiPriority w:val="99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1"/>
    <w:rsid w:val="009B7E50"/>
  </w:style>
  <w:style w:type="paragraph" w:customStyle="1" w:styleId="c46">
    <w:name w:val="c46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9B7E50"/>
  </w:style>
  <w:style w:type="character" w:customStyle="1" w:styleId="apple-converted-space">
    <w:name w:val="apple-converted-space"/>
    <w:basedOn w:val="a1"/>
    <w:rsid w:val="009B7E50"/>
  </w:style>
  <w:style w:type="character" w:customStyle="1" w:styleId="c57">
    <w:name w:val="c57"/>
    <w:basedOn w:val="a1"/>
    <w:rsid w:val="009B7E50"/>
  </w:style>
  <w:style w:type="character" w:customStyle="1" w:styleId="c7">
    <w:name w:val="c7"/>
    <w:basedOn w:val="a1"/>
    <w:rsid w:val="009B7E50"/>
  </w:style>
  <w:style w:type="character" w:customStyle="1" w:styleId="ac">
    <w:name w:val="Текст концевой сноски Знак"/>
    <w:link w:val="ad"/>
    <w:uiPriority w:val="99"/>
    <w:semiHidden/>
    <w:rsid w:val="009B7E50"/>
    <w:rPr>
      <w:rFonts w:eastAsia="Times New Roman"/>
    </w:rPr>
  </w:style>
  <w:style w:type="paragraph" w:styleId="ad">
    <w:name w:val="endnote text"/>
    <w:basedOn w:val="a0"/>
    <w:link w:val="ac"/>
    <w:uiPriority w:val="99"/>
    <w:semiHidden/>
    <w:unhideWhenUsed/>
    <w:rsid w:val="009B7E50"/>
    <w:pPr>
      <w:spacing w:after="0" w:line="240" w:lineRule="auto"/>
      <w:jc w:val="center"/>
    </w:pPr>
    <w:rPr>
      <w:rFonts w:asciiTheme="minorHAnsi" w:eastAsia="Times New Roman" w:hAnsiTheme="minorHAnsi" w:cstheme="minorBidi"/>
    </w:rPr>
  </w:style>
  <w:style w:type="character" w:customStyle="1" w:styleId="1">
    <w:name w:val="Текст концевой сноски Знак1"/>
    <w:basedOn w:val="a1"/>
    <w:uiPriority w:val="99"/>
    <w:semiHidden/>
    <w:rsid w:val="009B7E50"/>
    <w:rPr>
      <w:rFonts w:ascii="Calibri" w:eastAsia="Calibri" w:hAnsi="Calibri" w:cs="Times New Roman"/>
      <w:sz w:val="20"/>
      <w:szCs w:val="20"/>
    </w:rPr>
  </w:style>
  <w:style w:type="paragraph" w:customStyle="1" w:styleId="ae">
    <w:name w:val="?ћР±С‹С‡РЅС‹Р№ (РІРµР±)"/>
    <w:basedOn w:val="a0"/>
    <w:uiPriority w:val="99"/>
    <w:rsid w:val="009B7E50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605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link w:val="af2"/>
    <w:uiPriority w:val="34"/>
    <w:qFormat/>
    <w:rsid w:val="00F07790"/>
    <w:pPr>
      <w:ind w:left="720"/>
      <w:contextualSpacing/>
    </w:pPr>
  </w:style>
  <w:style w:type="character" w:styleId="af3">
    <w:name w:val="Strong"/>
    <w:uiPriority w:val="22"/>
    <w:qFormat/>
    <w:rsid w:val="00B66693"/>
    <w:rPr>
      <w:b/>
      <w:bCs/>
    </w:rPr>
  </w:style>
  <w:style w:type="character" w:customStyle="1" w:styleId="c6">
    <w:name w:val="c6"/>
    <w:basedOn w:val="a1"/>
    <w:rsid w:val="00F4643D"/>
  </w:style>
  <w:style w:type="paragraph" w:customStyle="1" w:styleId="c25">
    <w:name w:val="c2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1"/>
    <w:rsid w:val="00F4643D"/>
  </w:style>
  <w:style w:type="paragraph" w:customStyle="1" w:styleId="c47">
    <w:name w:val="c47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F4643D"/>
  </w:style>
  <w:style w:type="paragraph" w:customStyle="1" w:styleId="c55">
    <w:name w:val="c5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F4643D"/>
  </w:style>
  <w:style w:type="paragraph" w:customStyle="1" w:styleId="c35">
    <w:name w:val="c3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F4643D"/>
  </w:style>
  <w:style w:type="character" w:customStyle="1" w:styleId="c15">
    <w:name w:val="c15"/>
    <w:basedOn w:val="a1"/>
    <w:rsid w:val="00F4643D"/>
  </w:style>
  <w:style w:type="paragraph" w:customStyle="1" w:styleId="c8">
    <w:name w:val="c8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B5200"/>
  </w:style>
  <w:style w:type="paragraph" w:styleId="af4">
    <w:name w:val="Normal (Web)"/>
    <w:basedOn w:val="a0"/>
    <w:uiPriority w:val="99"/>
    <w:unhideWhenUsed/>
    <w:rsid w:val="0006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6013F3"/>
  </w:style>
  <w:style w:type="paragraph" w:customStyle="1" w:styleId="c40">
    <w:name w:val="c40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6013F3"/>
  </w:style>
  <w:style w:type="character" w:styleId="af5">
    <w:name w:val="Hyperlink"/>
    <w:basedOn w:val="a1"/>
    <w:uiPriority w:val="99"/>
    <w:semiHidden/>
    <w:unhideWhenUsed/>
    <w:qFormat/>
    <w:rsid w:val="006013F3"/>
    <w:rPr>
      <w:color w:val="0000FF"/>
      <w:u w:val="single"/>
    </w:rPr>
  </w:style>
  <w:style w:type="paragraph" w:customStyle="1" w:styleId="c32">
    <w:name w:val="c32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F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B17BC3"/>
    <w:rPr>
      <w:rFonts w:ascii="Calibri" w:eastAsia="Calibri" w:hAnsi="Calibri" w:cs="Times New Roman"/>
    </w:rPr>
  </w:style>
  <w:style w:type="paragraph" w:customStyle="1" w:styleId="a">
    <w:name w:val="!Маркированный"/>
    <w:basedOn w:val="a0"/>
    <w:qFormat/>
    <w:rsid w:val="00B17BC3"/>
    <w:pPr>
      <w:numPr>
        <w:numId w:val="26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2"/>
    <w:uiPriority w:val="59"/>
    <w:rsid w:val="00B17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B17BC3"/>
    <w:rPr>
      <w:rFonts w:ascii="Calibri" w:eastAsia="Calibri" w:hAnsi="Calibri" w:cs="Times New Roman"/>
    </w:rPr>
  </w:style>
  <w:style w:type="paragraph" w:customStyle="1" w:styleId="c50">
    <w:name w:val="c50"/>
    <w:basedOn w:val="a0"/>
    <w:rsid w:val="00B1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D91B24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91B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semiHidden/>
    <w:rsid w:val="00D91B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Стиль По центру Междустр.интервал:  одинарный"/>
    <w:basedOn w:val="a0"/>
    <w:autoRedefine/>
    <w:uiPriority w:val="99"/>
    <w:semiHidden/>
    <w:rsid w:val="00D91B24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0">
    <w:name w:val="c10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91B2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1B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1B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1B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1B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1B24"/>
    <w:rPr>
      <w:color w:val="008000"/>
      <w:sz w:val="20"/>
      <w:szCs w:val="20"/>
      <w:u w:val="single"/>
    </w:rPr>
  </w:style>
  <w:style w:type="character" w:customStyle="1" w:styleId="c30">
    <w:name w:val="c30"/>
    <w:basedOn w:val="a1"/>
    <w:rsid w:val="00D91B24"/>
  </w:style>
  <w:style w:type="character" w:customStyle="1" w:styleId="c4">
    <w:name w:val="c4"/>
    <w:basedOn w:val="a1"/>
    <w:rsid w:val="00D91B24"/>
  </w:style>
  <w:style w:type="character" w:customStyle="1" w:styleId="c48">
    <w:name w:val="c48"/>
    <w:basedOn w:val="a1"/>
    <w:rsid w:val="00D91B24"/>
  </w:style>
  <w:style w:type="character" w:customStyle="1" w:styleId="c66">
    <w:name w:val="c66"/>
    <w:basedOn w:val="a1"/>
    <w:rsid w:val="00D91B24"/>
  </w:style>
  <w:style w:type="character" w:styleId="afa">
    <w:name w:val="FollowedHyperlink"/>
    <w:basedOn w:val="a1"/>
    <w:uiPriority w:val="99"/>
    <w:semiHidden/>
    <w:unhideWhenUsed/>
    <w:rsid w:val="00D91B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B7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9B7E50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9B7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B7E50"/>
    <w:rPr>
      <w:rFonts w:ascii="Calibri" w:eastAsia="Calibri" w:hAnsi="Calibri" w:cs="Times New Roman"/>
    </w:rPr>
  </w:style>
  <w:style w:type="paragraph" w:customStyle="1" w:styleId="u-2-msonormal">
    <w:name w:val="u-2-msonormal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B7E5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0"/>
    <w:link w:val="ab"/>
    <w:uiPriority w:val="99"/>
    <w:semiHidden/>
    <w:unhideWhenUsed/>
    <w:rsid w:val="009B7E5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semiHidden/>
    <w:rsid w:val="009B7E50"/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0"/>
    <w:uiPriority w:val="99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1"/>
    <w:rsid w:val="009B7E50"/>
  </w:style>
  <w:style w:type="paragraph" w:customStyle="1" w:styleId="c46">
    <w:name w:val="c46"/>
    <w:basedOn w:val="a0"/>
    <w:rsid w:val="009B7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9B7E50"/>
  </w:style>
  <w:style w:type="character" w:customStyle="1" w:styleId="apple-converted-space">
    <w:name w:val="apple-converted-space"/>
    <w:basedOn w:val="a1"/>
    <w:rsid w:val="009B7E50"/>
  </w:style>
  <w:style w:type="character" w:customStyle="1" w:styleId="c57">
    <w:name w:val="c57"/>
    <w:basedOn w:val="a1"/>
    <w:rsid w:val="009B7E50"/>
  </w:style>
  <w:style w:type="character" w:customStyle="1" w:styleId="c7">
    <w:name w:val="c7"/>
    <w:basedOn w:val="a1"/>
    <w:rsid w:val="009B7E50"/>
  </w:style>
  <w:style w:type="character" w:customStyle="1" w:styleId="ac">
    <w:name w:val="Текст концевой сноски Знак"/>
    <w:link w:val="ad"/>
    <w:uiPriority w:val="99"/>
    <w:semiHidden/>
    <w:rsid w:val="009B7E50"/>
    <w:rPr>
      <w:rFonts w:eastAsia="Times New Roman"/>
    </w:rPr>
  </w:style>
  <w:style w:type="paragraph" w:styleId="ad">
    <w:name w:val="endnote text"/>
    <w:basedOn w:val="a0"/>
    <w:link w:val="ac"/>
    <w:uiPriority w:val="99"/>
    <w:semiHidden/>
    <w:unhideWhenUsed/>
    <w:rsid w:val="009B7E50"/>
    <w:pPr>
      <w:spacing w:after="0" w:line="240" w:lineRule="auto"/>
      <w:jc w:val="center"/>
    </w:pPr>
    <w:rPr>
      <w:rFonts w:asciiTheme="minorHAnsi" w:eastAsia="Times New Roman" w:hAnsiTheme="minorHAnsi" w:cstheme="minorBidi"/>
    </w:rPr>
  </w:style>
  <w:style w:type="character" w:customStyle="1" w:styleId="1">
    <w:name w:val="Текст концевой сноски Знак1"/>
    <w:basedOn w:val="a1"/>
    <w:uiPriority w:val="99"/>
    <w:semiHidden/>
    <w:rsid w:val="009B7E50"/>
    <w:rPr>
      <w:rFonts w:ascii="Calibri" w:eastAsia="Calibri" w:hAnsi="Calibri" w:cs="Times New Roman"/>
      <w:sz w:val="20"/>
      <w:szCs w:val="20"/>
    </w:rPr>
  </w:style>
  <w:style w:type="paragraph" w:customStyle="1" w:styleId="ae">
    <w:name w:val="?ћР±С‹С‡РЅС‹Р№ (РІРµР±)"/>
    <w:basedOn w:val="a0"/>
    <w:uiPriority w:val="99"/>
    <w:rsid w:val="009B7E50"/>
    <w:pPr>
      <w:widowControl w:val="0"/>
      <w:autoSpaceDE w:val="0"/>
      <w:autoSpaceDN w:val="0"/>
      <w:adjustRightInd w:val="0"/>
      <w:spacing w:before="99" w:after="99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A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A605B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0"/>
    <w:link w:val="af2"/>
    <w:uiPriority w:val="34"/>
    <w:qFormat/>
    <w:rsid w:val="00F07790"/>
    <w:pPr>
      <w:ind w:left="720"/>
      <w:contextualSpacing/>
    </w:pPr>
  </w:style>
  <w:style w:type="character" w:styleId="af3">
    <w:name w:val="Strong"/>
    <w:uiPriority w:val="22"/>
    <w:qFormat/>
    <w:rsid w:val="00B66693"/>
    <w:rPr>
      <w:b/>
      <w:bCs/>
    </w:rPr>
  </w:style>
  <w:style w:type="character" w:customStyle="1" w:styleId="c6">
    <w:name w:val="c6"/>
    <w:basedOn w:val="a1"/>
    <w:rsid w:val="00F4643D"/>
  </w:style>
  <w:style w:type="paragraph" w:customStyle="1" w:styleId="c25">
    <w:name w:val="c2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1"/>
    <w:rsid w:val="00F4643D"/>
  </w:style>
  <w:style w:type="paragraph" w:customStyle="1" w:styleId="c47">
    <w:name w:val="c47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F4643D"/>
  </w:style>
  <w:style w:type="paragraph" w:customStyle="1" w:styleId="c55">
    <w:name w:val="c5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1"/>
    <w:rsid w:val="00F4643D"/>
  </w:style>
  <w:style w:type="paragraph" w:customStyle="1" w:styleId="c35">
    <w:name w:val="c35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F4643D"/>
  </w:style>
  <w:style w:type="character" w:customStyle="1" w:styleId="c15">
    <w:name w:val="c15"/>
    <w:basedOn w:val="a1"/>
    <w:rsid w:val="00F4643D"/>
  </w:style>
  <w:style w:type="paragraph" w:customStyle="1" w:styleId="c8">
    <w:name w:val="c8"/>
    <w:basedOn w:val="a0"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B5200"/>
  </w:style>
  <w:style w:type="paragraph" w:styleId="af4">
    <w:name w:val="Normal (Web)"/>
    <w:basedOn w:val="a0"/>
    <w:uiPriority w:val="99"/>
    <w:unhideWhenUsed/>
    <w:rsid w:val="00060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6013F3"/>
  </w:style>
  <w:style w:type="paragraph" w:customStyle="1" w:styleId="c40">
    <w:name w:val="c40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1"/>
    <w:rsid w:val="006013F3"/>
  </w:style>
  <w:style w:type="character" w:styleId="af5">
    <w:name w:val="Hyperlink"/>
    <w:basedOn w:val="a1"/>
    <w:uiPriority w:val="99"/>
    <w:semiHidden/>
    <w:unhideWhenUsed/>
    <w:qFormat/>
    <w:rsid w:val="006013F3"/>
    <w:rPr>
      <w:color w:val="0000FF"/>
      <w:u w:val="single"/>
    </w:rPr>
  </w:style>
  <w:style w:type="paragraph" w:customStyle="1" w:styleId="c32">
    <w:name w:val="c32"/>
    <w:basedOn w:val="a0"/>
    <w:rsid w:val="00601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F7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F7E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basedOn w:val="a1"/>
    <w:link w:val="a8"/>
    <w:uiPriority w:val="1"/>
    <w:locked/>
    <w:rsid w:val="00B17BC3"/>
    <w:rPr>
      <w:rFonts w:ascii="Calibri" w:eastAsia="Calibri" w:hAnsi="Calibri" w:cs="Times New Roman"/>
    </w:rPr>
  </w:style>
  <w:style w:type="paragraph" w:customStyle="1" w:styleId="a">
    <w:name w:val="!Маркированный"/>
    <w:basedOn w:val="a0"/>
    <w:qFormat/>
    <w:rsid w:val="00B17BC3"/>
    <w:pPr>
      <w:numPr>
        <w:numId w:val="26"/>
      </w:numPr>
      <w:spacing w:before="60" w:after="60" w:line="240" w:lineRule="auto"/>
      <w:ind w:left="357" w:hanging="357"/>
      <w:jc w:val="both"/>
    </w:pPr>
    <w:rPr>
      <w:rFonts w:ascii="Times New Roman" w:eastAsiaTheme="minorEastAsia" w:hAnsi="Times New Roman"/>
      <w:sz w:val="24"/>
      <w:szCs w:val="24"/>
    </w:rPr>
  </w:style>
  <w:style w:type="table" w:styleId="af6">
    <w:name w:val="Table Grid"/>
    <w:basedOn w:val="a2"/>
    <w:uiPriority w:val="59"/>
    <w:rsid w:val="00B17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link w:val="af1"/>
    <w:uiPriority w:val="34"/>
    <w:locked/>
    <w:rsid w:val="00B17BC3"/>
    <w:rPr>
      <w:rFonts w:ascii="Calibri" w:eastAsia="Calibri" w:hAnsi="Calibri" w:cs="Times New Roman"/>
    </w:rPr>
  </w:style>
  <w:style w:type="paragraph" w:customStyle="1" w:styleId="c50">
    <w:name w:val="c50"/>
    <w:basedOn w:val="a0"/>
    <w:rsid w:val="00B17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Просмотренная гиперссылка1"/>
    <w:basedOn w:val="a1"/>
    <w:uiPriority w:val="99"/>
    <w:semiHidden/>
    <w:unhideWhenUsed/>
    <w:rsid w:val="00D91B24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0"/>
    <w:link w:val="af8"/>
    <w:uiPriority w:val="99"/>
    <w:semiHidden/>
    <w:unhideWhenUsed/>
    <w:rsid w:val="00D91B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semiHidden/>
    <w:rsid w:val="00D91B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Стиль По центру Междустр.интервал:  одинарный"/>
    <w:basedOn w:val="a0"/>
    <w:autoRedefine/>
    <w:uiPriority w:val="99"/>
    <w:semiHidden/>
    <w:rsid w:val="00D91B24"/>
    <w:pPr>
      <w:spacing w:after="0" w:line="48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10">
    <w:name w:val="c10"/>
    <w:basedOn w:val="a0"/>
    <w:uiPriority w:val="99"/>
    <w:semiHidden/>
    <w:rsid w:val="00D91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D91B24"/>
    <w:rPr>
      <w:color w:val="000000"/>
      <w:sz w:val="20"/>
      <w:szCs w:val="20"/>
    </w:rPr>
  </w:style>
  <w:style w:type="character" w:customStyle="1" w:styleId="Heading">
    <w:name w:val="Heading"/>
    <w:uiPriority w:val="99"/>
    <w:rsid w:val="00D91B2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91B2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91B2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91B2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91B24"/>
    <w:rPr>
      <w:color w:val="008000"/>
      <w:sz w:val="20"/>
      <w:szCs w:val="20"/>
      <w:u w:val="single"/>
    </w:rPr>
  </w:style>
  <w:style w:type="character" w:customStyle="1" w:styleId="c30">
    <w:name w:val="c30"/>
    <w:basedOn w:val="a1"/>
    <w:rsid w:val="00D91B24"/>
  </w:style>
  <w:style w:type="character" w:customStyle="1" w:styleId="c4">
    <w:name w:val="c4"/>
    <w:basedOn w:val="a1"/>
    <w:rsid w:val="00D91B24"/>
  </w:style>
  <w:style w:type="character" w:customStyle="1" w:styleId="c48">
    <w:name w:val="c48"/>
    <w:basedOn w:val="a1"/>
    <w:rsid w:val="00D91B24"/>
  </w:style>
  <w:style w:type="character" w:customStyle="1" w:styleId="c66">
    <w:name w:val="c66"/>
    <w:basedOn w:val="a1"/>
    <w:rsid w:val="00D91B24"/>
  </w:style>
  <w:style w:type="character" w:styleId="afa">
    <w:name w:val="FollowedHyperlink"/>
    <w:basedOn w:val="a1"/>
    <w:uiPriority w:val="99"/>
    <w:semiHidden/>
    <w:unhideWhenUsed/>
    <w:rsid w:val="00D91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7D59-45F6-4A45-8ED4-DA55A32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16156</Words>
  <Characters>92094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 Михайлова</dc:creator>
  <cp:lastModifiedBy>User</cp:lastModifiedBy>
  <cp:revision>2</cp:revision>
  <cp:lastPrinted>2021-11-02T11:58:00Z</cp:lastPrinted>
  <dcterms:created xsi:type="dcterms:W3CDTF">2021-11-10T11:40:00Z</dcterms:created>
  <dcterms:modified xsi:type="dcterms:W3CDTF">2021-11-10T11:40:00Z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-1331042352</vt:i4>
  </property>
</Properties>
</file>