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B9E28" w14:textId="51734F10" w:rsidR="00981625" w:rsidRDefault="00BF68EB" w:rsidP="00981625">
      <w:pPr>
        <w:spacing w:after="0" w:line="240" w:lineRule="auto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Адаптированная р</w:t>
      </w:r>
      <w:r w:rsidR="00981625">
        <w:rPr>
          <w:b/>
          <w:color w:val="262626"/>
          <w:sz w:val="28"/>
          <w:szCs w:val="28"/>
        </w:rPr>
        <w:t>абочая программа</w:t>
      </w:r>
    </w:p>
    <w:p w14:paraId="099F2CB1" w14:textId="77777777" w:rsidR="00981625" w:rsidRDefault="00981625" w:rsidP="00981625">
      <w:pPr>
        <w:spacing w:after="0" w:line="240" w:lineRule="auto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муниципального бюджетного общеобразовательного учреждения</w:t>
      </w:r>
    </w:p>
    <w:p w14:paraId="3A8232B5" w14:textId="77777777" w:rsidR="00981625" w:rsidRDefault="00981625" w:rsidP="00981625">
      <w:pPr>
        <w:spacing w:after="0" w:line="240" w:lineRule="auto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 xml:space="preserve">«Окская средняя школа» </w:t>
      </w:r>
    </w:p>
    <w:p w14:paraId="2FE00A45" w14:textId="77777777" w:rsidR="00981625" w:rsidRDefault="00981625" w:rsidP="00981625">
      <w:pPr>
        <w:spacing w:after="0" w:line="240" w:lineRule="auto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 xml:space="preserve">муниципального образования - Рязанский </w:t>
      </w:r>
    </w:p>
    <w:p w14:paraId="40F6BB9A" w14:textId="77777777" w:rsidR="00981625" w:rsidRDefault="00981625" w:rsidP="00981625">
      <w:pPr>
        <w:spacing w:after="0" w:line="240" w:lineRule="auto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муниципальный район Рязанской области</w:t>
      </w:r>
    </w:p>
    <w:p w14:paraId="5487E82C" w14:textId="5805DE25" w:rsidR="00981625" w:rsidRDefault="00981625" w:rsidP="00981625">
      <w:pPr>
        <w:spacing w:after="0" w:line="240" w:lineRule="auto"/>
        <w:jc w:val="center"/>
        <w:rPr>
          <w:color w:val="262626"/>
          <w:sz w:val="32"/>
          <w:szCs w:val="26"/>
        </w:rPr>
      </w:pPr>
      <w:r>
        <w:rPr>
          <w:b/>
          <w:color w:val="262626"/>
          <w:sz w:val="28"/>
          <w:szCs w:val="28"/>
        </w:rPr>
        <w:t xml:space="preserve">по </w:t>
      </w:r>
      <w:r>
        <w:rPr>
          <w:b/>
          <w:color w:val="262626"/>
          <w:sz w:val="28"/>
          <w:szCs w:val="28"/>
          <w:u w:val="single"/>
        </w:rPr>
        <w:t>ОРКСЭ</w:t>
      </w:r>
      <w:r>
        <w:rPr>
          <w:b/>
          <w:color w:val="262626"/>
          <w:sz w:val="28"/>
          <w:szCs w:val="28"/>
        </w:rPr>
        <w:t>, 4  класс</w:t>
      </w:r>
    </w:p>
    <w:p w14:paraId="7CE2C908" w14:textId="77777777" w:rsidR="00981625" w:rsidRDefault="00981625" w:rsidP="00981625">
      <w:pPr>
        <w:spacing w:after="0" w:line="240" w:lineRule="auto"/>
        <w:jc w:val="center"/>
        <w:rPr>
          <w:color w:val="262626"/>
          <w:sz w:val="32"/>
          <w:szCs w:val="26"/>
        </w:rPr>
      </w:pPr>
      <w:r>
        <w:rPr>
          <w:color w:val="262626"/>
          <w:sz w:val="16"/>
          <w:szCs w:val="16"/>
        </w:rPr>
        <w:t>(название предмета)</w:t>
      </w:r>
    </w:p>
    <w:p w14:paraId="403289C0" w14:textId="77777777" w:rsidR="009F5D93" w:rsidRDefault="009F5D93" w:rsidP="0040583D">
      <w:pPr>
        <w:keepNext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ED496CF" w14:textId="77777777" w:rsidR="00372E32" w:rsidRDefault="00372E32" w:rsidP="00372E3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F3CDE6E" w14:textId="0755EF4B" w:rsidR="0040583D" w:rsidRPr="0040583D" w:rsidRDefault="00BF68EB" w:rsidP="00372E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 р</w:t>
      </w:r>
      <w:r w:rsidR="0040583D" w:rsidRPr="0040583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абочая программа учебного предмета «Основы православной культуры»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обучающихся с ЗПР (7.2)</w:t>
      </w:r>
      <w:r w:rsidR="0040583D" w:rsidRPr="00405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в соответствии с требованиями федерального государственного образовательного стандарта начального общего образования (ФГОС НОО) на основе </w:t>
      </w:r>
      <w:r w:rsidR="00405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авторской </w:t>
      </w:r>
      <w:r w:rsidR="0040583D" w:rsidRPr="00405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r w:rsidR="00405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Кураева А.В. </w:t>
      </w:r>
      <w:r w:rsidR="0040583D" w:rsidRPr="0040583D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духовно-нравственной культуры народов России. Основы религиозных культур и светской этики»</w:t>
      </w:r>
      <w:r w:rsidR="0040583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0583D" w:rsidRPr="00405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 года.</w:t>
      </w:r>
    </w:p>
    <w:p w14:paraId="1D2DFE46" w14:textId="77777777" w:rsidR="0040583D" w:rsidRPr="0040583D" w:rsidRDefault="0040583D" w:rsidP="00E534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адресована обучающимся четвёртых классов общеобразовательных школ.</w:t>
      </w:r>
    </w:p>
    <w:p w14:paraId="088094E1" w14:textId="77777777" w:rsidR="0040583D" w:rsidRPr="0040583D" w:rsidRDefault="0040583D" w:rsidP="00E534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3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базисным учебным образовательным планом на изучение курса «ОРКСЭ (основы православной культуры)» в 4 классе начальной школы отводится 1 час в неделю.  Рабочая программа рассчитана на 3</w:t>
      </w:r>
      <w:r w:rsidR="00B710F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05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 час</w:t>
      </w:r>
      <w:r w:rsidR="00B710F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</w:t>
      </w:r>
      <w:r w:rsidR="00B710F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недел</w:t>
      </w:r>
      <w:r w:rsidR="00B710F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5F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05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14:paraId="47DC4039" w14:textId="77777777" w:rsidR="0040583D" w:rsidRPr="00E5344F" w:rsidRDefault="0040583D" w:rsidP="00E534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34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курса</w:t>
      </w:r>
      <w:r w:rsidRPr="00E53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06C9C094" w14:textId="77777777" w:rsidR="00BF68EB" w:rsidRPr="0067602D" w:rsidRDefault="00BF68EB" w:rsidP="00BF68EB">
      <w:pPr>
        <w:numPr>
          <w:ilvl w:val="0"/>
          <w:numId w:val="15"/>
        </w:numPr>
        <w:tabs>
          <w:tab w:val="clear" w:pos="1165"/>
        </w:tabs>
        <w:suppressAutoHyphens/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67602D">
        <w:rPr>
          <w:rFonts w:ascii="Times New Roman" w:hAnsi="Times New Roman" w:cs="Times New Roman"/>
          <w:sz w:val="24"/>
          <w:szCs w:val="24"/>
        </w:rPr>
        <w:t>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14:paraId="04EDA751" w14:textId="77777777" w:rsidR="00BF68EB" w:rsidRPr="0067602D" w:rsidRDefault="00BF68EB" w:rsidP="00BF68EB">
      <w:pPr>
        <w:numPr>
          <w:ilvl w:val="0"/>
          <w:numId w:val="15"/>
        </w:numPr>
        <w:tabs>
          <w:tab w:val="clear" w:pos="1165"/>
        </w:tabs>
        <w:suppressAutoHyphens/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kern w:val="28"/>
          <w:sz w:val="24"/>
          <w:szCs w:val="24"/>
          <w:shd w:val="clear" w:color="auto" w:fill="FF0000"/>
        </w:rPr>
      </w:pPr>
      <w:r w:rsidRPr="0067602D">
        <w:rPr>
          <w:rFonts w:ascii="Times New Roman" w:hAnsi="Times New Roman" w:cs="Times New Roman"/>
          <w:kern w:val="28"/>
          <w:sz w:val="24"/>
          <w:szCs w:val="24"/>
        </w:rPr>
        <w:t>понимание значения нравственности, веры и религии в жизни человека и общества;</w:t>
      </w:r>
    </w:p>
    <w:p w14:paraId="2C386EB9" w14:textId="77777777" w:rsidR="00BF68EB" w:rsidRPr="0067602D" w:rsidRDefault="00BF68EB" w:rsidP="00BF68EB">
      <w:pPr>
        <w:numPr>
          <w:ilvl w:val="0"/>
          <w:numId w:val="15"/>
        </w:numPr>
        <w:tabs>
          <w:tab w:val="clear" w:pos="1165"/>
        </w:tabs>
        <w:suppressAutoHyphens/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kern w:val="28"/>
          <w:sz w:val="24"/>
          <w:szCs w:val="24"/>
          <w:shd w:val="clear" w:color="auto" w:fill="FF0000"/>
        </w:rPr>
      </w:pPr>
      <w:r w:rsidRPr="0067602D">
        <w:rPr>
          <w:rFonts w:ascii="Times New Roman" w:hAnsi="Times New Roman" w:cs="Times New Roman"/>
          <w:kern w:val="28"/>
          <w:sz w:val="24"/>
          <w:szCs w:val="24"/>
        </w:rPr>
        <w:t>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14:paraId="0BFC6DB3" w14:textId="77777777" w:rsidR="00BF68EB" w:rsidRPr="0067602D" w:rsidRDefault="00BF68EB" w:rsidP="00BF68EB">
      <w:pPr>
        <w:numPr>
          <w:ilvl w:val="0"/>
          <w:numId w:val="15"/>
        </w:numPr>
        <w:tabs>
          <w:tab w:val="clear" w:pos="1165"/>
        </w:tabs>
        <w:suppressAutoHyphens/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67602D">
        <w:rPr>
          <w:rFonts w:ascii="Times New Roman" w:hAnsi="Times New Roman" w:cs="Times New Roman"/>
          <w:kern w:val="28"/>
          <w:sz w:val="24"/>
          <w:szCs w:val="24"/>
        </w:rPr>
        <w:t>осознание ценности человеческой жизни.</w:t>
      </w:r>
    </w:p>
    <w:p w14:paraId="6E09323C" w14:textId="77777777" w:rsidR="00BF68EB" w:rsidRDefault="00BF68EB" w:rsidP="00E534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D14F45C" w14:textId="77777777" w:rsidR="0040583D" w:rsidRPr="00E5344F" w:rsidRDefault="0040583D" w:rsidP="00E534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534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E534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учебного курса</w:t>
      </w:r>
      <w:r w:rsidRPr="00E5344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EF62AF" w14:textId="77777777" w:rsidR="0040583D" w:rsidRPr="0040583D" w:rsidRDefault="0040583D" w:rsidP="00E5344F">
      <w:pPr>
        <w:numPr>
          <w:ilvl w:val="0"/>
          <w:numId w:val="1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3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учащихся с основами православной культуры и светской этики;</w:t>
      </w:r>
    </w:p>
    <w:p w14:paraId="15A9B7C2" w14:textId="77777777" w:rsidR="0040583D" w:rsidRPr="0040583D" w:rsidRDefault="0040583D" w:rsidP="00E5344F">
      <w:pPr>
        <w:numPr>
          <w:ilvl w:val="0"/>
          <w:numId w:val="1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представлений младшего школьника о значении нравственных норм и ценностей для достойной жизни личности, семьи, общества;</w:t>
      </w:r>
    </w:p>
    <w:p w14:paraId="2AFB3B56" w14:textId="77777777" w:rsidR="0040583D" w:rsidRPr="0040583D" w:rsidRDefault="0040583D" w:rsidP="00E5344F">
      <w:pPr>
        <w:numPr>
          <w:ilvl w:val="0"/>
          <w:numId w:val="1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знаний, понятий и представлений о духовной культуре и морали, полученных учащимися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школы.</w:t>
      </w:r>
    </w:p>
    <w:p w14:paraId="55F7803A" w14:textId="77777777" w:rsidR="000F5FB9" w:rsidRPr="00D870C3" w:rsidRDefault="000F5FB9" w:rsidP="000F5FB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70C3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ОСВОЕНИЕЯ УЧЕБНОГО КУРСА</w:t>
      </w:r>
    </w:p>
    <w:p w14:paraId="12FF254A" w14:textId="77777777" w:rsidR="000F5FB9" w:rsidRPr="000F5FB9" w:rsidRDefault="000F5FB9" w:rsidP="00E5344F">
      <w:pPr>
        <w:pStyle w:val="a4"/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F5FB9">
        <w:rPr>
          <w:rFonts w:ascii="Times New Roman" w:hAnsi="Times New Roman" w:cs="Times New Roman"/>
          <w:b/>
          <w:bCs/>
          <w:i/>
          <w:sz w:val="24"/>
          <w:szCs w:val="24"/>
        </w:rPr>
        <w:t>Личностные результаты:</w:t>
      </w:r>
    </w:p>
    <w:p w14:paraId="614630CB" w14:textId="77777777" w:rsidR="000F5FB9" w:rsidRPr="004F4887" w:rsidRDefault="000F5FB9" w:rsidP="00E5344F">
      <w:pPr>
        <w:pStyle w:val="a4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4887">
        <w:rPr>
          <w:rFonts w:ascii="Times New Roman" w:hAnsi="Times New Roman" w:cs="Times New Roman"/>
          <w:bCs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14:paraId="5CCABC54" w14:textId="77777777" w:rsidR="000F5FB9" w:rsidRPr="004F4887" w:rsidRDefault="000F5FB9" w:rsidP="00E5344F">
      <w:pPr>
        <w:pStyle w:val="a4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4887">
        <w:rPr>
          <w:rFonts w:ascii="Times New Roman" w:hAnsi="Times New Roman" w:cs="Times New Roman"/>
          <w:bCs/>
          <w:sz w:val="24"/>
          <w:szCs w:val="24"/>
        </w:rPr>
        <w:lastRenderedPageBreak/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14:paraId="68A7C186" w14:textId="77777777" w:rsidR="000F5FB9" w:rsidRPr="004F4887" w:rsidRDefault="000F5FB9" w:rsidP="00E5344F">
      <w:pPr>
        <w:pStyle w:val="a4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4887">
        <w:rPr>
          <w:rFonts w:ascii="Times New Roman" w:hAnsi="Times New Roman" w:cs="Times New Roman"/>
          <w:bCs/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14:paraId="06B817D0" w14:textId="77777777" w:rsidR="000F5FB9" w:rsidRPr="004F4887" w:rsidRDefault="000F5FB9" w:rsidP="00E5344F">
      <w:pPr>
        <w:pStyle w:val="a4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4887">
        <w:rPr>
          <w:rFonts w:ascii="Times New Roman" w:hAnsi="Times New Roman" w:cs="Times New Roman"/>
          <w:bCs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14:paraId="5F7629C7" w14:textId="77777777" w:rsidR="000F5FB9" w:rsidRPr="004F4887" w:rsidRDefault="000F5FB9" w:rsidP="00E5344F">
      <w:pPr>
        <w:pStyle w:val="a4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4887">
        <w:rPr>
          <w:rFonts w:ascii="Times New Roman" w:hAnsi="Times New Roman" w:cs="Times New Roman"/>
          <w:bCs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14:paraId="532D9F5E" w14:textId="77777777" w:rsidR="000F5FB9" w:rsidRPr="004F4887" w:rsidRDefault="000F5FB9" w:rsidP="00E5344F">
      <w:pPr>
        <w:pStyle w:val="a4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4887">
        <w:rPr>
          <w:rFonts w:ascii="Times New Roman" w:hAnsi="Times New Roman" w:cs="Times New Roman"/>
          <w:bCs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14:paraId="1847BE74" w14:textId="77777777" w:rsidR="000F5FB9" w:rsidRPr="004F4887" w:rsidRDefault="000F5FB9" w:rsidP="00E5344F">
      <w:pPr>
        <w:pStyle w:val="a4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4887">
        <w:rPr>
          <w:rFonts w:ascii="Times New Roman" w:hAnsi="Times New Roman" w:cs="Times New Roman"/>
          <w:bCs/>
          <w:sz w:val="24"/>
          <w:szCs w:val="24"/>
        </w:rPr>
        <w:t>формирование эстетических потребностей, ценностей и чувств;</w:t>
      </w:r>
    </w:p>
    <w:p w14:paraId="136231CC" w14:textId="77777777" w:rsidR="000F5FB9" w:rsidRPr="004F4887" w:rsidRDefault="000F5FB9" w:rsidP="00E5344F">
      <w:pPr>
        <w:pStyle w:val="a4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4887">
        <w:rPr>
          <w:rFonts w:ascii="Times New Roman" w:hAnsi="Times New Roman" w:cs="Times New Roman"/>
          <w:bCs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14:paraId="391D27CA" w14:textId="77777777" w:rsidR="000F5FB9" w:rsidRPr="004F4887" w:rsidRDefault="000F5FB9" w:rsidP="00E5344F">
      <w:pPr>
        <w:pStyle w:val="a4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4887">
        <w:rPr>
          <w:rFonts w:ascii="Times New Roman" w:hAnsi="Times New Roman" w:cs="Times New Roman"/>
          <w:bCs/>
          <w:sz w:val="24"/>
          <w:szCs w:val="24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14:paraId="2E8C5191" w14:textId="77777777" w:rsidR="000F5FB9" w:rsidRPr="004F4887" w:rsidRDefault="000F5FB9" w:rsidP="00E5344F">
      <w:pPr>
        <w:pStyle w:val="a4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4887">
        <w:rPr>
          <w:rFonts w:ascii="Times New Roman" w:hAnsi="Times New Roman" w:cs="Times New Roman"/>
          <w:bCs/>
          <w:sz w:val="24"/>
          <w:szCs w:val="24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14:paraId="5821F1B4" w14:textId="77777777" w:rsidR="000F5FB9" w:rsidRPr="000F5FB9" w:rsidRDefault="000F5FB9" w:rsidP="00E5344F">
      <w:pPr>
        <w:pStyle w:val="a4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F5FB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0F5FB9">
        <w:rPr>
          <w:rFonts w:ascii="Times New Roman" w:hAnsi="Times New Roman" w:cs="Times New Roman"/>
          <w:b/>
          <w:bCs/>
          <w:i/>
          <w:sz w:val="24"/>
          <w:szCs w:val="24"/>
        </w:rPr>
        <w:t>Метапредметные результаты:</w:t>
      </w:r>
    </w:p>
    <w:p w14:paraId="294271EA" w14:textId="77777777" w:rsidR="000F5FB9" w:rsidRPr="004F4887" w:rsidRDefault="000F5FB9" w:rsidP="00E5344F">
      <w:pPr>
        <w:pStyle w:val="a4"/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4887">
        <w:rPr>
          <w:rFonts w:ascii="Times New Roman" w:hAnsi="Times New Roman" w:cs="Times New Roman"/>
          <w:bCs/>
          <w:sz w:val="24"/>
          <w:szCs w:val="24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14:paraId="7518EA95" w14:textId="77777777" w:rsidR="000F5FB9" w:rsidRPr="004F4887" w:rsidRDefault="000F5FB9" w:rsidP="00E5344F">
      <w:pPr>
        <w:pStyle w:val="a4"/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4887">
        <w:rPr>
          <w:rFonts w:ascii="Times New Roman" w:hAnsi="Times New Roman" w:cs="Times New Roman"/>
          <w:bCs/>
          <w:sz w:val="24"/>
          <w:szCs w:val="24"/>
        </w:rPr>
        <w:t>освоение способов решения проблем творческого и поискового характера;</w:t>
      </w:r>
    </w:p>
    <w:p w14:paraId="57EC4865" w14:textId="77777777" w:rsidR="000F5FB9" w:rsidRPr="004F4887" w:rsidRDefault="000F5FB9" w:rsidP="00E5344F">
      <w:pPr>
        <w:pStyle w:val="a4"/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4887">
        <w:rPr>
          <w:rFonts w:ascii="Times New Roman" w:hAnsi="Times New Roman" w:cs="Times New Roman"/>
          <w:bCs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14:paraId="1EA224AF" w14:textId="77777777" w:rsidR="000F5FB9" w:rsidRPr="004F4887" w:rsidRDefault="000F5FB9" w:rsidP="00E5344F">
      <w:pPr>
        <w:pStyle w:val="a4"/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4887">
        <w:rPr>
          <w:rFonts w:ascii="Times New Roman" w:hAnsi="Times New Roman" w:cs="Times New Roman"/>
          <w:bCs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14:paraId="4D6606D2" w14:textId="77777777" w:rsidR="000F5FB9" w:rsidRPr="004F4887" w:rsidRDefault="000F5FB9" w:rsidP="00E5344F">
      <w:pPr>
        <w:pStyle w:val="a4"/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4887">
        <w:rPr>
          <w:rFonts w:ascii="Times New Roman" w:hAnsi="Times New Roman" w:cs="Times New Roman"/>
          <w:bCs/>
          <w:sz w:val="24"/>
          <w:szCs w:val="24"/>
        </w:rPr>
        <w:t>освоение начальных форм познавательной и личностной рефлексии;</w:t>
      </w:r>
    </w:p>
    <w:p w14:paraId="5E20776F" w14:textId="77777777" w:rsidR="000F5FB9" w:rsidRPr="004F4887" w:rsidRDefault="000F5FB9" w:rsidP="00E5344F">
      <w:pPr>
        <w:pStyle w:val="a4"/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4887">
        <w:rPr>
          <w:rFonts w:ascii="Times New Roman" w:hAnsi="Times New Roman" w:cs="Times New Roman"/>
          <w:bCs/>
          <w:sz w:val="24"/>
          <w:szCs w:val="24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14:paraId="1E92D2AA" w14:textId="77777777" w:rsidR="000F5FB9" w:rsidRPr="004F4887" w:rsidRDefault="000F5FB9" w:rsidP="00E5344F">
      <w:pPr>
        <w:pStyle w:val="a4"/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4887">
        <w:rPr>
          <w:rFonts w:ascii="Times New Roman" w:hAnsi="Times New Roman" w:cs="Times New Roman"/>
          <w:bCs/>
          <w:sz w:val="24"/>
          <w:szCs w:val="24"/>
        </w:rPr>
        <w:t>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14:paraId="01A88879" w14:textId="77777777" w:rsidR="000F5FB9" w:rsidRPr="004F4887" w:rsidRDefault="000F5FB9" w:rsidP="00E5344F">
      <w:pPr>
        <w:pStyle w:val="a4"/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4887">
        <w:rPr>
          <w:rFonts w:ascii="Times New Roman" w:hAnsi="Times New Roman" w:cs="Times New Roman"/>
          <w:bCs/>
          <w:sz w:val="24"/>
          <w:szCs w:val="24"/>
        </w:rPr>
        <w:t xml:space="preserve"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</w:t>
      </w:r>
      <w:r w:rsidRPr="004F4887">
        <w:rPr>
          <w:rFonts w:ascii="Times New Roman" w:hAnsi="Times New Roman" w:cs="Times New Roman"/>
          <w:bCs/>
          <w:sz w:val="24"/>
          <w:szCs w:val="24"/>
        </w:rPr>
        <w:lastRenderedPageBreak/>
        <w:t>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14:paraId="39882CB9" w14:textId="77777777" w:rsidR="000F5FB9" w:rsidRPr="004F4887" w:rsidRDefault="000F5FB9" w:rsidP="00E5344F">
      <w:pPr>
        <w:pStyle w:val="a4"/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4887">
        <w:rPr>
          <w:rFonts w:ascii="Times New Roman" w:hAnsi="Times New Roman" w:cs="Times New Roman"/>
          <w:bCs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14:paraId="382899D6" w14:textId="77777777" w:rsidR="000F5FB9" w:rsidRPr="004F4887" w:rsidRDefault="000F5FB9" w:rsidP="00E5344F">
      <w:pPr>
        <w:pStyle w:val="a4"/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4887">
        <w:rPr>
          <w:rFonts w:ascii="Times New Roman" w:hAnsi="Times New Roman" w:cs="Times New Roman"/>
          <w:bCs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14:paraId="08A289E0" w14:textId="77777777" w:rsidR="000F5FB9" w:rsidRPr="004F4887" w:rsidRDefault="000F5FB9" w:rsidP="00E5344F">
      <w:pPr>
        <w:pStyle w:val="a4"/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4887">
        <w:rPr>
          <w:rFonts w:ascii="Times New Roman" w:hAnsi="Times New Roman" w:cs="Times New Roman"/>
          <w:bCs/>
          <w:sz w:val="24"/>
          <w:szCs w:val="24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14:paraId="5E9015C3" w14:textId="77777777" w:rsidR="000F5FB9" w:rsidRPr="004F4887" w:rsidRDefault="000F5FB9" w:rsidP="00E5344F">
      <w:pPr>
        <w:pStyle w:val="a4"/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4887">
        <w:rPr>
          <w:rFonts w:ascii="Times New Roman" w:hAnsi="Times New Roman" w:cs="Times New Roman"/>
          <w:bCs/>
          <w:sz w:val="24"/>
          <w:szCs w:val="24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14:paraId="589FCD4E" w14:textId="77777777" w:rsidR="000F5FB9" w:rsidRPr="004F4887" w:rsidRDefault="000F5FB9" w:rsidP="00E5344F">
      <w:pPr>
        <w:pStyle w:val="a4"/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4887">
        <w:rPr>
          <w:rFonts w:ascii="Times New Roman" w:hAnsi="Times New Roman" w:cs="Times New Roman"/>
          <w:bCs/>
          <w:sz w:val="24"/>
          <w:szCs w:val="24"/>
        </w:rPr>
        <w:t>готовность конструктивно разрешать конфликты посредством учета интересов сторон и сотрудничества;</w:t>
      </w:r>
    </w:p>
    <w:p w14:paraId="0593FFA8" w14:textId="77777777" w:rsidR="000F5FB9" w:rsidRPr="004F4887" w:rsidRDefault="000F5FB9" w:rsidP="00E5344F">
      <w:pPr>
        <w:pStyle w:val="a4"/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4887">
        <w:rPr>
          <w:rFonts w:ascii="Times New Roman" w:hAnsi="Times New Roman" w:cs="Times New Roman"/>
          <w:bCs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14:paraId="19C38D1A" w14:textId="77777777" w:rsidR="000F5FB9" w:rsidRPr="004F4887" w:rsidRDefault="000F5FB9" w:rsidP="00E5344F">
      <w:pPr>
        <w:pStyle w:val="a4"/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4887">
        <w:rPr>
          <w:rFonts w:ascii="Times New Roman" w:hAnsi="Times New Roman" w:cs="Times New Roman"/>
          <w:bCs/>
          <w:sz w:val="24"/>
          <w:szCs w:val="24"/>
        </w:rPr>
        <w:t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14:paraId="7E08D357" w14:textId="77777777" w:rsidR="000F5FB9" w:rsidRPr="004F4887" w:rsidRDefault="000F5FB9" w:rsidP="00E5344F">
      <w:pPr>
        <w:pStyle w:val="a4"/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4887">
        <w:rPr>
          <w:rFonts w:ascii="Times New Roman" w:hAnsi="Times New Roman" w:cs="Times New Roman"/>
          <w:bCs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14:paraId="33A0B9F3" w14:textId="77777777" w:rsidR="000F5FB9" w:rsidRDefault="000F5FB9" w:rsidP="00E5344F">
      <w:pPr>
        <w:pStyle w:val="a4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F5FB9">
        <w:rPr>
          <w:rFonts w:ascii="Times New Roman" w:hAnsi="Times New Roman" w:cs="Times New Roman"/>
          <w:b/>
          <w:bCs/>
          <w:i/>
          <w:sz w:val="24"/>
          <w:szCs w:val="24"/>
        </w:rPr>
        <w:t>Предметные результаты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14:paraId="380A772B" w14:textId="77777777" w:rsidR="000F5FB9" w:rsidRPr="004F4887" w:rsidRDefault="000F5FB9" w:rsidP="00E5344F">
      <w:pPr>
        <w:pStyle w:val="a4"/>
        <w:numPr>
          <w:ilvl w:val="0"/>
          <w:numId w:val="10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4887">
        <w:rPr>
          <w:rFonts w:ascii="Times New Roman" w:hAnsi="Times New Roman" w:cs="Times New Roman"/>
          <w:bCs/>
          <w:sz w:val="24"/>
          <w:szCs w:val="24"/>
        </w:rPr>
        <w:t>готовность к нравственному самосовершенствованию, духовному саморазвитию;</w:t>
      </w:r>
    </w:p>
    <w:p w14:paraId="048A88F0" w14:textId="77777777" w:rsidR="000F5FB9" w:rsidRPr="004F4887" w:rsidRDefault="000F5FB9" w:rsidP="00E5344F">
      <w:pPr>
        <w:pStyle w:val="a4"/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4887">
        <w:rPr>
          <w:rFonts w:ascii="Times New Roman" w:hAnsi="Times New Roman" w:cs="Times New Roman"/>
          <w:bCs/>
          <w:sz w:val="24"/>
          <w:szCs w:val="24"/>
        </w:rPr>
        <w:t>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14:paraId="51B40A45" w14:textId="77777777" w:rsidR="000F5FB9" w:rsidRPr="004F4887" w:rsidRDefault="000F5FB9" w:rsidP="00E5344F">
      <w:pPr>
        <w:pStyle w:val="a4"/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4887">
        <w:rPr>
          <w:rFonts w:ascii="Times New Roman" w:hAnsi="Times New Roman" w:cs="Times New Roman"/>
          <w:bCs/>
          <w:sz w:val="24"/>
          <w:szCs w:val="24"/>
        </w:rPr>
        <w:t>понимание значения нравственности, веры и религии в жизни человека и общества;</w:t>
      </w:r>
    </w:p>
    <w:p w14:paraId="02FAE3EB" w14:textId="77777777" w:rsidR="000F5FB9" w:rsidRPr="004F4887" w:rsidRDefault="000F5FB9" w:rsidP="00E5344F">
      <w:pPr>
        <w:pStyle w:val="a4"/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4887">
        <w:rPr>
          <w:rFonts w:ascii="Times New Roman" w:hAnsi="Times New Roman" w:cs="Times New Roman"/>
          <w:bCs/>
          <w:sz w:val="24"/>
          <w:szCs w:val="24"/>
        </w:rPr>
        <w:t>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14:paraId="6E066298" w14:textId="77777777" w:rsidR="000F5FB9" w:rsidRPr="004F4887" w:rsidRDefault="000F5FB9" w:rsidP="00E5344F">
      <w:pPr>
        <w:pStyle w:val="a4"/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4887">
        <w:rPr>
          <w:rFonts w:ascii="Times New Roman" w:hAnsi="Times New Roman" w:cs="Times New Roman"/>
          <w:bCs/>
          <w:sz w:val="24"/>
          <w:szCs w:val="24"/>
        </w:rPr>
        <w:t>первоначальные представления об исторической роли традиционных религий в становлении российской государственности;</w:t>
      </w:r>
    </w:p>
    <w:p w14:paraId="06015238" w14:textId="77777777" w:rsidR="000F5FB9" w:rsidRPr="004F4887" w:rsidRDefault="000F5FB9" w:rsidP="00E5344F">
      <w:pPr>
        <w:pStyle w:val="a4"/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4887">
        <w:rPr>
          <w:rFonts w:ascii="Times New Roman" w:hAnsi="Times New Roman" w:cs="Times New Roman"/>
          <w:bCs/>
          <w:sz w:val="24"/>
          <w:szCs w:val="24"/>
        </w:rPr>
        <w:lastRenderedPageBreak/>
        <w:t>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</w:r>
    </w:p>
    <w:p w14:paraId="7BBBCF3C" w14:textId="77777777" w:rsidR="002C2938" w:rsidRPr="00B710FD" w:rsidRDefault="000F5FB9" w:rsidP="00B710FD">
      <w:pPr>
        <w:pStyle w:val="a4"/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4887">
        <w:rPr>
          <w:rFonts w:ascii="Times New Roman" w:hAnsi="Times New Roman" w:cs="Times New Roman"/>
          <w:bCs/>
          <w:sz w:val="24"/>
          <w:szCs w:val="24"/>
        </w:rPr>
        <w:t>осознание ценности человеческой жизни.</w:t>
      </w:r>
    </w:p>
    <w:p w14:paraId="6F0A2708" w14:textId="77777777" w:rsidR="002C2938" w:rsidRDefault="002C2938" w:rsidP="00B56EF6">
      <w:pPr>
        <w:widowControl w:val="0"/>
        <w:tabs>
          <w:tab w:val="left" w:pos="613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14:paraId="73885005" w14:textId="77777777" w:rsidR="00B56EF6" w:rsidRDefault="00B56EF6" w:rsidP="00B56EF6">
      <w:pPr>
        <w:widowControl w:val="0"/>
        <w:tabs>
          <w:tab w:val="left" w:pos="613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D870C3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СОДЕРЖАНИЕ УЧЕБНОГО КУРСА</w:t>
      </w:r>
    </w:p>
    <w:p w14:paraId="4F72C23B" w14:textId="77777777" w:rsidR="00B56EF6" w:rsidRPr="00B56EF6" w:rsidRDefault="00B56EF6" w:rsidP="001D1784">
      <w:pPr>
        <w:widowControl w:val="0"/>
        <w:tabs>
          <w:tab w:val="left" w:pos="613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Pr="002C2938">
        <w:rPr>
          <w:rFonts w:ascii="Times New Roman" w:hAnsi="Times New Roman" w:cs="Times New Roman"/>
          <w:b/>
          <w:color w:val="262626"/>
          <w:sz w:val="24"/>
          <w:szCs w:val="24"/>
        </w:rPr>
        <w:t>Раздел I.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Pr="00D63614">
        <w:rPr>
          <w:rFonts w:ascii="Times New Roman" w:hAnsi="Times New Roman" w:cs="Times New Roman"/>
          <w:b/>
          <w:color w:val="262626"/>
          <w:sz w:val="24"/>
          <w:szCs w:val="24"/>
        </w:rPr>
        <w:t>Введение в</w:t>
      </w:r>
      <w:r w:rsidR="00D63614">
        <w:rPr>
          <w:rFonts w:ascii="Times New Roman" w:hAnsi="Times New Roman" w:cs="Times New Roman"/>
          <w:b/>
          <w:color w:val="262626"/>
          <w:sz w:val="24"/>
          <w:szCs w:val="24"/>
        </w:rPr>
        <w:t xml:space="preserve"> православную духовную традицию (17 ч).</w:t>
      </w:r>
    </w:p>
    <w:p w14:paraId="0092395D" w14:textId="77777777" w:rsidR="00B56EF6" w:rsidRDefault="00B56EF6" w:rsidP="001D1784">
      <w:pPr>
        <w:spacing w:after="0" w:line="36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i/>
          <w:color w:val="262626"/>
          <w:sz w:val="24"/>
          <w:szCs w:val="24"/>
        </w:rPr>
        <w:t>Россия – наша Родина.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 Что такое духовный мир человека. Что такое культурные традиции и для чего они существуют.</w:t>
      </w:r>
    </w:p>
    <w:p w14:paraId="04AF55CB" w14:textId="77777777" w:rsidR="00B56EF6" w:rsidRDefault="00B56EF6" w:rsidP="001D1784">
      <w:pPr>
        <w:spacing w:after="0" w:line="36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i/>
          <w:color w:val="262626"/>
          <w:sz w:val="24"/>
          <w:szCs w:val="24"/>
        </w:rPr>
        <w:t>Культура и религия.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 Как человек создаёт культуру. О чём говорит религия.</w:t>
      </w:r>
    </w:p>
    <w:p w14:paraId="557AF848" w14:textId="77777777" w:rsidR="00B56EF6" w:rsidRDefault="00B56EF6" w:rsidP="001D1784">
      <w:pPr>
        <w:spacing w:after="0" w:line="36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i/>
          <w:color w:val="262626"/>
          <w:sz w:val="24"/>
          <w:szCs w:val="24"/>
        </w:rPr>
        <w:t>Человек и Бог в православии.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 Какие дары Бог дал человеку. Как вера в Бога может влиять на поступки людей.</w:t>
      </w:r>
    </w:p>
    <w:p w14:paraId="6993B595" w14:textId="77777777" w:rsidR="00B56EF6" w:rsidRDefault="00B56EF6" w:rsidP="001D1784">
      <w:pPr>
        <w:spacing w:after="0" w:line="36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i/>
          <w:color w:val="262626"/>
          <w:sz w:val="24"/>
          <w:szCs w:val="24"/>
        </w:rPr>
        <w:t>Православная молитва</w:t>
      </w:r>
      <w:r>
        <w:rPr>
          <w:rFonts w:ascii="Times New Roman" w:hAnsi="Times New Roman" w:cs="Times New Roman"/>
          <w:color w:val="262626"/>
          <w:sz w:val="24"/>
          <w:szCs w:val="24"/>
        </w:rPr>
        <w:t>, её происхождение и значение. Молитвенная культура Православия: виды молитв, о молитве «Отче Наш». Кто такие святые.</w:t>
      </w:r>
    </w:p>
    <w:p w14:paraId="62AA0465" w14:textId="77777777" w:rsidR="00B56EF6" w:rsidRDefault="00B56EF6" w:rsidP="001D1784">
      <w:pPr>
        <w:spacing w:after="0" w:line="36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i/>
          <w:color w:val="262626"/>
          <w:sz w:val="24"/>
          <w:szCs w:val="24"/>
        </w:rPr>
        <w:t>Библия и Евангелие.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 Кто такие христиане. Что такое Библия. Евангелие — добрая весть. Смысл Евангелия. </w:t>
      </w:r>
    </w:p>
    <w:p w14:paraId="2F778CC8" w14:textId="77777777" w:rsidR="00B56EF6" w:rsidRDefault="00B56EF6" w:rsidP="001D1784">
      <w:pPr>
        <w:spacing w:after="0" w:line="36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i/>
          <w:color w:val="262626"/>
          <w:sz w:val="24"/>
          <w:szCs w:val="24"/>
        </w:rPr>
        <w:t>Проповедь Христа.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 Чему учил Христос. Нагорная проповедь. Какое сокровище нельзя украсть.</w:t>
      </w:r>
    </w:p>
    <w:p w14:paraId="18609253" w14:textId="77777777" w:rsidR="00B56EF6" w:rsidRDefault="00B56EF6" w:rsidP="001D1784">
      <w:pPr>
        <w:spacing w:after="0" w:line="36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i/>
          <w:color w:val="262626"/>
          <w:sz w:val="24"/>
          <w:szCs w:val="24"/>
        </w:rPr>
        <w:t>Христос и Его крест.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 Как Бог стал человеком. Почему Христос не уклонился от казни. Какова символика креста.</w:t>
      </w:r>
    </w:p>
    <w:p w14:paraId="4BDA406F" w14:textId="77777777" w:rsidR="00B56EF6" w:rsidRDefault="00B56EF6" w:rsidP="001D1784">
      <w:pPr>
        <w:spacing w:after="0" w:line="36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i/>
          <w:color w:val="262626"/>
          <w:sz w:val="24"/>
          <w:szCs w:val="24"/>
        </w:rPr>
        <w:t>Пасха.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 Воскресение Христа. Русская Пасха. Как праздную Пасху.</w:t>
      </w:r>
    </w:p>
    <w:p w14:paraId="0EE6CAB4" w14:textId="77777777" w:rsidR="00B56EF6" w:rsidRDefault="00B56EF6" w:rsidP="001D1784">
      <w:pPr>
        <w:spacing w:after="0" w:line="36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i/>
          <w:color w:val="262626"/>
          <w:sz w:val="24"/>
          <w:szCs w:val="24"/>
        </w:rPr>
        <w:t>Православное учение о человеке.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 Душа. Когда болит душа. Что такое образ Божий в человеке.</w:t>
      </w:r>
    </w:p>
    <w:p w14:paraId="46FB0FD7" w14:textId="77777777" w:rsidR="00B56EF6" w:rsidRDefault="00B56EF6" w:rsidP="001D1784">
      <w:pPr>
        <w:spacing w:after="0" w:line="36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i/>
          <w:color w:val="262626"/>
          <w:sz w:val="24"/>
          <w:szCs w:val="24"/>
        </w:rPr>
        <w:t>Совесть и раскаяние.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 О подсказках совести. Раскаяние. Как исправить ошибки. </w:t>
      </w:r>
    </w:p>
    <w:p w14:paraId="289B8AA4" w14:textId="77777777" w:rsidR="00B56EF6" w:rsidRDefault="00B56EF6" w:rsidP="001D1784">
      <w:pPr>
        <w:spacing w:after="0" w:line="36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i/>
          <w:color w:val="262626"/>
          <w:sz w:val="24"/>
          <w:szCs w:val="24"/>
        </w:rPr>
        <w:t>Заповеди.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 Какие заповеди даны людям. Что общего у убийства и воровства. Как зависть гасит радость.</w:t>
      </w:r>
    </w:p>
    <w:p w14:paraId="72227FC1" w14:textId="77777777" w:rsidR="00B56EF6" w:rsidRDefault="00B56EF6" w:rsidP="001D1784">
      <w:pPr>
        <w:spacing w:after="0" w:line="36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i/>
          <w:color w:val="262626"/>
          <w:sz w:val="24"/>
          <w:szCs w:val="24"/>
        </w:rPr>
        <w:t>Милосердие и сострадание.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 Чем милосердие отличается от дружбы. Кого называют ближним. Как христианин должен относиться к людям.</w:t>
      </w:r>
    </w:p>
    <w:p w14:paraId="308C0893" w14:textId="77777777" w:rsidR="00B56EF6" w:rsidRDefault="00B56EF6" w:rsidP="001D1784">
      <w:pPr>
        <w:spacing w:after="0" w:line="36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i/>
          <w:color w:val="262626"/>
          <w:sz w:val="24"/>
          <w:szCs w:val="24"/>
        </w:rPr>
        <w:t>Золотое правило этики.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 Главное правило человеческих отношений. Что такое неосуждение. </w:t>
      </w:r>
    </w:p>
    <w:p w14:paraId="0731B3D1" w14:textId="77777777" w:rsidR="00B56EF6" w:rsidRDefault="00B56EF6" w:rsidP="001D1784">
      <w:pPr>
        <w:spacing w:after="0" w:line="36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i/>
          <w:color w:val="262626"/>
          <w:sz w:val="24"/>
          <w:szCs w:val="24"/>
        </w:rPr>
        <w:t>Храм.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 Что люди делаю в храмах. Как устроен православный храм.</w:t>
      </w:r>
    </w:p>
    <w:p w14:paraId="18CC062F" w14:textId="77777777" w:rsidR="00B56EF6" w:rsidRDefault="00B56EF6" w:rsidP="001D1784">
      <w:pPr>
        <w:spacing w:after="0" w:line="36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i/>
          <w:color w:val="262626"/>
          <w:sz w:val="24"/>
          <w:szCs w:val="24"/>
        </w:rPr>
        <w:t>Икона.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 Почему икона так необычна. Зачем изображают невидимое.</w:t>
      </w:r>
    </w:p>
    <w:p w14:paraId="661607D2" w14:textId="77777777" w:rsidR="00B56EF6" w:rsidRDefault="00B56EF6" w:rsidP="001D1784">
      <w:pPr>
        <w:spacing w:after="0" w:line="36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i/>
          <w:color w:val="262626"/>
          <w:sz w:val="24"/>
          <w:szCs w:val="24"/>
        </w:rPr>
        <w:t>Творческие работы учащихся.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 Конкурс сочинений. </w:t>
      </w:r>
    </w:p>
    <w:p w14:paraId="7636FFD1" w14:textId="77777777" w:rsidR="00B56EF6" w:rsidRDefault="00B56EF6" w:rsidP="001D1784">
      <w:pPr>
        <w:spacing w:after="0" w:line="36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i/>
          <w:color w:val="262626"/>
          <w:sz w:val="24"/>
          <w:szCs w:val="24"/>
        </w:rPr>
        <w:t>Подведение итогов.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 Выполнение праздничного проекта. </w:t>
      </w:r>
    </w:p>
    <w:p w14:paraId="3700F0C8" w14:textId="77777777" w:rsidR="00B56EF6" w:rsidRPr="00D63614" w:rsidRDefault="00B56EF6" w:rsidP="001D1784">
      <w:pPr>
        <w:spacing w:after="0" w:line="360" w:lineRule="auto"/>
        <w:jc w:val="both"/>
        <w:rPr>
          <w:rFonts w:ascii="Times New Roman" w:hAnsi="Times New Roman" w:cs="Times New Roman"/>
          <w:b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Pr="002C2938">
        <w:rPr>
          <w:rFonts w:ascii="Times New Roman" w:hAnsi="Times New Roman" w:cs="Times New Roman"/>
          <w:b/>
          <w:color w:val="262626"/>
          <w:sz w:val="24"/>
          <w:szCs w:val="24"/>
        </w:rPr>
        <w:t>Раздел II.</w:t>
      </w:r>
      <w:r w:rsidR="00D63614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D63614" w:rsidRPr="00D63614">
        <w:rPr>
          <w:rFonts w:ascii="Times New Roman" w:hAnsi="Times New Roman" w:cs="Times New Roman"/>
          <w:b/>
          <w:color w:val="262626"/>
          <w:sz w:val="24"/>
          <w:szCs w:val="24"/>
        </w:rPr>
        <w:t>Православие в России (1</w:t>
      </w:r>
      <w:r w:rsidR="00B710FD">
        <w:rPr>
          <w:rFonts w:ascii="Times New Roman" w:hAnsi="Times New Roman" w:cs="Times New Roman"/>
          <w:b/>
          <w:color w:val="262626"/>
          <w:sz w:val="24"/>
          <w:szCs w:val="24"/>
        </w:rPr>
        <w:t>7</w:t>
      </w:r>
      <w:r w:rsidR="00D63614" w:rsidRPr="00D63614">
        <w:rPr>
          <w:rFonts w:ascii="Times New Roman" w:hAnsi="Times New Roman" w:cs="Times New Roman"/>
          <w:b/>
          <w:color w:val="262626"/>
          <w:sz w:val="24"/>
          <w:szCs w:val="24"/>
        </w:rPr>
        <w:t xml:space="preserve"> ч.)</w:t>
      </w:r>
    </w:p>
    <w:p w14:paraId="3A220C3D" w14:textId="77777777" w:rsidR="00B56EF6" w:rsidRDefault="00B56EF6" w:rsidP="001D1784">
      <w:pPr>
        <w:spacing w:after="0" w:line="36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i/>
          <w:color w:val="262626"/>
          <w:sz w:val="24"/>
          <w:szCs w:val="24"/>
        </w:rPr>
        <w:t>Как христианство пришло на Русь.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 Что такое Церковь. Что такое крещение.</w:t>
      </w:r>
    </w:p>
    <w:p w14:paraId="473C42FF" w14:textId="77777777" w:rsidR="00B56EF6" w:rsidRDefault="00B56EF6" w:rsidP="001D1784">
      <w:pPr>
        <w:spacing w:after="0" w:line="36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i/>
          <w:color w:val="262626"/>
          <w:sz w:val="24"/>
          <w:szCs w:val="24"/>
        </w:rPr>
        <w:t>Подвиг.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 О том, что такое подвиг. О человеческой жертвенности.</w:t>
      </w:r>
    </w:p>
    <w:p w14:paraId="6DE30B5F" w14:textId="77777777" w:rsidR="00B56EF6" w:rsidRDefault="00B56EF6" w:rsidP="001D1784">
      <w:pPr>
        <w:spacing w:after="0" w:line="36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i/>
          <w:color w:val="262626"/>
          <w:sz w:val="24"/>
          <w:szCs w:val="24"/>
        </w:rPr>
        <w:t>Заповеди блаженств.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 Когда христиане бывают счастливы. Как плач может обернуться радостью. Когда сердце бывает чистым.</w:t>
      </w:r>
    </w:p>
    <w:p w14:paraId="3A383A71" w14:textId="77777777" w:rsidR="00B56EF6" w:rsidRDefault="00B56EF6" w:rsidP="001D1784">
      <w:pPr>
        <w:spacing w:after="0" w:line="36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i/>
          <w:color w:val="262626"/>
          <w:sz w:val="24"/>
          <w:szCs w:val="24"/>
        </w:rPr>
        <w:lastRenderedPageBreak/>
        <w:t>Зачем творить добро?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 Как подражают Христу. Чему радуются святые.</w:t>
      </w:r>
    </w:p>
    <w:p w14:paraId="1A26CF81" w14:textId="77777777" w:rsidR="00B56EF6" w:rsidRDefault="00B56EF6" w:rsidP="001D1784">
      <w:pPr>
        <w:spacing w:after="0" w:line="36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i/>
          <w:color w:val="262626"/>
          <w:sz w:val="24"/>
          <w:szCs w:val="24"/>
        </w:rPr>
        <w:t>Чудо в жизни христианина.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 О Святой Троице. О христианских добродетелях. </w:t>
      </w:r>
    </w:p>
    <w:p w14:paraId="5DF34228" w14:textId="77777777" w:rsidR="00B56EF6" w:rsidRDefault="00B56EF6" w:rsidP="001D1784">
      <w:pPr>
        <w:spacing w:after="0" w:line="36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i/>
          <w:color w:val="262626"/>
          <w:sz w:val="24"/>
          <w:szCs w:val="24"/>
        </w:rPr>
        <w:t>Православие о Божием суде.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 Как видеть в людях Христа. Почему христиане верят в бессмертие.</w:t>
      </w:r>
    </w:p>
    <w:p w14:paraId="583DDE82" w14:textId="77777777" w:rsidR="00B56EF6" w:rsidRDefault="00B56EF6" w:rsidP="001D1784">
      <w:pPr>
        <w:spacing w:after="0" w:line="36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i/>
          <w:color w:val="262626"/>
          <w:sz w:val="24"/>
          <w:szCs w:val="24"/>
        </w:rPr>
        <w:t>Таинство причастия.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 Как Христос передал Себя ученикам. Что такое причастие. Что такое церковное таинство.</w:t>
      </w:r>
    </w:p>
    <w:p w14:paraId="588E033B" w14:textId="77777777" w:rsidR="00B56EF6" w:rsidRDefault="00B56EF6" w:rsidP="001D1784">
      <w:pPr>
        <w:spacing w:after="0" w:line="36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i/>
          <w:color w:val="262626"/>
          <w:sz w:val="24"/>
          <w:szCs w:val="24"/>
        </w:rPr>
        <w:t>Монастырь.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 Почему люди идут в монахи. От чего отказываются монахи.</w:t>
      </w:r>
    </w:p>
    <w:p w14:paraId="5B1EDEC0" w14:textId="77777777" w:rsidR="00B56EF6" w:rsidRDefault="00B56EF6" w:rsidP="001D1784">
      <w:pPr>
        <w:spacing w:after="0" w:line="36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i/>
          <w:color w:val="262626"/>
          <w:sz w:val="24"/>
          <w:szCs w:val="24"/>
        </w:rPr>
        <w:t>Отношение христианина к природе.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 Что делает человека выше природы. Какую ответственность несёт человек за сохранение природы.</w:t>
      </w:r>
    </w:p>
    <w:p w14:paraId="4A54504E" w14:textId="77777777" w:rsidR="00B56EF6" w:rsidRDefault="00B56EF6" w:rsidP="001D1784">
      <w:pPr>
        <w:spacing w:after="0" w:line="36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i/>
          <w:color w:val="262626"/>
          <w:sz w:val="24"/>
          <w:szCs w:val="24"/>
        </w:rPr>
        <w:t>Христианская семья.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 Что такое венчание. Что означает обручальное кольцо.</w:t>
      </w:r>
    </w:p>
    <w:p w14:paraId="1F999109" w14:textId="77777777" w:rsidR="00B56EF6" w:rsidRDefault="00B56EF6" w:rsidP="001D1784">
      <w:pPr>
        <w:spacing w:after="0" w:line="36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i/>
          <w:color w:val="262626"/>
          <w:sz w:val="24"/>
          <w:szCs w:val="24"/>
        </w:rPr>
        <w:t>Защита Отечества.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 Когда война бывает справедливой. О святых защитниках Родины.</w:t>
      </w:r>
    </w:p>
    <w:p w14:paraId="615DD1CC" w14:textId="77777777" w:rsidR="00B56EF6" w:rsidRDefault="00B56EF6" w:rsidP="001D1784">
      <w:pPr>
        <w:spacing w:after="0" w:line="36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i/>
          <w:color w:val="262626"/>
          <w:sz w:val="24"/>
          <w:szCs w:val="24"/>
        </w:rPr>
        <w:t>Христианин в труде.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 О первом грехе людей. Какой труд напрасен. </w:t>
      </w:r>
    </w:p>
    <w:p w14:paraId="67465C8B" w14:textId="77777777" w:rsidR="00B56EF6" w:rsidRDefault="00B56EF6" w:rsidP="001D1784">
      <w:pPr>
        <w:spacing w:after="0" w:line="36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i/>
          <w:color w:val="262626"/>
          <w:sz w:val="24"/>
          <w:szCs w:val="24"/>
        </w:rPr>
        <w:t>Любовь и уважение к Отечеству.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 Патриотизм многонационального и многоконфессионального народа России.</w:t>
      </w:r>
    </w:p>
    <w:p w14:paraId="20EF9B03" w14:textId="231A8D2C" w:rsidR="00372E32" w:rsidRDefault="00B56EF6" w:rsidP="00372E32">
      <w:pPr>
        <w:spacing w:after="0" w:line="36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i/>
          <w:color w:val="262626"/>
          <w:sz w:val="24"/>
          <w:szCs w:val="24"/>
        </w:rPr>
        <w:t>Повторительно - обобщающий урок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 по второму разделу. </w:t>
      </w:r>
    </w:p>
    <w:p w14:paraId="4CA6849C" w14:textId="2B3A3448" w:rsidR="00372E32" w:rsidRDefault="00372E32" w:rsidP="00372E32">
      <w:pPr>
        <w:spacing w:after="0" w:line="36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</w:p>
    <w:p w14:paraId="72F47F4D" w14:textId="28C4A250" w:rsidR="00372E32" w:rsidRDefault="00372E32" w:rsidP="00372E32">
      <w:pPr>
        <w:spacing w:after="0" w:line="36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</w:p>
    <w:p w14:paraId="1A939BED" w14:textId="2BD183CD" w:rsidR="00372E32" w:rsidRDefault="00372E32" w:rsidP="00372E32">
      <w:pPr>
        <w:spacing w:after="0" w:line="36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</w:p>
    <w:p w14:paraId="41B49316" w14:textId="77777777" w:rsidR="00C32EFD" w:rsidRDefault="00C32EFD" w:rsidP="00C32EFD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262626"/>
          <w:sz w:val="32"/>
          <w:szCs w:val="32"/>
        </w:rPr>
      </w:pPr>
    </w:p>
    <w:p w14:paraId="6BB98352" w14:textId="77777777" w:rsidR="00C32EFD" w:rsidRDefault="00C32EFD" w:rsidP="00C32EFD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262626"/>
          <w:sz w:val="32"/>
          <w:szCs w:val="32"/>
        </w:rPr>
      </w:pPr>
    </w:p>
    <w:p w14:paraId="7B4105E6" w14:textId="77777777" w:rsidR="00C32EFD" w:rsidRDefault="00C32EFD" w:rsidP="00C32EFD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262626"/>
          <w:sz w:val="32"/>
          <w:szCs w:val="32"/>
        </w:rPr>
      </w:pPr>
    </w:p>
    <w:p w14:paraId="0552145F" w14:textId="77777777" w:rsidR="00C32EFD" w:rsidRDefault="00C32EFD" w:rsidP="00C32EFD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262626"/>
          <w:sz w:val="32"/>
          <w:szCs w:val="32"/>
        </w:rPr>
      </w:pPr>
    </w:p>
    <w:p w14:paraId="74280881" w14:textId="77777777" w:rsidR="00981625" w:rsidRDefault="00981625" w:rsidP="00C32EFD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262626"/>
          <w:sz w:val="32"/>
          <w:szCs w:val="32"/>
        </w:rPr>
      </w:pPr>
    </w:p>
    <w:p w14:paraId="3EDB3F9D" w14:textId="77777777" w:rsidR="00981625" w:rsidRDefault="00981625" w:rsidP="00C32EFD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262626"/>
          <w:sz w:val="32"/>
          <w:szCs w:val="32"/>
        </w:rPr>
      </w:pPr>
    </w:p>
    <w:p w14:paraId="7C244286" w14:textId="77777777" w:rsidR="00981625" w:rsidRDefault="00981625" w:rsidP="00C32EFD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262626"/>
          <w:sz w:val="32"/>
          <w:szCs w:val="32"/>
        </w:rPr>
      </w:pPr>
    </w:p>
    <w:p w14:paraId="1618FC61" w14:textId="77777777" w:rsidR="00981625" w:rsidRDefault="00981625" w:rsidP="00C32EFD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262626"/>
          <w:sz w:val="32"/>
          <w:szCs w:val="32"/>
        </w:rPr>
      </w:pPr>
    </w:p>
    <w:p w14:paraId="5796C5B7" w14:textId="77777777" w:rsidR="00981625" w:rsidRDefault="00981625" w:rsidP="00C32EFD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262626"/>
          <w:sz w:val="32"/>
          <w:szCs w:val="32"/>
        </w:rPr>
      </w:pPr>
    </w:p>
    <w:p w14:paraId="4E2BEB53" w14:textId="77777777" w:rsidR="00981625" w:rsidRDefault="00981625" w:rsidP="00C32EFD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262626"/>
          <w:sz w:val="32"/>
          <w:szCs w:val="32"/>
        </w:rPr>
      </w:pPr>
    </w:p>
    <w:p w14:paraId="27F2C855" w14:textId="77777777" w:rsidR="00C32EFD" w:rsidRDefault="00C32EFD" w:rsidP="00C32EFD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262626"/>
          <w:sz w:val="32"/>
          <w:szCs w:val="32"/>
        </w:rPr>
      </w:pPr>
    </w:p>
    <w:p w14:paraId="75AD62E3" w14:textId="27FC1F53" w:rsidR="00C32EFD" w:rsidRPr="00C32EFD" w:rsidRDefault="00C32EFD" w:rsidP="00C32EFD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262626"/>
          <w:sz w:val="32"/>
          <w:szCs w:val="32"/>
        </w:rPr>
        <w:sectPr w:rsidR="00C32EFD" w:rsidRPr="00C32EFD" w:rsidSect="00C32EFD">
          <w:footerReference w:type="default" r:id="rId8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  <w:r w:rsidRPr="00C32EFD">
        <w:rPr>
          <w:rFonts w:ascii="Times New Roman" w:hAnsi="Times New Roman" w:cs="Times New Roman"/>
          <w:b/>
          <w:bCs/>
          <w:color w:val="262626"/>
          <w:sz w:val="32"/>
          <w:szCs w:val="32"/>
        </w:rPr>
        <w:t>Календарно-тематическое планирование.</w:t>
      </w:r>
    </w:p>
    <w:tbl>
      <w:tblPr>
        <w:tblStyle w:val="a5"/>
        <w:tblpPr w:leftFromText="180" w:rightFromText="180" w:vertAnchor="text" w:horzAnchor="margin" w:tblpXSpec="center" w:tblpY="-850"/>
        <w:tblW w:w="15593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2268"/>
        <w:gridCol w:w="6237"/>
        <w:gridCol w:w="1276"/>
        <w:gridCol w:w="1134"/>
        <w:gridCol w:w="1701"/>
      </w:tblGrid>
      <w:tr w:rsidR="00C32EFD" w:rsidRPr="002C2938" w14:paraId="1C811342" w14:textId="77777777" w:rsidTr="00C32EFD">
        <w:trPr>
          <w:trHeight w:val="595"/>
        </w:trPr>
        <w:tc>
          <w:tcPr>
            <w:tcW w:w="1418" w:type="dxa"/>
          </w:tcPr>
          <w:p w14:paraId="65CB9239" w14:textId="77777777" w:rsidR="00C32EFD" w:rsidRPr="00E5344F" w:rsidRDefault="00C32EFD" w:rsidP="00C32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4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п\п</w:t>
            </w:r>
          </w:p>
        </w:tc>
        <w:tc>
          <w:tcPr>
            <w:tcW w:w="1559" w:type="dxa"/>
          </w:tcPr>
          <w:p w14:paraId="4DB583AD" w14:textId="77777777" w:rsidR="00C32EFD" w:rsidRPr="00E5344F" w:rsidRDefault="00C32EFD" w:rsidP="00C32EF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2268" w:type="dxa"/>
          </w:tcPr>
          <w:p w14:paraId="47895E10" w14:textId="77777777" w:rsidR="00C32EFD" w:rsidRPr="00E5344F" w:rsidRDefault="00C32EFD" w:rsidP="00C32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Темы</w:t>
            </w:r>
          </w:p>
        </w:tc>
        <w:tc>
          <w:tcPr>
            <w:tcW w:w="6237" w:type="dxa"/>
          </w:tcPr>
          <w:p w14:paraId="7BEA59F6" w14:textId="77777777" w:rsidR="00C32EFD" w:rsidRPr="00E5344F" w:rsidRDefault="00C32EFD" w:rsidP="00C32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</w:t>
            </w:r>
          </w:p>
        </w:tc>
        <w:tc>
          <w:tcPr>
            <w:tcW w:w="1276" w:type="dxa"/>
          </w:tcPr>
          <w:p w14:paraId="688A1D83" w14:textId="77777777" w:rsidR="00C32EFD" w:rsidRPr="00E5344F" w:rsidRDefault="00C32EFD" w:rsidP="00C32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по плану</w:t>
            </w:r>
          </w:p>
        </w:tc>
        <w:tc>
          <w:tcPr>
            <w:tcW w:w="1134" w:type="dxa"/>
          </w:tcPr>
          <w:p w14:paraId="159B2134" w14:textId="77777777" w:rsidR="00C32EFD" w:rsidRPr="00E5344F" w:rsidRDefault="00C32EFD" w:rsidP="00C32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по факту</w:t>
            </w:r>
          </w:p>
        </w:tc>
        <w:tc>
          <w:tcPr>
            <w:tcW w:w="1701" w:type="dxa"/>
          </w:tcPr>
          <w:p w14:paraId="7B558FF8" w14:textId="77777777" w:rsidR="00C32EFD" w:rsidRDefault="00C32EFD" w:rsidP="00C32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C32EFD" w:rsidRPr="0041101C" w14:paraId="2D8E9CCE" w14:textId="77777777" w:rsidTr="00C32EFD">
        <w:trPr>
          <w:trHeight w:val="339"/>
        </w:trPr>
        <w:tc>
          <w:tcPr>
            <w:tcW w:w="13892" w:type="dxa"/>
            <w:gridSpan w:val="6"/>
          </w:tcPr>
          <w:p w14:paraId="1ECC8FB0" w14:textId="77777777" w:rsidR="00C32EFD" w:rsidRPr="0041101C" w:rsidRDefault="00C32EFD" w:rsidP="00C32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Введение в православную духовную традицию (17 ч)</w:t>
            </w:r>
          </w:p>
        </w:tc>
        <w:tc>
          <w:tcPr>
            <w:tcW w:w="1701" w:type="dxa"/>
          </w:tcPr>
          <w:p w14:paraId="28B11C12" w14:textId="77777777" w:rsidR="00C32EFD" w:rsidRPr="0041101C" w:rsidRDefault="00C32EFD" w:rsidP="00C32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32EFD" w:rsidRPr="0041101C" w14:paraId="5FFA4EC9" w14:textId="77777777" w:rsidTr="00C32EFD">
        <w:trPr>
          <w:trHeight w:val="291"/>
        </w:trPr>
        <w:tc>
          <w:tcPr>
            <w:tcW w:w="1418" w:type="dxa"/>
          </w:tcPr>
          <w:p w14:paraId="53226280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</w:tcPr>
          <w:p w14:paraId="6929B645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14:paraId="004252E1" w14:textId="77777777" w:rsidR="00C32EFD" w:rsidRPr="0041101C" w:rsidRDefault="00C32EFD" w:rsidP="00C32E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– наша Родина. </w:t>
            </w:r>
          </w:p>
          <w:p w14:paraId="0B72451A" w14:textId="77777777" w:rsidR="00C32EFD" w:rsidRPr="0041101C" w:rsidRDefault="00C32EFD" w:rsidP="00C32E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Стр.  4 - 6</w:t>
            </w:r>
          </w:p>
        </w:tc>
        <w:tc>
          <w:tcPr>
            <w:tcW w:w="6237" w:type="dxa"/>
          </w:tcPr>
          <w:p w14:paraId="39D1B53D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понимать </w:t>
            </w: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 xml:space="preserve">учебную задачу урока и стараться  её выполнить; </w:t>
            </w:r>
          </w:p>
          <w:p w14:paraId="3D22AF41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- пользоваться условными обозначениями учебника;</w:t>
            </w:r>
          </w:p>
          <w:p w14:paraId="76AA33D1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- различать способы и средства познания окружающего мира;</w:t>
            </w:r>
          </w:p>
          <w:p w14:paraId="7A92C5A5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- составлять монологическое высказывание о малой родине, с исп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ользованием конкретных примеров;</w:t>
            </w:r>
          </w:p>
          <w:p w14:paraId="6BB53A5C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- вступать в учебный диалог;</w:t>
            </w:r>
          </w:p>
          <w:p w14:paraId="228CB929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- отвечать на итоговые вопросы и оценивать свои достижения.</w:t>
            </w:r>
          </w:p>
        </w:tc>
        <w:tc>
          <w:tcPr>
            <w:tcW w:w="1276" w:type="dxa"/>
          </w:tcPr>
          <w:p w14:paraId="0BA8165D" w14:textId="48F38B66" w:rsidR="00C32EFD" w:rsidRPr="0041101C" w:rsidRDefault="00D27DCA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03.09</w:t>
            </w:r>
          </w:p>
        </w:tc>
        <w:tc>
          <w:tcPr>
            <w:tcW w:w="1134" w:type="dxa"/>
          </w:tcPr>
          <w:p w14:paraId="4A6EB7AA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488D259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С.4-6</w:t>
            </w:r>
          </w:p>
        </w:tc>
      </w:tr>
      <w:tr w:rsidR="00C32EFD" w:rsidRPr="0041101C" w14:paraId="142F6C2A" w14:textId="77777777" w:rsidTr="00C32EFD">
        <w:trPr>
          <w:trHeight w:val="291"/>
        </w:trPr>
        <w:tc>
          <w:tcPr>
            <w:tcW w:w="1418" w:type="dxa"/>
          </w:tcPr>
          <w:p w14:paraId="20AD668A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</w:tcPr>
          <w:p w14:paraId="374376BA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14:paraId="322E990F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Культура и религия.</w:t>
            </w:r>
          </w:p>
          <w:p w14:paraId="40B2A5F9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Стр.  7 - 9</w:t>
            </w:r>
          </w:p>
        </w:tc>
        <w:tc>
          <w:tcPr>
            <w:tcW w:w="6237" w:type="dxa"/>
          </w:tcPr>
          <w:p w14:paraId="20960CE9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4110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понимать </w:t>
            </w: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 xml:space="preserve">учебную задачу урока и стараться  её выполнить; </w:t>
            </w:r>
          </w:p>
          <w:p w14:paraId="377A1D1D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 xml:space="preserve">- сформулировать понятия </w:t>
            </w:r>
            <w:r w:rsidRPr="004110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культура </w:t>
            </w: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4110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религия.</w:t>
            </w:r>
          </w:p>
          <w:p w14:paraId="62BBAC89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 xml:space="preserve">- сравнивать и различать </w:t>
            </w:r>
            <w:r w:rsidRPr="004110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 xml:space="preserve">понятия </w:t>
            </w:r>
            <w:r w:rsidRPr="004110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культура </w:t>
            </w: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4110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религия;</w:t>
            </w:r>
          </w:p>
          <w:p w14:paraId="54D6FD27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- составлять монологическое высказывание;</w:t>
            </w:r>
          </w:p>
          <w:p w14:paraId="56BAA4E5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- задавать вопросы;</w:t>
            </w:r>
          </w:p>
          <w:p w14:paraId="5154DC54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- пользоваться условными обозначениями учебника;</w:t>
            </w:r>
          </w:p>
          <w:p w14:paraId="3F955503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работать в паре;</w:t>
            </w:r>
          </w:p>
          <w:p w14:paraId="5EEB2D67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- вступать в учебный диалог.</w:t>
            </w:r>
          </w:p>
        </w:tc>
        <w:tc>
          <w:tcPr>
            <w:tcW w:w="1276" w:type="dxa"/>
          </w:tcPr>
          <w:p w14:paraId="7F39B609" w14:textId="246555A3" w:rsidR="00C32EFD" w:rsidRPr="00C35D9B" w:rsidRDefault="00D27DCA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10.09</w:t>
            </w:r>
          </w:p>
        </w:tc>
        <w:tc>
          <w:tcPr>
            <w:tcW w:w="1134" w:type="dxa"/>
          </w:tcPr>
          <w:p w14:paraId="64096D81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14:paraId="58BADFFA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С.7-9</w:t>
            </w:r>
          </w:p>
        </w:tc>
      </w:tr>
      <w:tr w:rsidR="00C32EFD" w:rsidRPr="0041101C" w14:paraId="72344060" w14:textId="77777777" w:rsidTr="00C32EFD">
        <w:trPr>
          <w:trHeight w:val="291"/>
        </w:trPr>
        <w:tc>
          <w:tcPr>
            <w:tcW w:w="1418" w:type="dxa"/>
          </w:tcPr>
          <w:p w14:paraId="7A5541C6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9" w:type="dxa"/>
          </w:tcPr>
          <w:p w14:paraId="33C943D0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14:paraId="4B3B5835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 xml:space="preserve">Человек и Бог в православии. </w:t>
            </w:r>
          </w:p>
          <w:p w14:paraId="3EB3B455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10 - 14</w:t>
            </w:r>
          </w:p>
        </w:tc>
        <w:tc>
          <w:tcPr>
            <w:tcW w:w="6237" w:type="dxa"/>
          </w:tcPr>
          <w:p w14:paraId="0F19FADF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понимать учебную задачу урока и стремиться её выполнить; </w:t>
            </w:r>
          </w:p>
          <w:p w14:paraId="72B9F641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рассматривать иллюстрации учебника и извлекать из них полезную информацию;</w:t>
            </w:r>
          </w:p>
          <w:p w14:paraId="6329131F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работать 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разными источниками информации;</w:t>
            </w:r>
          </w:p>
          <w:p w14:paraId="39CF81AD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- работать в паре, высказывать  свое мнение;</w:t>
            </w:r>
          </w:p>
          <w:p w14:paraId="68AE9586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- проследить воплощение божества в человеке;</w:t>
            </w:r>
          </w:p>
          <w:p w14:paraId="0CAB210E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осмыслить связь веры в Бога с понятиями </w:t>
            </w:r>
            <w:r w:rsidRPr="0041101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совесть, доброта, любовь</w:t>
            </w: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1C1FD4BA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рассуждать на заданную тему (монолог, диалог);</w:t>
            </w:r>
          </w:p>
          <w:p w14:paraId="0C30B7B8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- отвечать на итоговые вопросы и оценивать свои достижения.</w:t>
            </w:r>
          </w:p>
        </w:tc>
        <w:tc>
          <w:tcPr>
            <w:tcW w:w="1276" w:type="dxa"/>
          </w:tcPr>
          <w:p w14:paraId="4404C0A5" w14:textId="7756936E" w:rsidR="00C32EFD" w:rsidRPr="00C35D9B" w:rsidRDefault="00D27DCA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</w:t>
            </w:r>
          </w:p>
        </w:tc>
        <w:tc>
          <w:tcPr>
            <w:tcW w:w="1134" w:type="dxa"/>
          </w:tcPr>
          <w:p w14:paraId="055F59A1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14:paraId="35FE273E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С.10-14</w:t>
            </w:r>
          </w:p>
        </w:tc>
      </w:tr>
      <w:tr w:rsidR="00C32EFD" w:rsidRPr="0041101C" w14:paraId="70C5324E" w14:textId="77777777" w:rsidTr="00C32EFD">
        <w:trPr>
          <w:trHeight w:val="291"/>
        </w:trPr>
        <w:tc>
          <w:tcPr>
            <w:tcW w:w="1418" w:type="dxa"/>
          </w:tcPr>
          <w:p w14:paraId="59968E52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9" w:type="dxa"/>
          </w:tcPr>
          <w:p w14:paraId="7FDECBE8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14:paraId="2141879B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 xml:space="preserve">Православная молитва. </w:t>
            </w:r>
          </w:p>
          <w:p w14:paraId="69FC16C1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15 - 20</w:t>
            </w:r>
          </w:p>
        </w:tc>
        <w:tc>
          <w:tcPr>
            <w:tcW w:w="6237" w:type="dxa"/>
          </w:tcPr>
          <w:p w14:paraId="0701D4F7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понимать учебную задачу урока и стремиться её выполнить; </w:t>
            </w:r>
          </w:p>
          <w:p w14:paraId="6C53BBF4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работать с учебником и другими источниками информации;</w:t>
            </w:r>
          </w:p>
          <w:p w14:paraId="635E70A1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различать виды молитв;</w:t>
            </w:r>
          </w:p>
          <w:p w14:paraId="3913CD65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выполнять твор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ческие задания по заданной теме;</w:t>
            </w:r>
          </w:p>
          <w:p w14:paraId="47BB6DAA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проследить изменение в образе жизни человека под влиянием божественной благодати на примере святых;</w:t>
            </w:r>
          </w:p>
          <w:p w14:paraId="7C6AE1A7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понять значение молитвы «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Отче наш» для каждого верующего;</w:t>
            </w:r>
          </w:p>
          <w:p w14:paraId="2B5FCE23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отвечать на итоговые вопросы и оценивать свои достижения.</w:t>
            </w:r>
          </w:p>
        </w:tc>
        <w:tc>
          <w:tcPr>
            <w:tcW w:w="1276" w:type="dxa"/>
          </w:tcPr>
          <w:p w14:paraId="1573E1F8" w14:textId="4C2241FE" w:rsidR="00C32EFD" w:rsidRPr="00C35D9B" w:rsidRDefault="00D27DCA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24.09</w:t>
            </w:r>
          </w:p>
        </w:tc>
        <w:tc>
          <w:tcPr>
            <w:tcW w:w="1134" w:type="dxa"/>
          </w:tcPr>
          <w:p w14:paraId="19B0A4FD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14:paraId="28B632BD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С.15-20</w:t>
            </w:r>
          </w:p>
        </w:tc>
      </w:tr>
      <w:tr w:rsidR="00C32EFD" w:rsidRPr="0041101C" w14:paraId="1CAAF4D3" w14:textId="77777777" w:rsidTr="00C32EFD">
        <w:trPr>
          <w:trHeight w:val="291"/>
        </w:trPr>
        <w:tc>
          <w:tcPr>
            <w:tcW w:w="1418" w:type="dxa"/>
          </w:tcPr>
          <w:p w14:paraId="5827DCA3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59" w:type="dxa"/>
          </w:tcPr>
          <w:p w14:paraId="0C482E43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14:paraId="48237A09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 xml:space="preserve">Библия и Евангелие. </w:t>
            </w:r>
          </w:p>
          <w:p w14:paraId="140D7FDE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21 - 26</w:t>
            </w:r>
          </w:p>
        </w:tc>
        <w:tc>
          <w:tcPr>
            <w:tcW w:w="6237" w:type="dxa"/>
          </w:tcPr>
          <w:p w14:paraId="64EF1DE5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понимать </w:t>
            </w: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учебную задачу урока и стараться  её выполнить;</w:t>
            </w:r>
          </w:p>
          <w:p w14:paraId="445AC783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 xml:space="preserve">- сформулировать понятия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христианин, Библия, Евангелие;</w:t>
            </w:r>
          </w:p>
          <w:p w14:paraId="69A4C6F3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- работать со словарем;</w:t>
            </w:r>
          </w:p>
          <w:p w14:paraId="71715ABA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работать с разными источниками информации (притчи);</w:t>
            </w:r>
          </w:p>
          <w:p w14:paraId="24B2747A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выступать с сообщением о жизни Иисуса Христа;</w:t>
            </w:r>
          </w:p>
          <w:p w14:paraId="6D2B3D2A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отвечать на итоговые вопросы и оценивать свои достижения.</w:t>
            </w:r>
          </w:p>
        </w:tc>
        <w:tc>
          <w:tcPr>
            <w:tcW w:w="1276" w:type="dxa"/>
          </w:tcPr>
          <w:p w14:paraId="2ED67416" w14:textId="554FEB64" w:rsidR="00C32EFD" w:rsidRPr="00C35D9B" w:rsidRDefault="00D27DCA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</w:t>
            </w:r>
          </w:p>
        </w:tc>
        <w:tc>
          <w:tcPr>
            <w:tcW w:w="1134" w:type="dxa"/>
          </w:tcPr>
          <w:p w14:paraId="74304555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14:paraId="7AE0C9CF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С.21-26</w:t>
            </w:r>
          </w:p>
        </w:tc>
      </w:tr>
      <w:tr w:rsidR="00C32EFD" w:rsidRPr="0041101C" w14:paraId="042DA241" w14:textId="77777777" w:rsidTr="00C32EFD">
        <w:trPr>
          <w:trHeight w:val="291"/>
        </w:trPr>
        <w:tc>
          <w:tcPr>
            <w:tcW w:w="1418" w:type="dxa"/>
          </w:tcPr>
          <w:p w14:paraId="657F0869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559" w:type="dxa"/>
          </w:tcPr>
          <w:p w14:paraId="5572821B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14:paraId="24F6171C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 xml:space="preserve">Проповедь Христа. </w:t>
            </w:r>
          </w:p>
          <w:p w14:paraId="0FE143B9" w14:textId="77777777" w:rsidR="00C32EFD" w:rsidRPr="0041101C" w:rsidRDefault="00C32EFD" w:rsidP="00C32E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27 - 32</w:t>
            </w:r>
          </w:p>
        </w:tc>
        <w:tc>
          <w:tcPr>
            <w:tcW w:w="6237" w:type="dxa"/>
          </w:tcPr>
          <w:p w14:paraId="4FEFCCAC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понимать </w:t>
            </w: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учебную задачу урока и стараться  её выполнить.</w:t>
            </w:r>
          </w:p>
          <w:p w14:paraId="3D8BD2BA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работать с разными источниками информации (притчами, текстами);</w:t>
            </w:r>
          </w:p>
          <w:p w14:paraId="38200728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работать со словарем;</w:t>
            </w:r>
          </w:p>
          <w:p w14:paraId="3FBF5E5A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- различать материальные и духовные богатс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тва;</w:t>
            </w:r>
          </w:p>
          <w:p w14:paraId="2B936DDA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- отвечать на итоговые вопросы и оценивать свои достижения;</w:t>
            </w:r>
          </w:p>
          <w:p w14:paraId="51E9FECA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- вступать в диалог, вести дискуссию, находить компромисс, приходить к общему решению.</w:t>
            </w:r>
          </w:p>
        </w:tc>
        <w:tc>
          <w:tcPr>
            <w:tcW w:w="1276" w:type="dxa"/>
          </w:tcPr>
          <w:p w14:paraId="18E066DF" w14:textId="25C061BB" w:rsidR="00C32EFD" w:rsidRPr="00C35D9B" w:rsidRDefault="00D27DCA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</w:t>
            </w:r>
          </w:p>
        </w:tc>
        <w:tc>
          <w:tcPr>
            <w:tcW w:w="1134" w:type="dxa"/>
          </w:tcPr>
          <w:p w14:paraId="73D74A88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14:paraId="25533539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С.27-32</w:t>
            </w:r>
          </w:p>
        </w:tc>
      </w:tr>
      <w:tr w:rsidR="00C32EFD" w:rsidRPr="0041101C" w14:paraId="211DCA29" w14:textId="77777777" w:rsidTr="00C32EFD">
        <w:trPr>
          <w:trHeight w:val="291"/>
        </w:trPr>
        <w:tc>
          <w:tcPr>
            <w:tcW w:w="1418" w:type="dxa"/>
          </w:tcPr>
          <w:p w14:paraId="65B64338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59" w:type="dxa"/>
          </w:tcPr>
          <w:p w14:paraId="1C3DB09C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14:paraId="05AD0E6B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 xml:space="preserve">Христос и Его крест. </w:t>
            </w:r>
          </w:p>
          <w:p w14:paraId="5B0EC5C2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33 - 38</w:t>
            </w:r>
          </w:p>
        </w:tc>
        <w:tc>
          <w:tcPr>
            <w:tcW w:w="6237" w:type="dxa"/>
          </w:tcPr>
          <w:p w14:paraId="60C587BB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понимать учебную задачу урока и стремиться её выполнить; </w:t>
            </w:r>
          </w:p>
          <w:p w14:paraId="14F4EC20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понимать символику креста;</w:t>
            </w:r>
          </w:p>
          <w:p w14:paraId="13133D47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осознать причины Боговоплощения;</w:t>
            </w:r>
          </w:p>
          <w:p w14:paraId="6422825D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работать со словарем;</w:t>
            </w:r>
          </w:p>
          <w:p w14:paraId="1AF0251F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работать с учебником, иллюстрациями, извлекать полезную информацию;</w:t>
            </w:r>
          </w:p>
          <w:p w14:paraId="09CCC8FE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вступать в диалог со взрослыми;</w:t>
            </w:r>
          </w:p>
          <w:p w14:paraId="10476AA1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высказывать свои предположения и доводы о том, почему Иисус Христос не уклонил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ся от казни;</w:t>
            </w:r>
          </w:p>
          <w:p w14:paraId="1ED2585D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отвечать на итоговые вопросы и оценивать свои достижения.</w:t>
            </w:r>
          </w:p>
        </w:tc>
        <w:tc>
          <w:tcPr>
            <w:tcW w:w="1276" w:type="dxa"/>
          </w:tcPr>
          <w:p w14:paraId="0694B245" w14:textId="01D106B3" w:rsidR="00C32EFD" w:rsidRPr="00C35D9B" w:rsidRDefault="00D27DCA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</w:t>
            </w:r>
          </w:p>
        </w:tc>
        <w:tc>
          <w:tcPr>
            <w:tcW w:w="1134" w:type="dxa"/>
          </w:tcPr>
          <w:p w14:paraId="1187A350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14:paraId="1B90E7EA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С.33-38</w:t>
            </w:r>
          </w:p>
        </w:tc>
      </w:tr>
      <w:tr w:rsidR="00C32EFD" w:rsidRPr="0041101C" w14:paraId="0CDF5735" w14:textId="77777777" w:rsidTr="00C32EFD">
        <w:trPr>
          <w:trHeight w:val="291"/>
        </w:trPr>
        <w:tc>
          <w:tcPr>
            <w:tcW w:w="1418" w:type="dxa"/>
          </w:tcPr>
          <w:p w14:paraId="0EE14BAF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59" w:type="dxa"/>
          </w:tcPr>
          <w:p w14:paraId="7421224E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14:paraId="362E1135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Пасха.</w:t>
            </w:r>
          </w:p>
          <w:p w14:paraId="2056F64C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Стр. 39- 44 </w:t>
            </w:r>
          </w:p>
        </w:tc>
        <w:tc>
          <w:tcPr>
            <w:tcW w:w="6237" w:type="dxa"/>
          </w:tcPr>
          <w:p w14:paraId="4333857F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понимать учебную задачу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урока и стремиться её выполнить;</w:t>
            </w:r>
          </w:p>
          <w:p w14:paraId="2A952258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рассказывать о семейных традициях празднования Пасхи;</w:t>
            </w:r>
          </w:p>
          <w:p w14:paraId="36534F34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раскрыть смысл пас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хальных атрибутов (кулич, яйца);</w:t>
            </w:r>
          </w:p>
          <w:p w14:paraId="35125170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высказывать свои суждения;</w:t>
            </w:r>
          </w:p>
          <w:p w14:paraId="1ACAFD79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отвечать и задавать вопросы;</w:t>
            </w:r>
          </w:p>
          <w:p w14:paraId="786ABEE1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вступать в диалог;</w:t>
            </w:r>
          </w:p>
          <w:p w14:paraId="3229B939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отвечать на итоговые вопросы и оценивать свои достижения.</w:t>
            </w:r>
          </w:p>
        </w:tc>
        <w:tc>
          <w:tcPr>
            <w:tcW w:w="1276" w:type="dxa"/>
          </w:tcPr>
          <w:p w14:paraId="05B38060" w14:textId="565E8E89" w:rsidR="00C32EFD" w:rsidRPr="00C35D9B" w:rsidRDefault="00D27DCA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</w:t>
            </w:r>
          </w:p>
        </w:tc>
        <w:tc>
          <w:tcPr>
            <w:tcW w:w="1134" w:type="dxa"/>
          </w:tcPr>
          <w:p w14:paraId="52508CFC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14:paraId="773D7C88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С.39-44</w:t>
            </w:r>
          </w:p>
        </w:tc>
      </w:tr>
      <w:tr w:rsidR="00C32EFD" w:rsidRPr="0041101C" w14:paraId="36D38C19" w14:textId="77777777" w:rsidTr="00C32EFD">
        <w:trPr>
          <w:trHeight w:val="291"/>
        </w:trPr>
        <w:tc>
          <w:tcPr>
            <w:tcW w:w="1418" w:type="dxa"/>
          </w:tcPr>
          <w:p w14:paraId="6F215202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59" w:type="dxa"/>
          </w:tcPr>
          <w:p w14:paraId="6C541B0C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14:paraId="719E932B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 xml:space="preserve">Православное учение о человеке. </w:t>
            </w:r>
          </w:p>
          <w:p w14:paraId="6B80C38B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45 - 50</w:t>
            </w:r>
          </w:p>
        </w:tc>
        <w:tc>
          <w:tcPr>
            <w:tcW w:w="6237" w:type="dxa"/>
          </w:tcPr>
          <w:p w14:paraId="45DA8D21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понимать учебную задачу урока и стараться её выполнить; </w:t>
            </w:r>
          </w:p>
          <w:p w14:paraId="6C64F889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сформулировать понятие о</w:t>
            </w:r>
            <w:r w:rsidRPr="0041101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душе</w:t>
            </w: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; </w:t>
            </w:r>
          </w:p>
          <w:p w14:paraId="789F9FE5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понимать смысл пословиц, поговорок, фразеологических оборотов о душе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14:paraId="1EC60569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определять эмоциональное состояние души по художественному образу;</w:t>
            </w:r>
          </w:p>
          <w:p w14:paraId="2DCA524E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работать с разными источниками информации;</w:t>
            </w:r>
          </w:p>
          <w:p w14:paraId="45C446EA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высказывать свое мнение;</w:t>
            </w:r>
          </w:p>
          <w:p w14:paraId="15E14AEA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отвечать на итоговые вопр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осы и оценивать свои достижения.</w:t>
            </w:r>
          </w:p>
        </w:tc>
        <w:tc>
          <w:tcPr>
            <w:tcW w:w="1276" w:type="dxa"/>
          </w:tcPr>
          <w:p w14:paraId="7F03A68E" w14:textId="0F1143EC" w:rsidR="00C32EFD" w:rsidRPr="00C35D9B" w:rsidRDefault="00D27DCA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</w:t>
            </w:r>
          </w:p>
        </w:tc>
        <w:tc>
          <w:tcPr>
            <w:tcW w:w="1134" w:type="dxa"/>
          </w:tcPr>
          <w:p w14:paraId="4A199497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14:paraId="52663A33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С.45-50</w:t>
            </w:r>
          </w:p>
        </w:tc>
      </w:tr>
      <w:tr w:rsidR="00C32EFD" w:rsidRPr="0041101C" w14:paraId="27B4D48D" w14:textId="77777777" w:rsidTr="00C32EFD">
        <w:trPr>
          <w:trHeight w:val="291"/>
        </w:trPr>
        <w:tc>
          <w:tcPr>
            <w:tcW w:w="1418" w:type="dxa"/>
          </w:tcPr>
          <w:p w14:paraId="6CB25F30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559" w:type="dxa"/>
          </w:tcPr>
          <w:p w14:paraId="11FAB8EA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14:paraId="5A94A1E1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 xml:space="preserve">Совесть и раскаяние. </w:t>
            </w:r>
          </w:p>
          <w:p w14:paraId="13130969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51 - 57</w:t>
            </w:r>
          </w:p>
        </w:tc>
        <w:tc>
          <w:tcPr>
            <w:tcW w:w="6237" w:type="dxa"/>
          </w:tcPr>
          <w:p w14:paraId="5C5CBE5C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понимать учебную задачу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урока и стремиться её выполнить;</w:t>
            </w:r>
          </w:p>
          <w:p w14:paraId="6CFFB89E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оценивать поступки героев;</w:t>
            </w:r>
          </w:p>
          <w:p w14:paraId="295A8680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работать в парах над проблемными ситуациями;</w:t>
            </w:r>
          </w:p>
          <w:p w14:paraId="10E6B525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работать с учебником, иллюстрациями;</w:t>
            </w:r>
          </w:p>
          <w:p w14:paraId="7DBFFB58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понять структуру и значение </w:t>
            </w:r>
            <w:r w:rsidRPr="0041101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раскаяния</w:t>
            </w: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14:paraId="491A53EE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отвечать на итоговые вопросы и оценивать свои достижения.</w:t>
            </w:r>
          </w:p>
        </w:tc>
        <w:tc>
          <w:tcPr>
            <w:tcW w:w="1276" w:type="dxa"/>
          </w:tcPr>
          <w:p w14:paraId="1212C022" w14:textId="3040F6A4" w:rsidR="00C32EFD" w:rsidRPr="00C35D9B" w:rsidRDefault="00D27DCA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</w:t>
            </w:r>
          </w:p>
        </w:tc>
        <w:tc>
          <w:tcPr>
            <w:tcW w:w="1134" w:type="dxa"/>
          </w:tcPr>
          <w:p w14:paraId="746196B0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14:paraId="5EDEE2EF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С.51-57</w:t>
            </w:r>
          </w:p>
        </w:tc>
      </w:tr>
      <w:tr w:rsidR="00C32EFD" w:rsidRPr="0041101C" w14:paraId="21D54C3E" w14:textId="77777777" w:rsidTr="00C32EFD">
        <w:trPr>
          <w:trHeight w:val="291"/>
        </w:trPr>
        <w:tc>
          <w:tcPr>
            <w:tcW w:w="1418" w:type="dxa"/>
          </w:tcPr>
          <w:p w14:paraId="5F4AE403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559" w:type="dxa"/>
          </w:tcPr>
          <w:p w14:paraId="571A292B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14:paraId="21AA4DE9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 xml:space="preserve">Заповеди. </w:t>
            </w:r>
          </w:p>
          <w:p w14:paraId="1D7B9DB7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58 - 60</w:t>
            </w:r>
          </w:p>
        </w:tc>
        <w:tc>
          <w:tcPr>
            <w:tcW w:w="6237" w:type="dxa"/>
          </w:tcPr>
          <w:p w14:paraId="2A5E468E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понимать учебную задачу урока и стремиться её выполнить;</w:t>
            </w:r>
          </w:p>
          <w:p w14:paraId="7DC57D97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понять значение заповедей;</w:t>
            </w:r>
          </w:p>
          <w:p w14:paraId="1C6FF90D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сравнивать понятия </w:t>
            </w:r>
            <w:r w:rsidRPr="0041101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убийство</w:t>
            </w: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r w:rsidRPr="0041101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воровство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14:paraId="0EB2307B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работать в группах;</w:t>
            </w:r>
          </w:p>
          <w:p w14:paraId="64FAA078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проанализировать понятие </w:t>
            </w:r>
            <w:r w:rsidRPr="0041101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«зависть» </w:t>
            </w: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на примере сказки «О рыбаке и рыбке»;</w:t>
            </w:r>
          </w:p>
          <w:p w14:paraId="7DEB07DD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отвечать на итоговые вопросы и оценивать свои достижения.</w:t>
            </w:r>
          </w:p>
        </w:tc>
        <w:tc>
          <w:tcPr>
            <w:tcW w:w="1276" w:type="dxa"/>
          </w:tcPr>
          <w:p w14:paraId="3C99952F" w14:textId="6FD3D5D9" w:rsidR="00C32EFD" w:rsidRPr="00C35D9B" w:rsidRDefault="00D27DCA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</w:t>
            </w:r>
          </w:p>
        </w:tc>
        <w:tc>
          <w:tcPr>
            <w:tcW w:w="1134" w:type="dxa"/>
          </w:tcPr>
          <w:p w14:paraId="6AFCF521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14:paraId="0554D0A7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С.58-60</w:t>
            </w:r>
          </w:p>
        </w:tc>
      </w:tr>
      <w:tr w:rsidR="00C32EFD" w:rsidRPr="0041101C" w14:paraId="5256A6F6" w14:textId="77777777" w:rsidTr="00C32EFD">
        <w:trPr>
          <w:trHeight w:val="291"/>
        </w:trPr>
        <w:tc>
          <w:tcPr>
            <w:tcW w:w="1418" w:type="dxa"/>
          </w:tcPr>
          <w:p w14:paraId="0EDABB7F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14:paraId="7857A9DC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14:paraId="561C5C00" w14:textId="77777777" w:rsidR="00C32EFD" w:rsidRDefault="00C32EFD" w:rsidP="00C32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Милосердие и сострадание.</w:t>
            </w:r>
          </w:p>
          <w:p w14:paraId="1902483D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61 - 66</w:t>
            </w: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</w:tcPr>
          <w:p w14:paraId="079A16A5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понимать учебную задачу урока и стремиться её выполнить;</w:t>
            </w:r>
          </w:p>
          <w:p w14:paraId="3D635A2F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сравнивать понятия </w:t>
            </w:r>
            <w:r w:rsidRPr="0041101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«милосердие»</w:t>
            </w: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r w:rsidRPr="0041101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«дружба»</w:t>
            </w: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2787974A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проанализировать различные виды текстов;</w:t>
            </w:r>
          </w:p>
          <w:p w14:paraId="17C3C009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работать в мини группах;</w:t>
            </w:r>
          </w:p>
          <w:p w14:paraId="4BAADE0E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работать с разными источниками информации (притчами);</w:t>
            </w:r>
          </w:p>
          <w:p w14:paraId="75158F2E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вступать в диалог; </w:t>
            </w: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высказывать свое мнение;</w:t>
            </w:r>
          </w:p>
          <w:p w14:paraId="5722DE95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составля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ть синквейн  к слову «ближний»;</w:t>
            </w:r>
          </w:p>
          <w:p w14:paraId="6FC1D22B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отвечать на итоговые вопросы и оценивать свои достижения.</w:t>
            </w:r>
          </w:p>
        </w:tc>
        <w:tc>
          <w:tcPr>
            <w:tcW w:w="1276" w:type="dxa"/>
          </w:tcPr>
          <w:p w14:paraId="79A8A5DE" w14:textId="74236B7A" w:rsidR="00C32EFD" w:rsidRPr="00C35D9B" w:rsidRDefault="00D27DCA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</w:t>
            </w:r>
          </w:p>
        </w:tc>
        <w:tc>
          <w:tcPr>
            <w:tcW w:w="1134" w:type="dxa"/>
          </w:tcPr>
          <w:p w14:paraId="55F0255E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D65A64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С.61-66</w:t>
            </w:r>
          </w:p>
        </w:tc>
      </w:tr>
      <w:tr w:rsidR="00C32EFD" w:rsidRPr="0041101C" w14:paraId="6497903F" w14:textId="77777777" w:rsidTr="00C32EFD">
        <w:trPr>
          <w:trHeight w:val="291"/>
        </w:trPr>
        <w:tc>
          <w:tcPr>
            <w:tcW w:w="1418" w:type="dxa"/>
          </w:tcPr>
          <w:p w14:paraId="6150164A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14:paraId="5873F670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14:paraId="73C2138E" w14:textId="77777777" w:rsidR="00C32EFD" w:rsidRDefault="00C32EFD" w:rsidP="00C32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 xml:space="preserve">Золотое правило этики. </w:t>
            </w:r>
          </w:p>
          <w:p w14:paraId="77752BDD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67 - 69</w:t>
            </w:r>
          </w:p>
        </w:tc>
        <w:tc>
          <w:tcPr>
            <w:tcW w:w="6237" w:type="dxa"/>
          </w:tcPr>
          <w:p w14:paraId="6520B219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понимать учебную задачу урока и стремиться её выполнить;</w:t>
            </w:r>
          </w:p>
          <w:p w14:paraId="325D49D1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сформулировать главное правило человеческих отношений;</w:t>
            </w:r>
          </w:p>
          <w:p w14:paraId="3FE59D82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сравнивать понятия </w:t>
            </w:r>
            <w:r w:rsidRPr="0041101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«осуждение»</w:t>
            </w: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«не осуждение»;</w:t>
            </w:r>
          </w:p>
          <w:p w14:paraId="66D8621C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- вступать в дискуссию;</w:t>
            </w:r>
          </w:p>
          <w:p w14:paraId="1638BCDE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- 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 с дополнительной информацией;</w:t>
            </w:r>
          </w:p>
          <w:p w14:paraId="19B24B52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- отвечать на итоговые вопросы и оценивать свои достижения.</w:t>
            </w:r>
          </w:p>
        </w:tc>
        <w:tc>
          <w:tcPr>
            <w:tcW w:w="1276" w:type="dxa"/>
          </w:tcPr>
          <w:p w14:paraId="680044E1" w14:textId="44DDA043" w:rsidR="00C32EFD" w:rsidRPr="00C35D9B" w:rsidRDefault="00D27DCA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</w:p>
        </w:tc>
        <w:tc>
          <w:tcPr>
            <w:tcW w:w="1134" w:type="dxa"/>
          </w:tcPr>
          <w:p w14:paraId="6D5F5F80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14:paraId="7EDFA3B0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С.67-69</w:t>
            </w:r>
          </w:p>
        </w:tc>
      </w:tr>
      <w:tr w:rsidR="00C32EFD" w:rsidRPr="0041101C" w14:paraId="7E8DCE54" w14:textId="77777777" w:rsidTr="00C32EFD">
        <w:trPr>
          <w:trHeight w:val="291"/>
        </w:trPr>
        <w:tc>
          <w:tcPr>
            <w:tcW w:w="1418" w:type="dxa"/>
          </w:tcPr>
          <w:p w14:paraId="25859DBA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14:paraId="12009E12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14:paraId="3CBCE68A" w14:textId="77777777" w:rsidR="00C32EFD" w:rsidRDefault="00C32EFD" w:rsidP="00C32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 xml:space="preserve">Храм. </w:t>
            </w:r>
          </w:p>
          <w:p w14:paraId="35E51958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Стр.70 - 75</w:t>
            </w:r>
          </w:p>
        </w:tc>
        <w:tc>
          <w:tcPr>
            <w:tcW w:w="6237" w:type="dxa"/>
          </w:tcPr>
          <w:p w14:paraId="310A1D4F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понимать учебную задачу урока и стремиться её выполнить;</w:t>
            </w:r>
          </w:p>
          <w:p w14:paraId="6C133F75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понять, как устроен православный храм;</w:t>
            </w:r>
          </w:p>
          <w:p w14:paraId="39764A97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раскрыть смысл посещения храма;</w:t>
            </w:r>
          </w:p>
          <w:p w14:paraId="0A1849AB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составить правила поведения в храме;</w:t>
            </w:r>
          </w:p>
          <w:p w14:paraId="60CECB2F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- высказывать свои суждения;</w:t>
            </w:r>
          </w:p>
          <w:p w14:paraId="7855AE66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- находить противоречия в иллюстрациях;</w:t>
            </w:r>
          </w:p>
          <w:p w14:paraId="0A108794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работать в парах, группах;</w:t>
            </w:r>
          </w:p>
          <w:p w14:paraId="372DEA72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- отвечать на итоговые вопросы и оценивать свои достижения.</w:t>
            </w:r>
          </w:p>
        </w:tc>
        <w:tc>
          <w:tcPr>
            <w:tcW w:w="1276" w:type="dxa"/>
          </w:tcPr>
          <w:p w14:paraId="7787DB4C" w14:textId="288EAF7E" w:rsidR="00C32EFD" w:rsidRPr="00C35D9B" w:rsidRDefault="00D27DCA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</w:t>
            </w:r>
          </w:p>
        </w:tc>
        <w:tc>
          <w:tcPr>
            <w:tcW w:w="1134" w:type="dxa"/>
          </w:tcPr>
          <w:p w14:paraId="31F4E22E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14:paraId="1A95C406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С.70-75</w:t>
            </w:r>
          </w:p>
        </w:tc>
      </w:tr>
      <w:tr w:rsidR="00C32EFD" w:rsidRPr="0041101C" w14:paraId="0FC6195F" w14:textId="77777777" w:rsidTr="00C32EFD">
        <w:trPr>
          <w:trHeight w:val="291"/>
        </w:trPr>
        <w:tc>
          <w:tcPr>
            <w:tcW w:w="1418" w:type="dxa"/>
          </w:tcPr>
          <w:p w14:paraId="2131568B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14:paraId="7CD1C6DE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14:paraId="16C73194" w14:textId="77777777" w:rsidR="00C32EFD" w:rsidRDefault="00C32EFD" w:rsidP="00C32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Икона.</w:t>
            </w:r>
          </w:p>
          <w:p w14:paraId="72C5C936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76 - 81</w:t>
            </w:r>
          </w:p>
        </w:tc>
        <w:tc>
          <w:tcPr>
            <w:tcW w:w="6237" w:type="dxa"/>
          </w:tcPr>
          <w:p w14:paraId="28C523A4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- понимать учебную задачу урока и стремиться её выполнить;</w:t>
            </w:r>
          </w:p>
          <w:p w14:paraId="2DF50A58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- сформулировать понятие об иконе;</w:t>
            </w:r>
          </w:p>
          <w:p w14:paraId="2C9A9B8D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- понять значение 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лементов, изображенных на иконе;</w:t>
            </w:r>
          </w:p>
          <w:p w14:paraId="424E31EF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- сравнивать и различать иконы;</w:t>
            </w:r>
          </w:p>
          <w:p w14:paraId="4CDE8320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- различать понятия «молиться иконе» и «молиться перед иконой»;</w:t>
            </w:r>
          </w:p>
          <w:p w14:paraId="0F5952A5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- высказывать свое мнение;</w:t>
            </w:r>
          </w:p>
          <w:p w14:paraId="70C44C9F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- отвечать на итоговые вопросы и оценивать свои достижения.</w:t>
            </w:r>
          </w:p>
        </w:tc>
        <w:tc>
          <w:tcPr>
            <w:tcW w:w="1276" w:type="dxa"/>
          </w:tcPr>
          <w:p w14:paraId="35BC50F2" w14:textId="18DA710A" w:rsidR="00C32EFD" w:rsidRPr="00C35D9B" w:rsidRDefault="00D27DCA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</w:t>
            </w:r>
          </w:p>
        </w:tc>
        <w:tc>
          <w:tcPr>
            <w:tcW w:w="1134" w:type="dxa"/>
          </w:tcPr>
          <w:p w14:paraId="147A1E05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14:paraId="2BDE71F2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С.76-81</w:t>
            </w:r>
          </w:p>
        </w:tc>
      </w:tr>
      <w:tr w:rsidR="00C32EFD" w:rsidRPr="0041101C" w14:paraId="66A97226" w14:textId="77777777" w:rsidTr="00C32EFD">
        <w:trPr>
          <w:trHeight w:val="291"/>
        </w:trPr>
        <w:tc>
          <w:tcPr>
            <w:tcW w:w="1418" w:type="dxa"/>
          </w:tcPr>
          <w:p w14:paraId="3DC81DCA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14:paraId="412BA4C6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14:paraId="425D2A54" w14:textId="77777777" w:rsidR="00C32EFD" w:rsidRDefault="00C32EFD" w:rsidP="00C32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Творческие работы учащихся.</w:t>
            </w:r>
          </w:p>
          <w:p w14:paraId="0B2DAFA9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82</w:t>
            </w:r>
          </w:p>
        </w:tc>
        <w:tc>
          <w:tcPr>
            <w:tcW w:w="6237" w:type="dxa"/>
          </w:tcPr>
          <w:p w14:paraId="72B8A362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понимать учебную задачу урока и стремиться её выполнить;</w:t>
            </w:r>
          </w:p>
          <w:p w14:paraId="3060E143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распределить обязанности;</w:t>
            </w:r>
          </w:p>
          <w:p w14:paraId="0FAE8828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составить план работы;</w:t>
            </w:r>
          </w:p>
          <w:p w14:paraId="35AA1E94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подбирать текстовый и иллюстративный материал;</w:t>
            </w:r>
          </w:p>
          <w:p w14:paraId="5A63E882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 подготовить проект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оформить презентации.</w:t>
            </w:r>
          </w:p>
        </w:tc>
        <w:tc>
          <w:tcPr>
            <w:tcW w:w="1276" w:type="dxa"/>
          </w:tcPr>
          <w:p w14:paraId="45DBADC6" w14:textId="77777777" w:rsidR="00C32EFD" w:rsidRPr="00C35D9B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A66A03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14:paraId="663DA9D6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С.82</w:t>
            </w:r>
          </w:p>
        </w:tc>
      </w:tr>
      <w:tr w:rsidR="00C32EFD" w:rsidRPr="0041101C" w14:paraId="4C0A0BD6" w14:textId="77777777" w:rsidTr="00C32EFD">
        <w:trPr>
          <w:trHeight w:val="291"/>
        </w:trPr>
        <w:tc>
          <w:tcPr>
            <w:tcW w:w="1418" w:type="dxa"/>
          </w:tcPr>
          <w:p w14:paraId="0D8CFBDE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559" w:type="dxa"/>
          </w:tcPr>
          <w:p w14:paraId="74A721E0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4ACB9159" w14:textId="77777777" w:rsidR="00C32EFD" w:rsidRDefault="00C32EFD" w:rsidP="00C32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 xml:space="preserve">Подведение итогов праздничного проекта. </w:t>
            </w:r>
          </w:p>
          <w:p w14:paraId="7E93F0A6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83</w:t>
            </w:r>
          </w:p>
        </w:tc>
        <w:tc>
          <w:tcPr>
            <w:tcW w:w="6237" w:type="dxa"/>
          </w:tcPr>
          <w:p w14:paraId="0C841109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понимать учебную задачу урока и стремиться её выпо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лнить;</w:t>
            </w:r>
          </w:p>
          <w:p w14:paraId="418E3C25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уметь  представлять конкретное содержание и сообщать его в  устной форме;</w:t>
            </w:r>
          </w:p>
          <w:p w14:paraId="08A621ED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адекватно использовать  речевые средства для дискуссии и аргументации своей позиции.</w:t>
            </w:r>
          </w:p>
        </w:tc>
        <w:tc>
          <w:tcPr>
            <w:tcW w:w="1276" w:type="dxa"/>
          </w:tcPr>
          <w:p w14:paraId="68702356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089AD2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14:paraId="32283871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С.83</w:t>
            </w:r>
          </w:p>
        </w:tc>
      </w:tr>
      <w:tr w:rsidR="00C32EFD" w:rsidRPr="0041101C" w14:paraId="6939F713" w14:textId="77777777" w:rsidTr="00C32EFD">
        <w:trPr>
          <w:trHeight w:val="291"/>
        </w:trPr>
        <w:tc>
          <w:tcPr>
            <w:tcW w:w="13892" w:type="dxa"/>
            <w:gridSpan w:val="6"/>
          </w:tcPr>
          <w:p w14:paraId="3874E0D7" w14:textId="77777777" w:rsidR="00C32EFD" w:rsidRPr="0041101C" w:rsidRDefault="00C32EFD" w:rsidP="00C32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Pr="0041101C">
              <w:rPr>
                <w:rFonts w:ascii="Times New Roman" w:hAnsi="Times New Roman" w:cs="Times New Roman"/>
                <w:b/>
                <w:sz w:val="20"/>
                <w:szCs w:val="20"/>
              </w:rPr>
              <w:t>Православие в России (1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4110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1701" w:type="dxa"/>
          </w:tcPr>
          <w:p w14:paraId="76E2789C" w14:textId="77777777" w:rsidR="00C32EFD" w:rsidRDefault="00C32EFD" w:rsidP="00C32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2EFD" w:rsidRPr="0041101C" w14:paraId="17C00822" w14:textId="77777777" w:rsidTr="00C32EFD">
        <w:trPr>
          <w:trHeight w:val="291"/>
        </w:trPr>
        <w:tc>
          <w:tcPr>
            <w:tcW w:w="1418" w:type="dxa"/>
          </w:tcPr>
          <w:p w14:paraId="6FC87E39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14:paraId="799F473E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E7CFD26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14:paraId="4C087CBC" w14:textId="77777777" w:rsidR="00C32EFD" w:rsidRDefault="00C32EFD" w:rsidP="00C32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 xml:space="preserve">Как христианство пришло на Русь. </w:t>
            </w:r>
          </w:p>
          <w:p w14:paraId="7CA621B8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84 - 89</w:t>
            </w:r>
          </w:p>
        </w:tc>
        <w:tc>
          <w:tcPr>
            <w:tcW w:w="6237" w:type="dxa"/>
          </w:tcPr>
          <w:p w14:paraId="0C687F7E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понимать учебную задачу урока и стремиться её выполнить;</w:t>
            </w:r>
          </w:p>
          <w:p w14:paraId="1FEFAAC4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познакомиться с историей крещения Руси;</w:t>
            </w:r>
          </w:p>
          <w:p w14:paraId="4876D833" w14:textId="77777777" w:rsidR="00C32EFD" w:rsidRDefault="00C32EFD" w:rsidP="00C32EF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понять значение новой веры;</w:t>
            </w: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125102CF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 xml:space="preserve">- различать понятия </w:t>
            </w:r>
            <w:r w:rsidRPr="0041101C">
              <w:rPr>
                <w:rFonts w:ascii="Times New Roman" w:hAnsi="Times New Roman" w:cs="Times New Roman"/>
                <w:i/>
                <w:sz w:val="20"/>
                <w:szCs w:val="20"/>
              </w:rPr>
              <w:t>«храм»</w:t>
            </w: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41101C">
              <w:rPr>
                <w:rFonts w:ascii="Times New Roman" w:hAnsi="Times New Roman" w:cs="Times New Roman"/>
                <w:i/>
                <w:sz w:val="20"/>
                <w:szCs w:val="20"/>
              </w:rPr>
              <w:t>«церковь»;</w:t>
            </w:r>
          </w:p>
          <w:p w14:paraId="48E5705A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- понять смысл крещения;</w:t>
            </w:r>
          </w:p>
          <w:p w14:paraId="25140C88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- работать с различными видами информации;</w:t>
            </w:r>
          </w:p>
          <w:p w14:paraId="0D317D19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- устанавливать связь между крещением Руси и изменением жизни населения;</w:t>
            </w:r>
          </w:p>
          <w:p w14:paraId="3E98EAB2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отвечать на итоговые вопросы и оценивать свои достижения.</w:t>
            </w:r>
          </w:p>
        </w:tc>
        <w:tc>
          <w:tcPr>
            <w:tcW w:w="1276" w:type="dxa"/>
          </w:tcPr>
          <w:p w14:paraId="0B707480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14:paraId="74321110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14:paraId="3FC5865A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С.84-89</w:t>
            </w:r>
          </w:p>
        </w:tc>
      </w:tr>
      <w:tr w:rsidR="00C32EFD" w:rsidRPr="0041101C" w14:paraId="5C13161C" w14:textId="77777777" w:rsidTr="00C32EFD">
        <w:trPr>
          <w:trHeight w:val="291"/>
        </w:trPr>
        <w:tc>
          <w:tcPr>
            <w:tcW w:w="1418" w:type="dxa"/>
          </w:tcPr>
          <w:p w14:paraId="3D04C73C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14:paraId="7B5C1C30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14:paraId="17B26403" w14:textId="77777777" w:rsidR="00C32EFD" w:rsidRDefault="00C32EFD" w:rsidP="00C32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 xml:space="preserve">Подвиг. </w:t>
            </w:r>
          </w:p>
          <w:p w14:paraId="31B38342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90 - 92</w:t>
            </w:r>
          </w:p>
        </w:tc>
        <w:tc>
          <w:tcPr>
            <w:tcW w:w="6237" w:type="dxa"/>
          </w:tcPr>
          <w:p w14:paraId="4EBF4F58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14:paraId="1C53D10A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 xml:space="preserve">- обсудить понятие </w:t>
            </w:r>
            <w:r w:rsidRPr="0041101C">
              <w:rPr>
                <w:rFonts w:ascii="Times New Roman" w:hAnsi="Times New Roman" w:cs="Times New Roman"/>
                <w:i/>
                <w:sz w:val="20"/>
                <w:szCs w:val="20"/>
              </w:rPr>
              <w:t>«подвиг»</w:t>
            </w: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6873FF4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 xml:space="preserve">- различать виды </w:t>
            </w:r>
            <w:r w:rsidRPr="0041101C">
              <w:rPr>
                <w:rFonts w:ascii="Times New Roman" w:hAnsi="Times New Roman" w:cs="Times New Roman"/>
                <w:i/>
                <w:sz w:val="20"/>
                <w:szCs w:val="20"/>
              </w:rPr>
              <w:t>подвига</w:t>
            </w: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DAD4CE2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 xml:space="preserve">- работать с понятием </w:t>
            </w:r>
            <w:r w:rsidRPr="0041101C">
              <w:rPr>
                <w:rFonts w:ascii="Times New Roman" w:hAnsi="Times New Roman" w:cs="Times New Roman"/>
                <w:i/>
                <w:sz w:val="20"/>
                <w:szCs w:val="20"/>
              </w:rPr>
              <w:t>«подвижник»</w:t>
            </w: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C6B3A64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высказывать свое мнение;</w:t>
            </w:r>
          </w:p>
          <w:p w14:paraId="58ABE252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работать с учебником, дополнительной литературой;</w:t>
            </w:r>
          </w:p>
          <w:p w14:paraId="55165561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 xml:space="preserve"> отвечать на итоговые вопросы и оценивать свои достижения.</w:t>
            </w:r>
          </w:p>
        </w:tc>
        <w:tc>
          <w:tcPr>
            <w:tcW w:w="1276" w:type="dxa"/>
          </w:tcPr>
          <w:p w14:paraId="54D6522A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1AECA0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14:paraId="4CF48805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С.90-92</w:t>
            </w:r>
          </w:p>
        </w:tc>
      </w:tr>
      <w:tr w:rsidR="00C32EFD" w:rsidRPr="0041101C" w14:paraId="1035F3BE" w14:textId="77777777" w:rsidTr="00C32EFD">
        <w:trPr>
          <w:trHeight w:val="291"/>
        </w:trPr>
        <w:tc>
          <w:tcPr>
            <w:tcW w:w="1418" w:type="dxa"/>
          </w:tcPr>
          <w:p w14:paraId="63441865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14:paraId="4668CDEE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14:paraId="3DB10B3D" w14:textId="77777777" w:rsidR="00C32EFD" w:rsidRDefault="00C32EFD" w:rsidP="00C32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 xml:space="preserve">Заповеди блаженств. </w:t>
            </w:r>
          </w:p>
          <w:p w14:paraId="4C08EC97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Стр.93 - 98</w:t>
            </w:r>
          </w:p>
        </w:tc>
        <w:tc>
          <w:tcPr>
            <w:tcW w:w="6237" w:type="dxa"/>
          </w:tcPr>
          <w:p w14:paraId="0D6936FF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понимать учебную задачу урока и стремиться её выполнить;</w:t>
            </w:r>
          </w:p>
          <w:p w14:paraId="186F9BD2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рассуждать на заданную тему;</w:t>
            </w:r>
          </w:p>
          <w:p w14:paraId="0CB99033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работать со словарем;</w:t>
            </w:r>
          </w:p>
          <w:p w14:paraId="45DD9DE3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- понять смысл заповедей блаженств;</w:t>
            </w:r>
          </w:p>
          <w:p w14:paraId="61FEF17E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работать с учебником, иллюстрациями;</w:t>
            </w:r>
          </w:p>
          <w:p w14:paraId="0C835B6C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вступать в диалог;</w:t>
            </w:r>
          </w:p>
          <w:p w14:paraId="26570040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- отвечать на итоговые вопросы и оценивать свои достижения.</w:t>
            </w:r>
          </w:p>
        </w:tc>
        <w:tc>
          <w:tcPr>
            <w:tcW w:w="1276" w:type="dxa"/>
          </w:tcPr>
          <w:p w14:paraId="72B14BB2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B1F190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14:paraId="438CEB91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С.93-98 </w:t>
            </w:r>
          </w:p>
        </w:tc>
      </w:tr>
      <w:tr w:rsidR="00C32EFD" w:rsidRPr="0041101C" w14:paraId="1CC8BDEA" w14:textId="77777777" w:rsidTr="00C32EFD">
        <w:trPr>
          <w:trHeight w:val="291"/>
        </w:trPr>
        <w:tc>
          <w:tcPr>
            <w:tcW w:w="1418" w:type="dxa"/>
          </w:tcPr>
          <w:p w14:paraId="00D4803E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59" w:type="dxa"/>
          </w:tcPr>
          <w:p w14:paraId="7348712F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14:paraId="3D2B0DCA" w14:textId="77777777" w:rsidR="00C32EFD" w:rsidRDefault="00C32EFD" w:rsidP="00C32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 xml:space="preserve">Зачем творить добро? </w:t>
            </w:r>
          </w:p>
          <w:p w14:paraId="37BCCB2F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99 - 102</w:t>
            </w:r>
          </w:p>
        </w:tc>
        <w:tc>
          <w:tcPr>
            <w:tcW w:w="6237" w:type="dxa"/>
          </w:tcPr>
          <w:p w14:paraId="60CBAAE1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понимать учебную задачу урока и стремиться её выполнить;</w:t>
            </w:r>
          </w:p>
          <w:p w14:paraId="00676DA8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понимать причины, по 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оторым человек не стал эгоистом;</w:t>
            </w:r>
          </w:p>
          <w:p w14:paraId="1AE6796F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работать со словарем;</w:t>
            </w:r>
          </w:p>
          <w:p w14:paraId="16CD6208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отразить в рисунке виды крестов: Христов, Петров, Андреевский;</w:t>
            </w:r>
          </w:p>
          <w:p w14:paraId="60369270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рассуждать и высказывать свое суждение;</w:t>
            </w:r>
          </w:p>
          <w:p w14:paraId="289CC21C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работать с различными видами информации;</w:t>
            </w:r>
          </w:p>
          <w:p w14:paraId="20CF6379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- работать в парах над притчей «О дикаре и царе»;</w:t>
            </w:r>
          </w:p>
          <w:p w14:paraId="4F27CE61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- отвечать на итоговые вопросы и оценивать свои достижения.</w:t>
            </w:r>
          </w:p>
        </w:tc>
        <w:tc>
          <w:tcPr>
            <w:tcW w:w="1276" w:type="dxa"/>
          </w:tcPr>
          <w:p w14:paraId="45254CA2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F9C42F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14:paraId="02E8170B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С.99-102</w:t>
            </w:r>
          </w:p>
        </w:tc>
      </w:tr>
      <w:tr w:rsidR="00C32EFD" w:rsidRPr="0041101C" w14:paraId="24AC7038" w14:textId="77777777" w:rsidTr="00C32EFD">
        <w:trPr>
          <w:trHeight w:val="291"/>
        </w:trPr>
        <w:tc>
          <w:tcPr>
            <w:tcW w:w="1418" w:type="dxa"/>
          </w:tcPr>
          <w:p w14:paraId="5C2A8756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14:paraId="6696CA1A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14:paraId="41D43BCF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 xml:space="preserve">Чудо в жизни </w:t>
            </w:r>
            <w:r w:rsidRPr="004110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христианина. </w:t>
            </w:r>
          </w:p>
          <w:p w14:paraId="0607516A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103 - 105</w:t>
            </w:r>
          </w:p>
        </w:tc>
        <w:tc>
          <w:tcPr>
            <w:tcW w:w="6237" w:type="dxa"/>
          </w:tcPr>
          <w:p w14:paraId="61CB017C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 понимать учебную задачу урока и стремиться её выполнить;</w:t>
            </w:r>
          </w:p>
          <w:p w14:paraId="4404D1CE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- осмыслить понятие </w:t>
            </w:r>
            <w:r w:rsidRPr="0041101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Св. Троицы</w:t>
            </w: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14:paraId="07F1AAEC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сформулировать понятие добродетели  </w:t>
            </w:r>
            <w:r w:rsidRPr="0041101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«вера, надежда, любовь»</w:t>
            </w: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14:paraId="5D36E677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работать с текстом учебника, иллюстрациями;</w:t>
            </w:r>
          </w:p>
          <w:p w14:paraId="1E344F0E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выполнить творческую работу и ее обсудить;</w:t>
            </w:r>
          </w:p>
          <w:p w14:paraId="57C98E2C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отвечать на итоговые вопросы и оценивать свои достижения.</w:t>
            </w:r>
          </w:p>
        </w:tc>
        <w:tc>
          <w:tcPr>
            <w:tcW w:w="1276" w:type="dxa"/>
          </w:tcPr>
          <w:p w14:paraId="6A600FC3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14:paraId="0249AD9F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14:paraId="5F9650F3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С.103-105</w:t>
            </w:r>
          </w:p>
        </w:tc>
      </w:tr>
      <w:tr w:rsidR="00C32EFD" w:rsidRPr="0041101C" w14:paraId="02657C89" w14:textId="77777777" w:rsidTr="00C32EFD">
        <w:trPr>
          <w:trHeight w:val="291"/>
        </w:trPr>
        <w:tc>
          <w:tcPr>
            <w:tcW w:w="1418" w:type="dxa"/>
          </w:tcPr>
          <w:p w14:paraId="0659DB14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559" w:type="dxa"/>
          </w:tcPr>
          <w:p w14:paraId="403653B9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14:paraId="7F36C8A7" w14:textId="77777777" w:rsidR="00C32EFD" w:rsidRDefault="00C32EFD" w:rsidP="00C32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Православие о Божием суде.</w:t>
            </w:r>
          </w:p>
          <w:p w14:paraId="73BCB6CF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106 - 111</w:t>
            </w: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</w:tcPr>
          <w:p w14:paraId="29BE250D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понимать учебную задачу урока и стремиться её выполнить;</w:t>
            </w:r>
          </w:p>
          <w:p w14:paraId="7EA03551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рассуждать на заданную тему;</w:t>
            </w:r>
          </w:p>
          <w:p w14:paraId="632A5D35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понимать ответственность за свои поступки;</w:t>
            </w:r>
          </w:p>
          <w:p w14:paraId="6B46B2F6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осознать, что любой человек - посланник Бога на земле;</w:t>
            </w:r>
          </w:p>
          <w:p w14:paraId="124C791D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работать с различными литературными жанрами (притчи, легенды);</w:t>
            </w:r>
          </w:p>
          <w:p w14:paraId="1ACEF6D3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работать в мини группах (парах);</w:t>
            </w:r>
          </w:p>
          <w:p w14:paraId="10DFB35A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работать с иллюстрациями, извлекать из них нужную информацию;</w:t>
            </w:r>
          </w:p>
          <w:p w14:paraId="70F04E19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отвечать на итоговые вопросы и оценивать свои достижения.</w:t>
            </w:r>
          </w:p>
        </w:tc>
        <w:tc>
          <w:tcPr>
            <w:tcW w:w="1276" w:type="dxa"/>
          </w:tcPr>
          <w:p w14:paraId="4DF0FD15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29ECF7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14:paraId="30748D82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С.106-111</w:t>
            </w:r>
          </w:p>
        </w:tc>
      </w:tr>
      <w:tr w:rsidR="00C32EFD" w:rsidRPr="0041101C" w14:paraId="12A0D203" w14:textId="77777777" w:rsidTr="00C32EFD">
        <w:trPr>
          <w:trHeight w:val="291"/>
        </w:trPr>
        <w:tc>
          <w:tcPr>
            <w:tcW w:w="1418" w:type="dxa"/>
          </w:tcPr>
          <w:p w14:paraId="0A67521D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14:paraId="38C5DACF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14:paraId="1968117B" w14:textId="77777777" w:rsidR="00C32EFD" w:rsidRDefault="00C32EFD" w:rsidP="00C32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Таинство причастия.</w:t>
            </w:r>
          </w:p>
          <w:p w14:paraId="48736184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Стр.112 - 118</w:t>
            </w:r>
          </w:p>
        </w:tc>
        <w:tc>
          <w:tcPr>
            <w:tcW w:w="6237" w:type="dxa"/>
          </w:tcPr>
          <w:p w14:paraId="0D70E9E3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понимать учебную задачу урока и стремиться её выполнить;</w:t>
            </w:r>
          </w:p>
          <w:p w14:paraId="3FC95047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усвоить, что в таинстве Причастия, Христос дал людям Своё тело и кровь;</w:t>
            </w:r>
          </w:p>
          <w:p w14:paraId="29199115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понять смысл и значение Причастия;</w:t>
            </w:r>
          </w:p>
          <w:p w14:paraId="54DF8B93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рассуждать на заданную тему, вступать в диалог;</w:t>
            </w:r>
          </w:p>
          <w:p w14:paraId="1EFA620B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устанавливать связь между Причастием и Литургией;</w:t>
            </w:r>
          </w:p>
          <w:p w14:paraId="068FF918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работать с учебником, иллюстрациями;</w:t>
            </w:r>
          </w:p>
          <w:p w14:paraId="5C53D0EE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- отвечать на итоговые вопросы и оценивать свои достижения.</w:t>
            </w:r>
          </w:p>
        </w:tc>
        <w:tc>
          <w:tcPr>
            <w:tcW w:w="1276" w:type="dxa"/>
          </w:tcPr>
          <w:p w14:paraId="168311AE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4A042C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14:paraId="5B8EDC28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С112-118.</w:t>
            </w:r>
          </w:p>
        </w:tc>
      </w:tr>
      <w:tr w:rsidR="00C32EFD" w:rsidRPr="0041101C" w14:paraId="0351EADC" w14:textId="77777777" w:rsidTr="00C32EFD">
        <w:trPr>
          <w:trHeight w:val="291"/>
        </w:trPr>
        <w:tc>
          <w:tcPr>
            <w:tcW w:w="1418" w:type="dxa"/>
          </w:tcPr>
          <w:p w14:paraId="3EA56AA6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6AF92690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14:paraId="73494E5B" w14:textId="77777777" w:rsidR="00C32EFD" w:rsidRDefault="00C32EFD" w:rsidP="00C32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Монастырь.</w:t>
            </w:r>
          </w:p>
          <w:p w14:paraId="5E4FF690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119 - 124</w:t>
            </w:r>
          </w:p>
        </w:tc>
        <w:tc>
          <w:tcPr>
            <w:tcW w:w="6237" w:type="dxa"/>
          </w:tcPr>
          <w:p w14:paraId="3CB2D5BE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понимать учебную задачу урока и стремиться её выполнить;</w:t>
            </w:r>
          </w:p>
          <w:p w14:paraId="33BEB54A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сформулировать понятие </w:t>
            </w:r>
            <w:r w:rsidRPr="0041101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«монах»</w:t>
            </w: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r w:rsidRPr="0041101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«монастырь</w:t>
            </w: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»;</w:t>
            </w:r>
          </w:p>
          <w:p w14:paraId="363D9480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сравнивать образ жизни мирянина и монаха;</w:t>
            </w:r>
          </w:p>
          <w:p w14:paraId="7376CA50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выяснить причины принятия пострига;</w:t>
            </w:r>
          </w:p>
          <w:p w14:paraId="2F3C5AC5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выяснить призвание монаха;</w:t>
            </w:r>
          </w:p>
          <w:p w14:paraId="39730D36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рассмотреть стадии становления монашества;</w:t>
            </w:r>
          </w:p>
          <w:p w14:paraId="0DCE9BB3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работать с учебником, иллюстрациями;</w:t>
            </w:r>
          </w:p>
          <w:p w14:paraId="4A37D5A7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задавать вопросы  и </w:t>
            </w: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отвечать на них;</w:t>
            </w:r>
          </w:p>
          <w:p w14:paraId="5B0C4746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- отвечать на итоговые вопросы и оценивать свои достижения.</w:t>
            </w:r>
          </w:p>
        </w:tc>
        <w:tc>
          <w:tcPr>
            <w:tcW w:w="1276" w:type="dxa"/>
          </w:tcPr>
          <w:p w14:paraId="01173FF2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FCCF86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14:paraId="44B232C1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С. 119-124</w:t>
            </w:r>
          </w:p>
        </w:tc>
      </w:tr>
      <w:tr w:rsidR="00C32EFD" w:rsidRPr="0041101C" w14:paraId="5C8BA67B" w14:textId="77777777" w:rsidTr="00C32EFD">
        <w:trPr>
          <w:trHeight w:val="291"/>
        </w:trPr>
        <w:tc>
          <w:tcPr>
            <w:tcW w:w="1418" w:type="dxa"/>
          </w:tcPr>
          <w:p w14:paraId="78ABBE1A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59" w:type="dxa"/>
          </w:tcPr>
          <w:p w14:paraId="6FA8F6E3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14:paraId="40145495" w14:textId="77777777" w:rsidR="00C32EFD" w:rsidRDefault="00C32EFD" w:rsidP="00C32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христианина к природе. </w:t>
            </w:r>
          </w:p>
          <w:p w14:paraId="66FDA42E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125 - 128</w:t>
            </w:r>
          </w:p>
        </w:tc>
        <w:tc>
          <w:tcPr>
            <w:tcW w:w="6237" w:type="dxa"/>
          </w:tcPr>
          <w:p w14:paraId="2B906090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понимать учебную задачу урока и стремиться её выполнить;</w:t>
            </w:r>
          </w:p>
          <w:p w14:paraId="5CD544B6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понять, что природа – это дом для человека и Божий храм;</w:t>
            </w:r>
          </w:p>
          <w:p w14:paraId="7CB9D022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осознать ответственность за сохранение природы и мира;</w:t>
            </w:r>
          </w:p>
          <w:p w14:paraId="7F729645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сформулировать понятие </w:t>
            </w:r>
            <w:r w:rsidRPr="0041101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«христианское милосердие»</w:t>
            </w: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14:paraId="69FBC0E3" w14:textId="77777777" w:rsidR="00C32EFD" w:rsidRPr="0041101C" w:rsidRDefault="00C32EFD" w:rsidP="00C32EFD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работать с разными видами текстов, дополнительной литературой;</w:t>
            </w:r>
          </w:p>
          <w:p w14:paraId="7A23ACFD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отвечать на итоговые вопросы и оценивать свои достижения.</w:t>
            </w:r>
          </w:p>
        </w:tc>
        <w:tc>
          <w:tcPr>
            <w:tcW w:w="1276" w:type="dxa"/>
          </w:tcPr>
          <w:p w14:paraId="45B04EA9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C680D7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14:paraId="35496A9C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С. 125-128</w:t>
            </w:r>
          </w:p>
        </w:tc>
      </w:tr>
      <w:tr w:rsidR="00C32EFD" w:rsidRPr="0041101C" w14:paraId="73F783CD" w14:textId="77777777" w:rsidTr="00C32EFD">
        <w:trPr>
          <w:trHeight w:val="291"/>
        </w:trPr>
        <w:tc>
          <w:tcPr>
            <w:tcW w:w="1418" w:type="dxa"/>
          </w:tcPr>
          <w:p w14:paraId="747EA548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59" w:type="dxa"/>
          </w:tcPr>
          <w:p w14:paraId="3997AAE0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14:paraId="0A8326A0" w14:textId="77777777" w:rsidR="00C32EFD" w:rsidRDefault="00C32EFD" w:rsidP="00C32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 xml:space="preserve">Христианская семья. </w:t>
            </w:r>
          </w:p>
          <w:p w14:paraId="646D7408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Стр.129 - 132</w:t>
            </w:r>
          </w:p>
        </w:tc>
        <w:tc>
          <w:tcPr>
            <w:tcW w:w="6237" w:type="dxa"/>
          </w:tcPr>
          <w:p w14:paraId="560941AE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понимать учебную задачу урока и стремиться её выполнить;</w:t>
            </w:r>
          </w:p>
          <w:p w14:paraId="3C2983D5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рассмотреть основы создания христианской семьи;</w:t>
            </w:r>
          </w:p>
          <w:p w14:paraId="1FB35121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изучить атрибуты  содержание венчания;</w:t>
            </w:r>
          </w:p>
          <w:p w14:paraId="3D3C3528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понять смысл обручального кольца и венца;</w:t>
            </w:r>
          </w:p>
          <w:p w14:paraId="49D01506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 осознать роль традиций в семейной жизни;</w:t>
            </w:r>
          </w:p>
          <w:p w14:paraId="4EC36AAF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задавать  и </w:t>
            </w: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отвечать на вопросы;</w:t>
            </w:r>
          </w:p>
          <w:p w14:paraId="39E09DCE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работать с разными видами источниками информации;</w:t>
            </w:r>
          </w:p>
          <w:p w14:paraId="7912C6B1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работать в парах, группах с иллюстрациями;</w:t>
            </w:r>
          </w:p>
          <w:p w14:paraId="605D72DA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- рассуждать, высказывать свое мнение;</w:t>
            </w:r>
          </w:p>
          <w:p w14:paraId="7C0C0D74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- отвечать на итоговые вопросы и оценивать свои достижения.</w:t>
            </w:r>
          </w:p>
        </w:tc>
        <w:tc>
          <w:tcPr>
            <w:tcW w:w="1276" w:type="dxa"/>
          </w:tcPr>
          <w:p w14:paraId="756D096F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0FCF8C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14:paraId="409A212D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 129-132.</w:t>
            </w:r>
          </w:p>
        </w:tc>
      </w:tr>
      <w:tr w:rsidR="00C32EFD" w:rsidRPr="0041101C" w14:paraId="6972C47C" w14:textId="77777777" w:rsidTr="00C32EFD">
        <w:trPr>
          <w:trHeight w:val="291"/>
        </w:trPr>
        <w:tc>
          <w:tcPr>
            <w:tcW w:w="1418" w:type="dxa"/>
          </w:tcPr>
          <w:p w14:paraId="7988421C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1559" w:type="dxa"/>
          </w:tcPr>
          <w:p w14:paraId="7B5D2913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14:paraId="3FFDB650" w14:textId="77777777" w:rsidR="00C32EFD" w:rsidRDefault="00C32EFD" w:rsidP="00C32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Защита Отечества.</w:t>
            </w:r>
          </w:p>
          <w:p w14:paraId="0347F102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Стр.133 - 138</w:t>
            </w:r>
          </w:p>
        </w:tc>
        <w:tc>
          <w:tcPr>
            <w:tcW w:w="6237" w:type="dxa"/>
          </w:tcPr>
          <w:p w14:paraId="79F59A50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понимать учебную задачу урока и стремиться её выполнить;</w:t>
            </w:r>
          </w:p>
          <w:p w14:paraId="5E2DDEEE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понять в чем состоит первостепенная миссия православного человека (христианина);</w:t>
            </w:r>
          </w:p>
          <w:p w14:paraId="20CE4893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составить синквейн к слову «родина»;</w:t>
            </w:r>
          </w:p>
          <w:p w14:paraId="24C2E966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работать с разными источниками информации (пословицы, иллюстрации);</w:t>
            </w:r>
          </w:p>
          <w:p w14:paraId="6480B828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участвовать в викторине «Святые защитники Родины»;</w:t>
            </w:r>
          </w:p>
          <w:p w14:paraId="3925C906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работать с учебником;</w:t>
            </w:r>
          </w:p>
          <w:p w14:paraId="799DB3A2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-приводить исторические примеры героизма при защите Отечества;</w:t>
            </w:r>
          </w:p>
          <w:p w14:paraId="3201407E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отвечать на итоговые вопросы и оценивать свои достижения.</w:t>
            </w:r>
          </w:p>
        </w:tc>
        <w:tc>
          <w:tcPr>
            <w:tcW w:w="1276" w:type="dxa"/>
          </w:tcPr>
          <w:p w14:paraId="7513F850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14:paraId="1A2A0D66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14:paraId="5A50D11A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С. 133-138</w:t>
            </w:r>
          </w:p>
        </w:tc>
      </w:tr>
      <w:tr w:rsidR="00C32EFD" w:rsidRPr="0041101C" w14:paraId="3F33FC62" w14:textId="77777777" w:rsidTr="00C32EFD">
        <w:trPr>
          <w:trHeight w:val="291"/>
        </w:trPr>
        <w:tc>
          <w:tcPr>
            <w:tcW w:w="1418" w:type="dxa"/>
          </w:tcPr>
          <w:p w14:paraId="72E8B46B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59" w:type="dxa"/>
          </w:tcPr>
          <w:p w14:paraId="645E51DF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14:paraId="1177D286" w14:textId="77777777" w:rsidR="00C32EFD" w:rsidRDefault="00C32EFD" w:rsidP="00C32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Христианин в труде.</w:t>
            </w:r>
          </w:p>
          <w:p w14:paraId="3CD4117B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Стр.139 - 141</w:t>
            </w:r>
          </w:p>
        </w:tc>
        <w:tc>
          <w:tcPr>
            <w:tcW w:w="6237" w:type="dxa"/>
          </w:tcPr>
          <w:p w14:paraId="2EAF7B5E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понимать учебную задачу урока и стремиться её выполнить;</w:t>
            </w:r>
          </w:p>
          <w:p w14:paraId="1D1C9D44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осознать первые грехи в истории человечества;</w:t>
            </w:r>
          </w:p>
          <w:p w14:paraId="6DCA048E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работать с учебником, словарем, дополнительной литературой (Библией);</w:t>
            </w:r>
          </w:p>
          <w:p w14:paraId="7A1DA708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работать в парах;</w:t>
            </w:r>
          </w:p>
          <w:p w14:paraId="5E9DCA07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выяснить какой труд вреден, а какой радует Бога;</w:t>
            </w:r>
          </w:p>
          <w:p w14:paraId="665C4C93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рассуждать, высказывать свое мнение о понятии «работать на совесть»; </w:t>
            </w:r>
          </w:p>
          <w:p w14:paraId="7DF2A207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отвечать на итоговые вопросы и оценивать свои достижения.</w:t>
            </w:r>
          </w:p>
        </w:tc>
        <w:tc>
          <w:tcPr>
            <w:tcW w:w="1276" w:type="dxa"/>
          </w:tcPr>
          <w:p w14:paraId="603EE5B2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FEC0F1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14:paraId="333CD13E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С.139-141</w:t>
            </w:r>
          </w:p>
        </w:tc>
      </w:tr>
      <w:tr w:rsidR="00C32EFD" w:rsidRPr="0041101C" w14:paraId="1605FA61" w14:textId="77777777" w:rsidTr="00C32EFD">
        <w:trPr>
          <w:trHeight w:val="291"/>
        </w:trPr>
        <w:tc>
          <w:tcPr>
            <w:tcW w:w="1418" w:type="dxa"/>
          </w:tcPr>
          <w:p w14:paraId="486612AB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14:paraId="0EE70683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14:paraId="4FF181A4" w14:textId="77777777" w:rsidR="00C32EFD" w:rsidRDefault="00C32EFD" w:rsidP="00C32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Любовь и уважение к Отечеству.</w:t>
            </w:r>
          </w:p>
          <w:p w14:paraId="7F07574D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Стр. 142 - 144</w:t>
            </w:r>
          </w:p>
        </w:tc>
        <w:tc>
          <w:tcPr>
            <w:tcW w:w="6237" w:type="dxa"/>
          </w:tcPr>
          <w:p w14:paraId="57AD264C" w14:textId="77777777" w:rsidR="00C32EFD" w:rsidRPr="00D63614" w:rsidRDefault="00C32EFD" w:rsidP="00C32EF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понимать учебную задачу у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рока и стремиться её выполнить;</w:t>
            </w:r>
          </w:p>
          <w:p w14:paraId="28A31F3B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- анализировать общность тем и главных мыслей в произведениях фольклора, реалистических и фольклорных текстах;</w:t>
            </w:r>
          </w:p>
          <w:p w14:paraId="14F1EA4F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- производить поиск и отбор необходимой информации;</w:t>
            </w:r>
          </w:p>
          <w:p w14:paraId="1FB6A44E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- участвовать в диалоге, высказывать предположения о последствиях неправильного (безнравственного) поведения человека, выражать свои мысли;</w:t>
            </w:r>
            <w:r w:rsidRPr="004110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3CCA0261" w14:textId="77777777" w:rsidR="00C32EFD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- воспроизводить полученную информацию, приводить примеры из прочитанных текстов</w:t>
            </w:r>
          </w:p>
          <w:p w14:paraId="2CCA0600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отвечать на итоговые вопросы и оценивать свои достижения.</w:t>
            </w:r>
          </w:p>
        </w:tc>
        <w:tc>
          <w:tcPr>
            <w:tcW w:w="1276" w:type="dxa"/>
          </w:tcPr>
          <w:p w14:paraId="5D5501C5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14:paraId="2131BF41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14:paraId="0C82EE8B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С142-144</w:t>
            </w:r>
          </w:p>
        </w:tc>
      </w:tr>
      <w:tr w:rsidR="00C32EFD" w:rsidRPr="0041101C" w14:paraId="6EFD9ABF" w14:textId="77777777" w:rsidTr="00C32EFD">
        <w:trPr>
          <w:trHeight w:val="291"/>
        </w:trPr>
        <w:tc>
          <w:tcPr>
            <w:tcW w:w="1418" w:type="dxa"/>
          </w:tcPr>
          <w:p w14:paraId="7E631155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559" w:type="dxa"/>
          </w:tcPr>
          <w:p w14:paraId="399CEFA0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14:paraId="54A1AFCE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Святыня православия, ислама, буддизма, иудаизма.</w:t>
            </w:r>
          </w:p>
        </w:tc>
        <w:tc>
          <w:tcPr>
            <w:tcW w:w="6237" w:type="dxa"/>
            <w:vAlign w:val="center"/>
          </w:tcPr>
          <w:p w14:paraId="59E25424" w14:textId="77777777" w:rsidR="00C32EFD" w:rsidRPr="00D63614" w:rsidRDefault="00C32EFD" w:rsidP="00C32EF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понимать учебную задачу у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рока и стремиться её выполнить;</w:t>
            </w:r>
          </w:p>
          <w:p w14:paraId="5AC2CEE8" w14:textId="77777777" w:rsidR="00C32EFD" w:rsidRPr="0041101C" w:rsidRDefault="00C32EFD" w:rsidP="00C32E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производить поиск необходимой информации для выполнения заданий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E886E59" w14:textId="77777777" w:rsidR="00C32EFD" w:rsidRPr="0041101C" w:rsidRDefault="00C32EFD" w:rsidP="00C32E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41101C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 xml:space="preserve">участвовать в диалоге: высказывать свои суждения, анализировать высказывания участников беседы, добавлять, приводить </w:t>
            </w:r>
            <w:r w:rsidRPr="0041101C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lastRenderedPageBreak/>
              <w:t xml:space="preserve">доказательства, </w:t>
            </w: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сотруднич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ать в совместном решении задачи;</w:t>
            </w:r>
          </w:p>
          <w:p w14:paraId="52FE44E4" w14:textId="77777777" w:rsidR="00C32EFD" w:rsidRDefault="00C32EFD" w:rsidP="00C32EFD">
            <w:pPr>
              <w:jc w:val="both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411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41101C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воспроизводить полученную информацию, приводить примеры из прочитанных текстов</w:t>
            </w:r>
            <w:r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;</w:t>
            </w:r>
          </w:p>
          <w:p w14:paraId="7FA5C2B4" w14:textId="77777777" w:rsidR="00C32EFD" w:rsidRPr="0041101C" w:rsidRDefault="00C32EFD" w:rsidP="00C32E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отвечать на итоговые вопросы и оценивать свои достижения.</w:t>
            </w:r>
          </w:p>
        </w:tc>
        <w:tc>
          <w:tcPr>
            <w:tcW w:w="1276" w:type="dxa"/>
          </w:tcPr>
          <w:p w14:paraId="152B7877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14:paraId="3FB9377C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14:paraId="3F926A1C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</w:t>
            </w:r>
          </w:p>
        </w:tc>
      </w:tr>
      <w:tr w:rsidR="00C32EFD" w:rsidRPr="0041101C" w14:paraId="44BD666B" w14:textId="77777777" w:rsidTr="00C32EFD">
        <w:trPr>
          <w:trHeight w:val="291"/>
        </w:trPr>
        <w:tc>
          <w:tcPr>
            <w:tcW w:w="1418" w:type="dxa"/>
          </w:tcPr>
          <w:p w14:paraId="122684C8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1559" w:type="dxa"/>
          </w:tcPr>
          <w:p w14:paraId="6AC095A4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14:paraId="79399C20" w14:textId="77777777" w:rsidR="00C32EFD" w:rsidRPr="0041101C" w:rsidRDefault="00C32EFD" w:rsidP="00C32E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Основные нравственные заповеди православия, ислама, буддизма, иудаизма, светской этики.</w:t>
            </w:r>
          </w:p>
        </w:tc>
        <w:tc>
          <w:tcPr>
            <w:tcW w:w="6237" w:type="dxa"/>
            <w:vAlign w:val="center"/>
          </w:tcPr>
          <w:p w14:paraId="322778E1" w14:textId="77777777" w:rsidR="00C32EFD" w:rsidRPr="00D63614" w:rsidRDefault="00C32EFD" w:rsidP="00C32EF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понимать учебную задачу у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рока и стремиться её выполнить;</w:t>
            </w:r>
          </w:p>
          <w:p w14:paraId="2F550FF4" w14:textId="77777777" w:rsidR="00C32EFD" w:rsidRPr="0041101C" w:rsidRDefault="00C32EFD" w:rsidP="00C32E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производить поиск необходимой информации для выполнения заданий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D51D0AA" w14:textId="77777777" w:rsidR="00C32EFD" w:rsidRPr="0041101C" w:rsidRDefault="00C32EFD" w:rsidP="00C32E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41101C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 xml:space="preserve">участвовать в диалоге: высказывать свои суждения, анализировать высказывания участников беседы, добавлять, приводить доказательства, </w:t>
            </w: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участвовать в диспутах и уметь слушать собеседника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6BEFF78" w14:textId="77777777" w:rsidR="00C32EFD" w:rsidRDefault="00C32EFD" w:rsidP="00C32EFD">
            <w:pPr>
              <w:jc w:val="both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411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41101C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воспроизводить полученную информацию, приводить примеры из прочитанных текстов</w:t>
            </w:r>
            <w:r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;</w:t>
            </w:r>
          </w:p>
          <w:p w14:paraId="185B8639" w14:textId="77777777" w:rsidR="00C32EFD" w:rsidRPr="0041101C" w:rsidRDefault="00C32EFD" w:rsidP="00C32E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отвечать на итоговые вопросы и оценивать свои достижения.</w:t>
            </w:r>
          </w:p>
        </w:tc>
        <w:tc>
          <w:tcPr>
            <w:tcW w:w="1276" w:type="dxa"/>
          </w:tcPr>
          <w:p w14:paraId="0A38F447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000AC7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14:paraId="0AAA5CF9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32EFD" w:rsidRPr="0041101C" w14:paraId="5A845B34" w14:textId="77777777" w:rsidTr="00C32EFD">
        <w:trPr>
          <w:trHeight w:val="291"/>
        </w:trPr>
        <w:tc>
          <w:tcPr>
            <w:tcW w:w="1418" w:type="dxa"/>
          </w:tcPr>
          <w:p w14:paraId="310EE5EC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59" w:type="dxa"/>
          </w:tcPr>
          <w:p w14:paraId="23975A6A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14:paraId="00745985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Российские православные, исламские, буддийские, иудейские, светские семьи.</w:t>
            </w:r>
          </w:p>
        </w:tc>
        <w:tc>
          <w:tcPr>
            <w:tcW w:w="6237" w:type="dxa"/>
            <w:vAlign w:val="center"/>
          </w:tcPr>
          <w:p w14:paraId="0A9B01F6" w14:textId="77777777" w:rsidR="00C32EFD" w:rsidRPr="00D63614" w:rsidRDefault="00C32EFD" w:rsidP="00C32EF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понимать учебную задачу у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рока и стремиться её выполнить;</w:t>
            </w:r>
          </w:p>
          <w:p w14:paraId="77A6E825" w14:textId="77777777" w:rsidR="00C32EFD" w:rsidRPr="0041101C" w:rsidRDefault="00C32EFD" w:rsidP="00C32E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производить поиск необходимой информации для выполнения заданий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924DE78" w14:textId="77777777" w:rsidR="00C32EFD" w:rsidRPr="0041101C" w:rsidRDefault="00C32EFD" w:rsidP="00C32E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41101C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 xml:space="preserve">участвовать в диалоге: высказывать свои суждения, анализировать высказывания участников беседы, добавлять, приводить доказательства, </w:t>
            </w: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участвовать в диспутах и уметь слушать собеседника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6778FF6" w14:textId="77777777" w:rsidR="00C32EFD" w:rsidRDefault="00C32EFD" w:rsidP="00C32EFD">
            <w:pPr>
              <w:jc w:val="both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411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41101C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воспроизводить полученную информацию, приводить примеры из прочитанных текстов</w:t>
            </w:r>
            <w:r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;</w:t>
            </w:r>
          </w:p>
          <w:p w14:paraId="63DABF8F" w14:textId="77777777" w:rsidR="00C32EFD" w:rsidRPr="0041101C" w:rsidRDefault="00C32EFD" w:rsidP="00C32E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отвечать на итоговые вопросы и оценивать свои достижения.</w:t>
            </w:r>
          </w:p>
        </w:tc>
        <w:tc>
          <w:tcPr>
            <w:tcW w:w="1276" w:type="dxa"/>
          </w:tcPr>
          <w:p w14:paraId="59F3C011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14:paraId="771C3453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14:paraId="1010406D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32EFD" w:rsidRPr="0041101C" w14:paraId="4272D2F1" w14:textId="77777777" w:rsidTr="00C32EFD">
        <w:trPr>
          <w:trHeight w:val="291"/>
        </w:trPr>
        <w:tc>
          <w:tcPr>
            <w:tcW w:w="1418" w:type="dxa"/>
          </w:tcPr>
          <w:p w14:paraId="22ABD048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59" w:type="dxa"/>
          </w:tcPr>
          <w:p w14:paraId="34620D55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14:paraId="30A6520B" w14:textId="77777777" w:rsidR="00C32EFD" w:rsidRPr="0041101C" w:rsidRDefault="00C32EFD" w:rsidP="00C32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Отношение к труду и природе в православии, исламе, буддизме, иудаизме, светской этики.</w:t>
            </w:r>
          </w:p>
        </w:tc>
        <w:tc>
          <w:tcPr>
            <w:tcW w:w="6237" w:type="dxa"/>
            <w:vAlign w:val="center"/>
          </w:tcPr>
          <w:p w14:paraId="77A63381" w14:textId="77777777" w:rsidR="00C32EFD" w:rsidRPr="00D63614" w:rsidRDefault="00C32EFD" w:rsidP="00C32EF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>- понимать учебную задачу у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рока и стремиться её выполнить;</w:t>
            </w:r>
          </w:p>
          <w:p w14:paraId="3E12CEF4" w14:textId="77777777" w:rsidR="00C32EFD" w:rsidRPr="0041101C" w:rsidRDefault="00C32EFD" w:rsidP="00C32E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производить поиск необходимой информации для выполнения заданий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29A407A" w14:textId="77777777" w:rsidR="00C32EFD" w:rsidRPr="0041101C" w:rsidRDefault="00C32EFD" w:rsidP="00C32E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41101C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 xml:space="preserve">участвовать в диалоге: высказывать свои суждения, анализировать высказывания участников беседы, добавлять, приводить доказательства, </w:t>
            </w: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участвовать в диспутах и умение слушать собеседника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2A8805C" w14:textId="77777777" w:rsidR="00C32EFD" w:rsidRDefault="00C32EFD" w:rsidP="00C32EFD">
            <w:pPr>
              <w:jc w:val="both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411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41101C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воспроизводить полученную информацию, приводить примеры из прочитанных текстов</w:t>
            </w:r>
            <w:r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;</w:t>
            </w:r>
          </w:p>
          <w:p w14:paraId="3550FC99" w14:textId="77777777" w:rsidR="00C32EFD" w:rsidRPr="0041101C" w:rsidRDefault="00C32EFD" w:rsidP="00C32E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0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41101C">
              <w:rPr>
                <w:rFonts w:ascii="Times New Roman" w:hAnsi="Times New Roman" w:cs="Times New Roman"/>
                <w:sz w:val="20"/>
                <w:szCs w:val="20"/>
              </w:rPr>
              <w:t>отвечать на итоговые вопросы и оценивать свои достижения.</w:t>
            </w:r>
          </w:p>
        </w:tc>
        <w:tc>
          <w:tcPr>
            <w:tcW w:w="1276" w:type="dxa"/>
          </w:tcPr>
          <w:p w14:paraId="7EF755BE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A143E5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14:paraId="52B69B5B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32EFD" w:rsidRPr="0041101C" w14:paraId="5E4E5A27" w14:textId="77777777" w:rsidTr="00C32EFD">
        <w:trPr>
          <w:trHeight w:val="291"/>
        </w:trPr>
        <w:tc>
          <w:tcPr>
            <w:tcW w:w="13892" w:type="dxa"/>
            <w:gridSpan w:val="6"/>
          </w:tcPr>
          <w:p w14:paraId="4A133C12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1101C">
              <w:rPr>
                <w:rFonts w:ascii="Times New Roman" w:hAnsi="Times New Roman" w:cs="Times New Roman"/>
                <w:b/>
                <w:sz w:val="20"/>
                <w:szCs w:val="20"/>
              </w:rPr>
              <w:t>Итого: 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4110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</w:t>
            </w:r>
          </w:p>
        </w:tc>
        <w:tc>
          <w:tcPr>
            <w:tcW w:w="1701" w:type="dxa"/>
          </w:tcPr>
          <w:p w14:paraId="5EF4542E" w14:textId="77777777" w:rsidR="00C32EFD" w:rsidRPr="0041101C" w:rsidRDefault="00C32EFD" w:rsidP="00C32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537BEA7" w14:textId="1F009DAB" w:rsidR="00372E32" w:rsidRDefault="00372E32" w:rsidP="00372E32">
      <w:pPr>
        <w:spacing w:after="0" w:line="36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</w:p>
    <w:p w14:paraId="7BF37F72" w14:textId="77777777" w:rsidR="00372E32" w:rsidRDefault="00372E32" w:rsidP="00B56EF6">
      <w:pPr>
        <w:tabs>
          <w:tab w:val="left" w:pos="16020"/>
        </w:tabs>
        <w:spacing w:after="0" w:line="240" w:lineRule="auto"/>
        <w:ind w:right="-20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72E32" w:rsidSect="00C32EFD">
          <w:pgSz w:w="16838" w:h="11906" w:orient="landscape"/>
          <w:pgMar w:top="851" w:right="0" w:bottom="1701" w:left="284" w:header="709" w:footer="709" w:gutter="0"/>
          <w:cols w:space="708"/>
          <w:titlePg/>
          <w:docGrid w:linePitch="360"/>
        </w:sectPr>
      </w:pPr>
    </w:p>
    <w:p w14:paraId="2A67585D" w14:textId="56079532" w:rsidR="00B56EF6" w:rsidRDefault="00B56EF6" w:rsidP="00B56EF6">
      <w:pPr>
        <w:tabs>
          <w:tab w:val="left" w:pos="16020"/>
        </w:tabs>
        <w:spacing w:after="0" w:line="240" w:lineRule="auto"/>
        <w:ind w:right="-20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</w:p>
    <w:p w14:paraId="08D388C1" w14:textId="77777777" w:rsidR="00B56EF6" w:rsidRPr="0041101C" w:rsidRDefault="00B56EF6" w:rsidP="0041101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6321334" w14:textId="77777777" w:rsidR="001646CA" w:rsidRPr="0041101C" w:rsidRDefault="001646CA" w:rsidP="0041101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A17897C" w14:textId="77777777" w:rsidR="001646CA" w:rsidRPr="0041101C" w:rsidRDefault="001646CA" w:rsidP="0041101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4021A7C" w14:textId="77777777" w:rsidR="001646CA" w:rsidRPr="0041101C" w:rsidRDefault="001646CA" w:rsidP="0041101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FBEE8FA" w14:textId="77777777" w:rsidR="001646CA" w:rsidRDefault="001646CA" w:rsidP="003F21F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9FCA82B" w14:textId="77777777" w:rsidR="001646CA" w:rsidRDefault="001646CA" w:rsidP="003F21F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CCC624C" w14:textId="77777777" w:rsidR="00D63614" w:rsidRDefault="00D63614" w:rsidP="001646CA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7E3CDEE" w14:textId="77777777" w:rsidR="00D63614" w:rsidRDefault="00D63614" w:rsidP="001646CA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96018E0" w14:textId="77777777" w:rsidR="00D63614" w:rsidRDefault="00D63614" w:rsidP="001646CA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6A7150D" w14:textId="77777777" w:rsidR="00D63614" w:rsidRDefault="00D63614" w:rsidP="001646CA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32DF7F19" w14:textId="77777777" w:rsidR="00D63614" w:rsidRDefault="00D63614" w:rsidP="001646CA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31BA0B9" w14:textId="77777777" w:rsidR="00684B54" w:rsidRDefault="00684B54" w:rsidP="001646CA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5F1AD5B" w14:textId="77777777" w:rsidR="00684B54" w:rsidRDefault="00684B54" w:rsidP="001646CA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73942EDB" w14:textId="77777777" w:rsidR="00684B54" w:rsidRDefault="00684B54" w:rsidP="001646CA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6D68D9C" w14:textId="77777777" w:rsidR="00684B54" w:rsidRDefault="00684B54" w:rsidP="001646CA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0034B80" w14:textId="77777777" w:rsidR="00684B54" w:rsidRDefault="00684B54" w:rsidP="001646CA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59743F52" w14:textId="77777777" w:rsidR="00684B54" w:rsidRDefault="00684B54" w:rsidP="001646CA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5BAE141D" w14:textId="77777777" w:rsidR="00684B54" w:rsidRDefault="00684B54" w:rsidP="001646CA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04688E2" w14:textId="77777777" w:rsidR="00684B54" w:rsidRDefault="00684B54" w:rsidP="001646CA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CFE129A" w14:textId="77777777" w:rsidR="00684B54" w:rsidRDefault="00684B54" w:rsidP="001646CA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A1C893E" w14:textId="77777777" w:rsidR="00684B54" w:rsidRDefault="00684B54" w:rsidP="001646CA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3C9ED8E" w14:textId="77777777" w:rsidR="00684B54" w:rsidRDefault="00684B54" w:rsidP="001646CA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54AB5F37" w14:textId="77777777" w:rsidR="00684B54" w:rsidRDefault="00684B54" w:rsidP="001646CA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D7099C5" w14:textId="77777777" w:rsidR="00684B54" w:rsidRDefault="00684B54" w:rsidP="001646CA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73C7FDC5" w14:textId="77777777" w:rsidR="00684B54" w:rsidRDefault="00684B54" w:rsidP="001646CA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5A5F5B49" w14:textId="77777777" w:rsidR="00684B54" w:rsidRDefault="00684B54" w:rsidP="001646CA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73DEEF1" w14:textId="77777777" w:rsidR="00684B54" w:rsidRDefault="00684B54" w:rsidP="001646CA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3E044AD9" w14:textId="77777777" w:rsidR="00684B54" w:rsidRDefault="00684B54" w:rsidP="001646CA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5B8429F" w14:textId="77777777" w:rsidR="00684B54" w:rsidRDefault="00684B54" w:rsidP="001646CA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8E094CB" w14:textId="77777777" w:rsidR="00684B54" w:rsidRDefault="00684B54" w:rsidP="001646CA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AB91113" w14:textId="77777777" w:rsidR="00684B54" w:rsidRDefault="00684B54" w:rsidP="001646CA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58D1043B" w14:textId="77777777" w:rsidR="00D63614" w:rsidRDefault="00D63614" w:rsidP="001646CA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52CF9320" w14:textId="77777777" w:rsidR="00D63614" w:rsidRDefault="00D63614" w:rsidP="00D63614">
      <w:pPr>
        <w:spacing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4C183B" w14:textId="77777777" w:rsidR="00D63614" w:rsidRPr="00BF44B8" w:rsidRDefault="00C35D9B" w:rsidP="00D63614">
      <w:pPr>
        <w:tabs>
          <w:tab w:val="center" w:pos="4818"/>
        </w:tabs>
        <w:kinsoku w:val="0"/>
        <w:overflowPunct w:val="0"/>
        <w:autoSpaceDE w:val="0"/>
        <w:autoSpaceDN w:val="0"/>
        <w:adjustRightInd w:val="0"/>
        <w:spacing w:before="9" w:after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24A4E9A" w14:textId="77777777" w:rsidR="00D63614" w:rsidRPr="00D63614" w:rsidRDefault="00D63614" w:rsidP="00D63614">
      <w:pPr>
        <w:spacing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B62224" w14:textId="77777777" w:rsidR="001646CA" w:rsidRPr="003F21FC" w:rsidRDefault="001646CA" w:rsidP="003F21F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1646CA" w:rsidRPr="003F21FC" w:rsidSect="00C32EFD">
      <w:pgSz w:w="16838" w:h="11906" w:orient="landscape"/>
      <w:pgMar w:top="851" w:right="0" w:bottom="1701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9C92FC" w14:textId="77777777" w:rsidR="00C233E4" w:rsidRDefault="00C233E4" w:rsidP="008B46D5">
      <w:pPr>
        <w:spacing w:after="0" w:line="240" w:lineRule="auto"/>
      </w:pPr>
      <w:r>
        <w:separator/>
      </w:r>
    </w:p>
  </w:endnote>
  <w:endnote w:type="continuationSeparator" w:id="0">
    <w:p w14:paraId="53440F29" w14:textId="77777777" w:rsidR="00C233E4" w:rsidRDefault="00C233E4" w:rsidP="008B4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9553001"/>
      <w:docPartObj>
        <w:docPartGallery w:val="Page Numbers (Bottom of Page)"/>
        <w:docPartUnique/>
      </w:docPartObj>
    </w:sdtPr>
    <w:sdtEndPr/>
    <w:sdtContent>
      <w:p w14:paraId="50D8803D" w14:textId="77777777" w:rsidR="00372E32" w:rsidRDefault="00372E3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8EB">
          <w:rPr>
            <w:noProof/>
          </w:rPr>
          <w:t>2</w:t>
        </w:r>
        <w:r>
          <w:fldChar w:fldCharType="end"/>
        </w:r>
      </w:p>
    </w:sdtContent>
  </w:sdt>
  <w:p w14:paraId="1CBC8B30" w14:textId="77777777" w:rsidR="00372E32" w:rsidRDefault="00372E3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84821" w14:textId="77777777" w:rsidR="00C233E4" w:rsidRDefault="00C233E4" w:rsidP="008B46D5">
      <w:pPr>
        <w:spacing w:after="0" w:line="240" w:lineRule="auto"/>
      </w:pPr>
      <w:r>
        <w:separator/>
      </w:r>
    </w:p>
  </w:footnote>
  <w:footnote w:type="continuationSeparator" w:id="0">
    <w:p w14:paraId="074CBDAD" w14:textId="77777777" w:rsidR="00C233E4" w:rsidRDefault="00C233E4" w:rsidP="008B46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E"/>
    <w:multiLevelType w:val="singleLevel"/>
    <w:tmpl w:val="0000001E"/>
    <w:name w:val="WW8Num32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cs="Times New Roman" w:hint="default"/>
        <w:color w:val="auto"/>
        <w:kern w:val="1"/>
      </w:rPr>
    </w:lvl>
  </w:abstractNum>
  <w:abstractNum w:abstractNumId="1">
    <w:nsid w:val="00641BF4"/>
    <w:multiLevelType w:val="hybridMultilevel"/>
    <w:tmpl w:val="481A7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815CC"/>
    <w:multiLevelType w:val="hybridMultilevel"/>
    <w:tmpl w:val="AF469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738DF"/>
    <w:multiLevelType w:val="hybridMultilevel"/>
    <w:tmpl w:val="9FF61D8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5E18F8"/>
    <w:multiLevelType w:val="hybridMultilevel"/>
    <w:tmpl w:val="1676F034"/>
    <w:lvl w:ilvl="0" w:tplc="FB440B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E15B0"/>
    <w:multiLevelType w:val="hybridMultilevel"/>
    <w:tmpl w:val="8334D1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D64832"/>
    <w:multiLevelType w:val="hybridMultilevel"/>
    <w:tmpl w:val="E36C5794"/>
    <w:lvl w:ilvl="0" w:tplc="FB440B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5FE35D1"/>
    <w:multiLevelType w:val="hybridMultilevel"/>
    <w:tmpl w:val="B330A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CF17DC"/>
    <w:multiLevelType w:val="hybridMultilevel"/>
    <w:tmpl w:val="246CC55A"/>
    <w:lvl w:ilvl="0" w:tplc="FB440B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515CB7"/>
    <w:multiLevelType w:val="hybridMultilevel"/>
    <w:tmpl w:val="29B0C61A"/>
    <w:lvl w:ilvl="0" w:tplc="FB440B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5112F82"/>
    <w:multiLevelType w:val="hybridMultilevel"/>
    <w:tmpl w:val="8398F40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8587810"/>
    <w:multiLevelType w:val="hybridMultilevel"/>
    <w:tmpl w:val="9C16889A"/>
    <w:lvl w:ilvl="0" w:tplc="FE34B5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FD41E4"/>
    <w:multiLevelType w:val="hybridMultilevel"/>
    <w:tmpl w:val="24120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82018C"/>
    <w:multiLevelType w:val="hybridMultilevel"/>
    <w:tmpl w:val="EDF8D9A6"/>
    <w:lvl w:ilvl="0" w:tplc="FB440B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2C7EE4"/>
    <w:multiLevelType w:val="hybridMultilevel"/>
    <w:tmpl w:val="9ABEF3E0"/>
    <w:lvl w:ilvl="0" w:tplc="FB440B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10"/>
  </w:num>
  <w:num w:numId="5">
    <w:abstractNumId w:val="3"/>
  </w:num>
  <w:num w:numId="6">
    <w:abstractNumId w:val="9"/>
  </w:num>
  <w:num w:numId="7">
    <w:abstractNumId w:val="6"/>
  </w:num>
  <w:num w:numId="8">
    <w:abstractNumId w:val="13"/>
  </w:num>
  <w:num w:numId="9">
    <w:abstractNumId w:val="1"/>
  </w:num>
  <w:num w:numId="10">
    <w:abstractNumId w:val="14"/>
  </w:num>
  <w:num w:numId="11">
    <w:abstractNumId w:val="4"/>
  </w:num>
  <w:num w:numId="12">
    <w:abstractNumId w:val="8"/>
  </w:num>
  <w:num w:numId="13">
    <w:abstractNumId w:val="11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83D"/>
    <w:rsid w:val="00093B09"/>
    <w:rsid w:val="000F5FB9"/>
    <w:rsid w:val="001646CA"/>
    <w:rsid w:val="001D1784"/>
    <w:rsid w:val="002057AC"/>
    <w:rsid w:val="002C2938"/>
    <w:rsid w:val="00372E32"/>
    <w:rsid w:val="003F21FC"/>
    <w:rsid w:val="0040583D"/>
    <w:rsid w:val="0041101C"/>
    <w:rsid w:val="0048644A"/>
    <w:rsid w:val="005347AF"/>
    <w:rsid w:val="00684B54"/>
    <w:rsid w:val="006E470D"/>
    <w:rsid w:val="00713A42"/>
    <w:rsid w:val="00870E15"/>
    <w:rsid w:val="008B46D5"/>
    <w:rsid w:val="00954B45"/>
    <w:rsid w:val="0097264C"/>
    <w:rsid w:val="00981625"/>
    <w:rsid w:val="009F5D93"/>
    <w:rsid w:val="00A36F06"/>
    <w:rsid w:val="00A500F2"/>
    <w:rsid w:val="00B56EF6"/>
    <w:rsid w:val="00B710FD"/>
    <w:rsid w:val="00B94420"/>
    <w:rsid w:val="00BF68EB"/>
    <w:rsid w:val="00C233E4"/>
    <w:rsid w:val="00C32EFD"/>
    <w:rsid w:val="00C35D9B"/>
    <w:rsid w:val="00CA7306"/>
    <w:rsid w:val="00D27DCA"/>
    <w:rsid w:val="00D63614"/>
    <w:rsid w:val="00D86927"/>
    <w:rsid w:val="00E5344F"/>
    <w:rsid w:val="00E70A78"/>
    <w:rsid w:val="00F9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7D3D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FB9"/>
    <w:pPr>
      <w:ind w:left="720"/>
      <w:contextualSpacing/>
    </w:pPr>
  </w:style>
  <w:style w:type="paragraph" w:styleId="a4">
    <w:name w:val="No Spacing"/>
    <w:uiPriority w:val="99"/>
    <w:qFormat/>
    <w:rsid w:val="000F5FB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59"/>
    <w:rsid w:val="00B56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B4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46D5"/>
  </w:style>
  <w:style w:type="paragraph" w:styleId="a8">
    <w:name w:val="footer"/>
    <w:basedOn w:val="a"/>
    <w:link w:val="a9"/>
    <w:uiPriority w:val="99"/>
    <w:unhideWhenUsed/>
    <w:rsid w:val="008B4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46D5"/>
  </w:style>
  <w:style w:type="character" w:styleId="aa">
    <w:name w:val="Hyperlink"/>
    <w:basedOn w:val="a0"/>
    <w:uiPriority w:val="99"/>
    <w:unhideWhenUsed/>
    <w:rsid w:val="00D63614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81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816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FB9"/>
    <w:pPr>
      <w:ind w:left="720"/>
      <w:contextualSpacing/>
    </w:pPr>
  </w:style>
  <w:style w:type="paragraph" w:styleId="a4">
    <w:name w:val="No Spacing"/>
    <w:uiPriority w:val="99"/>
    <w:qFormat/>
    <w:rsid w:val="000F5FB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59"/>
    <w:rsid w:val="00B56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B4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46D5"/>
  </w:style>
  <w:style w:type="paragraph" w:styleId="a8">
    <w:name w:val="footer"/>
    <w:basedOn w:val="a"/>
    <w:link w:val="a9"/>
    <w:uiPriority w:val="99"/>
    <w:unhideWhenUsed/>
    <w:rsid w:val="008B4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46D5"/>
  </w:style>
  <w:style w:type="character" w:styleId="aa">
    <w:name w:val="Hyperlink"/>
    <w:basedOn w:val="a0"/>
    <w:uiPriority w:val="99"/>
    <w:unhideWhenUsed/>
    <w:rsid w:val="00D63614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81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81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3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3700</Words>
  <Characters>21091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2021-11-03T06:06:00Z</cp:lastPrinted>
  <dcterms:created xsi:type="dcterms:W3CDTF">2021-11-12T09:17:00Z</dcterms:created>
  <dcterms:modified xsi:type="dcterms:W3CDTF">2021-11-12T09:17:00Z</dcterms:modified>
</cp:coreProperties>
</file>