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D4A73" w14:textId="77777777" w:rsidR="00AA1967" w:rsidRDefault="00AA1967" w:rsidP="00AA1967">
      <w:pPr>
        <w:spacing w:after="0" w:line="240" w:lineRule="auto"/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>Адаптированная рабочая программа</w:t>
      </w:r>
    </w:p>
    <w:p w14:paraId="59FDDDFD" w14:textId="77777777" w:rsidR="00AA1967" w:rsidRDefault="00AA1967" w:rsidP="00AA1967">
      <w:pPr>
        <w:spacing w:after="0" w:line="240" w:lineRule="auto"/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>муниципального бюджетного общеобразовательного учреждения</w:t>
      </w:r>
    </w:p>
    <w:p w14:paraId="7B3A264C" w14:textId="77777777" w:rsidR="00AA1967" w:rsidRDefault="00AA1967" w:rsidP="00AA1967">
      <w:pPr>
        <w:spacing w:after="0" w:line="240" w:lineRule="auto"/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 xml:space="preserve">«Окская средняя школа» </w:t>
      </w:r>
    </w:p>
    <w:p w14:paraId="00DC2753" w14:textId="77777777" w:rsidR="00AA1967" w:rsidRDefault="00AA1967" w:rsidP="00AA1967">
      <w:pPr>
        <w:spacing w:after="0" w:line="240" w:lineRule="auto"/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 xml:space="preserve">муниципального образования - Рязанский </w:t>
      </w:r>
    </w:p>
    <w:p w14:paraId="18DD5C6B" w14:textId="77777777" w:rsidR="00AA1967" w:rsidRDefault="00AA1967" w:rsidP="00AA1967">
      <w:pPr>
        <w:spacing w:after="0" w:line="240" w:lineRule="auto"/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>муниципальный район Рязанской области</w:t>
      </w:r>
    </w:p>
    <w:p w14:paraId="7F2F305D" w14:textId="17162152" w:rsidR="00AA1967" w:rsidRDefault="00AA1967" w:rsidP="00AA1967">
      <w:pPr>
        <w:spacing w:after="0" w:line="240" w:lineRule="auto"/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>по физике, 7</w:t>
      </w:r>
      <w:bookmarkStart w:id="0" w:name="_GoBack"/>
      <w:bookmarkEnd w:id="0"/>
      <w:r>
        <w:rPr>
          <w:rFonts w:eastAsia="SimSun"/>
          <w:b/>
          <w:color w:val="262626"/>
          <w:sz w:val="28"/>
          <w:szCs w:val="28"/>
          <w:lang w:eastAsia="zh-CN"/>
        </w:rPr>
        <w:t xml:space="preserve"> класс</w:t>
      </w:r>
    </w:p>
    <w:p w14:paraId="1DA9A9CD" w14:textId="77777777" w:rsidR="0059038B" w:rsidRPr="00787A62" w:rsidRDefault="0059038B" w:rsidP="00787A62">
      <w:pPr>
        <w:pStyle w:val="af4"/>
        <w:rPr>
          <w:rFonts w:ascii="Times New Roman" w:eastAsia="Calibri" w:hAnsi="Times New Roman"/>
          <w:sz w:val="28"/>
          <w:szCs w:val="28"/>
        </w:rPr>
      </w:pPr>
    </w:p>
    <w:p w14:paraId="007368B3" w14:textId="5D944D08" w:rsidR="003113E9" w:rsidRPr="003113E9" w:rsidRDefault="0059038B" w:rsidP="006C609A">
      <w:pPr>
        <w:pStyle w:val="af4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113E9">
        <w:rPr>
          <w:rFonts w:ascii="Times New Roman" w:eastAsia="Calibri" w:hAnsi="Times New Roman"/>
          <w:b/>
          <w:bCs/>
          <w:sz w:val="28"/>
          <w:szCs w:val="28"/>
        </w:rPr>
        <w:t>ПОЯСНИТЕЛЬНАЯ ЗАПИСКА</w:t>
      </w:r>
    </w:p>
    <w:p w14:paraId="1D171A18" w14:textId="0A10BB3D" w:rsidR="0059038B" w:rsidRPr="00787A62" w:rsidRDefault="00550C71" w:rsidP="00A1379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</w:t>
      </w:r>
      <w:r w:rsidR="0059038B" w:rsidRPr="00787A62">
        <w:rPr>
          <w:rFonts w:ascii="Times New Roman" w:hAnsi="Times New Roman"/>
          <w:sz w:val="28"/>
          <w:szCs w:val="28"/>
        </w:rPr>
        <w:t>абочая программа по физике для 7 класса</w:t>
      </w:r>
      <w:r>
        <w:rPr>
          <w:rFonts w:ascii="Times New Roman" w:hAnsi="Times New Roman"/>
          <w:sz w:val="28"/>
          <w:szCs w:val="28"/>
        </w:rPr>
        <w:t xml:space="preserve"> для обучающихся с ЗПР</w:t>
      </w:r>
      <w:r w:rsidR="0059038B" w:rsidRPr="00787A62">
        <w:rPr>
          <w:rFonts w:ascii="Times New Roman" w:hAnsi="Times New Roman"/>
          <w:sz w:val="28"/>
          <w:szCs w:val="28"/>
        </w:rPr>
        <w:t xml:space="preserve"> основного общего образования разработ</w:t>
      </w:r>
      <w:r w:rsidR="0059038B" w:rsidRPr="00787A62">
        <w:rPr>
          <w:rFonts w:ascii="Times New Roman" w:hAnsi="Times New Roman"/>
          <w:sz w:val="28"/>
          <w:szCs w:val="28"/>
        </w:rPr>
        <w:t>а</w:t>
      </w:r>
      <w:r w:rsidR="0059038B" w:rsidRPr="00787A62">
        <w:rPr>
          <w:rFonts w:ascii="Times New Roman" w:hAnsi="Times New Roman"/>
          <w:sz w:val="28"/>
          <w:szCs w:val="28"/>
        </w:rPr>
        <w:t>на на основании</w:t>
      </w:r>
      <w:r w:rsidR="00A13794">
        <w:rPr>
          <w:rFonts w:ascii="Times New Roman" w:hAnsi="Times New Roman"/>
          <w:sz w:val="28"/>
          <w:szCs w:val="28"/>
        </w:rPr>
        <w:t xml:space="preserve"> п</w:t>
      </w:r>
      <w:r w:rsidR="0059038B" w:rsidRPr="00787A62">
        <w:rPr>
          <w:rFonts w:ascii="Times New Roman" w:hAnsi="Times New Roman"/>
          <w:sz w:val="28"/>
          <w:szCs w:val="28"/>
        </w:rPr>
        <w:t>рограммы основного общего образования.</w:t>
      </w:r>
      <w:r w:rsidR="003113E9">
        <w:rPr>
          <w:rFonts w:ascii="Times New Roman" w:hAnsi="Times New Roman"/>
          <w:sz w:val="28"/>
          <w:szCs w:val="28"/>
        </w:rPr>
        <w:t xml:space="preserve"> </w:t>
      </w:r>
      <w:r w:rsidR="0059038B" w:rsidRPr="00787A62">
        <w:rPr>
          <w:rFonts w:ascii="Times New Roman" w:hAnsi="Times New Roman"/>
          <w:sz w:val="28"/>
          <w:szCs w:val="28"/>
        </w:rPr>
        <w:t>Физика 7 – 9 классы (авторы: А.В. Перышкин, Н.В.</w:t>
      </w:r>
      <w:r w:rsidR="003113E9">
        <w:rPr>
          <w:rFonts w:ascii="Times New Roman" w:hAnsi="Times New Roman"/>
          <w:sz w:val="28"/>
          <w:szCs w:val="28"/>
        </w:rPr>
        <w:t xml:space="preserve"> </w:t>
      </w:r>
      <w:r w:rsidR="00A13794">
        <w:rPr>
          <w:rFonts w:ascii="Times New Roman" w:hAnsi="Times New Roman"/>
          <w:sz w:val="28"/>
          <w:szCs w:val="28"/>
        </w:rPr>
        <w:t>Филонович, Е.М. Гутник)</w:t>
      </w:r>
      <w:r w:rsidR="0059038B" w:rsidRPr="00787A62">
        <w:rPr>
          <w:rFonts w:ascii="Times New Roman" w:hAnsi="Times New Roman"/>
          <w:sz w:val="28"/>
          <w:szCs w:val="28"/>
        </w:rPr>
        <w:t>, в соответствии с выбранным учебником: Перышкин А.</w:t>
      </w:r>
      <w:r w:rsidR="00A13794">
        <w:rPr>
          <w:rFonts w:ascii="Times New Roman" w:hAnsi="Times New Roman"/>
          <w:sz w:val="28"/>
          <w:szCs w:val="28"/>
        </w:rPr>
        <w:t>В Физика. 7 класс, «Дрофа»</w:t>
      </w:r>
      <w:r w:rsidR="0059038B" w:rsidRPr="00787A62">
        <w:rPr>
          <w:rFonts w:ascii="Times New Roman" w:hAnsi="Times New Roman"/>
          <w:sz w:val="28"/>
          <w:szCs w:val="28"/>
        </w:rPr>
        <w:t xml:space="preserve">. </w:t>
      </w:r>
    </w:p>
    <w:p w14:paraId="1A50CDC8" w14:textId="77777777" w:rsidR="0059038B" w:rsidRPr="00787A62" w:rsidRDefault="0059038B" w:rsidP="00787A62">
      <w:pPr>
        <w:pStyle w:val="af4"/>
        <w:rPr>
          <w:rFonts w:ascii="Times New Roman" w:eastAsia="Calibri" w:hAnsi="Times New Roman"/>
          <w:sz w:val="28"/>
          <w:szCs w:val="28"/>
        </w:rPr>
      </w:pPr>
    </w:p>
    <w:p w14:paraId="378F2CC1" w14:textId="3C30A346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210 часов для обяз</w:t>
      </w:r>
      <w:r w:rsidRPr="00787A62">
        <w:rPr>
          <w:rFonts w:ascii="Times New Roman" w:hAnsi="Times New Roman"/>
          <w:sz w:val="28"/>
          <w:szCs w:val="28"/>
        </w:rPr>
        <w:t>а</w:t>
      </w:r>
      <w:r w:rsidRPr="00787A62">
        <w:rPr>
          <w:rFonts w:ascii="Times New Roman" w:hAnsi="Times New Roman"/>
          <w:sz w:val="28"/>
          <w:szCs w:val="28"/>
        </w:rPr>
        <w:t>тельного изучения физики на ступени основного общего образова</w:t>
      </w:r>
      <w:r w:rsidR="00A13794">
        <w:rPr>
          <w:rFonts w:ascii="Times New Roman" w:hAnsi="Times New Roman"/>
          <w:sz w:val="28"/>
          <w:szCs w:val="28"/>
        </w:rPr>
        <w:t>ния. В том числе в 7 классе - 68</w:t>
      </w:r>
      <w:r w:rsidRPr="00787A62">
        <w:rPr>
          <w:rFonts w:ascii="Times New Roman" w:hAnsi="Times New Roman"/>
          <w:sz w:val="28"/>
          <w:szCs w:val="28"/>
        </w:rPr>
        <w:t xml:space="preserve"> учебных часов из расчета 2 учебных часа в неделю. </w:t>
      </w:r>
    </w:p>
    <w:p w14:paraId="0AB4B046" w14:textId="77777777" w:rsidR="0059038B" w:rsidRPr="00787A62" w:rsidRDefault="0059038B" w:rsidP="00787A62">
      <w:pPr>
        <w:pStyle w:val="af4"/>
        <w:rPr>
          <w:rFonts w:ascii="Times New Roman" w:eastAsia="Calibri" w:hAnsi="Times New Roman"/>
          <w:sz w:val="28"/>
          <w:szCs w:val="28"/>
        </w:rPr>
      </w:pPr>
    </w:p>
    <w:p w14:paraId="01145B42" w14:textId="4BB00BD0" w:rsidR="0059038B" w:rsidRPr="006C609A" w:rsidRDefault="0059038B" w:rsidP="006C609A">
      <w:pPr>
        <w:pStyle w:val="af4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40BC6">
        <w:rPr>
          <w:rFonts w:ascii="Times New Roman" w:eastAsia="Calibri" w:hAnsi="Times New Roman"/>
          <w:b/>
          <w:bCs/>
          <w:sz w:val="28"/>
          <w:szCs w:val="28"/>
        </w:rPr>
        <w:t>ЛИЧНОСТНЫЕ, МЕТАПРЕДМЕТНЫЕ И ПРЕДМЕТНЫЕ РЕЗУЛЬТАТЫ ОСВОЕНИЯ ФИЗИКИ</w:t>
      </w:r>
    </w:p>
    <w:p w14:paraId="04FDB584" w14:textId="77777777" w:rsidR="0059038B" w:rsidRPr="00F40BC6" w:rsidRDefault="0059038B" w:rsidP="00787A62">
      <w:pPr>
        <w:pStyle w:val="af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0BC6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 обучения физике в основной школе являются:</w:t>
      </w:r>
    </w:p>
    <w:p w14:paraId="142947D2" w14:textId="77777777" w:rsidR="0059038B" w:rsidRPr="00787A62" w:rsidRDefault="0059038B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787A62">
        <w:rPr>
          <w:rFonts w:ascii="Times New Roman" w:hAnsi="Times New Roman"/>
          <w:color w:val="000000"/>
          <w:sz w:val="28"/>
          <w:szCs w:val="28"/>
        </w:rPr>
        <w:t>• формирование познавательных интересов, интеллектуальных и творческих способностей учащихся;</w:t>
      </w:r>
    </w:p>
    <w:p w14:paraId="0EB5117A" w14:textId="77777777" w:rsidR="0059038B" w:rsidRPr="00787A62" w:rsidRDefault="0059038B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787A62">
        <w:rPr>
          <w:rFonts w:ascii="Times New Roman" w:hAnsi="Times New Roman"/>
          <w:color w:val="000000"/>
          <w:sz w:val="28"/>
          <w:szCs w:val="28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14:paraId="536C22C8" w14:textId="77777777" w:rsidR="0059038B" w:rsidRPr="00787A62" w:rsidRDefault="0059038B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787A62">
        <w:rPr>
          <w:rFonts w:ascii="Times New Roman" w:hAnsi="Times New Roman"/>
          <w:color w:val="000000"/>
          <w:sz w:val="28"/>
          <w:szCs w:val="28"/>
        </w:rPr>
        <w:t>• самостоятельность в приобретении новых знаний и практических умений;</w:t>
      </w:r>
    </w:p>
    <w:p w14:paraId="767F3E28" w14:textId="77777777" w:rsidR="0059038B" w:rsidRPr="00787A62" w:rsidRDefault="0059038B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787A62">
        <w:rPr>
          <w:rFonts w:ascii="Times New Roman" w:hAnsi="Times New Roman"/>
          <w:color w:val="000000"/>
          <w:sz w:val="28"/>
          <w:szCs w:val="28"/>
        </w:rPr>
        <w:t>• готовность к выбору жизненного пути в соответствии с собственными интересами и возможностями</w:t>
      </w:r>
    </w:p>
    <w:p w14:paraId="0A807F58" w14:textId="77777777" w:rsidR="0059038B" w:rsidRPr="00787A62" w:rsidRDefault="0059038B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787A62">
        <w:rPr>
          <w:rFonts w:ascii="Times New Roman" w:hAnsi="Times New Roman"/>
          <w:color w:val="000000"/>
          <w:sz w:val="28"/>
          <w:szCs w:val="28"/>
        </w:rPr>
        <w:t>• мотивация образовательной деятельности школьников на основе личностно ориентированного подхода;</w:t>
      </w:r>
    </w:p>
    <w:p w14:paraId="7EA1FB5A" w14:textId="6D0091A0" w:rsidR="0059038B" w:rsidRDefault="0059038B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787A62">
        <w:rPr>
          <w:rFonts w:ascii="Times New Roman" w:hAnsi="Times New Roman"/>
          <w:color w:val="000000"/>
          <w:sz w:val="28"/>
          <w:szCs w:val="28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14:paraId="49DF9724" w14:textId="77777777" w:rsidR="00F40BC6" w:rsidRPr="00787A62" w:rsidRDefault="00F40BC6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</w:p>
    <w:p w14:paraId="2734A83A" w14:textId="77777777" w:rsidR="0059038B" w:rsidRPr="00F40BC6" w:rsidRDefault="0059038B" w:rsidP="00787A62">
      <w:pPr>
        <w:pStyle w:val="af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0BC6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 результатами обучения физике в основной школе являются:</w:t>
      </w:r>
    </w:p>
    <w:p w14:paraId="2A268EB7" w14:textId="77777777" w:rsidR="0059038B" w:rsidRPr="00787A62" w:rsidRDefault="0059038B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787A62">
        <w:rPr>
          <w:rFonts w:ascii="Times New Roman" w:hAnsi="Times New Roman"/>
          <w:color w:val="000000"/>
          <w:sz w:val="28"/>
          <w:szCs w:val="28"/>
        </w:rPr>
        <w:t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243DCD90" w14:textId="77777777" w:rsidR="0059038B" w:rsidRPr="00787A62" w:rsidRDefault="0059038B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787A62">
        <w:rPr>
          <w:rFonts w:ascii="Times New Roman" w:hAnsi="Times New Roman"/>
          <w:color w:val="000000"/>
          <w:sz w:val="28"/>
          <w:szCs w:val="28"/>
        </w:rPr>
        <w:lastRenderedPageBreak/>
        <w:t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</w:t>
      </w:r>
      <w:r w:rsidRPr="00787A62">
        <w:rPr>
          <w:rFonts w:ascii="Times New Roman" w:hAnsi="Times New Roman"/>
          <w:color w:val="000000"/>
          <w:sz w:val="28"/>
          <w:szCs w:val="28"/>
        </w:rPr>
        <w:t>е</w:t>
      </w:r>
      <w:r w:rsidRPr="00787A62">
        <w:rPr>
          <w:rFonts w:ascii="Times New Roman" w:hAnsi="Times New Roman"/>
          <w:color w:val="000000"/>
          <w:sz w:val="28"/>
          <w:szCs w:val="28"/>
        </w:rPr>
        <w:t>риментальной проверки выдвигаемых гипотез, разработки теоретических моделей процессов или явлений;</w:t>
      </w:r>
    </w:p>
    <w:p w14:paraId="7203C0EF" w14:textId="77777777" w:rsidR="0059038B" w:rsidRPr="00787A62" w:rsidRDefault="0059038B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787A62">
        <w:rPr>
          <w:rFonts w:ascii="Times New Roman" w:hAnsi="Times New Roman"/>
          <w:color w:val="000000"/>
          <w:sz w:val="28"/>
          <w:szCs w:val="28"/>
        </w:rPr>
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</w:t>
      </w:r>
      <w:r w:rsidRPr="00787A62">
        <w:rPr>
          <w:rFonts w:ascii="Times New Roman" w:hAnsi="Times New Roman"/>
          <w:color w:val="000000"/>
          <w:sz w:val="28"/>
          <w:szCs w:val="28"/>
        </w:rPr>
        <w:t>с</w:t>
      </w:r>
      <w:r w:rsidRPr="00787A62">
        <w:rPr>
          <w:rFonts w:ascii="Times New Roman" w:hAnsi="Times New Roman"/>
          <w:color w:val="000000"/>
          <w:sz w:val="28"/>
          <w:szCs w:val="28"/>
        </w:rPr>
        <w:t>новное содержание прочитанного текста, находить в нем ответы на поставленные вопросы и излагать его;</w:t>
      </w:r>
    </w:p>
    <w:p w14:paraId="150D96CD" w14:textId="77777777" w:rsidR="0059038B" w:rsidRPr="00787A62" w:rsidRDefault="0059038B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787A62">
        <w:rPr>
          <w:rFonts w:ascii="Times New Roman" w:hAnsi="Times New Roman"/>
          <w:color w:val="000000"/>
          <w:sz w:val="28"/>
          <w:szCs w:val="28"/>
        </w:rPr>
        <w:t>• приобретение опыта самостоятельного поиска, анализа и отбора информации с использованием различных источников и н</w:t>
      </w:r>
      <w:r w:rsidRPr="00787A62">
        <w:rPr>
          <w:rFonts w:ascii="Times New Roman" w:hAnsi="Times New Roman"/>
          <w:color w:val="000000"/>
          <w:sz w:val="28"/>
          <w:szCs w:val="28"/>
        </w:rPr>
        <w:t>о</w:t>
      </w:r>
      <w:r w:rsidRPr="00787A62">
        <w:rPr>
          <w:rFonts w:ascii="Times New Roman" w:hAnsi="Times New Roman"/>
          <w:color w:val="000000"/>
          <w:sz w:val="28"/>
          <w:szCs w:val="28"/>
        </w:rPr>
        <w:t>вых информационных технологий для решения познавательных задач;</w:t>
      </w:r>
    </w:p>
    <w:p w14:paraId="455EE142" w14:textId="77777777" w:rsidR="0059038B" w:rsidRPr="00787A62" w:rsidRDefault="0059038B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787A62">
        <w:rPr>
          <w:rFonts w:ascii="Times New Roman" w:hAnsi="Times New Roman"/>
          <w:color w:val="000000"/>
          <w:sz w:val="28"/>
          <w:szCs w:val="28"/>
        </w:rPr>
        <w:t>• развитие монологической и диалогической речи, умения выражать свои мысли и способности выслушивать собеседника, п</w:t>
      </w:r>
      <w:r w:rsidRPr="00787A62">
        <w:rPr>
          <w:rFonts w:ascii="Times New Roman" w:hAnsi="Times New Roman"/>
          <w:color w:val="000000"/>
          <w:sz w:val="28"/>
          <w:szCs w:val="28"/>
        </w:rPr>
        <w:t>о</w:t>
      </w:r>
      <w:r w:rsidRPr="00787A62">
        <w:rPr>
          <w:rFonts w:ascii="Times New Roman" w:hAnsi="Times New Roman"/>
          <w:color w:val="000000"/>
          <w:sz w:val="28"/>
          <w:szCs w:val="28"/>
        </w:rPr>
        <w:t>нимать его точку зрения, признавать право другого человека на иное мнение;</w:t>
      </w:r>
    </w:p>
    <w:p w14:paraId="63F46FF3" w14:textId="77777777" w:rsidR="0059038B" w:rsidRPr="00787A62" w:rsidRDefault="0059038B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787A62">
        <w:rPr>
          <w:rFonts w:ascii="Times New Roman" w:hAnsi="Times New Roman"/>
          <w:color w:val="000000"/>
          <w:sz w:val="28"/>
          <w:szCs w:val="28"/>
        </w:rPr>
        <w:t>• освоение приемов действий в нестандартных ситуациях, овладение эвристическими методами решения проблем;</w:t>
      </w:r>
    </w:p>
    <w:p w14:paraId="3377A85A" w14:textId="21B62F33" w:rsidR="0059038B" w:rsidRDefault="0059038B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787A62">
        <w:rPr>
          <w:rFonts w:ascii="Times New Roman" w:hAnsi="Times New Roman"/>
          <w:color w:val="000000"/>
          <w:sz w:val="28"/>
          <w:szCs w:val="28"/>
        </w:rPr>
        <w:t>• формирование умений работать в группе с выполнением различных социальных ролей, представлять и отстаивать свои взгл</w:t>
      </w:r>
      <w:r w:rsidRPr="00787A62">
        <w:rPr>
          <w:rFonts w:ascii="Times New Roman" w:hAnsi="Times New Roman"/>
          <w:color w:val="000000"/>
          <w:sz w:val="28"/>
          <w:szCs w:val="28"/>
        </w:rPr>
        <w:t>я</w:t>
      </w:r>
      <w:r w:rsidRPr="00787A62">
        <w:rPr>
          <w:rFonts w:ascii="Times New Roman" w:hAnsi="Times New Roman"/>
          <w:color w:val="000000"/>
          <w:sz w:val="28"/>
          <w:szCs w:val="28"/>
        </w:rPr>
        <w:t>ды и убеждения, вести дискуссию.</w:t>
      </w:r>
    </w:p>
    <w:p w14:paraId="653D7950" w14:textId="77777777" w:rsidR="00F40BC6" w:rsidRPr="00787A62" w:rsidRDefault="00F40BC6" w:rsidP="00787A62">
      <w:pPr>
        <w:pStyle w:val="af4"/>
        <w:rPr>
          <w:rFonts w:ascii="Times New Roman" w:hAnsi="Times New Roman"/>
          <w:color w:val="000000"/>
          <w:sz w:val="28"/>
          <w:szCs w:val="28"/>
        </w:rPr>
      </w:pPr>
    </w:p>
    <w:p w14:paraId="10824DD4" w14:textId="77777777" w:rsidR="0059038B" w:rsidRPr="00F40BC6" w:rsidRDefault="0059038B" w:rsidP="00787A62">
      <w:pPr>
        <w:pStyle w:val="af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0BC6">
        <w:rPr>
          <w:rFonts w:ascii="Times New Roman" w:hAnsi="Times New Roman"/>
          <w:b/>
          <w:bCs/>
          <w:color w:val="000000"/>
          <w:sz w:val="28"/>
          <w:szCs w:val="28"/>
        </w:rPr>
        <w:t>Общими предметными результатами обучения физике в основной школе являются:</w:t>
      </w:r>
    </w:p>
    <w:p w14:paraId="56ED7C8F" w14:textId="77777777" w:rsidR="00550C71" w:rsidRPr="00550C71" w:rsidRDefault="0059038B" w:rsidP="00550C71">
      <w:pPr>
        <w:rPr>
          <w:rFonts w:ascii="TimesNewRomanPS-BoldMT" w:hAnsi="TimesNewRomanPS-BoldMT"/>
          <w:b/>
          <w:bCs/>
          <w:sz w:val="24"/>
          <w:szCs w:val="24"/>
        </w:rPr>
      </w:pPr>
      <w:r w:rsidRPr="00550C71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550C71" w:rsidRPr="00550C71">
        <w:rPr>
          <w:rFonts w:ascii="TimesNewRomanPSMT" w:hAnsi="TimesNewRomanPSMT"/>
          <w:sz w:val="24"/>
          <w:szCs w:val="24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</w:t>
      </w:r>
      <w:r w:rsidR="00550C71" w:rsidRPr="00550C71">
        <w:rPr>
          <w:rFonts w:ascii="TimesNewRomanPSMT" w:hAnsi="TimesNewRomanPSMT"/>
          <w:sz w:val="24"/>
          <w:szCs w:val="24"/>
        </w:rPr>
        <w:t>е</w:t>
      </w:r>
      <w:r w:rsidR="00550C71" w:rsidRPr="00550C71">
        <w:rPr>
          <w:rFonts w:ascii="TimesNewRomanPSMT" w:hAnsi="TimesNewRomanPSMT"/>
          <w:sz w:val="24"/>
          <w:szCs w:val="24"/>
        </w:rPr>
        <w:t>рии и фундаментальных законов физики;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формирование первоначальных представлений о физической сущности явлений природы (механических, тепловых, электромагнитных и квант</w:t>
      </w:r>
      <w:r w:rsidR="00550C71" w:rsidRPr="00550C71">
        <w:rPr>
          <w:rFonts w:ascii="TimesNewRomanPSMT" w:hAnsi="TimesNewRomanPSMT"/>
          <w:sz w:val="24"/>
          <w:szCs w:val="24"/>
        </w:rPr>
        <w:t>о</w:t>
      </w:r>
      <w:r w:rsidR="00550C71" w:rsidRPr="00550C71">
        <w:rPr>
          <w:rFonts w:ascii="TimesNewRomanPSMT" w:hAnsi="TimesNewRomanPSMT"/>
          <w:sz w:val="24"/>
          <w:szCs w:val="24"/>
        </w:rPr>
        <w:t>вых), видах материи (вещество и поле), движении как способе существования материи; усвоение основных идей механики, атомно 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приобретение опыта применения научных методов познания, наблюдения физических</w:t>
      </w:r>
      <w:r w:rsidR="00550C71" w:rsidRPr="00550C71">
        <w:rPr>
          <w:rFonts w:ascii="TimesNewRomanPSMT" w:hAnsi="TimesNewRomanPSMT"/>
          <w:sz w:val="24"/>
          <w:szCs w:val="24"/>
        </w:rPr>
        <w:br/>
        <w:t>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</w:t>
      </w:r>
      <w:r w:rsidR="00550C71" w:rsidRPr="00550C71">
        <w:rPr>
          <w:rFonts w:ascii="TimesNewRomanPSMT" w:hAnsi="TimesNewRomanPSMT"/>
          <w:sz w:val="24"/>
          <w:szCs w:val="24"/>
        </w:rPr>
        <w:t>ш</w:t>
      </w:r>
      <w:r w:rsidR="00550C71" w:rsidRPr="00550C71">
        <w:rPr>
          <w:rFonts w:ascii="TimesNewRomanPSMT" w:hAnsi="TimesNewRomanPSMT"/>
          <w:sz w:val="24"/>
          <w:szCs w:val="24"/>
        </w:rPr>
        <w:t>ленных технологических процессов, влияния их на окружающую среду; осознание возможных причин техногенных и экологических катастроф;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осознание необходимости применения достижений физики и технологий для рационального природопользования;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</w:t>
      </w:r>
      <w:r w:rsidR="00550C71" w:rsidRPr="00550C71">
        <w:rPr>
          <w:rFonts w:ascii="TimesNewRomanPSMT" w:hAnsi="TimesNewRomanPSMT"/>
          <w:sz w:val="24"/>
          <w:szCs w:val="24"/>
        </w:rPr>
        <w:t>р</w:t>
      </w:r>
      <w:r w:rsidR="00550C71" w:rsidRPr="00550C71">
        <w:rPr>
          <w:rFonts w:ascii="TimesNewRomanPSMT" w:hAnsi="TimesNewRomanPSMT"/>
          <w:sz w:val="24"/>
          <w:szCs w:val="24"/>
        </w:rPr>
        <w:t>модинамики и тепловых явлений с  целью сбережения здоровья;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формирование представлений о нерациональном использовании природных ресурсов и энергии, загрязнении окружающей среды как следствии н</w:t>
      </w:r>
      <w:r w:rsidR="00550C71" w:rsidRPr="00550C71">
        <w:rPr>
          <w:rFonts w:ascii="TimesNewRomanPSMT" w:hAnsi="TimesNewRomanPSMT"/>
          <w:sz w:val="24"/>
          <w:szCs w:val="24"/>
        </w:rPr>
        <w:t>е</w:t>
      </w:r>
      <w:r w:rsidR="00550C71" w:rsidRPr="00550C71">
        <w:rPr>
          <w:rFonts w:ascii="TimesNewRomanPSMT" w:hAnsi="TimesNewRomanPSMT"/>
          <w:sz w:val="24"/>
          <w:szCs w:val="24"/>
        </w:rPr>
        <w:t>совершенства машин и механизмов;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lastRenderedPageBreak/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</w:t>
      </w:r>
      <w:r w:rsidR="00550C71" w:rsidRPr="00550C71">
        <w:rPr>
          <w:rFonts w:ascii="TimesNewRomanPSMT" w:hAnsi="TimesNewRomanPSMT"/>
          <w:sz w:val="24"/>
          <w:szCs w:val="24"/>
        </w:rPr>
        <w:t>е</w:t>
      </w:r>
      <w:r w:rsidR="00550C71" w:rsidRPr="00550C71">
        <w:rPr>
          <w:rFonts w:ascii="TimesNewRomanPSMT" w:hAnsi="TimesNewRomanPSMT"/>
          <w:sz w:val="24"/>
          <w:szCs w:val="24"/>
        </w:rPr>
        <w:t>скими величинами, объяснять полученные результаты и делать выводы;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TimesNewRomanPS-BoldMT" w:hAnsi="TimesNewRomanPS-BoldMT"/>
          <w:b/>
          <w:bCs/>
          <w:sz w:val="24"/>
          <w:szCs w:val="24"/>
        </w:rPr>
        <w:t>Выпускник научится:</w:t>
      </w:r>
      <w:r w:rsidR="00550C71" w:rsidRPr="00550C71">
        <w:rPr>
          <w:rFonts w:ascii="TimesNewRomanPS-BoldMT" w:hAnsi="TimesNewRomanPS-BoldMT"/>
          <w:b/>
          <w:bCs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соблюдать правила безопасности и охраны труда при работе с учебным и лабораторным</w:t>
      </w:r>
      <w:r w:rsidR="00550C71" w:rsidRPr="00550C71">
        <w:rPr>
          <w:rFonts w:ascii="TimesNewRomanPSMT" w:hAnsi="TimesNewRomanPSMT"/>
          <w:sz w:val="24"/>
          <w:szCs w:val="24"/>
        </w:rPr>
        <w:br/>
        <w:t>оборудованием;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</w:t>
      </w:r>
      <w:r w:rsidR="00550C71" w:rsidRPr="00550C71">
        <w:rPr>
          <w:rFonts w:ascii="TimesNewRomanPSMT" w:hAnsi="TimesNewRomanPSMT"/>
          <w:sz w:val="24"/>
          <w:szCs w:val="24"/>
        </w:rPr>
        <w:t>н</w:t>
      </w:r>
      <w:r w:rsidR="00550C71" w:rsidRPr="00550C71">
        <w:rPr>
          <w:rFonts w:ascii="TimesNewRomanPSMT" w:hAnsi="TimesNewRomanPSMT"/>
          <w:sz w:val="24"/>
          <w:szCs w:val="24"/>
        </w:rPr>
        <w:t>терпретировать результаты наблюдений и опытов;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ставить опыты по исследованию физических явлений или физических свойств тел без</w:t>
      </w:r>
      <w:r w:rsidR="00550C71" w:rsidRPr="00550C71">
        <w:rPr>
          <w:rFonts w:ascii="TimesNewRomanPSMT" w:hAnsi="TimesNewRomanPSMT"/>
          <w:sz w:val="24"/>
          <w:szCs w:val="24"/>
        </w:rPr>
        <w:br/>
        <w:t>использования прямых измерений; при этом формулировать проблему/задачу учебного эксперимента; собирать установку из предложенного обор</w:t>
      </w:r>
      <w:r w:rsidR="00550C71" w:rsidRPr="00550C71">
        <w:rPr>
          <w:rFonts w:ascii="TimesNewRomanPSMT" w:hAnsi="TimesNewRomanPSMT"/>
          <w:sz w:val="24"/>
          <w:szCs w:val="24"/>
        </w:rPr>
        <w:t>у</w:t>
      </w:r>
      <w:r w:rsidR="00550C71" w:rsidRPr="00550C71">
        <w:rPr>
          <w:rFonts w:ascii="TimesNewRomanPSMT" w:hAnsi="TimesNewRomanPSMT"/>
          <w:sz w:val="24"/>
          <w:szCs w:val="24"/>
        </w:rPr>
        <w:t>дования; проводить опыт и формулировать выводы.</w:t>
      </w:r>
      <w:r w:rsidR="00550C71" w:rsidRPr="00550C71">
        <w:rPr>
          <w:rFonts w:ascii="TimesNewRomanPSMT" w:hAnsi="TimesNewRomanPSMT"/>
          <w:sz w:val="24"/>
          <w:szCs w:val="24"/>
        </w:rPr>
        <w:br/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понимать роль эксперимента в получении научной информации;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способ измерения и использовать простейшие методы оценки погрешностей измерений.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</w:t>
      </w:r>
      <w:r w:rsidR="00550C71" w:rsidRPr="00550C71">
        <w:rPr>
          <w:rFonts w:ascii="TimesNewRomanPSMT" w:hAnsi="TimesNewRomanPSMT"/>
          <w:sz w:val="24"/>
          <w:szCs w:val="24"/>
        </w:rPr>
        <w:t>о</w:t>
      </w:r>
      <w:r w:rsidR="00550C71" w:rsidRPr="00550C71">
        <w:rPr>
          <w:rFonts w:ascii="TimesNewRomanPSMT" w:hAnsi="TimesNewRomanPSMT"/>
          <w:sz w:val="24"/>
          <w:szCs w:val="24"/>
        </w:rPr>
        <w:t>вать результаты полученной зависимости физических величин в виде таблиц и графиков, делать выводы по результатам исследования;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 - анализировать ситу</w:t>
      </w:r>
      <w:r w:rsidR="00550C71" w:rsidRPr="00550C71">
        <w:rPr>
          <w:rFonts w:ascii="TimesNewRomanPSMT" w:hAnsi="TimesNewRomanPSMT"/>
          <w:sz w:val="24"/>
          <w:szCs w:val="24"/>
        </w:rPr>
        <w:t>а</w:t>
      </w:r>
      <w:r w:rsidR="00550C71" w:rsidRPr="00550C71">
        <w:rPr>
          <w:rFonts w:ascii="TimesNewRomanPSMT" w:hAnsi="TimesNewRomanPSMT"/>
          <w:sz w:val="24"/>
          <w:szCs w:val="24"/>
        </w:rPr>
        <w:t>ции практико-ориентированного характера, узнавать в них проявление изученных физических явлений или закономерностей и применять имеющи</w:t>
      </w:r>
      <w:r w:rsidR="00550C71" w:rsidRPr="00550C71">
        <w:rPr>
          <w:rFonts w:ascii="TimesNewRomanPSMT" w:hAnsi="TimesNewRomanPSMT"/>
          <w:sz w:val="24"/>
          <w:szCs w:val="24"/>
        </w:rPr>
        <w:t>е</w:t>
      </w:r>
      <w:r w:rsidR="00550C71" w:rsidRPr="00550C71">
        <w:rPr>
          <w:rFonts w:ascii="TimesNewRomanPSMT" w:hAnsi="TimesNewRomanPSMT"/>
          <w:sz w:val="24"/>
          <w:szCs w:val="24"/>
        </w:rPr>
        <w:t>ся знания для их объяснения;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TimesNewRomanPS-BoldMT" w:hAnsi="TimesNewRomanPS-BoldMT"/>
          <w:b/>
          <w:bCs/>
          <w:sz w:val="24"/>
          <w:szCs w:val="24"/>
        </w:rPr>
        <w:t>Выпускник получит возможность научиться:</w:t>
      </w:r>
      <w:r w:rsidR="00550C71" w:rsidRPr="00550C71">
        <w:rPr>
          <w:rFonts w:ascii="TimesNewRomanPS-BoldMT" w:hAnsi="TimesNewRomanPS-BoldMT"/>
          <w:b/>
          <w:bCs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</w:t>
      </w:r>
      <w:r w:rsidR="00550C71" w:rsidRPr="00550C71">
        <w:rPr>
          <w:rFonts w:ascii="TimesNewRomanPSMT" w:hAnsi="TimesNewRomanPSMT"/>
          <w:sz w:val="24"/>
          <w:szCs w:val="24"/>
        </w:rPr>
        <w:t>е</w:t>
      </w:r>
      <w:r w:rsidR="00550C71" w:rsidRPr="00550C71">
        <w:rPr>
          <w:rFonts w:ascii="TimesNewRomanPSMT" w:hAnsi="TimesNewRomanPSMT"/>
          <w:sz w:val="24"/>
          <w:szCs w:val="24"/>
        </w:rPr>
        <w:t>ских величин, выбирать средства измерения с учетом необходимой точности измерений, обосновывать выбор способа измерения, адекватного п</w:t>
      </w:r>
      <w:r w:rsidR="00550C71" w:rsidRPr="00550C71">
        <w:rPr>
          <w:rFonts w:ascii="TimesNewRomanPSMT" w:hAnsi="TimesNewRomanPSMT"/>
          <w:sz w:val="24"/>
          <w:szCs w:val="24"/>
        </w:rPr>
        <w:t>о</w:t>
      </w:r>
      <w:r w:rsidR="00550C71" w:rsidRPr="00550C71">
        <w:rPr>
          <w:rFonts w:ascii="TimesNewRomanPSMT" w:hAnsi="TimesNewRomanPSMT"/>
          <w:sz w:val="24"/>
          <w:szCs w:val="24"/>
        </w:rPr>
        <w:lastRenderedPageBreak/>
        <w:t>ставленной задаче, проводить оценку достоверности полученных результатов;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SymbolMT" w:hAnsi="SymbolMT"/>
          <w:sz w:val="24"/>
          <w:szCs w:val="24"/>
        </w:rPr>
        <w:sym w:font="Symbol" w:char="F0B7"/>
      </w:r>
      <w:r w:rsidR="00550C71" w:rsidRPr="00550C71">
        <w:rPr>
          <w:rFonts w:ascii="SymbolMT" w:hAnsi="SymbolMT"/>
          <w:sz w:val="24"/>
          <w:szCs w:val="24"/>
        </w:rPr>
        <w:t xml:space="preserve"> </w:t>
      </w:r>
      <w:r w:rsidR="00550C71" w:rsidRPr="00550C71">
        <w:rPr>
          <w:rFonts w:ascii="TimesNewRomanPSMT" w:hAnsi="TimesNewRomanPSMT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</w:t>
      </w:r>
      <w:r w:rsidR="00550C71" w:rsidRPr="00550C71">
        <w:rPr>
          <w:rFonts w:ascii="TimesNewRomanPSMT" w:hAnsi="TimesNewRomanPSMT"/>
          <w:sz w:val="24"/>
          <w:szCs w:val="24"/>
        </w:rPr>
        <w:t>ы</w:t>
      </w:r>
      <w:r w:rsidR="00550C71" w:rsidRPr="00550C71">
        <w:rPr>
          <w:rFonts w:ascii="TimesNewRomanPSMT" w:hAnsi="TimesNewRomanPSMT"/>
          <w:sz w:val="24"/>
          <w:szCs w:val="24"/>
        </w:rPr>
        <w:t>ступление презентацией, учитывая особенности аудитории сверстников.</w:t>
      </w:r>
      <w:r w:rsidR="00550C71" w:rsidRPr="00550C71">
        <w:rPr>
          <w:rFonts w:ascii="TimesNewRomanPSMT" w:hAnsi="TimesNewRomanPSMT"/>
          <w:sz w:val="24"/>
          <w:szCs w:val="24"/>
        </w:rPr>
        <w:br/>
      </w:r>
      <w:r w:rsidR="00550C71" w:rsidRPr="00550C71">
        <w:rPr>
          <w:rFonts w:ascii="TimesNewRomanPS-BoldMT" w:hAnsi="TimesNewRomanPS-BoldMT"/>
          <w:b/>
          <w:bCs/>
          <w:sz w:val="24"/>
          <w:szCs w:val="24"/>
        </w:rPr>
        <w:t xml:space="preserve">Механические явления. </w:t>
      </w:r>
    </w:p>
    <w:p w14:paraId="6FD0561C" w14:textId="77777777" w:rsidR="00550C71" w:rsidRPr="00550C71" w:rsidRDefault="00550C71" w:rsidP="00550C71">
      <w:pPr>
        <w:rPr>
          <w:sz w:val="24"/>
          <w:szCs w:val="24"/>
        </w:rPr>
      </w:pPr>
      <w:r w:rsidRPr="00550C71">
        <w:rPr>
          <w:rFonts w:ascii="TimesNewRomanPS-BoldMT" w:hAnsi="TimesNewRomanPS-BoldMT"/>
          <w:b/>
          <w:bCs/>
          <w:sz w:val="24"/>
          <w:szCs w:val="24"/>
        </w:rPr>
        <w:t>Выпускник научится: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</w:t>
      </w:r>
      <w:r w:rsidRPr="00550C71">
        <w:rPr>
          <w:rFonts w:ascii="TimesNewRomanPSMT" w:hAnsi="TimesNewRomanPSMT"/>
          <w:sz w:val="24"/>
          <w:szCs w:val="24"/>
        </w:rPr>
        <w:t>о</w:t>
      </w:r>
      <w:r w:rsidRPr="00550C71">
        <w:rPr>
          <w:rFonts w:ascii="TimesNewRomanPSMT" w:hAnsi="TimesNewRomanPSMT"/>
          <w:sz w:val="24"/>
          <w:szCs w:val="24"/>
        </w:rPr>
        <w:t>мерное и неравномерное движение, равномерное и равноускоренное прямолинейное движение, относительность механического движения, свобо</w:t>
      </w:r>
      <w:r w:rsidRPr="00550C71">
        <w:rPr>
          <w:rFonts w:ascii="TimesNewRomanPSMT" w:hAnsi="TimesNewRomanPSMT"/>
          <w:sz w:val="24"/>
          <w:szCs w:val="24"/>
        </w:rPr>
        <w:t>д</w:t>
      </w:r>
      <w:r w:rsidRPr="00550C71">
        <w:rPr>
          <w:rFonts w:ascii="TimesNewRomanPSMT" w:hAnsi="TimesNewRomanPSMT"/>
          <w:sz w:val="24"/>
          <w:szCs w:val="24"/>
        </w:rPr>
        <w:t>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</w:t>
      </w:r>
      <w:r w:rsidRPr="00550C71">
        <w:rPr>
          <w:rFonts w:ascii="TimesNewRomanPSMT" w:hAnsi="TimesNewRomanPSMT"/>
          <w:sz w:val="24"/>
          <w:szCs w:val="24"/>
        </w:rPr>
        <w:t>е</w:t>
      </w:r>
      <w:r w:rsidRPr="00550C71">
        <w:rPr>
          <w:rFonts w:ascii="TimesNewRomanPSMT" w:hAnsi="TimesNewRomanPSMT"/>
          <w:sz w:val="24"/>
          <w:szCs w:val="24"/>
        </w:rPr>
        <w:t>ние, резонанс, волновое движение (звук);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</w:t>
      </w:r>
      <w:r w:rsidRPr="00550C71">
        <w:rPr>
          <w:rFonts w:ascii="TimesNewRomanPSMT" w:hAnsi="TimesNewRomanPSMT"/>
          <w:sz w:val="24"/>
          <w:szCs w:val="24"/>
        </w:rPr>
        <w:t>б</w:t>
      </w:r>
      <w:r w:rsidRPr="00550C71">
        <w:rPr>
          <w:rFonts w:ascii="TimesNewRomanPSMT" w:hAnsi="TimesNewRomanPSMT"/>
          <w:sz w:val="24"/>
          <w:szCs w:val="24"/>
        </w:rPr>
        <w:t>ращения, масса тела, плотность вещества, сила (сила тяжести, сила упругости, сила трения), давление, импульс тела, кинетическая энергия, потенц</w:t>
      </w:r>
      <w:r w:rsidRPr="00550C71">
        <w:rPr>
          <w:rFonts w:ascii="TimesNewRomanPSMT" w:hAnsi="TimesNewRomanPSMT"/>
          <w:sz w:val="24"/>
          <w:szCs w:val="24"/>
        </w:rPr>
        <w:t>и</w:t>
      </w:r>
      <w:r w:rsidRPr="00550C71">
        <w:rPr>
          <w:rFonts w:ascii="TimesNewRomanPSMT" w:hAnsi="TimesNewRomanPSMT"/>
          <w:sz w:val="24"/>
          <w:szCs w:val="24"/>
        </w:rPr>
        <w:t>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 при описании правильно трактовать физический смысл</w:t>
      </w:r>
      <w:r w:rsidRPr="00550C71">
        <w:rPr>
          <w:rFonts w:ascii="TimesNewRomanPSMT" w:hAnsi="TimesNewRomanPSMT"/>
          <w:sz w:val="24"/>
          <w:szCs w:val="24"/>
        </w:rPr>
        <w:br/>
        <w:t>используемых величин, их обозначения и единицы измерения, находить формулы, связывающие данную физическую величину с другими велич</w:t>
      </w:r>
      <w:r w:rsidRPr="00550C71">
        <w:rPr>
          <w:rFonts w:ascii="TimesNewRomanPSMT" w:hAnsi="TimesNewRomanPSMT"/>
          <w:sz w:val="24"/>
          <w:szCs w:val="24"/>
        </w:rPr>
        <w:t>и</w:t>
      </w:r>
      <w:r w:rsidRPr="00550C71">
        <w:rPr>
          <w:rFonts w:ascii="TimesNewRomanPSMT" w:hAnsi="TimesNewRomanPSMT"/>
          <w:sz w:val="24"/>
          <w:szCs w:val="24"/>
        </w:rPr>
        <w:t>нами, вычислять значение физической величины;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</w:t>
      </w:r>
      <w:r w:rsidRPr="00550C71">
        <w:rPr>
          <w:rFonts w:ascii="TimesNewRomanPSMT" w:hAnsi="TimesNewRomanPSMT"/>
          <w:sz w:val="24"/>
          <w:szCs w:val="24"/>
        </w:rPr>
        <w:t>о</w:t>
      </w:r>
      <w:r w:rsidRPr="00550C71">
        <w:rPr>
          <w:rFonts w:ascii="TimesNewRomanPSMT" w:hAnsi="TimesNewRomanPSMT"/>
          <w:sz w:val="24"/>
          <w:szCs w:val="24"/>
        </w:rPr>
        <w:t>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</w:t>
      </w:r>
      <w:r w:rsidRPr="00550C71">
        <w:rPr>
          <w:rFonts w:ascii="TimesNewRomanPSMT" w:hAnsi="TimesNewRomanPSMT"/>
          <w:sz w:val="24"/>
          <w:szCs w:val="24"/>
        </w:rPr>
        <w:t>а</w:t>
      </w:r>
      <w:r w:rsidRPr="00550C71">
        <w:rPr>
          <w:rFonts w:ascii="TimesNewRomanPSMT" w:hAnsi="TimesNewRomanPSMT"/>
          <w:sz w:val="24"/>
          <w:szCs w:val="24"/>
        </w:rPr>
        <w:t>ническая мощность, КПД простого механизма, сила тренияскольжения,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TimesNewRomanPS-BoldMT" w:hAnsi="TimesNewRomanPS-BoldMT"/>
          <w:b/>
          <w:bCs/>
          <w:sz w:val="24"/>
          <w:szCs w:val="24"/>
        </w:rPr>
        <w:t>Выпускник получит возможность научиться: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</w:t>
      </w:r>
      <w:r w:rsidRPr="00550C71">
        <w:rPr>
          <w:rFonts w:ascii="TimesNewRomanPSMT" w:hAnsi="TimesNewRomanPSMT"/>
          <w:sz w:val="24"/>
          <w:szCs w:val="24"/>
        </w:rPr>
        <w:t>с</w:t>
      </w:r>
      <w:r w:rsidRPr="00550C71">
        <w:rPr>
          <w:rFonts w:ascii="TimesNewRomanPSMT" w:hAnsi="TimesNewRomanPSMT"/>
          <w:sz w:val="24"/>
          <w:szCs w:val="24"/>
        </w:rPr>
        <w:t>пользования физических знаний о механических явлениях и физических законах; примеры использования возобновляемых источников энергии; эк</w:t>
      </w:r>
      <w:r w:rsidRPr="00550C71">
        <w:rPr>
          <w:rFonts w:ascii="TimesNewRomanPSMT" w:hAnsi="TimesNewRomanPSMT"/>
          <w:sz w:val="24"/>
          <w:szCs w:val="24"/>
        </w:rPr>
        <w:t>о</w:t>
      </w:r>
      <w:r w:rsidRPr="00550C71">
        <w:rPr>
          <w:rFonts w:ascii="TimesNewRomanPSMT" w:hAnsi="TimesNewRomanPSMT"/>
          <w:sz w:val="24"/>
          <w:szCs w:val="24"/>
        </w:rPr>
        <w:t>логических последствий исследования космического пространств;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</w:t>
      </w:r>
      <w:r w:rsidRPr="00550C71">
        <w:rPr>
          <w:rFonts w:ascii="TimesNewRomanPSMT" w:hAnsi="TimesNewRomanPSMT"/>
          <w:sz w:val="24"/>
          <w:szCs w:val="24"/>
        </w:rPr>
        <w:lastRenderedPageBreak/>
        <w:t>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находить адекватную предложенной задаче физическую модель, разрешать проблему</w:t>
      </w:r>
      <w:r w:rsidRPr="00550C71">
        <w:rPr>
          <w:rFonts w:ascii="TimesNewRomanPSMT" w:hAnsi="TimesNewRomanPSMT"/>
          <w:sz w:val="24"/>
          <w:szCs w:val="24"/>
        </w:rPr>
        <w:br/>
        <w:t>как на основе имеющихся знаний по механике с использованием математического аппарата, так и при помощи методов оценки.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TimesNewRomanPS-BoldMT" w:hAnsi="TimesNewRomanPS-BoldMT"/>
          <w:b/>
          <w:bCs/>
          <w:sz w:val="24"/>
          <w:szCs w:val="24"/>
        </w:rPr>
        <w:t>Тепловые явления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  <w:t>Выпускник научится: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распознавать тепловые явления и объяснять на базе имеющихся знаний основные свойства или  условия протекания этих явлений: диффузия, и</w:t>
      </w:r>
      <w:r w:rsidRPr="00550C71">
        <w:rPr>
          <w:rFonts w:ascii="TimesNewRomanPSMT" w:hAnsi="TimesNewRomanPSMT"/>
          <w:sz w:val="24"/>
          <w:szCs w:val="24"/>
        </w:rPr>
        <w:t>з</w:t>
      </w:r>
      <w:r w:rsidRPr="00550C71">
        <w:rPr>
          <w:rFonts w:ascii="TimesNewRomanPSMT" w:hAnsi="TimesNewRomanPSMT"/>
          <w:sz w:val="24"/>
          <w:szCs w:val="24"/>
        </w:rPr>
        <w:t>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теплопередачи(теплопроводность, конвекция, излучение), агрегатные состояния  вещества, поглощение энергии при испарении жидкости и выделение ее при конденсации пара, зависимость те</w:t>
      </w:r>
      <w:r w:rsidRPr="00550C71">
        <w:rPr>
          <w:rFonts w:ascii="TimesNewRomanPSMT" w:hAnsi="TimesNewRomanPSMT"/>
          <w:sz w:val="24"/>
          <w:szCs w:val="24"/>
        </w:rPr>
        <w:t>м</w:t>
      </w:r>
      <w:r w:rsidRPr="00550C71">
        <w:rPr>
          <w:rFonts w:ascii="TimesNewRomanPSMT" w:hAnsi="TimesNewRomanPSMT"/>
          <w:sz w:val="24"/>
          <w:szCs w:val="24"/>
        </w:rPr>
        <w:t>пературы кипения от давления;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 теплота плавления, удельная теплота парообразования, удельная теплота сгорания топлива, коэффиц</w:t>
      </w:r>
      <w:r w:rsidRPr="00550C71">
        <w:rPr>
          <w:rFonts w:ascii="TimesNewRomanPSMT" w:hAnsi="TimesNewRomanPSMT"/>
          <w:sz w:val="24"/>
          <w:szCs w:val="24"/>
        </w:rPr>
        <w:t>и</w:t>
      </w:r>
      <w:r w:rsidRPr="00550C71">
        <w:rPr>
          <w:rFonts w:ascii="TimesNewRomanPSMT" w:hAnsi="TimesNewRomanPSMT"/>
          <w:sz w:val="24"/>
          <w:szCs w:val="24"/>
        </w:rPr>
        <w:t>ент полезного действия теплового двигателя; при описании правильно трактовать физический смысл используемых величин, их обозначения и ед</w:t>
      </w:r>
      <w:r w:rsidRPr="00550C71">
        <w:rPr>
          <w:rFonts w:ascii="TimesNewRomanPSMT" w:hAnsi="TimesNewRomanPSMT"/>
          <w:sz w:val="24"/>
          <w:szCs w:val="24"/>
        </w:rPr>
        <w:t>и</w:t>
      </w:r>
      <w:r w:rsidRPr="00550C71">
        <w:rPr>
          <w:rFonts w:ascii="TimesNewRomanPSMT" w:hAnsi="TimesNewRomanPSMT"/>
          <w:sz w:val="24"/>
          <w:szCs w:val="24"/>
        </w:rPr>
        <w:t>ницы измерения, находить формулы, связывающие данную физическую величину с другими величинами, вычислять</w:t>
      </w:r>
      <w:r w:rsidRPr="00550C71">
        <w:rPr>
          <w:rFonts w:ascii="TimesNewRomanPSMT" w:hAnsi="TimesNewRomanPSMT"/>
          <w:sz w:val="24"/>
          <w:szCs w:val="24"/>
        </w:rPr>
        <w:br/>
        <w:t>значение физической величины;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приводить примеры практического использования физических знаний о тепловых явлениях;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решать задачи, используя закон сохранения энергии в тепловых процессах и формулы,</w:t>
      </w:r>
      <w:r w:rsidRPr="00550C71">
        <w:rPr>
          <w:rFonts w:ascii="TimesNewRomanPSMT" w:hAnsi="TimesNewRomanPSMT"/>
          <w:sz w:val="24"/>
          <w:szCs w:val="24"/>
        </w:rPr>
        <w:br/>
        <w:t>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полезногодействия теплового двигателя): на основе анализа  условия задачи записывать краткое условие, выделять физические величины, законы и формулы, необходимые для ее решения, проводить расчеты и оцен</w:t>
      </w:r>
      <w:r w:rsidRPr="00550C71">
        <w:rPr>
          <w:rFonts w:ascii="TimesNewRomanPSMT" w:hAnsi="TimesNewRomanPSMT"/>
          <w:sz w:val="24"/>
          <w:szCs w:val="24"/>
        </w:rPr>
        <w:t>и</w:t>
      </w:r>
      <w:r w:rsidRPr="00550C71">
        <w:rPr>
          <w:rFonts w:ascii="TimesNewRomanPSMT" w:hAnsi="TimesNewRomanPSMT"/>
          <w:sz w:val="24"/>
          <w:szCs w:val="24"/>
        </w:rPr>
        <w:t>вать реальность полученного значения</w:t>
      </w:r>
      <w:r w:rsidRPr="00550C71">
        <w:rPr>
          <w:rFonts w:ascii="TimesNewRomanPSMT" w:hAnsi="TimesNewRomanPSMT"/>
          <w:sz w:val="24"/>
          <w:szCs w:val="24"/>
        </w:rPr>
        <w:br/>
        <w:t xml:space="preserve"> 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t>Выпускник получит возможность научиться: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</w:t>
      </w:r>
      <w:r w:rsidRPr="00550C71">
        <w:rPr>
          <w:rFonts w:ascii="TimesNewRomanPSMT" w:hAnsi="TimesNewRomanPSMT"/>
          <w:sz w:val="24"/>
          <w:szCs w:val="24"/>
        </w:rPr>
        <w:t>о</w:t>
      </w:r>
      <w:r w:rsidRPr="00550C71">
        <w:rPr>
          <w:rFonts w:ascii="TimesNewRomanPSMT" w:hAnsi="TimesNewRomanPSMT"/>
          <w:sz w:val="24"/>
          <w:szCs w:val="24"/>
        </w:rPr>
        <w:t>следствий работы двигателей внутреннего сгорания, тепловых и гидроэлектростанций;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</w:t>
      </w:r>
      <w:r w:rsidRPr="00550C71">
        <w:rPr>
          <w:rFonts w:ascii="TimesNewRomanPSMT" w:hAnsi="TimesNewRomanPSMT"/>
          <w:sz w:val="24"/>
          <w:szCs w:val="24"/>
        </w:rPr>
        <w:t>с</w:t>
      </w:r>
      <w:r w:rsidRPr="00550C71">
        <w:rPr>
          <w:rFonts w:ascii="TimesNewRomanPSMT" w:hAnsi="TimesNewRomanPSMT"/>
          <w:sz w:val="24"/>
          <w:szCs w:val="24"/>
        </w:rPr>
        <w:t>пользованием математического аппарата, так и при помощи методов оценки.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TimesNewRomanPS-BoldMT" w:hAnsi="TimesNewRomanPS-BoldMT"/>
          <w:b/>
          <w:bCs/>
          <w:sz w:val="24"/>
          <w:szCs w:val="24"/>
        </w:rPr>
        <w:t>Электрические и магнитные явления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  <w:t>Выпускник научится: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lastRenderedPageBreak/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</w:t>
      </w:r>
      <w:r w:rsidRPr="00550C71">
        <w:rPr>
          <w:rFonts w:ascii="TimesNewRomanPSMT" w:hAnsi="TimesNewRomanPSMT"/>
          <w:sz w:val="24"/>
          <w:szCs w:val="24"/>
        </w:rPr>
        <w:t>к</w:t>
      </w:r>
      <w:r w:rsidRPr="00550C71">
        <w:rPr>
          <w:rFonts w:ascii="TimesNewRomanPSMT" w:hAnsi="TimesNewRomanPSMT"/>
          <w:sz w:val="24"/>
          <w:szCs w:val="24"/>
        </w:rPr>
        <w:t>тризация тел, взаимодействие зарядов, электрический ток и его действия (тепловое, химическое,магнитное),  взаимодействие магнитов, электрома</w:t>
      </w:r>
      <w:r w:rsidRPr="00550C71">
        <w:rPr>
          <w:rFonts w:ascii="TimesNewRomanPSMT" w:hAnsi="TimesNewRomanPSMT"/>
          <w:sz w:val="24"/>
          <w:szCs w:val="24"/>
        </w:rPr>
        <w:t>г</w:t>
      </w:r>
      <w:r w:rsidRPr="00550C71">
        <w:rPr>
          <w:rFonts w:ascii="TimesNewRomanPSMT" w:hAnsi="TimesNewRomanPSMT"/>
          <w:sz w:val="24"/>
          <w:szCs w:val="24"/>
        </w:rPr>
        <w:t>нитная индукция, действие магнитного поля на проводник с током и на движущуюся заряженную частицу,действие электрического поля на зар</w:t>
      </w:r>
      <w:r w:rsidRPr="00550C71">
        <w:rPr>
          <w:rFonts w:ascii="TimesNewRomanPSMT" w:hAnsi="TimesNewRomanPSMT"/>
          <w:sz w:val="24"/>
          <w:szCs w:val="24"/>
        </w:rPr>
        <w:t>я</w:t>
      </w:r>
      <w:r w:rsidRPr="00550C71">
        <w:rPr>
          <w:rFonts w:ascii="TimesNewRomanPSMT" w:hAnsi="TimesNewRomanPSMT"/>
          <w:sz w:val="24"/>
          <w:szCs w:val="24"/>
        </w:rPr>
        <w:t>женную частицу, электромагнитные волны, прямолинейное распространение света, отражение и преломление света, дисперсия света.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i/>
          <w:sz w:val="24"/>
          <w:szCs w:val="24"/>
        </w:rPr>
        <w:sym w:font="Symbol" w:char="F0B7"/>
      </w:r>
      <w:r w:rsidRPr="00550C71">
        <w:rPr>
          <w:rFonts w:ascii="SymbolMT" w:hAnsi="SymbolMT"/>
          <w:i/>
          <w:sz w:val="24"/>
          <w:szCs w:val="24"/>
        </w:rPr>
        <w:t xml:space="preserve"> </w:t>
      </w:r>
      <w:r w:rsidRPr="00550C71">
        <w:rPr>
          <w:rFonts w:ascii="TimesNewRomanPSMT" w:hAnsi="TimesNewRomanPSMT"/>
          <w:i/>
          <w:sz w:val="24"/>
          <w:szCs w:val="24"/>
        </w:rPr>
        <w:t xml:space="preserve">использовать оптические схемы для построения изображений в плоском зеркале и </w:t>
      </w:r>
      <w:r w:rsidRPr="00550C71">
        <w:rPr>
          <w:rFonts w:ascii="TimesNewRomanPSMT" w:hAnsi="TimesNewRomanPSMT"/>
          <w:sz w:val="24"/>
          <w:szCs w:val="24"/>
        </w:rPr>
        <w:t>собирающей линзе.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</w:t>
      </w:r>
      <w:r w:rsidRPr="00550C71">
        <w:rPr>
          <w:rFonts w:ascii="TimesNewRomanPSMT" w:hAnsi="TimesNewRomanPSMT"/>
          <w:sz w:val="24"/>
          <w:szCs w:val="24"/>
        </w:rPr>
        <w:t>у</w:t>
      </w:r>
      <w:r w:rsidRPr="00550C71">
        <w:rPr>
          <w:rFonts w:ascii="TimesNewRomanPSMT" w:hAnsi="TimesNewRomanPSMT"/>
          <w:sz w:val="24"/>
          <w:szCs w:val="24"/>
        </w:rPr>
        <w:t>емых величин, их обозначения и единицы измерения; находить формулы, связывающие данную физическую величину с другими.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приводить примеры практического использования физических знаний о электромагнитных явлениях решать задачи, используя физические законы (закон Ома для участка цепи, закон Джоуля Ленца, закон прямолинейного распространения света,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</w:t>
      </w:r>
      <w:r w:rsidRPr="00550C71">
        <w:rPr>
          <w:rFonts w:ascii="TimesNewRomanPSMT" w:hAnsi="TimesNewRomanPSMT"/>
          <w:sz w:val="24"/>
          <w:szCs w:val="24"/>
        </w:rPr>
        <w:t>е</w:t>
      </w:r>
      <w:r w:rsidRPr="00550C71">
        <w:rPr>
          <w:rFonts w:ascii="TimesNewRomanPSMT" w:hAnsi="TimesNewRomanPSMT"/>
          <w:sz w:val="24"/>
          <w:szCs w:val="24"/>
        </w:rPr>
        <w:t>ства, работа электрического поля, мощность тока, фокусное расстояние и оптическая сила линзы, скорость электромагнитных волн, длина и частота света,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</w:t>
      </w:r>
      <w:r w:rsidRPr="00550C71">
        <w:rPr>
          <w:rFonts w:ascii="TimesNewRomanPSMT" w:hAnsi="TimesNewRomanPSMT"/>
          <w:sz w:val="24"/>
          <w:szCs w:val="24"/>
        </w:rPr>
        <w:t>и</w:t>
      </w:r>
      <w:r w:rsidRPr="00550C71">
        <w:rPr>
          <w:rFonts w:ascii="TimesNewRomanPSMT" w:hAnsi="TimesNewRomanPSMT"/>
          <w:sz w:val="24"/>
          <w:szCs w:val="24"/>
        </w:rPr>
        <w:t>вать реальность полученного значения физической величины.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TimesNewRomanPS-BoldMT" w:hAnsi="TimesNewRomanPS-BoldMT"/>
          <w:b/>
          <w:bCs/>
          <w:sz w:val="24"/>
          <w:szCs w:val="24"/>
        </w:rPr>
        <w:t>Выпускник получит возможность научиться: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использовать знания об электромагнитных явлениях в повседневной жизни для обеспечения  безопасности при обращении с приборами и технич</w:t>
      </w:r>
      <w:r w:rsidRPr="00550C71">
        <w:rPr>
          <w:rFonts w:ascii="TimesNewRomanPSMT" w:hAnsi="TimesNewRomanPSMT"/>
          <w:sz w:val="24"/>
          <w:szCs w:val="24"/>
        </w:rPr>
        <w:t>е</w:t>
      </w:r>
      <w:r w:rsidRPr="00550C71">
        <w:rPr>
          <w:rFonts w:ascii="TimesNewRomanPSMT" w:hAnsi="TimesNewRomanPSMT"/>
          <w:sz w:val="24"/>
          <w:szCs w:val="24"/>
        </w:rPr>
        <w:t>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идр.);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</w:t>
      </w:r>
      <w:r w:rsidRPr="00550C71">
        <w:rPr>
          <w:rFonts w:ascii="TimesNewRomanPSMT" w:hAnsi="TimesNewRomanPSMT"/>
          <w:sz w:val="24"/>
          <w:szCs w:val="24"/>
        </w:rPr>
        <w:t>е</w:t>
      </w:r>
      <w:r w:rsidRPr="00550C71">
        <w:rPr>
          <w:rFonts w:ascii="TimesNewRomanPSMT" w:hAnsi="TimesNewRomanPSMT"/>
          <w:sz w:val="24"/>
          <w:szCs w:val="24"/>
        </w:rPr>
        <w:t>ниях с использованием математического аппарата, так и при помощи методов оценки.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TimesNewRomanPS-BoldMT" w:hAnsi="TimesNewRomanPS-BoldMT"/>
          <w:b/>
          <w:bCs/>
          <w:sz w:val="24"/>
          <w:szCs w:val="24"/>
        </w:rPr>
        <w:t>Квантовые явления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  <w:t>Выпускник научится: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</w:t>
      </w:r>
      <w:r w:rsidRPr="00550C71">
        <w:rPr>
          <w:rFonts w:ascii="TimesNewRomanPSMT" w:hAnsi="TimesNewRomanPSMT"/>
          <w:sz w:val="24"/>
          <w:szCs w:val="24"/>
        </w:rPr>
        <w:lastRenderedPageBreak/>
        <w:t>и искусственная радиоактивность, α-, β- и γ-излучения, возникновение линейчатого спектра излучения атома;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</w:t>
      </w:r>
      <w:r w:rsidRPr="00550C71">
        <w:rPr>
          <w:rFonts w:ascii="TimesNewRomanPSMT" w:hAnsi="TimesNewRomanPSMT"/>
          <w:sz w:val="24"/>
          <w:szCs w:val="24"/>
        </w:rPr>
        <w:t>о</w:t>
      </w:r>
      <w:r w:rsidRPr="00550C71">
        <w:rPr>
          <w:rFonts w:ascii="TimesNewRomanPSMT" w:hAnsi="TimesNewRomanPSMT"/>
          <w:sz w:val="24"/>
          <w:szCs w:val="24"/>
        </w:rPr>
        <w:t>нов; при описании правильно  трактовать физический смысл используемых величин, их обозначения и единицы измерения; находить формулы, св</w:t>
      </w:r>
      <w:r w:rsidRPr="00550C71">
        <w:rPr>
          <w:rFonts w:ascii="TimesNewRomanPSMT" w:hAnsi="TimesNewRomanPSMT"/>
          <w:sz w:val="24"/>
          <w:szCs w:val="24"/>
        </w:rPr>
        <w:t>я</w:t>
      </w:r>
      <w:r w:rsidRPr="00550C71">
        <w:rPr>
          <w:rFonts w:ascii="TimesNewRomanPSMT" w:hAnsi="TimesNewRomanPSMT"/>
          <w:sz w:val="24"/>
          <w:szCs w:val="24"/>
        </w:rPr>
        <w:t>зывающие данную физическую величину с другими величинами, вычислять значение физической величины;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 формулировку закона и его математическое выражение;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различать основные признаки планетарной модели атома, нуклонной модели атомного ядра;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TimesNewRomanPS-BoldMT" w:hAnsi="TimesNewRomanPS-BoldMT"/>
          <w:b/>
          <w:bCs/>
          <w:sz w:val="24"/>
          <w:szCs w:val="24"/>
        </w:rPr>
        <w:t>Выпускник получит возможность научиться: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</w:t>
      </w:r>
      <w:r w:rsidRPr="00550C71">
        <w:rPr>
          <w:rFonts w:ascii="TimesNewRomanPSMT" w:hAnsi="TimesNewRomanPSMT"/>
          <w:sz w:val="24"/>
          <w:szCs w:val="24"/>
        </w:rPr>
        <w:t>а</w:t>
      </w:r>
      <w:r w:rsidRPr="00550C71">
        <w:rPr>
          <w:rFonts w:ascii="TimesNewRomanPSMT" w:hAnsi="TimesNewRomanPSMT"/>
          <w:sz w:val="24"/>
          <w:szCs w:val="24"/>
        </w:rPr>
        <w:t>стиц, дозиметр), для сохранения здоровья и соблюдения норм экологического поведения в окружающей среде;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соотносить энергию связи атомных ядер с дефектом массы;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</w:t>
      </w:r>
      <w:r w:rsidRPr="00550C71">
        <w:rPr>
          <w:rFonts w:ascii="TimesNewRomanPSMT" w:hAnsi="TimesNewRomanPSMT"/>
          <w:sz w:val="24"/>
          <w:szCs w:val="24"/>
        </w:rPr>
        <w:t>с</w:t>
      </w:r>
      <w:r w:rsidRPr="00550C71">
        <w:rPr>
          <w:rFonts w:ascii="TimesNewRomanPSMT" w:hAnsi="TimesNewRomanPSMT"/>
          <w:sz w:val="24"/>
          <w:szCs w:val="24"/>
        </w:rPr>
        <w:t>пользования;</w:t>
      </w:r>
    </w:p>
    <w:p w14:paraId="57D49134" w14:textId="26845A0C" w:rsidR="0059038B" w:rsidRPr="00787A62" w:rsidRDefault="00550C71" w:rsidP="00550C71">
      <w:pPr>
        <w:pStyle w:val="af4"/>
        <w:rPr>
          <w:rFonts w:ascii="Times New Roman" w:eastAsia="Calibri" w:hAnsi="Times New Roman"/>
          <w:sz w:val="28"/>
          <w:szCs w:val="28"/>
        </w:rPr>
      </w:pP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</w:t>
      </w:r>
      <w:r w:rsidRPr="00550C71">
        <w:rPr>
          <w:rFonts w:ascii="TimesNewRomanPSMT" w:hAnsi="TimesNewRomanPSMT"/>
          <w:sz w:val="24"/>
          <w:szCs w:val="24"/>
        </w:rPr>
        <w:t>ь</w:t>
      </w:r>
      <w:r w:rsidRPr="00550C71">
        <w:rPr>
          <w:rFonts w:ascii="TimesNewRomanPSMT" w:hAnsi="TimesNewRomanPSMT"/>
          <w:sz w:val="24"/>
          <w:szCs w:val="24"/>
        </w:rPr>
        <w:t>зования управляемого  термоядерного синтеза.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TimesNewRomanPS-BoldMT" w:hAnsi="TimesNewRomanPS-BoldMT"/>
          <w:b/>
          <w:bCs/>
          <w:sz w:val="24"/>
          <w:szCs w:val="24"/>
        </w:rPr>
        <w:t>Элементы астрономии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  <w:t>Выпускник научится: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</w:t>
      </w:r>
      <w:r w:rsidRPr="00550C71">
        <w:rPr>
          <w:rFonts w:ascii="TimesNewRomanPSMT" w:hAnsi="TimesNewRomanPSMT"/>
          <w:sz w:val="24"/>
          <w:szCs w:val="24"/>
        </w:rPr>
        <w:t>а</w:t>
      </w:r>
      <w:r w:rsidRPr="00550C71">
        <w:rPr>
          <w:rFonts w:ascii="TimesNewRomanPSMT" w:hAnsi="TimesNewRomanPSMT"/>
          <w:sz w:val="24"/>
          <w:szCs w:val="24"/>
        </w:rPr>
        <w:t>нет относительно звезд; - понимать  различия между гелиоцентрической и геоцентрической системами мира;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TimesNewRomanPS-BoldMT" w:hAnsi="TimesNewRomanPS-BoldMT"/>
          <w:b/>
          <w:bCs/>
          <w:sz w:val="24"/>
          <w:szCs w:val="24"/>
        </w:rPr>
        <w:t>Выпускник получит возможность научиться:</w:t>
      </w:r>
      <w:r w:rsidRPr="00550C71">
        <w:rPr>
          <w:rFonts w:ascii="TimesNewRomanPS-BoldMT" w:hAnsi="TimesNewRomanPS-BoldMT"/>
          <w:b/>
          <w:bCs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различать основные характеристики звезд (размер, цвет, температура) соотносить цвет</w:t>
      </w:r>
      <w:r w:rsidRPr="00550C71">
        <w:rPr>
          <w:rFonts w:ascii="TimesNewRomanPSMT" w:hAnsi="TimesNewRomanPSMT"/>
          <w:sz w:val="24"/>
          <w:szCs w:val="24"/>
        </w:rPr>
        <w:br/>
        <w:t>звезды с ее температурой;</w:t>
      </w:r>
      <w:r w:rsidRPr="00550C71">
        <w:rPr>
          <w:rFonts w:ascii="TimesNewRomanPSMT" w:hAnsi="TimesNewRomanPSMT"/>
          <w:sz w:val="24"/>
          <w:szCs w:val="24"/>
        </w:rPr>
        <w:br/>
      </w:r>
      <w:r w:rsidRPr="00550C71">
        <w:rPr>
          <w:rFonts w:ascii="SymbolMT" w:hAnsi="SymbolMT"/>
          <w:sz w:val="24"/>
          <w:szCs w:val="24"/>
        </w:rPr>
        <w:sym w:font="Symbol" w:char="F0B7"/>
      </w:r>
      <w:r w:rsidRPr="00550C71">
        <w:rPr>
          <w:rFonts w:ascii="SymbolMT" w:hAnsi="SymbolMT"/>
          <w:sz w:val="24"/>
          <w:szCs w:val="24"/>
        </w:rPr>
        <w:t xml:space="preserve"> </w:t>
      </w:r>
      <w:r w:rsidRPr="00550C71">
        <w:rPr>
          <w:rFonts w:ascii="TimesNewRomanPSMT" w:hAnsi="TimesNewRomanPSMT"/>
          <w:sz w:val="24"/>
          <w:szCs w:val="24"/>
        </w:rPr>
        <w:t>различать гипотезы о происхождении Солнечной системы.</w:t>
      </w:r>
      <w:r w:rsidRPr="00407647">
        <w:rPr>
          <w:rFonts w:ascii="TimesNewRomanPSMT" w:hAnsi="TimesNewRomanPSMT"/>
        </w:rPr>
        <w:br/>
      </w:r>
    </w:p>
    <w:p w14:paraId="19C498A3" w14:textId="3BC213B0" w:rsidR="0059038B" w:rsidRPr="006C609A" w:rsidRDefault="0059038B" w:rsidP="006C609A">
      <w:pPr>
        <w:pStyle w:val="af4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40BC6">
        <w:rPr>
          <w:rFonts w:ascii="Times New Roman" w:eastAsia="Calibri" w:hAnsi="Times New Roman"/>
          <w:b/>
          <w:bCs/>
          <w:sz w:val="28"/>
          <w:szCs w:val="28"/>
        </w:rPr>
        <w:t>СОДЕРЖАНИЕ КУРСА ФИЗИКИ 7 КЛАССА</w:t>
      </w:r>
    </w:p>
    <w:p w14:paraId="26206A87" w14:textId="77777777" w:rsidR="0059038B" w:rsidRPr="00F40BC6" w:rsidRDefault="0059038B" w:rsidP="00787A62">
      <w:pPr>
        <w:pStyle w:val="af4"/>
        <w:rPr>
          <w:rFonts w:ascii="Times New Roman" w:hAnsi="Times New Roman"/>
          <w:b/>
          <w:sz w:val="28"/>
          <w:szCs w:val="28"/>
          <w:u w:val="single"/>
          <w:lang w:bidi="he-IL"/>
        </w:rPr>
      </w:pPr>
      <w:r w:rsidRPr="00F40BC6">
        <w:rPr>
          <w:rFonts w:ascii="Times New Roman" w:hAnsi="Times New Roman"/>
          <w:b/>
          <w:sz w:val="28"/>
          <w:szCs w:val="28"/>
          <w:u w:val="single"/>
          <w:lang w:bidi="he-IL"/>
        </w:rPr>
        <w:t>Физика и физические методы изучения природы (4 ч)</w:t>
      </w:r>
    </w:p>
    <w:p w14:paraId="44A37131" w14:textId="6C378525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Физика — наука о природе. Наблюдение и описание физических явлений. Физические приборы. Физические величины и их измерение</w:t>
      </w:r>
      <w:r w:rsidRPr="00F40BC6">
        <w:rPr>
          <w:rFonts w:ascii="Times New Roman" w:hAnsi="Times New Roman"/>
          <w:sz w:val="28"/>
          <w:szCs w:val="28"/>
        </w:rPr>
        <w:t>. Погрешности измерений. Международная система единиц. Физический эксперимент и физическая теория. Физич</w:t>
      </w:r>
      <w:r w:rsidRPr="00F40BC6">
        <w:rPr>
          <w:rFonts w:ascii="Times New Roman" w:hAnsi="Times New Roman"/>
          <w:sz w:val="28"/>
          <w:szCs w:val="28"/>
        </w:rPr>
        <w:t>е</w:t>
      </w:r>
      <w:r w:rsidRPr="00F40BC6">
        <w:rPr>
          <w:rFonts w:ascii="Times New Roman" w:hAnsi="Times New Roman"/>
          <w:sz w:val="28"/>
          <w:szCs w:val="28"/>
        </w:rPr>
        <w:t>ские модели. Роль математики в развитии физики. Физика и техника. Физика и развитие представлений о материальном мире.</w:t>
      </w:r>
    </w:p>
    <w:p w14:paraId="4D3A4ED3" w14:textId="5D61EE23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b/>
          <w:sz w:val="28"/>
          <w:szCs w:val="28"/>
        </w:rPr>
        <w:lastRenderedPageBreak/>
        <w:t>Демонстрации</w:t>
      </w:r>
      <w:r w:rsidR="00F40BC6" w:rsidRPr="00F40BC6">
        <w:rPr>
          <w:rFonts w:ascii="Times New Roman" w:hAnsi="Times New Roman"/>
          <w:b/>
          <w:sz w:val="28"/>
          <w:szCs w:val="28"/>
        </w:rPr>
        <w:t>:</w:t>
      </w:r>
      <w:r w:rsidRPr="00F40BC6">
        <w:rPr>
          <w:rFonts w:ascii="Times New Roman" w:hAnsi="Times New Roman"/>
          <w:sz w:val="28"/>
          <w:szCs w:val="28"/>
        </w:rPr>
        <w:br/>
        <w:t>Примеры механических, тепловых, электрических, магнитных и световых явлений.</w:t>
      </w:r>
    </w:p>
    <w:p w14:paraId="50EECF51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Физические приборы.</w:t>
      </w:r>
    </w:p>
    <w:p w14:paraId="74942805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Свободное падение тел в трубке Ньютона.</w:t>
      </w:r>
    </w:p>
    <w:p w14:paraId="72D04099" w14:textId="2324F9A3" w:rsidR="0059038B" w:rsidRPr="00F40BC6" w:rsidRDefault="0059038B" w:rsidP="00787A62">
      <w:pPr>
        <w:pStyle w:val="af4"/>
        <w:rPr>
          <w:rFonts w:ascii="Times New Roman" w:hAnsi="Times New Roman"/>
          <w:b/>
          <w:bCs/>
          <w:sz w:val="28"/>
          <w:szCs w:val="28"/>
        </w:rPr>
      </w:pPr>
      <w:r w:rsidRPr="00F40BC6">
        <w:rPr>
          <w:rFonts w:ascii="Times New Roman" w:hAnsi="Times New Roman"/>
          <w:b/>
          <w:bCs/>
          <w:sz w:val="28"/>
          <w:szCs w:val="28"/>
        </w:rPr>
        <w:t>Фронтальные опыты</w:t>
      </w:r>
      <w:r w:rsidR="00F40BC6">
        <w:rPr>
          <w:rFonts w:ascii="Times New Roman" w:hAnsi="Times New Roman"/>
          <w:b/>
          <w:bCs/>
          <w:sz w:val="28"/>
          <w:szCs w:val="28"/>
        </w:rPr>
        <w:t>:</w:t>
      </w:r>
    </w:p>
    <w:p w14:paraId="3A4B264B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Исследование свободного падения тел.</w:t>
      </w:r>
    </w:p>
    <w:p w14:paraId="7008D6B2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Измерение длины.</w:t>
      </w:r>
    </w:p>
    <w:p w14:paraId="1E21677F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Измерение объема жидкости и твердого тела.</w:t>
      </w:r>
    </w:p>
    <w:p w14:paraId="028C3E4B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Измерение температуры.</w:t>
      </w:r>
    </w:p>
    <w:p w14:paraId="593E7DD7" w14:textId="5C899876" w:rsidR="0059038B" w:rsidRPr="00F40BC6" w:rsidRDefault="0059038B" w:rsidP="00787A62">
      <w:pPr>
        <w:pStyle w:val="af4"/>
        <w:rPr>
          <w:rFonts w:ascii="Times New Roman" w:hAnsi="Times New Roman"/>
          <w:b/>
          <w:sz w:val="28"/>
          <w:szCs w:val="28"/>
        </w:rPr>
      </w:pPr>
      <w:r w:rsidRPr="00F40BC6">
        <w:rPr>
          <w:rFonts w:ascii="Times New Roman" w:hAnsi="Times New Roman"/>
          <w:b/>
          <w:sz w:val="28"/>
          <w:szCs w:val="28"/>
        </w:rPr>
        <w:t>Лабораторные работы</w:t>
      </w:r>
      <w:r w:rsidR="00F40BC6">
        <w:rPr>
          <w:rFonts w:ascii="Times New Roman" w:hAnsi="Times New Roman"/>
          <w:b/>
          <w:sz w:val="28"/>
          <w:szCs w:val="28"/>
        </w:rPr>
        <w:t>:</w:t>
      </w:r>
      <w:r w:rsidRPr="00F40BC6">
        <w:rPr>
          <w:rFonts w:ascii="Times New Roman" w:hAnsi="Times New Roman"/>
          <w:b/>
          <w:sz w:val="28"/>
          <w:szCs w:val="28"/>
        </w:rPr>
        <w:t xml:space="preserve"> </w:t>
      </w:r>
    </w:p>
    <w:p w14:paraId="4D6E7C98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Определение цены делен</w:t>
      </w:r>
      <w:bookmarkStart w:id="1" w:name="_ftnref1"/>
      <w:r w:rsidRPr="00787A62">
        <w:rPr>
          <w:rFonts w:ascii="Times New Roman" w:hAnsi="Times New Roman"/>
          <w:sz w:val="28"/>
          <w:szCs w:val="28"/>
        </w:rPr>
        <w:t>ия шкалы измерительного прибора.</w:t>
      </w:r>
    </w:p>
    <w:bookmarkEnd w:id="1"/>
    <w:p w14:paraId="22AEBBBF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      </w:t>
      </w:r>
    </w:p>
    <w:p w14:paraId="246550C6" w14:textId="763A5291" w:rsidR="0059038B" w:rsidRPr="00F40BC6" w:rsidRDefault="0059038B" w:rsidP="00787A62">
      <w:pPr>
        <w:pStyle w:val="af4"/>
        <w:rPr>
          <w:rFonts w:ascii="Times New Roman" w:hAnsi="Times New Roman"/>
          <w:b/>
          <w:sz w:val="28"/>
          <w:szCs w:val="28"/>
          <w:u w:val="single"/>
          <w:lang w:bidi="he-IL"/>
        </w:rPr>
      </w:pPr>
      <w:r w:rsidRPr="00F40BC6">
        <w:rPr>
          <w:rFonts w:ascii="Times New Roman" w:hAnsi="Times New Roman"/>
          <w:b/>
          <w:sz w:val="28"/>
          <w:szCs w:val="28"/>
          <w:u w:val="single"/>
          <w:lang w:bidi="he-IL"/>
        </w:rPr>
        <w:t>Первоначальные сведения о строении вещества (6 ч)</w:t>
      </w:r>
    </w:p>
    <w:p w14:paraId="5DD89338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  <w:lang w:bidi="he-IL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  <w:r w:rsidRPr="00787A62">
        <w:rPr>
          <w:rFonts w:ascii="Times New Roman" w:hAnsi="Times New Roman"/>
          <w:sz w:val="28"/>
          <w:szCs w:val="28"/>
        </w:rPr>
        <w:t xml:space="preserve"> </w:t>
      </w:r>
    </w:p>
    <w:p w14:paraId="5894BCA2" w14:textId="2A868DE9" w:rsidR="0059038B" w:rsidRPr="00F40BC6" w:rsidRDefault="0059038B" w:rsidP="00787A62">
      <w:pPr>
        <w:pStyle w:val="af4"/>
        <w:rPr>
          <w:rFonts w:ascii="Times New Roman" w:hAnsi="Times New Roman"/>
          <w:b/>
          <w:sz w:val="28"/>
          <w:szCs w:val="28"/>
        </w:rPr>
      </w:pPr>
      <w:r w:rsidRPr="00F40BC6">
        <w:rPr>
          <w:rFonts w:ascii="Times New Roman" w:hAnsi="Times New Roman"/>
          <w:b/>
          <w:sz w:val="28"/>
          <w:szCs w:val="28"/>
        </w:rPr>
        <w:t>Демонстрации</w:t>
      </w:r>
      <w:r w:rsidR="00F40BC6">
        <w:rPr>
          <w:rFonts w:ascii="Times New Roman" w:hAnsi="Times New Roman"/>
          <w:b/>
          <w:sz w:val="28"/>
          <w:szCs w:val="28"/>
        </w:rPr>
        <w:t>:</w:t>
      </w:r>
    </w:p>
    <w:p w14:paraId="5D158544" w14:textId="77777777" w:rsidR="0059038B" w:rsidRPr="00787A62" w:rsidRDefault="0059038B" w:rsidP="00787A62">
      <w:pPr>
        <w:pStyle w:val="af4"/>
        <w:rPr>
          <w:rFonts w:ascii="Times New Roman" w:hAnsi="Times New Roman"/>
          <w:bCs/>
          <w:iCs/>
          <w:sz w:val="28"/>
          <w:szCs w:val="28"/>
        </w:rPr>
      </w:pPr>
      <w:r w:rsidRPr="00787A62">
        <w:rPr>
          <w:rFonts w:ascii="Times New Roman" w:hAnsi="Times New Roman"/>
          <w:bCs/>
          <w:iCs/>
          <w:sz w:val="28"/>
          <w:szCs w:val="28"/>
        </w:rPr>
        <w:t>Тепловое расширение металлического шара.</w:t>
      </w:r>
    </w:p>
    <w:p w14:paraId="1DA6698E" w14:textId="77777777" w:rsidR="0059038B" w:rsidRPr="00787A62" w:rsidRDefault="0059038B" w:rsidP="00787A62">
      <w:pPr>
        <w:pStyle w:val="af4"/>
        <w:rPr>
          <w:rFonts w:ascii="Times New Roman" w:hAnsi="Times New Roman"/>
          <w:bCs/>
          <w:iCs/>
          <w:sz w:val="28"/>
          <w:szCs w:val="28"/>
        </w:rPr>
      </w:pPr>
      <w:r w:rsidRPr="00787A62">
        <w:rPr>
          <w:rFonts w:ascii="Times New Roman" w:hAnsi="Times New Roman"/>
          <w:bCs/>
          <w:iCs/>
          <w:sz w:val="28"/>
          <w:szCs w:val="28"/>
        </w:rPr>
        <w:t>Изменение объема жидкости при нагревании.</w:t>
      </w:r>
    </w:p>
    <w:p w14:paraId="142C3CFD" w14:textId="77777777" w:rsidR="0059038B" w:rsidRPr="00787A62" w:rsidRDefault="0059038B" w:rsidP="00787A62">
      <w:pPr>
        <w:pStyle w:val="af4"/>
        <w:rPr>
          <w:rFonts w:ascii="Times New Roman" w:hAnsi="Times New Roman"/>
          <w:bCs/>
          <w:iCs/>
          <w:sz w:val="28"/>
          <w:szCs w:val="28"/>
        </w:rPr>
      </w:pPr>
      <w:r w:rsidRPr="00787A62">
        <w:rPr>
          <w:rFonts w:ascii="Times New Roman" w:hAnsi="Times New Roman"/>
          <w:bCs/>
          <w:iCs/>
          <w:sz w:val="28"/>
          <w:szCs w:val="28"/>
        </w:rPr>
        <w:t>Опыт, подтверждающий, что тела состоят из мельчайших частиц.</w:t>
      </w:r>
    </w:p>
    <w:p w14:paraId="002C6592" w14:textId="77777777" w:rsidR="0059038B" w:rsidRPr="00787A62" w:rsidRDefault="0059038B" w:rsidP="00787A62">
      <w:pPr>
        <w:pStyle w:val="af4"/>
        <w:rPr>
          <w:rFonts w:ascii="Times New Roman" w:hAnsi="Times New Roman"/>
          <w:bCs/>
          <w:iCs/>
          <w:sz w:val="28"/>
          <w:szCs w:val="28"/>
        </w:rPr>
      </w:pPr>
      <w:r w:rsidRPr="00787A62">
        <w:rPr>
          <w:rFonts w:ascii="Times New Roman" w:hAnsi="Times New Roman"/>
          <w:bCs/>
          <w:iCs/>
          <w:sz w:val="28"/>
          <w:szCs w:val="28"/>
        </w:rPr>
        <w:t>Модели молекул веществ.</w:t>
      </w:r>
    </w:p>
    <w:p w14:paraId="4241333C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Модель хаотического движения молекул.</w:t>
      </w:r>
    </w:p>
    <w:p w14:paraId="5A574A2E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Модель броуновского движения.</w:t>
      </w:r>
    </w:p>
    <w:p w14:paraId="61C5B694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Диффузия в газах и жидкостях.</w:t>
      </w:r>
    </w:p>
    <w:p w14:paraId="78FA2CDF" w14:textId="06FEE18A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Сцепление свинцовых цилиндров.</w:t>
      </w:r>
    </w:p>
    <w:p w14:paraId="30985070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Явления смачивания и несмачивания.</w:t>
      </w:r>
    </w:p>
    <w:p w14:paraId="5E52A20A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Явление капиллярности.</w:t>
      </w:r>
    </w:p>
    <w:p w14:paraId="231F532B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Сжимаемость газов.</w:t>
      </w:r>
    </w:p>
    <w:p w14:paraId="03C663EE" w14:textId="25AAD431" w:rsidR="0059038B" w:rsidRPr="00F40BC6" w:rsidRDefault="0059038B" w:rsidP="00787A62">
      <w:pPr>
        <w:pStyle w:val="af4"/>
        <w:rPr>
          <w:rFonts w:ascii="Times New Roman" w:hAnsi="Times New Roman"/>
          <w:b/>
          <w:bCs/>
          <w:iCs/>
          <w:sz w:val="28"/>
          <w:szCs w:val="28"/>
        </w:rPr>
      </w:pPr>
      <w:r w:rsidRPr="00F40BC6">
        <w:rPr>
          <w:rFonts w:ascii="Times New Roman" w:hAnsi="Times New Roman"/>
          <w:b/>
          <w:bCs/>
          <w:iCs/>
          <w:sz w:val="28"/>
          <w:szCs w:val="28"/>
        </w:rPr>
        <w:t>Фронтальные опыты</w:t>
      </w:r>
      <w:r w:rsidR="00F40BC6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14:paraId="6CF443A0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зависимости скорости протекания диффузии от температуры.</w:t>
      </w:r>
    </w:p>
    <w:p w14:paraId="71D34ABB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Наблюдение явлений смачивания и несмачивания.</w:t>
      </w:r>
    </w:p>
    <w:p w14:paraId="51E6E0A4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lastRenderedPageBreak/>
        <w:t>Наблюдение явления капиллярности.</w:t>
      </w:r>
    </w:p>
    <w:p w14:paraId="2144E565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свойств жидкостей, газов и твердых тел.</w:t>
      </w:r>
    </w:p>
    <w:p w14:paraId="6B212A28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Обнаружение воздуха в окружающем пространстве.</w:t>
      </w:r>
    </w:p>
    <w:p w14:paraId="35D57743" w14:textId="77777777" w:rsid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зависимости объема газа от давления при постоянной температуре.</w:t>
      </w:r>
    </w:p>
    <w:p w14:paraId="2F9617A7" w14:textId="594D11B1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b/>
          <w:bCs/>
          <w:iCs/>
          <w:sz w:val="28"/>
          <w:szCs w:val="28"/>
        </w:rPr>
        <w:t>Лабораторные работы</w:t>
      </w:r>
      <w:r w:rsidR="00F40BC6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14:paraId="2C162614" w14:textId="77777777" w:rsidR="0059038B" w:rsidRPr="00F40BC6" w:rsidRDefault="0059038B" w:rsidP="00787A62">
      <w:pPr>
        <w:pStyle w:val="af4"/>
        <w:rPr>
          <w:rFonts w:ascii="Times New Roman" w:hAnsi="Times New Roman"/>
          <w:iCs/>
          <w:sz w:val="28"/>
          <w:szCs w:val="28"/>
          <w:lang w:bidi="he-IL"/>
        </w:rPr>
      </w:pPr>
      <w:r w:rsidRPr="00F40BC6">
        <w:rPr>
          <w:rFonts w:ascii="Times New Roman" w:hAnsi="Times New Roman"/>
          <w:iCs/>
          <w:sz w:val="28"/>
          <w:szCs w:val="28"/>
          <w:lang w:bidi="he-IL"/>
        </w:rPr>
        <w:t>2. Определение размеров малых тел.</w:t>
      </w:r>
    </w:p>
    <w:p w14:paraId="68BFA0E2" w14:textId="77777777" w:rsidR="0059038B" w:rsidRPr="00F40BC6" w:rsidRDefault="0059038B" w:rsidP="00787A62">
      <w:pPr>
        <w:pStyle w:val="af4"/>
        <w:rPr>
          <w:rFonts w:ascii="Times New Roman" w:hAnsi="Times New Roman"/>
          <w:bCs/>
          <w:iCs/>
          <w:sz w:val="28"/>
          <w:szCs w:val="28"/>
          <w:lang w:bidi="he-IL"/>
        </w:rPr>
      </w:pPr>
    </w:p>
    <w:p w14:paraId="1A8BF338" w14:textId="7CAC90A8" w:rsidR="0059038B" w:rsidRPr="00F40BC6" w:rsidRDefault="0059038B" w:rsidP="00787A62">
      <w:pPr>
        <w:pStyle w:val="af4"/>
        <w:rPr>
          <w:rFonts w:ascii="Times New Roman" w:hAnsi="Times New Roman"/>
          <w:b/>
          <w:iCs/>
          <w:sz w:val="28"/>
          <w:szCs w:val="28"/>
          <w:u w:val="single"/>
          <w:lang w:bidi="he-IL"/>
        </w:rPr>
      </w:pPr>
      <w:r w:rsidRPr="00F40BC6">
        <w:rPr>
          <w:rFonts w:ascii="Times New Roman" w:hAnsi="Times New Roman"/>
          <w:b/>
          <w:iCs/>
          <w:sz w:val="28"/>
          <w:szCs w:val="28"/>
          <w:u w:val="single"/>
          <w:lang w:bidi="he-IL"/>
        </w:rPr>
        <w:t>Движение и взаимодействие тел (21 ч)</w:t>
      </w:r>
    </w:p>
    <w:p w14:paraId="05FE5B27" w14:textId="77777777" w:rsidR="0059038B" w:rsidRPr="00F40BC6" w:rsidRDefault="0059038B" w:rsidP="00787A62">
      <w:pPr>
        <w:pStyle w:val="af4"/>
        <w:rPr>
          <w:rFonts w:ascii="Times New Roman" w:hAnsi="Times New Roman"/>
          <w:iCs/>
          <w:sz w:val="28"/>
          <w:szCs w:val="28"/>
        </w:rPr>
      </w:pPr>
      <w:r w:rsidRPr="00F40BC6">
        <w:rPr>
          <w:rFonts w:ascii="Times New Roman" w:hAnsi="Times New Roman"/>
          <w:iCs/>
          <w:sz w:val="28"/>
          <w:szCs w:val="28"/>
        </w:rPr>
        <w:t>Механическое движение. Относительность движения. Система отсчета. Траектория. Путь. Прямолинейное равномерное дв</w:t>
      </w:r>
      <w:r w:rsidRPr="00F40BC6">
        <w:rPr>
          <w:rFonts w:ascii="Times New Roman" w:hAnsi="Times New Roman"/>
          <w:iCs/>
          <w:sz w:val="28"/>
          <w:szCs w:val="28"/>
        </w:rPr>
        <w:t>и</w:t>
      </w:r>
      <w:r w:rsidRPr="00F40BC6">
        <w:rPr>
          <w:rFonts w:ascii="Times New Roman" w:hAnsi="Times New Roman"/>
          <w:iCs/>
          <w:sz w:val="28"/>
          <w:szCs w:val="28"/>
        </w:rPr>
        <w:t>жение. Скорость равномерного прямолинейного движения. Методы измерения расстояния, времени и скорости. Неравномерное движение. Графики зависимости пути и скорости от времени.</w:t>
      </w:r>
    </w:p>
    <w:p w14:paraId="09FB964D" w14:textId="77777777" w:rsidR="0059038B" w:rsidRPr="00F40BC6" w:rsidRDefault="0059038B" w:rsidP="00787A62">
      <w:pPr>
        <w:pStyle w:val="af4"/>
        <w:rPr>
          <w:rFonts w:ascii="Times New Roman" w:hAnsi="Times New Roman"/>
          <w:iCs/>
          <w:sz w:val="28"/>
          <w:szCs w:val="28"/>
          <w:lang w:bidi="he-IL"/>
        </w:rPr>
      </w:pPr>
      <w:r w:rsidRPr="00F40BC6">
        <w:rPr>
          <w:rFonts w:ascii="Times New Roman" w:hAnsi="Times New Roman"/>
          <w:iCs/>
          <w:sz w:val="28"/>
          <w:szCs w:val="28"/>
        </w:rPr>
        <w:t xml:space="preserve"> Явление инерции. </w:t>
      </w:r>
      <w:r w:rsidRPr="00F40BC6">
        <w:rPr>
          <w:rFonts w:ascii="Times New Roman" w:hAnsi="Times New Roman"/>
          <w:iCs/>
          <w:sz w:val="28"/>
          <w:szCs w:val="28"/>
          <w:lang w:bidi="he-IL"/>
        </w:rPr>
        <w:t xml:space="preserve">Инертность тел. </w:t>
      </w:r>
      <w:r w:rsidRPr="00F40BC6">
        <w:rPr>
          <w:rFonts w:ascii="Times New Roman" w:hAnsi="Times New Roman"/>
          <w:iCs/>
          <w:sz w:val="28"/>
          <w:szCs w:val="28"/>
        </w:rPr>
        <w:t>Масса тела. Плотность вещества. Методы измерения массы и плотности. Взаимодействие тел. Сила. Правило сложения сил.  Сила упругости.</w:t>
      </w:r>
      <w:r w:rsidRPr="00F40BC6">
        <w:rPr>
          <w:rFonts w:ascii="Times New Roman" w:hAnsi="Times New Roman"/>
          <w:iCs/>
          <w:sz w:val="28"/>
          <w:szCs w:val="28"/>
          <w:lang w:bidi="he-IL"/>
        </w:rPr>
        <w:t xml:space="preserve"> Закон Гука. Вес тела. Связь между силой тяжести и массой тела.</w:t>
      </w:r>
      <w:r w:rsidRPr="00F40BC6">
        <w:rPr>
          <w:rFonts w:ascii="Times New Roman" w:hAnsi="Times New Roman"/>
          <w:iCs/>
          <w:sz w:val="28"/>
          <w:szCs w:val="28"/>
        </w:rPr>
        <w:t xml:space="preserve"> Сила т</w:t>
      </w:r>
      <w:r w:rsidRPr="00F40BC6">
        <w:rPr>
          <w:rFonts w:ascii="Times New Roman" w:hAnsi="Times New Roman"/>
          <w:iCs/>
          <w:sz w:val="28"/>
          <w:szCs w:val="28"/>
        </w:rPr>
        <w:t>я</w:t>
      </w:r>
      <w:r w:rsidRPr="00F40BC6">
        <w:rPr>
          <w:rFonts w:ascii="Times New Roman" w:hAnsi="Times New Roman"/>
          <w:iCs/>
          <w:sz w:val="28"/>
          <w:szCs w:val="28"/>
        </w:rPr>
        <w:t xml:space="preserve">жести. </w:t>
      </w:r>
      <w:r w:rsidRPr="00F40BC6">
        <w:rPr>
          <w:rFonts w:ascii="Times New Roman" w:hAnsi="Times New Roman"/>
          <w:iCs/>
          <w:sz w:val="28"/>
          <w:szCs w:val="28"/>
          <w:lang w:bidi="he-IL"/>
        </w:rPr>
        <w:t xml:space="preserve"> Сила тяжести на других планетах. </w:t>
      </w:r>
      <w:r w:rsidRPr="00F40BC6">
        <w:rPr>
          <w:rFonts w:ascii="Times New Roman" w:hAnsi="Times New Roman"/>
          <w:iCs/>
          <w:sz w:val="28"/>
          <w:szCs w:val="28"/>
        </w:rPr>
        <w:t xml:space="preserve">Методы измерения силы. </w:t>
      </w:r>
      <w:r w:rsidRPr="00F40BC6">
        <w:rPr>
          <w:rFonts w:ascii="Times New Roman" w:hAnsi="Times New Roman"/>
          <w:iCs/>
          <w:sz w:val="28"/>
          <w:szCs w:val="28"/>
          <w:lang w:bidi="he-IL"/>
        </w:rPr>
        <w:t>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14:paraId="13C1C51E" w14:textId="6CEF2BD2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  <w:lang w:bidi="he-IL"/>
        </w:rPr>
      </w:pPr>
      <w:r w:rsidRPr="00F40BC6">
        <w:rPr>
          <w:rFonts w:ascii="Times New Roman" w:hAnsi="Times New Roman"/>
          <w:b/>
          <w:iCs/>
          <w:sz w:val="28"/>
          <w:szCs w:val="28"/>
        </w:rPr>
        <w:t>Демонстрации</w:t>
      </w:r>
      <w:r w:rsidR="00F40BC6" w:rsidRPr="00F40BC6">
        <w:rPr>
          <w:rFonts w:ascii="Times New Roman" w:hAnsi="Times New Roman"/>
          <w:b/>
          <w:iCs/>
          <w:sz w:val="28"/>
          <w:szCs w:val="28"/>
        </w:rPr>
        <w:t>:</w:t>
      </w:r>
      <w:r w:rsidRPr="00F40BC6">
        <w:rPr>
          <w:rFonts w:ascii="Times New Roman" w:hAnsi="Times New Roman"/>
          <w:iCs/>
          <w:sz w:val="28"/>
          <w:szCs w:val="28"/>
        </w:rPr>
        <w:br/>
      </w:r>
      <w:r w:rsidRPr="00787A62">
        <w:rPr>
          <w:rFonts w:ascii="Times New Roman" w:hAnsi="Times New Roman"/>
          <w:sz w:val="28"/>
          <w:szCs w:val="28"/>
        </w:rPr>
        <w:t>Равномерное и неравномерное прямолинейное движение.</w:t>
      </w:r>
    </w:p>
    <w:p w14:paraId="0BB3CBC5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Относительность движения.</w:t>
      </w:r>
    </w:p>
    <w:p w14:paraId="0B9CFD11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Явление инерции.</w:t>
      </w:r>
    </w:p>
    <w:p w14:paraId="20A52701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Взаимодействие тел.</w:t>
      </w:r>
    </w:p>
    <w:p w14:paraId="7AD6232F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Взвешивание тел.</w:t>
      </w:r>
    </w:p>
    <w:p w14:paraId="0410A968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Признаки действия силы.</w:t>
      </w:r>
    </w:p>
    <w:p w14:paraId="0E3F9A7B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Виды деформации.</w:t>
      </w:r>
    </w:p>
    <w:p w14:paraId="39160DCB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Сила тяжести.</w:t>
      </w:r>
    </w:p>
    <w:p w14:paraId="1E1BE590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Движение тел под действием силы тяжести.</w:t>
      </w:r>
    </w:p>
    <w:p w14:paraId="2F427D5C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Сила упругости.</w:t>
      </w:r>
    </w:p>
    <w:p w14:paraId="24D0072B" w14:textId="77777777" w:rsidR="0059038B" w:rsidRPr="00787A62" w:rsidRDefault="0059038B" w:rsidP="00787A62">
      <w:pPr>
        <w:pStyle w:val="af4"/>
        <w:rPr>
          <w:rFonts w:ascii="Times New Roman" w:eastAsia="Calibri" w:hAnsi="Times New Roman"/>
          <w:color w:val="000000"/>
          <w:sz w:val="28"/>
          <w:szCs w:val="28"/>
        </w:rPr>
      </w:pPr>
      <w:r w:rsidRPr="00787A62">
        <w:rPr>
          <w:rFonts w:ascii="Times New Roman" w:eastAsia="Calibri" w:hAnsi="Times New Roman"/>
          <w:color w:val="000000"/>
          <w:sz w:val="28"/>
          <w:szCs w:val="28"/>
        </w:rPr>
        <w:t xml:space="preserve">Невесомость. </w:t>
      </w:r>
    </w:p>
    <w:p w14:paraId="5BAFC0CE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Сложение сил.</w:t>
      </w:r>
    </w:p>
    <w:p w14:paraId="008483EB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Сила трения.</w:t>
      </w:r>
    </w:p>
    <w:p w14:paraId="76C5831E" w14:textId="3CBCCF89" w:rsidR="0059038B" w:rsidRPr="00F40BC6" w:rsidRDefault="0059038B" w:rsidP="00787A62">
      <w:pPr>
        <w:pStyle w:val="af4"/>
        <w:rPr>
          <w:rFonts w:ascii="Times New Roman" w:hAnsi="Times New Roman"/>
          <w:b/>
          <w:bCs/>
          <w:iCs/>
          <w:sz w:val="28"/>
          <w:szCs w:val="28"/>
        </w:rPr>
      </w:pPr>
      <w:r w:rsidRPr="00F40BC6">
        <w:rPr>
          <w:rFonts w:ascii="Times New Roman" w:hAnsi="Times New Roman"/>
          <w:b/>
          <w:bCs/>
          <w:iCs/>
          <w:sz w:val="28"/>
          <w:szCs w:val="28"/>
        </w:rPr>
        <w:t>Фронтальные опыты</w:t>
      </w:r>
      <w:r w:rsidR="00F40BC6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14:paraId="1244114F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Измерение скорости равномерного движения.</w:t>
      </w:r>
    </w:p>
    <w:p w14:paraId="5858C902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зависимости пути от времени при равномерном движении.</w:t>
      </w:r>
    </w:p>
    <w:p w14:paraId="61242C3D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lastRenderedPageBreak/>
        <w:t>Измерение массы.</w:t>
      </w:r>
    </w:p>
    <w:p w14:paraId="43C20A2F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Измерение плотности.</w:t>
      </w:r>
    </w:p>
    <w:p w14:paraId="060D87BE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Измерение силы динамометром.</w:t>
      </w:r>
    </w:p>
    <w:p w14:paraId="501D2F42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Сложение сил, направленных вдоль одной прямой.</w:t>
      </w:r>
    </w:p>
    <w:p w14:paraId="0AAAC967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зависимости силы тяжести от массы тела.</w:t>
      </w:r>
    </w:p>
    <w:p w14:paraId="54FD2066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зависимости силы упругости от удлинения пружины. Измерение жесткости пружины.</w:t>
      </w:r>
    </w:p>
    <w:p w14:paraId="0DD0DACD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силы трения скольжения. Измерение коэффициента трения скольжения.</w:t>
      </w:r>
    </w:p>
    <w:p w14:paraId="1A3996CC" w14:textId="63059F88" w:rsidR="0059038B" w:rsidRPr="00F40BC6" w:rsidRDefault="0059038B" w:rsidP="00787A62">
      <w:pPr>
        <w:pStyle w:val="af4"/>
        <w:rPr>
          <w:rFonts w:ascii="Times New Roman" w:hAnsi="Times New Roman"/>
          <w:b/>
          <w:sz w:val="28"/>
          <w:szCs w:val="28"/>
        </w:rPr>
      </w:pPr>
      <w:r w:rsidRPr="00F40BC6">
        <w:rPr>
          <w:rFonts w:ascii="Times New Roman" w:hAnsi="Times New Roman"/>
          <w:b/>
          <w:sz w:val="28"/>
          <w:szCs w:val="28"/>
        </w:rPr>
        <w:t>Лабораторные работы и опыты</w:t>
      </w:r>
      <w:r w:rsidR="00F40BC6">
        <w:rPr>
          <w:rFonts w:ascii="Times New Roman" w:hAnsi="Times New Roman"/>
          <w:b/>
          <w:sz w:val="28"/>
          <w:szCs w:val="28"/>
        </w:rPr>
        <w:t>:</w:t>
      </w:r>
    </w:p>
    <w:p w14:paraId="2E5AE2C2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  <w:lang w:bidi="he-IL"/>
        </w:rPr>
      </w:pPr>
      <w:r w:rsidRPr="00787A62">
        <w:rPr>
          <w:rFonts w:ascii="Times New Roman" w:hAnsi="Times New Roman"/>
          <w:sz w:val="28"/>
          <w:szCs w:val="28"/>
          <w:lang w:bidi="he-IL"/>
        </w:rPr>
        <w:t>3. Измерение массы тела на рычажных весах.</w:t>
      </w:r>
    </w:p>
    <w:p w14:paraId="6FB9ED5D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  <w:lang w:bidi="he-IL"/>
        </w:rPr>
      </w:pPr>
      <w:r w:rsidRPr="00787A62">
        <w:rPr>
          <w:rFonts w:ascii="Times New Roman" w:hAnsi="Times New Roman"/>
          <w:sz w:val="28"/>
          <w:szCs w:val="28"/>
          <w:lang w:bidi="he-IL"/>
        </w:rPr>
        <w:t>4. Измерение объема тела.</w:t>
      </w:r>
    </w:p>
    <w:p w14:paraId="4AD3EE2A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  <w:lang w:bidi="he-IL"/>
        </w:rPr>
      </w:pPr>
      <w:r w:rsidRPr="00787A62">
        <w:rPr>
          <w:rFonts w:ascii="Times New Roman" w:hAnsi="Times New Roman"/>
          <w:sz w:val="28"/>
          <w:szCs w:val="28"/>
          <w:lang w:bidi="he-IL"/>
        </w:rPr>
        <w:t>5. Определение плотности твердого тела.</w:t>
      </w:r>
    </w:p>
    <w:p w14:paraId="3F6491F5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  <w:lang w:bidi="he-IL"/>
        </w:rPr>
      </w:pPr>
      <w:r w:rsidRPr="00787A62">
        <w:rPr>
          <w:rFonts w:ascii="Times New Roman" w:hAnsi="Times New Roman"/>
          <w:sz w:val="28"/>
          <w:szCs w:val="28"/>
          <w:lang w:bidi="he-IL"/>
        </w:rPr>
        <w:t>6. Градирование пружины и измерение сил динамометром.</w:t>
      </w:r>
    </w:p>
    <w:p w14:paraId="10402F89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  <w:lang w:bidi="he-IL"/>
        </w:rPr>
      </w:pPr>
      <w:r w:rsidRPr="00787A62">
        <w:rPr>
          <w:rFonts w:ascii="Times New Roman" w:hAnsi="Times New Roman"/>
          <w:sz w:val="28"/>
          <w:szCs w:val="28"/>
          <w:lang w:bidi="he-IL"/>
        </w:rPr>
        <w:t>7. Измерение силы трения с помощью динамометра.</w:t>
      </w:r>
    </w:p>
    <w:p w14:paraId="096C51D8" w14:textId="77777777" w:rsidR="0059038B" w:rsidRPr="00787A62" w:rsidRDefault="0059038B" w:rsidP="00787A62">
      <w:pPr>
        <w:pStyle w:val="af4"/>
        <w:rPr>
          <w:rFonts w:ascii="Times New Roman" w:hAnsi="Times New Roman"/>
          <w:bCs/>
          <w:i/>
          <w:iCs/>
          <w:sz w:val="28"/>
          <w:szCs w:val="28"/>
          <w:lang w:bidi="he-IL"/>
        </w:rPr>
      </w:pPr>
    </w:p>
    <w:p w14:paraId="1B8C925A" w14:textId="69C60E47" w:rsidR="0059038B" w:rsidRPr="00F40BC6" w:rsidRDefault="0059038B" w:rsidP="00787A62">
      <w:pPr>
        <w:pStyle w:val="af4"/>
        <w:rPr>
          <w:rFonts w:ascii="Times New Roman" w:hAnsi="Times New Roman"/>
          <w:b/>
          <w:sz w:val="28"/>
          <w:szCs w:val="28"/>
          <w:lang w:bidi="he-IL"/>
        </w:rPr>
      </w:pPr>
      <w:r w:rsidRPr="00F40BC6">
        <w:rPr>
          <w:rFonts w:ascii="Times New Roman" w:hAnsi="Times New Roman"/>
          <w:b/>
          <w:sz w:val="28"/>
          <w:szCs w:val="28"/>
          <w:lang w:bidi="he-IL"/>
        </w:rPr>
        <w:t>Давление твердых тел, жидкостей и газов (21 ч)</w:t>
      </w:r>
    </w:p>
    <w:p w14:paraId="7AD75A16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  <w:lang w:bidi="he-IL"/>
        </w:rPr>
      </w:pPr>
      <w:r w:rsidRPr="00787A62">
        <w:rPr>
          <w:rFonts w:ascii="Times New Roman" w:hAnsi="Times New Roman"/>
          <w:sz w:val="28"/>
          <w:szCs w:val="28"/>
          <w:lang w:bidi="he-IL"/>
        </w:rPr>
        <w:t>Давление. Давление твердых тел. Давление газа. Объяснение давления газа на основе молекулярно-кинетических представл</w:t>
      </w:r>
      <w:r w:rsidRPr="00787A62">
        <w:rPr>
          <w:rFonts w:ascii="Times New Roman" w:hAnsi="Times New Roman"/>
          <w:sz w:val="28"/>
          <w:szCs w:val="28"/>
          <w:lang w:bidi="he-IL"/>
        </w:rPr>
        <w:t>е</w:t>
      </w:r>
      <w:r w:rsidRPr="00787A62">
        <w:rPr>
          <w:rFonts w:ascii="Times New Roman" w:hAnsi="Times New Roman"/>
          <w:sz w:val="28"/>
          <w:szCs w:val="28"/>
          <w:lang w:bidi="he-IL"/>
        </w:rPr>
        <w:t>ний. Передача давления газами и жидкостями. Закон Паскаля. Сообщающиеся сосуды. Атмосферное давление. Методы изм</w:t>
      </w:r>
      <w:r w:rsidRPr="00787A62">
        <w:rPr>
          <w:rFonts w:ascii="Times New Roman" w:hAnsi="Times New Roman"/>
          <w:sz w:val="28"/>
          <w:szCs w:val="28"/>
          <w:lang w:bidi="he-IL"/>
        </w:rPr>
        <w:t>е</w:t>
      </w:r>
      <w:r w:rsidRPr="00787A62">
        <w:rPr>
          <w:rFonts w:ascii="Times New Roman" w:hAnsi="Times New Roman"/>
          <w:sz w:val="28"/>
          <w:szCs w:val="28"/>
          <w:lang w:bidi="he-IL"/>
        </w:rPr>
        <w:t>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14:paraId="32A80491" w14:textId="6E1EACE1" w:rsidR="0059038B" w:rsidRPr="00F40BC6" w:rsidRDefault="0059038B" w:rsidP="00787A62">
      <w:pPr>
        <w:pStyle w:val="af4"/>
        <w:rPr>
          <w:rFonts w:ascii="Times New Roman" w:hAnsi="Times New Roman"/>
          <w:b/>
          <w:sz w:val="28"/>
          <w:szCs w:val="28"/>
        </w:rPr>
      </w:pPr>
      <w:r w:rsidRPr="00F40BC6">
        <w:rPr>
          <w:rFonts w:ascii="Times New Roman" w:hAnsi="Times New Roman"/>
          <w:b/>
          <w:sz w:val="28"/>
          <w:szCs w:val="28"/>
        </w:rPr>
        <w:t>Демонстрации</w:t>
      </w:r>
      <w:r w:rsidR="00F40BC6">
        <w:rPr>
          <w:rFonts w:ascii="Times New Roman" w:hAnsi="Times New Roman"/>
          <w:b/>
          <w:sz w:val="28"/>
          <w:szCs w:val="28"/>
        </w:rPr>
        <w:t>:</w:t>
      </w:r>
    </w:p>
    <w:p w14:paraId="72C3EAD7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Зависимость давления твердого тела на опору от действующей силы и площади опоры.</w:t>
      </w:r>
    </w:p>
    <w:p w14:paraId="611534D6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Опыт, демонстрирующий, что давление газа одинаково по всем направлениям</w:t>
      </w:r>
    </w:p>
    <w:p w14:paraId="0598E3F7" w14:textId="29DB33F1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Закон Паскаля.</w:t>
      </w:r>
    </w:p>
    <w:p w14:paraId="556E35A0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Обнаружение давления внутри жидкости.</w:t>
      </w:r>
    </w:p>
    <w:p w14:paraId="000C0C20" w14:textId="5964764C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давления внутри жидкости на одном и том же уровне.</w:t>
      </w:r>
    </w:p>
    <w:p w14:paraId="6939E8A9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Гидростатический парадокс.</w:t>
      </w:r>
    </w:p>
    <w:p w14:paraId="6D9F8EB5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Закон сообщающихся сосудов для однородной и неоднородной жидкости.</w:t>
      </w:r>
    </w:p>
    <w:p w14:paraId="1D32B223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Взвешивание воздуха.</w:t>
      </w:r>
    </w:p>
    <w:p w14:paraId="3CE8B046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Обнаружение атмосферного давления.</w:t>
      </w:r>
    </w:p>
    <w:p w14:paraId="45BF32D0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Измерение атмосферного давления барометром-анероидом.</w:t>
      </w:r>
    </w:p>
    <w:p w14:paraId="530D370B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Опыт с Магдебургскими полушариями.</w:t>
      </w:r>
    </w:p>
    <w:p w14:paraId="3D0586E6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Обнаружение атмосферного давления.</w:t>
      </w:r>
    </w:p>
    <w:p w14:paraId="18150098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lastRenderedPageBreak/>
        <w:t>Измерение атмосферного давления барометром-анероидом.</w:t>
      </w:r>
    </w:p>
    <w:p w14:paraId="78C4954A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Обнаружение атмосферного давления.</w:t>
      </w:r>
    </w:p>
    <w:p w14:paraId="28A0426D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Измерение атмосферного давления барометром-анероидом.</w:t>
      </w:r>
    </w:p>
    <w:p w14:paraId="272123E5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Манометры.</w:t>
      </w:r>
    </w:p>
    <w:p w14:paraId="3D6AC8EE" w14:textId="7E1B21F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Гидравлический пресс.</w:t>
      </w:r>
    </w:p>
    <w:p w14:paraId="44AB29E7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Обнаружение силы, выталкивающей тело из газа.</w:t>
      </w:r>
    </w:p>
    <w:p w14:paraId="75735BC8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Закон Архимеда.</w:t>
      </w:r>
    </w:p>
    <w:p w14:paraId="6594F1D4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Погружение в жидкости тел разной плотности.</w:t>
      </w:r>
    </w:p>
    <w:p w14:paraId="1E0E3AB1" w14:textId="4B74E796" w:rsidR="0059038B" w:rsidRPr="00F40BC6" w:rsidRDefault="0059038B" w:rsidP="00787A62">
      <w:pPr>
        <w:pStyle w:val="af4"/>
        <w:rPr>
          <w:rFonts w:ascii="Times New Roman" w:hAnsi="Times New Roman"/>
          <w:b/>
          <w:bCs/>
          <w:iCs/>
          <w:sz w:val="28"/>
          <w:szCs w:val="28"/>
        </w:rPr>
      </w:pPr>
      <w:r w:rsidRPr="00F40BC6">
        <w:rPr>
          <w:rFonts w:ascii="Times New Roman" w:hAnsi="Times New Roman"/>
          <w:b/>
          <w:bCs/>
          <w:iCs/>
          <w:sz w:val="28"/>
          <w:szCs w:val="28"/>
        </w:rPr>
        <w:t>Фронтальные опыты</w:t>
      </w:r>
      <w:r w:rsidR="00F40BC6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14:paraId="22EE68A0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зависимости давления твердого тела на опору от действующей силы и площади опоры.</w:t>
      </w:r>
    </w:p>
    <w:p w14:paraId="2F30912D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зависимости давления газа от объема при неизменной температуре.</w:t>
      </w:r>
    </w:p>
    <w:p w14:paraId="753E3706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зависимости давления газа от температуры при неизменном объеме.</w:t>
      </w:r>
    </w:p>
    <w:p w14:paraId="6ED1CC8D" w14:textId="5EE5398F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зависимости давления жидкости от высоты уровня ее столба.</w:t>
      </w:r>
    </w:p>
    <w:p w14:paraId="01A1224E" w14:textId="1ADE1B83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зависимости давления жидкости от ее плотности.</w:t>
      </w:r>
    </w:p>
    <w:p w14:paraId="1DADBF2A" w14:textId="55D22E08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зависимости давления внутри жидкости от глубины погружения.</w:t>
      </w:r>
    </w:p>
    <w:p w14:paraId="2D8B63E9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Закон сообщающихся сосудов для однородной жидкости.</w:t>
      </w:r>
    </w:p>
    <w:p w14:paraId="5784A2B8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Обнаружение атмосферного давления.</w:t>
      </w:r>
    </w:p>
    <w:p w14:paraId="16635077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Измерение атмосферного давления барометром-анероидом.</w:t>
      </w:r>
    </w:p>
    <w:p w14:paraId="7B129854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Измерение давления жидкости манометром.</w:t>
      </w:r>
    </w:p>
    <w:p w14:paraId="136ACA13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Обнаружение силы, выталкивающей тело из жидкости.</w:t>
      </w:r>
    </w:p>
    <w:p w14:paraId="02D7029D" w14:textId="7B3CC0A5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зависим ости силы Архимеда от объема тела и от плотности жидкости.</w:t>
      </w:r>
    </w:p>
    <w:p w14:paraId="0D8BEDFF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Исследование условий плавания тел.</w:t>
      </w:r>
    </w:p>
    <w:p w14:paraId="4F0B593E" w14:textId="67C1BB3D" w:rsidR="0059038B" w:rsidRPr="00F40BC6" w:rsidRDefault="0059038B" w:rsidP="00787A62">
      <w:pPr>
        <w:pStyle w:val="af4"/>
        <w:rPr>
          <w:rFonts w:ascii="Times New Roman" w:hAnsi="Times New Roman"/>
          <w:bCs/>
          <w:i/>
          <w:iCs/>
          <w:sz w:val="28"/>
          <w:szCs w:val="28"/>
        </w:rPr>
      </w:pPr>
      <w:r w:rsidRPr="00F40BC6">
        <w:rPr>
          <w:rFonts w:ascii="Times New Roman" w:hAnsi="Times New Roman"/>
          <w:b/>
          <w:sz w:val="28"/>
          <w:szCs w:val="28"/>
        </w:rPr>
        <w:t>Лабораторные работы</w:t>
      </w:r>
      <w:r w:rsidR="00F40BC6">
        <w:rPr>
          <w:rFonts w:ascii="Times New Roman" w:hAnsi="Times New Roman"/>
          <w:b/>
          <w:sz w:val="28"/>
          <w:szCs w:val="28"/>
        </w:rPr>
        <w:t>:</w:t>
      </w:r>
      <w:r w:rsidRPr="00F40BC6">
        <w:rPr>
          <w:rFonts w:ascii="Times New Roman" w:hAnsi="Times New Roman"/>
          <w:b/>
          <w:sz w:val="28"/>
          <w:szCs w:val="28"/>
        </w:rPr>
        <w:t xml:space="preserve"> </w:t>
      </w:r>
    </w:p>
    <w:p w14:paraId="016B90D2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  <w:lang w:bidi="he-IL"/>
        </w:rPr>
      </w:pPr>
      <w:r w:rsidRPr="00787A62">
        <w:rPr>
          <w:rFonts w:ascii="Times New Roman" w:hAnsi="Times New Roman"/>
          <w:sz w:val="28"/>
          <w:szCs w:val="28"/>
          <w:lang w:bidi="he-IL"/>
        </w:rPr>
        <w:t>8. Определение выталкивающей силы, действующей на погруженное в жидкость тело.</w:t>
      </w:r>
    </w:p>
    <w:p w14:paraId="169F6DFB" w14:textId="77777777" w:rsidR="0059038B" w:rsidRPr="00787A62" w:rsidRDefault="0059038B" w:rsidP="00787A62">
      <w:pPr>
        <w:pStyle w:val="af4"/>
        <w:rPr>
          <w:rFonts w:ascii="Times New Roman" w:hAnsi="Times New Roman"/>
          <w:sz w:val="28"/>
          <w:szCs w:val="28"/>
          <w:lang w:bidi="he-IL"/>
        </w:rPr>
      </w:pPr>
      <w:r w:rsidRPr="00787A62">
        <w:rPr>
          <w:rFonts w:ascii="Times New Roman" w:hAnsi="Times New Roman"/>
          <w:sz w:val="28"/>
          <w:szCs w:val="28"/>
          <w:lang w:bidi="he-IL"/>
        </w:rPr>
        <w:t>9. Выяснение условий плавания тела в жидкости.</w:t>
      </w:r>
    </w:p>
    <w:p w14:paraId="400C5D62" w14:textId="1F7A1AB6" w:rsidR="0059038B" w:rsidRPr="00787A62" w:rsidRDefault="0059038B" w:rsidP="00787A62">
      <w:pPr>
        <w:pStyle w:val="af4"/>
        <w:rPr>
          <w:rFonts w:ascii="Times New Roman" w:hAnsi="Times New Roman"/>
          <w:bCs/>
          <w:i/>
          <w:iCs/>
          <w:sz w:val="28"/>
          <w:szCs w:val="28"/>
          <w:lang w:bidi="he-IL"/>
        </w:rPr>
      </w:pPr>
      <w:r w:rsidRPr="00787A62">
        <w:rPr>
          <w:rFonts w:ascii="Times New Roman" w:hAnsi="Times New Roman"/>
          <w:bCs/>
          <w:i/>
          <w:iCs/>
          <w:sz w:val="28"/>
          <w:szCs w:val="28"/>
          <w:lang w:bidi="he-IL"/>
        </w:rPr>
        <w:t xml:space="preserve"> </w:t>
      </w:r>
    </w:p>
    <w:p w14:paraId="35675D62" w14:textId="0E391431" w:rsidR="0059038B" w:rsidRPr="00F40BC6" w:rsidRDefault="0059038B" w:rsidP="00787A62">
      <w:pPr>
        <w:pStyle w:val="af4"/>
        <w:rPr>
          <w:rFonts w:ascii="Times New Roman" w:hAnsi="Times New Roman"/>
          <w:b/>
          <w:sz w:val="28"/>
          <w:szCs w:val="28"/>
          <w:lang w:bidi="he-IL"/>
        </w:rPr>
      </w:pPr>
      <w:r w:rsidRPr="00F40BC6">
        <w:rPr>
          <w:rFonts w:ascii="Times New Roman" w:hAnsi="Times New Roman"/>
          <w:b/>
          <w:sz w:val="28"/>
          <w:szCs w:val="28"/>
          <w:lang w:bidi="he-IL"/>
        </w:rPr>
        <w:t>Работа и мощность. Энергия (13 ч)</w:t>
      </w:r>
    </w:p>
    <w:p w14:paraId="597637D7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  <w:lang w:bidi="he-IL"/>
        </w:rPr>
        <w:t>Механическая работа. Мощность. Простые механизмы. Момент силы. Условия равновесия рычага. «Золотое правило» механ</w:t>
      </w:r>
      <w:r w:rsidRPr="00F40BC6">
        <w:rPr>
          <w:rFonts w:ascii="Times New Roman" w:hAnsi="Times New Roman"/>
          <w:sz w:val="28"/>
          <w:szCs w:val="28"/>
          <w:lang w:bidi="he-IL"/>
        </w:rPr>
        <w:t>и</w:t>
      </w:r>
      <w:r w:rsidRPr="00F40BC6">
        <w:rPr>
          <w:rFonts w:ascii="Times New Roman" w:hAnsi="Times New Roman"/>
          <w:sz w:val="28"/>
          <w:szCs w:val="28"/>
          <w:lang w:bidi="he-IL"/>
        </w:rPr>
        <w:t>ки. Виды равновесия. Коэффициент полезного действия (КПД). Энергия. Потенциальная и кинетическая энергия. П</w:t>
      </w:r>
      <w:r w:rsidRPr="00F40BC6">
        <w:rPr>
          <w:rFonts w:ascii="Times New Roman" w:hAnsi="Times New Roman"/>
          <w:sz w:val="28"/>
          <w:szCs w:val="28"/>
        </w:rPr>
        <w:t xml:space="preserve"> Потенц</w:t>
      </w:r>
      <w:r w:rsidRPr="00F40BC6">
        <w:rPr>
          <w:rFonts w:ascii="Times New Roman" w:hAnsi="Times New Roman"/>
          <w:sz w:val="28"/>
          <w:szCs w:val="28"/>
        </w:rPr>
        <w:t>и</w:t>
      </w:r>
      <w:r w:rsidRPr="00F40BC6">
        <w:rPr>
          <w:rFonts w:ascii="Times New Roman" w:hAnsi="Times New Roman"/>
          <w:sz w:val="28"/>
          <w:szCs w:val="28"/>
        </w:rPr>
        <w:t>альная энергия взаимодействующих тел</w:t>
      </w:r>
      <w:r w:rsidRPr="00F40BC6">
        <w:rPr>
          <w:rFonts w:ascii="Times New Roman" w:hAnsi="Times New Roman"/>
          <w:sz w:val="28"/>
          <w:szCs w:val="28"/>
          <w:lang w:bidi="he-IL"/>
        </w:rPr>
        <w:t xml:space="preserve"> превращение энергии.</w:t>
      </w:r>
      <w:r w:rsidRPr="00F40BC6">
        <w:rPr>
          <w:rFonts w:ascii="Times New Roman" w:hAnsi="Times New Roman"/>
          <w:sz w:val="28"/>
          <w:szCs w:val="28"/>
        </w:rPr>
        <w:t>.. Закон сохранения механической энергии. Методы измерения энергии, работы и мощности.</w:t>
      </w:r>
    </w:p>
    <w:p w14:paraId="274918A3" w14:textId="6EC4E530" w:rsidR="0059038B" w:rsidRPr="00F40BC6" w:rsidRDefault="0059038B" w:rsidP="00787A62">
      <w:pPr>
        <w:pStyle w:val="af4"/>
        <w:rPr>
          <w:rFonts w:ascii="Times New Roman" w:hAnsi="Times New Roman"/>
          <w:b/>
          <w:sz w:val="28"/>
          <w:szCs w:val="28"/>
        </w:rPr>
      </w:pPr>
      <w:r w:rsidRPr="00F40BC6">
        <w:rPr>
          <w:rFonts w:ascii="Times New Roman" w:hAnsi="Times New Roman"/>
          <w:b/>
          <w:sz w:val="28"/>
          <w:szCs w:val="28"/>
        </w:rPr>
        <w:t>Демонстрации</w:t>
      </w:r>
      <w:r w:rsidR="00F40BC6">
        <w:rPr>
          <w:rFonts w:ascii="Times New Roman" w:hAnsi="Times New Roman"/>
          <w:b/>
          <w:sz w:val="28"/>
          <w:szCs w:val="28"/>
        </w:rPr>
        <w:t>:</w:t>
      </w:r>
    </w:p>
    <w:p w14:paraId="3A42DD69" w14:textId="77777777" w:rsidR="0059038B" w:rsidRPr="00F40BC6" w:rsidRDefault="0059038B" w:rsidP="00787A62">
      <w:pPr>
        <w:pStyle w:val="af4"/>
        <w:rPr>
          <w:rFonts w:ascii="Times New Roman" w:hAnsi="Times New Roman"/>
          <w:bCs/>
          <w:sz w:val="28"/>
          <w:szCs w:val="28"/>
        </w:rPr>
      </w:pPr>
      <w:r w:rsidRPr="00F40BC6">
        <w:rPr>
          <w:rFonts w:ascii="Times New Roman" w:hAnsi="Times New Roman"/>
          <w:bCs/>
          <w:sz w:val="28"/>
          <w:szCs w:val="28"/>
        </w:rPr>
        <w:lastRenderedPageBreak/>
        <w:t>Условия совершения телом работы.</w:t>
      </w:r>
    </w:p>
    <w:p w14:paraId="3234E7D4" w14:textId="77777777" w:rsidR="0059038B" w:rsidRPr="00F40BC6" w:rsidRDefault="0059038B" w:rsidP="00787A62">
      <w:pPr>
        <w:pStyle w:val="af4"/>
        <w:rPr>
          <w:rFonts w:ascii="Times New Roman" w:hAnsi="Times New Roman"/>
          <w:bCs/>
          <w:sz w:val="28"/>
          <w:szCs w:val="28"/>
        </w:rPr>
      </w:pPr>
      <w:r w:rsidRPr="00F40BC6">
        <w:rPr>
          <w:rFonts w:ascii="Times New Roman" w:hAnsi="Times New Roman"/>
          <w:bCs/>
          <w:sz w:val="28"/>
          <w:szCs w:val="28"/>
        </w:rPr>
        <w:t>Простые механизмы.</w:t>
      </w:r>
    </w:p>
    <w:p w14:paraId="32AE6BF6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bCs/>
          <w:sz w:val="28"/>
          <w:szCs w:val="28"/>
        </w:rPr>
        <w:t>Правило моментов.</w:t>
      </w:r>
    </w:p>
    <w:p w14:paraId="68707BD4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Изменение энергии тела при совершении работы.</w:t>
      </w:r>
    </w:p>
    <w:p w14:paraId="3E4B6E73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Превращения механической энергии из одной формы в другую.</w:t>
      </w:r>
    </w:p>
    <w:p w14:paraId="6ED903F9" w14:textId="378E8DAD" w:rsidR="0059038B" w:rsidRPr="00F40BC6" w:rsidRDefault="0059038B" w:rsidP="00787A62">
      <w:pPr>
        <w:pStyle w:val="af4"/>
        <w:rPr>
          <w:rFonts w:ascii="Times New Roman" w:hAnsi="Times New Roman"/>
          <w:b/>
          <w:bCs/>
          <w:sz w:val="28"/>
          <w:szCs w:val="28"/>
        </w:rPr>
      </w:pPr>
      <w:r w:rsidRPr="00F40BC6">
        <w:rPr>
          <w:rFonts w:ascii="Times New Roman" w:hAnsi="Times New Roman"/>
          <w:b/>
          <w:bCs/>
          <w:sz w:val="28"/>
          <w:szCs w:val="28"/>
        </w:rPr>
        <w:t>Фронтальные опыты</w:t>
      </w:r>
      <w:r w:rsidR="00F40BC6">
        <w:rPr>
          <w:rFonts w:ascii="Times New Roman" w:hAnsi="Times New Roman"/>
          <w:b/>
          <w:bCs/>
          <w:sz w:val="28"/>
          <w:szCs w:val="28"/>
        </w:rPr>
        <w:t>:</w:t>
      </w:r>
    </w:p>
    <w:p w14:paraId="167A4B44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Измерение работы и мощности тела.</w:t>
      </w:r>
    </w:p>
    <w:p w14:paraId="6CA62114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Исследование условий равновесия рычага.</w:t>
      </w:r>
    </w:p>
    <w:p w14:paraId="3C4FF101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Применение условий равновесия рычага к блокам.</w:t>
      </w:r>
    </w:p>
    <w:p w14:paraId="61DD8D33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«Золотое» правило механики.</w:t>
      </w:r>
    </w:p>
    <w:p w14:paraId="0B7ED591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Нахождение центра тяжести плоского тела.</w:t>
      </w:r>
    </w:p>
    <w:p w14:paraId="1BD3CEB4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Условия равновесия тел.</w:t>
      </w:r>
    </w:p>
    <w:p w14:paraId="27AD9D9E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Вычисление КПД наклонной плоскости.</w:t>
      </w:r>
    </w:p>
    <w:p w14:paraId="4A848227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</w:rPr>
      </w:pPr>
      <w:r w:rsidRPr="00F40BC6">
        <w:rPr>
          <w:rFonts w:ascii="Times New Roman" w:hAnsi="Times New Roman"/>
          <w:sz w:val="28"/>
          <w:szCs w:val="28"/>
        </w:rPr>
        <w:t>Измерение изменения потенциальной энергии тела.</w:t>
      </w:r>
    </w:p>
    <w:p w14:paraId="5881DE25" w14:textId="77777777" w:rsidR="0059038B" w:rsidRPr="00F40BC6" w:rsidRDefault="0059038B" w:rsidP="00787A62">
      <w:pPr>
        <w:pStyle w:val="af4"/>
        <w:rPr>
          <w:rFonts w:ascii="Times New Roman" w:hAnsi="Times New Roman"/>
          <w:bCs/>
          <w:sz w:val="28"/>
          <w:szCs w:val="28"/>
        </w:rPr>
      </w:pPr>
      <w:r w:rsidRPr="00F40BC6">
        <w:rPr>
          <w:rFonts w:ascii="Times New Roman" w:hAnsi="Times New Roman"/>
          <w:bCs/>
          <w:sz w:val="28"/>
          <w:szCs w:val="28"/>
        </w:rPr>
        <w:t xml:space="preserve">Лабораторные работы </w:t>
      </w:r>
    </w:p>
    <w:p w14:paraId="09341254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  <w:lang w:bidi="he-IL"/>
        </w:rPr>
      </w:pPr>
      <w:r w:rsidRPr="00F40BC6">
        <w:rPr>
          <w:rFonts w:ascii="Times New Roman" w:hAnsi="Times New Roman"/>
          <w:sz w:val="28"/>
          <w:szCs w:val="28"/>
          <w:lang w:bidi="he-IL"/>
        </w:rPr>
        <w:t>10. Выяснение условия равновесия рычага.</w:t>
      </w:r>
    </w:p>
    <w:p w14:paraId="2DAFCEAC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  <w:lang w:bidi="he-IL"/>
        </w:rPr>
      </w:pPr>
      <w:r w:rsidRPr="00F40BC6">
        <w:rPr>
          <w:rFonts w:ascii="Times New Roman" w:hAnsi="Times New Roman"/>
          <w:sz w:val="28"/>
          <w:szCs w:val="28"/>
          <w:lang w:bidi="he-IL"/>
        </w:rPr>
        <w:t>11. Определение КПД при подъеме тела по наклонной плоскости.</w:t>
      </w:r>
    </w:p>
    <w:p w14:paraId="4C987221" w14:textId="77777777" w:rsidR="0059038B" w:rsidRPr="00F40BC6" w:rsidRDefault="0059038B" w:rsidP="00787A62">
      <w:pPr>
        <w:pStyle w:val="af4"/>
        <w:rPr>
          <w:rFonts w:ascii="Times New Roman" w:hAnsi="Times New Roman"/>
          <w:sz w:val="28"/>
          <w:szCs w:val="28"/>
          <w:lang w:bidi="he-IL"/>
        </w:rPr>
      </w:pPr>
    </w:p>
    <w:p w14:paraId="0F5F2712" w14:textId="4CBE26F6" w:rsidR="0059038B" w:rsidRPr="00F40BC6" w:rsidRDefault="00A13794" w:rsidP="00787A62">
      <w:pPr>
        <w:pStyle w:val="af4"/>
        <w:rPr>
          <w:rFonts w:ascii="Times New Roman" w:hAnsi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/>
          <w:b/>
          <w:bCs/>
          <w:sz w:val="28"/>
          <w:szCs w:val="28"/>
          <w:lang w:bidi="he-IL"/>
        </w:rPr>
        <w:t>Повторение/ резерв (5</w:t>
      </w:r>
      <w:r w:rsidR="0059038B" w:rsidRPr="00F40BC6">
        <w:rPr>
          <w:rFonts w:ascii="Times New Roman" w:hAnsi="Times New Roman"/>
          <w:b/>
          <w:bCs/>
          <w:sz w:val="28"/>
          <w:szCs w:val="28"/>
          <w:lang w:bidi="he-IL"/>
        </w:rPr>
        <w:t xml:space="preserve"> ч)</w:t>
      </w:r>
    </w:p>
    <w:p w14:paraId="506A912A" w14:textId="72DDEBC1" w:rsidR="0059038B" w:rsidRDefault="0059038B" w:rsidP="00787A62">
      <w:pPr>
        <w:pStyle w:val="af4"/>
        <w:rPr>
          <w:rFonts w:ascii="Times New Roman" w:eastAsia="Calibri" w:hAnsi="Times New Roman"/>
          <w:sz w:val="28"/>
          <w:szCs w:val="28"/>
        </w:rPr>
      </w:pPr>
    </w:p>
    <w:p w14:paraId="46AA3703" w14:textId="0B0D3726" w:rsidR="00F40BC6" w:rsidRDefault="00F40BC6" w:rsidP="00787A62">
      <w:pPr>
        <w:pStyle w:val="af4"/>
        <w:rPr>
          <w:rFonts w:ascii="Times New Roman" w:eastAsia="Calibri" w:hAnsi="Times New Roman"/>
          <w:sz w:val="28"/>
          <w:szCs w:val="28"/>
        </w:rPr>
      </w:pPr>
    </w:p>
    <w:p w14:paraId="1509641B" w14:textId="2452153C" w:rsidR="00F40BC6" w:rsidRDefault="00F40BC6" w:rsidP="00787A62">
      <w:pPr>
        <w:pStyle w:val="af4"/>
        <w:rPr>
          <w:rFonts w:ascii="Times New Roman" w:eastAsia="Calibri" w:hAnsi="Times New Roman"/>
          <w:sz w:val="28"/>
          <w:szCs w:val="28"/>
        </w:rPr>
      </w:pPr>
    </w:p>
    <w:p w14:paraId="7C0565D3" w14:textId="76205758" w:rsidR="00F40BC6" w:rsidRDefault="00F40BC6" w:rsidP="00787A62">
      <w:pPr>
        <w:pStyle w:val="af4"/>
        <w:rPr>
          <w:rFonts w:ascii="Times New Roman" w:eastAsia="Calibri" w:hAnsi="Times New Roman"/>
          <w:sz w:val="28"/>
          <w:szCs w:val="28"/>
        </w:rPr>
      </w:pPr>
    </w:p>
    <w:p w14:paraId="51C3C95F" w14:textId="5F112BD5" w:rsidR="00F40BC6" w:rsidRDefault="00F40BC6" w:rsidP="00787A62">
      <w:pPr>
        <w:pStyle w:val="af4"/>
        <w:rPr>
          <w:rFonts w:ascii="Times New Roman" w:eastAsia="Calibri" w:hAnsi="Times New Roman"/>
          <w:sz w:val="28"/>
          <w:szCs w:val="28"/>
        </w:rPr>
      </w:pPr>
    </w:p>
    <w:p w14:paraId="30CB80EB" w14:textId="2A5F6E71" w:rsidR="00F40BC6" w:rsidRDefault="00F40BC6" w:rsidP="00787A62">
      <w:pPr>
        <w:pStyle w:val="af4"/>
        <w:rPr>
          <w:rFonts w:ascii="Times New Roman" w:eastAsia="Calibri" w:hAnsi="Times New Roman"/>
          <w:sz w:val="28"/>
          <w:szCs w:val="28"/>
        </w:rPr>
      </w:pPr>
    </w:p>
    <w:p w14:paraId="2A1CB2FA" w14:textId="2A0AF710" w:rsidR="006C609A" w:rsidRDefault="006C609A" w:rsidP="00787A62">
      <w:pPr>
        <w:pStyle w:val="af4"/>
        <w:rPr>
          <w:rFonts w:ascii="Times New Roman" w:eastAsia="Calibri" w:hAnsi="Times New Roman"/>
          <w:sz w:val="28"/>
          <w:szCs w:val="28"/>
        </w:rPr>
      </w:pPr>
    </w:p>
    <w:p w14:paraId="01B4FD47" w14:textId="176545D1" w:rsidR="006C609A" w:rsidRDefault="006C609A" w:rsidP="00787A62">
      <w:pPr>
        <w:pStyle w:val="af4"/>
        <w:rPr>
          <w:rFonts w:ascii="Times New Roman" w:eastAsia="Calibri" w:hAnsi="Times New Roman"/>
          <w:sz w:val="28"/>
          <w:szCs w:val="28"/>
        </w:rPr>
      </w:pPr>
    </w:p>
    <w:p w14:paraId="23341F2C" w14:textId="219CA6F7" w:rsidR="006C609A" w:rsidRDefault="006C609A" w:rsidP="00787A62">
      <w:pPr>
        <w:pStyle w:val="af4"/>
        <w:rPr>
          <w:rFonts w:ascii="Times New Roman" w:eastAsia="Calibri" w:hAnsi="Times New Roman"/>
          <w:sz w:val="28"/>
          <w:szCs w:val="28"/>
        </w:rPr>
      </w:pPr>
    </w:p>
    <w:p w14:paraId="11BE0C41" w14:textId="77777777" w:rsidR="006C609A" w:rsidRPr="00787A62" w:rsidRDefault="006C609A" w:rsidP="00787A62">
      <w:pPr>
        <w:pStyle w:val="af4"/>
        <w:rPr>
          <w:rFonts w:ascii="Times New Roman" w:eastAsia="Calibri" w:hAnsi="Times New Roman"/>
          <w:sz w:val="28"/>
          <w:szCs w:val="28"/>
        </w:rPr>
      </w:pPr>
    </w:p>
    <w:p w14:paraId="363A4536" w14:textId="77777777" w:rsidR="00D96E66" w:rsidRDefault="00D96E66" w:rsidP="00D96E6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A9FA42" w14:textId="5EBDC5A6" w:rsidR="00D96E66" w:rsidRDefault="00D96E66" w:rsidP="00D96E66">
      <w:pPr>
        <w:tabs>
          <w:tab w:val="left" w:pos="1847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3154696A" w14:textId="77777777" w:rsidR="00D96E66" w:rsidRDefault="00D96E6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br w:type="page"/>
      </w:r>
    </w:p>
    <w:p w14:paraId="1D4A1C17" w14:textId="1C626F7F" w:rsidR="00A13794" w:rsidRPr="00A13794" w:rsidRDefault="00A13794" w:rsidP="00A1379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37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 7 класс (68ч.)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604"/>
        <w:gridCol w:w="3441"/>
        <w:gridCol w:w="468"/>
        <w:gridCol w:w="2504"/>
        <w:gridCol w:w="5943"/>
        <w:gridCol w:w="768"/>
        <w:gridCol w:w="921"/>
        <w:gridCol w:w="965"/>
      </w:tblGrid>
      <w:tr w:rsidR="00755C3B" w:rsidRPr="00D96E66" w14:paraId="4662538E" w14:textId="77777777" w:rsidTr="00A13794">
        <w:trPr>
          <w:trHeight w:val="274"/>
        </w:trPr>
        <w:tc>
          <w:tcPr>
            <w:tcW w:w="193" w:type="pct"/>
            <w:vMerge w:val="restart"/>
          </w:tcPr>
          <w:p w14:paraId="07752D3F" w14:textId="77777777" w:rsidR="00755C3B" w:rsidRPr="00D96E66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2" w:type="pct"/>
            <w:vMerge w:val="restart"/>
          </w:tcPr>
          <w:p w14:paraId="35556BFB" w14:textId="77777777" w:rsidR="00755C3B" w:rsidRPr="00D96E66" w:rsidRDefault="00755C3B" w:rsidP="00D96E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  <w:p w14:paraId="291C4876" w14:textId="77777777" w:rsidR="00755C3B" w:rsidRPr="00D96E66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150" w:type="pct"/>
            <w:vMerge w:val="restart"/>
          </w:tcPr>
          <w:p w14:paraId="3D14AD43" w14:textId="77777777" w:rsidR="00755C3B" w:rsidRPr="00D96E66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  <w:p w14:paraId="5D47A760" w14:textId="77777777" w:rsidR="00755C3B" w:rsidRPr="00D96E66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vMerge w:val="restart"/>
          </w:tcPr>
          <w:p w14:paraId="20ECE505" w14:textId="77777777" w:rsidR="00755C3B" w:rsidRPr="00D96E66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деятельности</w:t>
            </w:r>
          </w:p>
        </w:tc>
        <w:tc>
          <w:tcPr>
            <w:tcW w:w="1903" w:type="pct"/>
            <w:vMerge w:val="restart"/>
          </w:tcPr>
          <w:p w14:paraId="3B1AADCF" w14:textId="77777777" w:rsidR="00755C3B" w:rsidRPr="00D96E66" w:rsidRDefault="00755C3B" w:rsidP="00D96E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  <w:p w14:paraId="098AB27F" w14:textId="77777777" w:rsidR="00755C3B" w:rsidRPr="00D96E66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  <w:tc>
          <w:tcPr>
            <w:tcW w:w="246" w:type="pct"/>
            <w:vMerge w:val="restart"/>
          </w:tcPr>
          <w:p w14:paraId="5EB9D2D1" w14:textId="77777777" w:rsidR="00755C3B" w:rsidRPr="00D96E66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Д.З.</w:t>
            </w:r>
          </w:p>
        </w:tc>
        <w:tc>
          <w:tcPr>
            <w:tcW w:w="603" w:type="pct"/>
            <w:gridSpan w:val="2"/>
          </w:tcPr>
          <w:p w14:paraId="19D974CB" w14:textId="77777777" w:rsidR="00755C3B" w:rsidRPr="00D96E66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755C3B" w:rsidRPr="00D96E66" w14:paraId="2A8A41C6" w14:textId="77777777" w:rsidTr="00A13794">
        <w:trPr>
          <w:trHeight w:val="357"/>
        </w:trPr>
        <w:tc>
          <w:tcPr>
            <w:tcW w:w="193" w:type="pct"/>
            <w:vMerge/>
          </w:tcPr>
          <w:p w14:paraId="452C5730" w14:textId="77777777" w:rsidR="00755C3B" w:rsidRPr="00D96E66" w:rsidRDefault="00755C3B" w:rsidP="00D96E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  <w:vMerge/>
          </w:tcPr>
          <w:p w14:paraId="511995CB" w14:textId="77777777" w:rsidR="00755C3B" w:rsidRPr="00D96E66" w:rsidRDefault="00755C3B" w:rsidP="00D96E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vMerge/>
          </w:tcPr>
          <w:p w14:paraId="5D945FEA" w14:textId="77777777" w:rsidR="00755C3B" w:rsidRPr="00D96E66" w:rsidRDefault="00755C3B" w:rsidP="00D96E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vMerge/>
          </w:tcPr>
          <w:p w14:paraId="203085AD" w14:textId="77777777" w:rsidR="00755C3B" w:rsidRPr="00D96E66" w:rsidRDefault="00755C3B" w:rsidP="00D96E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3" w:type="pct"/>
            <w:vMerge/>
          </w:tcPr>
          <w:p w14:paraId="00850662" w14:textId="77777777" w:rsidR="00755C3B" w:rsidRPr="00D96E66" w:rsidRDefault="00755C3B" w:rsidP="00D96E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  <w:vMerge/>
          </w:tcPr>
          <w:p w14:paraId="1B978952" w14:textId="77777777" w:rsidR="00755C3B" w:rsidRPr="00D96E66" w:rsidRDefault="00755C3B" w:rsidP="00D96E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1F7BDEB4" w14:textId="77777777" w:rsidR="00755C3B" w:rsidRPr="00D96E66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07" w:type="pct"/>
          </w:tcPr>
          <w:p w14:paraId="6E1B5B4B" w14:textId="77777777" w:rsidR="00755C3B" w:rsidRPr="00D96E66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D96E66" w:rsidRPr="00D96E66" w14:paraId="2CD28BCA" w14:textId="77777777" w:rsidTr="00A13794">
        <w:trPr>
          <w:trHeight w:val="419"/>
        </w:trPr>
        <w:tc>
          <w:tcPr>
            <w:tcW w:w="5000" w:type="pct"/>
            <w:gridSpan w:val="8"/>
          </w:tcPr>
          <w:p w14:paraId="150A0BFE" w14:textId="77777777" w:rsidR="00D96E66" w:rsidRPr="00D96E66" w:rsidRDefault="00D96E66" w:rsidP="00D96E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he-IL"/>
              </w:rPr>
              <w:t>ФИЗИКА И ФИЗИЧЕСКИЕ МЕТОДЫ ИЗУЧЕНИЯ ПРИРОДЫ</w:t>
            </w:r>
            <w:r w:rsidRPr="00D96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(4ч)</w:t>
            </w:r>
          </w:p>
          <w:p w14:paraId="3D7AD88E" w14:textId="33AB26DE" w:rsidR="00D96E66" w:rsidRPr="00D96E66" w:rsidRDefault="00D96E66" w:rsidP="00D96E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C3B" w:rsidRPr="00D96E66" w14:paraId="13A25708" w14:textId="77777777" w:rsidTr="00A13794">
        <w:trPr>
          <w:trHeight w:val="3319"/>
        </w:trPr>
        <w:tc>
          <w:tcPr>
            <w:tcW w:w="193" w:type="pct"/>
          </w:tcPr>
          <w:p w14:paraId="244993CF" w14:textId="77777777" w:rsidR="00755C3B" w:rsidRPr="00755C3B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pct"/>
          </w:tcPr>
          <w:p w14:paraId="35B8345B" w14:textId="50EAAEA2" w:rsidR="00755C3B" w:rsidRPr="00755C3B" w:rsidRDefault="00755C3B" w:rsidP="00755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Физика – наука о природе</w:t>
            </w:r>
          </w:p>
          <w:p w14:paraId="59C54E87" w14:textId="47FED9AE" w:rsidR="00755C3B" w:rsidRPr="00755C3B" w:rsidRDefault="00755C3B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01627A06" w14:textId="77777777" w:rsidR="00755C3B" w:rsidRPr="00755C3B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</w:tcPr>
          <w:p w14:paraId="39EFD7A6" w14:textId="77777777" w:rsidR="00755C3B" w:rsidRPr="00755C3B" w:rsidRDefault="00755C3B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и описывать ф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зические явления, отличать физические явления от х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мических; проводить набл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дения физических явлений, анализировать и классиф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цировать их; различать мет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изучения физики.</w:t>
            </w:r>
          </w:p>
        </w:tc>
        <w:tc>
          <w:tcPr>
            <w:tcW w:w="1903" w:type="pct"/>
          </w:tcPr>
          <w:p w14:paraId="4130E03C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получат возможность научиться: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набл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дать и описывать физические явления.</w:t>
            </w:r>
          </w:p>
          <w:p w14:paraId="0B173671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понимать смысл понятий «вещество», «тело», «я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ление».</w:t>
            </w:r>
          </w:p>
          <w:p w14:paraId="14903BF5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Метапредметные: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пробуют самостоятельно форм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лировать определения понятий (наука, природа, человек), выбирают о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нования и критерии для сравнения объектов, классифицируют объекты.  </w:t>
            </w:r>
          </w:p>
          <w:p w14:paraId="7C58F49A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14:paraId="7BACA689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позитивно относятся к процессу общения, задают вопросы, строят понятные высказывания, обосновывают и доказывают свою точку зрения.</w:t>
            </w:r>
          </w:p>
          <w:p w14:paraId="297DD9DF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демонстрируют уровень знаний об окружающем мире, наблюдают и описывают различные типы физических явлений.</w:t>
            </w:r>
          </w:p>
        </w:tc>
        <w:tc>
          <w:tcPr>
            <w:tcW w:w="246" w:type="pct"/>
          </w:tcPr>
          <w:p w14:paraId="38B1C490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16CEA5E7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10BF3D60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C3B" w:rsidRPr="00D96E66" w14:paraId="199E25A1" w14:textId="77777777" w:rsidTr="00A13794">
        <w:trPr>
          <w:trHeight w:val="4231"/>
        </w:trPr>
        <w:tc>
          <w:tcPr>
            <w:tcW w:w="193" w:type="pct"/>
          </w:tcPr>
          <w:p w14:paraId="55F18880" w14:textId="77777777" w:rsidR="00755C3B" w:rsidRPr="00755C3B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pct"/>
          </w:tcPr>
          <w:p w14:paraId="2E0E71FD" w14:textId="1EE3823F" w:rsidR="00755C3B" w:rsidRPr="00755C3B" w:rsidRDefault="00755C3B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 и опыты. Физ</w:t>
            </w:r>
            <w:r w:rsidRPr="00755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55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ческие величины. Измерение физических величин. </w:t>
            </w:r>
          </w:p>
          <w:p w14:paraId="798668B6" w14:textId="77777777" w:rsidR="00755C3B" w:rsidRPr="00755C3B" w:rsidRDefault="00755C3B" w:rsidP="00D96E66">
            <w:pPr>
              <w:rPr>
                <w:sz w:val="24"/>
                <w:szCs w:val="24"/>
                <w:lang w:eastAsia="ru-RU"/>
              </w:rPr>
            </w:pPr>
          </w:p>
          <w:p w14:paraId="346C0388" w14:textId="77777777" w:rsidR="00755C3B" w:rsidRPr="00755C3B" w:rsidRDefault="00755C3B" w:rsidP="00D96E66">
            <w:pPr>
              <w:rPr>
                <w:sz w:val="24"/>
                <w:szCs w:val="24"/>
                <w:lang w:eastAsia="ru-RU"/>
              </w:rPr>
            </w:pPr>
          </w:p>
          <w:p w14:paraId="2ED04429" w14:textId="77777777" w:rsidR="00755C3B" w:rsidRPr="00755C3B" w:rsidRDefault="00755C3B" w:rsidP="00D96E66">
            <w:pPr>
              <w:rPr>
                <w:sz w:val="24"/>
                <w:szCs w:val="24"/>
                <w:lang w:eastAsia="ru-RU"/>
              </w:rPr>
            </w:pPr>
          </w:p>
          <w:p w14:paraId="06D3A4E0" w14:textId="77777777" w:rsidR="00755C3B" w:rsidRPr="00755C3B" w:rsidRDefault="00755C3B" w:rsidP="00D96E66">
            <w:pPr>
              <w:rPr>
                <w:sz w:val="24"/>
                <w:szCs w:val="24"/>
                <w:lang w:eastAsia="ru-RU"/>
              </w:rPr>
            </w:pPr>
          </w:p>
          <w:p w14:paraId="0068DFE6" w14:textId="77777777" w:rsidR="00755C3B" w:rsidRPr="00755C3B" w:rsidRDefault="00755C3B" w:rsidP="00D96E66">
            <w:pPr>
              <w:rPr>
                <w:sz w:val="24"/>
                <w:szCs w:val="24"/>
                <w:lang w:eastAsia="ru-RU"/>
              </w:rPr>
            </w:pPr>
          </w:p>
          <w:p w14:paraId="526228B6" w14:textId="77777777" w:rsidR="00755C3B" w:rsidRPr="00755C3B" w:rsidRDefault="00755C3B" w:rsidP="00D96E66">
            <w:pPr>
              <w:rPr>
                <w:sz w:val="24"/>
                <w:szCs w:val="24"/>
                <w:lang w:eastAsia="ru-RU"/>
              </w:rPr>
            </w:pPr>
          </w:p>
          <w:p w14:paraId="1AC0A3C4" w14:textId="77777777" w:rsidR="00755C3B" w:rsidRPr="00755C3B" w:rsidRDefault="00755C3B" w:rsidP="00D96E66">
            <w:pPr>
              <w:rPr>
                <w:sz w:val="24"/>
                <w:szCs w:val="24"/>
                <w:lang w:eastAsia="ru-RU"/>
              </w:rPr>
            </w:pPr>
          </w:p>
          <w:p w14:paraId="6B57494D" w14:textId="77777777" w:rsidR="00755C3B" w:rsidRPr="00755C3B" w:rsidRDefault="00755C3B" w:rsidP="00D96E66">
            <w:pPr>
              <w:rPr>
                <w:sz w:val="24"/>
                <w:szCs w:val="24"/>
                <w:lang w:eastAsia="ru-RU"/>
              </w:rPr>
            </w:pPr>
          </w:p>
          <w:p w14:paraId="0EA40A88" w14:textId="77777777" w:rsidR="00755C3B" w:rsidRPr="00755C3B" w:rsidRDefault="00755C3B" w:rsidP="00D96E66">
            <w:pPr>
              <w:rPr>
                <w:sz w:val="24"/>
                <w:szCs w:val="24"/>
                <w:lang w:eastAsia="ru-RU"/>
              </w:rPr>
            </w:pPr>
          </w:p>
          <w:p w14:paraId="4634CB1D" w14:textId="77777777" w:rsidR="00755C3B" w:rsidRPr="00755C3B" w:rsidRDefault="00755C3B" w:rsidP="00D96E66">
            <w:pPr>
              <w:rPr>
                <w:sz w:val="24"/>
                <w:szCs w:val="24"/>
                <w:lang w:eastAsia="ru-RU"/>
              </w:rPr>
            </w:pPr>
          </w:p>
          <w:p w14:paraId="668E398A" w14:textId="4C6B4294" w:rsidR="00755C3B" w:rsidRPr="00755C3B" w:rsidRDefault="00755C3B" w:rsidP="00D96E66">
            <w:pPr>
              <w:tabs>
                <w:tab w:val="left" w:pos="9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7942602F" w14:textId="77777777" w:rsidR="00755C3B" w:rsidRPr="00755C3B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</w:tcPr>
          <w:p w14:paraId="0270F15A" w14:textId="60FF37F5" w:rsidR="00755C3B" w:rsidRPr="00755C3B" w:rsidRDefault="00755C3B" w:rsidP="00755C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цену деления шкалы измерительного ц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линдра; определять объем жидкости с помощью изм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рительного цилиндра; пер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водить значения физических величин в СИ</w:t>
            </w:r>
          </w:p>
        </w:tc>
        <w:tc>
          <w:tcPr>
            <w:tcW w:w="1903" w:type="pct"/>
          </w:tcPr>
          <w:p w14:paraId="41E7A9FD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получат возможность научиться: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прив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дить примеры физических величин, использовать физические приборы и измерительные инструменты для измерения физических величин.</w:t>
            </w:r>
          </w:p>
          <w:p w14:paraId="6F7133C3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понимать смысл понятия «физическая величина».</w:t>
            </w:r>
          </w:p>
          <w:p w14:paraId="64DBC369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Метапредметные:</w:t>
            </w: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Познавательные: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количественные хара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теристики объектов, заданные словами, умеют заменять термины опред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лениями, выбирают, сопоставляют и обосновывают способы решения задачи.</w:t>
            </w:r>
          </w:p>
          <w:p w14:paraId="5DE491D9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определяют последовательность промежуточных целей.</w:t>
            </w:r>
          </w:p>
          <w:p w14:paraId="24BC1198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осознают свои действия, учатся строить понятные для партнера высказывания, имеют навыки конструктивного общения, взаимопонимания.</w:t>
            </w:r>
          </w:p>
          <w:p w14:paraId="5DFBACF0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известные свойства тел, соответствующие им физические величины и способы их измерения, выбирают необходимые физические приборы и определяют их цену деления, измеряют рассто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ния, предлагают способы измерения объема тела правильной и непр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вильной формы, измеряют объемы тел.</w:t>
            </w:r>
          </w:p>
        </w:tc>
        <w:tc>
          <w:tcPr>
            <w:tcW w:w="246" w:type="pct"/>
          </w:tcPr>
          <w:p w14:paraId="6A7BB8D8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276F383F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70CD9370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C3B" w:rsidRPr="00D96E66" w14:paraId="4C346F76" w14:textId="77777777" w:rsidTr="00A13794">
        <w:trPr>
          <w:trHeight w:val="1137"/>
        </w:trPr>
        <w:tc>
          <w:tcPr>
            <w:tcW w:w="193" w:type="pct"/>
          </w:tcPr>
          <w:p w14:paraId="6316415E" w14:textId="77777777" w:rsidR="00755C3B" w:rsidRPr="00755C3B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02" w:type="pct"/>
          </w:tcPr>
          <w:p w14:paraId="67D68F9C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№1: «Определение цены деления измерительного прибора».</w:t>
            </w:r>
          </w:p>
          <w:p w14:paraId="2D50330F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C382B0" w14:textId="49E605BA" w:rsidR="00755C3B" w:rsidRPr="00755C3B" w:rsidRDefault="00755C3B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7F799BA3" w14:textId="77777777" w:rsidR="00755C3B" w:rsidRPr="00755C3B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</w:tcPr>
          <w:p w14:paraId="7754A63C" w14:textId="77777777" w:rsidR="00755C3B" w:rsidRPr="00755C3B" w:rsidRDefault="00755C3B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цену деления л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 измерительного приб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представлять результаты измерений в виде таблиц; анализировать результаты по определению цены деления измерительного прибора, делать выводы; работать в группе.</w:t>
            </w:r>
          </w:p>
        </w:tc>
        <w:tc>
          <w:tcPr>
            <w:tcW w:w="1903" w:type="pct"/>
          </w:tcPr>
          <w:p w14:paraId="057A4CE7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получат возможность научиться: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выр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жать результаты в СИ.</w:t>
            </w:r>
          </w:p>
          <w:p w14:paraId="3FE4EC32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использовать измерительный цилиндр для опред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ления объема жидкости.</w:t>
            </w:r>
          </w:p>
          <w:p w14:paraId="4C460F6F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Метапредметные: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Познавательные: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14:paraId="36CAE3ED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сравнивают способ и результат своих действий с обра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цом – листом сопровождения, обнаруживают отклонения и обдумывают причины отклонений; определяют последовательность промежуточных действий.</w:t>
            </w:r>
          </w:p>
          <w:p w14:paraId="2096C355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осознают свои действия, имеют навыки констру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тивного общения в малых группах, осуществляют самоконтроль и вза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моконтроль, умеют слышать, слушать и понимать партнера, планировать и согласованно выполнять.</w:t>
            </w:r>
          </w:p>
          <w:p w14:paraId="52D04B40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предлагают способы повышения точности измерений.</w:t>
            </w:r>
          </w:p>
        </w:tc>
        <w:tc>
          <w:tcPr>
            <w:tcW w:w="246" w:type="pct"/>
          </w:tcPr>
          <w:p w14:paraId="0A3D44A4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6B7F02EB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029FEC2F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C3B" w:rsidRPr="00D96E66" w14:paraId="3719209C" w14:textId="77777777" w:rsidTr="00A13794">
        <w:trPr>
          <w:trHeight w:val="1137"/>
        </w:trPr>
        <w:tc>
          <w:tcPr>
            <w:tcW w:w="193" w:type="pct"/>
          </w:tcPr>
          <w:p w14:paraId="7EBC6F9B" w14:textId="187681DF" w:rsidR="00755C3B" w:rsidRPr="00755C3B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pct"/>
          </w:tcPr>
          <w:p w14:paraId="1E12844C" w14:textId="19086230" w:rsidR="00755C3B" w:rsidRPr="00755C3B" w:rsidRDefault="00755C3B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Точность и погрешность и</w:t>
            </w:r>
            <w:r w:rsidRPr="00755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755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мерений.  </w:t>
            </w:r>
          </w:p>
        </w:tc>
        <w:tc>
          <w:tcPr>
            <w:tcW w:w="150" w:type="pct"/>
          </w:tcPr>
          <w:p w14:paraId="476A1C2B" w14:textId="485DEA47" w:rsidR="00755C3B" w:rsidRPr="00755C3B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</w:tcPr>
          <w:p w14:paraId="4CC77F2D" w14:textId="3288E249" w:rsidR="00755C3B" w:rsidRPr="00755C3B" w:rsidRDefault="00755C3B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погрешность измерения, записывать р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зультат измерения с учетом погрешности; измерять ра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стояния, промежутки врем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ни, температуру; обрабат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результаты измерений.</w:t>
            </w:r>
          </w:p>
        </w:tc>
        <w:tc>
          <w:tcPr>
            <w:tcW w:w="1903" w:type="pct"/>
          </w:tcPr>
          <w:p w14:paraId="362BFF98" w14:textId="77777777" w:rsidR="00755C3B" w:rsidRPr="00755C3B" w:rsidRDefault="00755C3B" w:rsidP="00E8245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получат возможность научиться: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прив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дить примеры физических величин, использовать физические приборы и измерительные инструменты для измерения физических величин.</w:t>
            </w:r>
          </w:p>
          <w:p w14:paraId="50F93AC4" w14:textId="77777777" w:rsidR="00755C3B" w:rsidRPr="00755C3B" w:rsidRDefault="00755C3B" w:rsidP="00E8245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понимать смысл понятия «физическая величина».</w:t>
            </w:r>
          </w:p>
          <w:p w14:paraId="04505529" w14:textId="77777777" w:rsidR="00755C3B" w:rsidRPr="00755C3B" w:rsidRDefault="00755C3B" w:rsidP="00E8245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Метапредметные:</w:t>
            </w: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Познавательные: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количественные хара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теристики объектов, заданные словами, умеют заменять термины опред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лениями, выбирают, сопоставляют и обосновывают способы решения задачи.</w:t>
            </w:r>
          </w:p>
          <w:p w14:paraId="18DFC536" w14:textId="77777777" w:rsidR="00755C3B" w:rsidRPr="00755C3B" w:rsidRDefault="00755C3B" w:rsidP="00E8245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определяют последовательность промежуточных целей.</w:t>
            </w:r>
          </w:p>
          <w:p w14:paraId="5B9D6EC0" w14:textId="77777777" w:rsidR="00755C3B" w:rsidRPr="00755C3B" w:rsidRDefault="00755C3B" w:rsidP="00E8245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осознают свои действия, учатся строить понятные для партнера высказывания, имеют навыки конструктивного общения, взаимопонимания.</w:t>
            </w:r>
          </w:p>
          <w:p w14:paraId="1C66CE39" w14:textId="41AE9630" w:rsidR="00755C3B" w:rsidRPr="00755C3B" w:rsidRDefault="00755C3B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известные свойства тел, соответствующие им физические величины и способы их измерения, выбирают необходимые физические приборы и определяют их цену деления, измеряют рассто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ния, предлагают способы измерения объема тела правильной и непр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вильной формы, измеряют объемы тел.</w:t>
            </w:r>
          </w:p>
        </w:tc>
        <w:tc>
          <w:tcPr>
            <w:tcW w:w="246" w:type="pct"/>
          </w:tcPr>
          <w:p w14:paraId="2F021143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7D5D05C9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74B3F70A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C3B" w:rsidRPr="00D96E66" w14:paraId="3852B05E" w14:textId="77777777" w:rsidTr="00A13794">
        <w:trPr>
          <w:trHeight w:val="2041"/>
        </w:trPr>
        <w:tc>
          <w:tcPr>
            <w:tcW w:w="193" w:type="pct"/>
          </w:tcPr>
          <w:p w14:paraId="12A4D80A" w14:textId="33310B1E" w:rsidR="00755C3B" w:rsidRPr="00755C3B" w:rsidRDefault="00755C3B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pct"/>
          </w:tcPr>
          <w:p w14:paraId="5900BDC4" w14:textId="5E84049F" w:rsidR="00755C3B" w:rsidRPr="00755C3B" w:rsidRDefault="00755C3B" w:rsidP="00755C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Физика и мир, в котором мы живем</w:t>
            </w:r>
          </w:p>
          <w:p w14:paraId="262C75A3" w14:textId="0F9368F5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12A9BF71" w14:textId="77777777" w:rsidR="00755C3B" w:rsidRPr="00755C3B" w:rsidRDefault="00755C3B" w:rsidP="00D96E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</w:tcPr>
          <w:p w14:paraId="152201A2" w14:textId="77777777" w:rsidR="00755C3B" w:rsidRPr="00755C3B" w:rsidRDefault="00755C3B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основные этапы развития физической науки и называть имена выдающихся ученых; определять место физики как науки, делать выводы о развитии физич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науки и ее достижен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ях; составлять план презе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тации; применять получе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знания при решении физических задач.</w:t>
            </w:r>
          </w:p>
        </w:tc>
        <w:tc>
          <w:tcPr>
            <w:tcW w:w="1903" w:type="pct"/>
          </w:tcPr>
          <w:p w14:paraId="54A56470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получат возможность научиться: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пон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вклад в изучение физики учеными М.В. Ломоносовым, К.Э. Цио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ковским, С.П. Королевым.</w:t>
            </w:r>
          </w:p>
          <w:p w14:paraId="680B0C8E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использовать вклад в изучение физики ученых: М.В. Ломоносова, К.Э. Циолковского, С.П. Королева.</w:t>
            </w:r>
          </w:p>
          <w:p w14:paraId="0AED84B2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Метапредметные: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Познавательные: создают структуру взаимосвязей в физике как науке о природе, создают структуру взаимосвязей смысловых единиц текста, выполняют операции со знаками и символами.</w:t>
            </w:r>
          </w:p>
          <w:p w14:paraId="550863B9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ставят задачу на год, участвуют в обсуждении време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ных и оценочных характеристик результатов.</w:t>
            </w:r>
          </w:p>
          <w:p w14:paraId="3DE69FDA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  <w:p w14:paraId="538F3A66" w14:textId="77777777" w:rsidR="00755C3B" w:rsidRPr="00755C3B" w:rsidRDefault="00755C3B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участвуют в обсуждении значения физики в жизни челов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55C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ка, ее роли в познании мира.</w:t>
            </w:r>
          </w:p>
        </w:tc>
        <w:tc>
          <w:tcPr>
            <w:tcW w:w="246" w:type="pct"/>
          </w:tcPr>
          <w:p w14:paraId="3F2A78D7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5B6AA6DF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25909FE4" w14:textId="77777777" w:rsidR="00755C3B" w:rsidRPr="00D96E66" w:rsidRDefault="00755C3B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C3B" w:rsidRPr="00D96E66" w14:paraId="30044AE2" w14:textId="77777777" w:rsidTr="00A13794">
        <w:trPr>
          <w:trHeight w:val="409"/>
        </w:trPr>
        <w:tc>
          <w:tcPr>
            <w:tcW w:w="5000" w:type="pct"/>
            <w:gridSpan w:val="8"/>
          </w:tcPr>
          <w:p w14:paraId="0446ED25" w14:textId="4E85E347" w:rsidR="00755C3B" w:rsidRPr="00E8245F" w:rsidRDefault="00755C3B" w:rsidP="00E824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ПЕРВОНАЧАЛЬНЫЕ СВЕДЕНИЯ О СТРОЕНИИ ВЕЩЕСТВА (6ч)</w:t>
            </w:r>
          </w:p>
        </w:tc>
      </w:tr>
      <w:tr w:rsidR="00E8245F" w:rsidRPr="00D96E66" w14:paraId="768299EB" w14:textId="77777777" w:rsidTr="00A13794">
        <w:tc>
          <w:tcPr>
            <w:tcW w:w="193" w:type="pct"/>
          </w:tcPr>
          <w:p w14:paraId="2FB97A8C" w14:textId="4D984983" w:rsidR="00E8245F" w:rsidRPr="00E8245F" w:rsidRDefault="00E8245F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2" w:type="pct"/>
          </w:tcPr>
          <w:p w14:paraId="799F1A68" w14:textId="30B42DBA" w:rsidR="00E8245F" w:rsidRPr="00E8245F" w:rsidRDefault="00E8245F" w:rsidP="00E8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Строение вещества. Молек</w:t>
            </w:r>
            <w:r w:rsidRPr="00E824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E824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лы.</w:t>
            </w:r>
          </w:p>
          <w:p w14:paraId="0CCD4080" w14:textId="298986DB" w:rsidR="00E8245F" w:rsidRPr="00E8245F" w:rsidRDefault="00E8245F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39303396" w14:textId="77777777" w:rsidR="00E8245F" w:rsidRPr="00E8245F" w:rsidRDefault="00E8245F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</w:tcPr>
          <w:p w14:paraId="0937C71B" w14:textId="3D56244C" w:rsidR="00E8245F" w:rsidRPr="00E8245F" w:rsidRDefault="00E8245F" w:rsidP="00E8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Объяснять опыты, подтве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ждающие молекулярное строение вещества, </w:t>
            </w:r>
          </w:p>
          <w:p w14:paraId="3BDE0078" w14:textId="56C21C1A" w:rsidR="00E8245F" w:rsidRPr="00E8245F" w:rsidRDefault="00E8245F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объяснять: основные сво</w:t>
            </w:r>
            <w:r w:rsidRPr="00E8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E8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молекул, физические явления на основе знаний о строении вещества.</w:t>
            </w:r>
          </w:p>
        </w:tc>
        <w:tc>
          <w:tcPr>
            <w:tcW w:w="1903" w:type="pct"/>
          </w:tcPr>
          <w:p w14:paraId="4EC4D522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получат возможность научиться: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пон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смысл понятий «гипотеза», «молекула», «вещество».</w:t>
            </w:r>
          </w:p>
          <w:p w14:paraId="70315583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описывать свойства газов, жидкостей и твердых тел.</w:t>
            </w:r>
          </w:p>
          <w:p w14:paraId="2FAA6C77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Метапредметные: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Познавательные: выражают смысл ситуации разли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ными средствами (рисунки, символы, схемы, знаки).</w:t>
            </w:r>
          </w:p>
          <w:p w14:paraId="380FDE08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и осознают то, что уже усвоено и что еще по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лежит усвоению.</w:t>
            </w:r>
          </w:p>
          <w:p w14:paraId="53C5B9B6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владеют вербальными и невербальными средствами общения.</w:t>
            </w:r>
          </w:p>
          <w:p w14:paraId="63726F08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наблюдают и объясняют опыты по тепловому расширению тел, окрашиванию жидкости.</w:t>
            </w:r>
          </w:p>
          <w:p w14:paraId="381A5FAC" w14:textId="77777777" w:rsidR="00E8245F" w:rsidRPr="00E8245F" w:rsidRDefault="00E8245F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</w:tcPr>
          <w:p w14:paraId="177452F3" w14:textId="77777777" w:rsidR="00E8245F" w:rsidRPr="00D96E66" w:rsidRDefault="00E8245F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649F0220" w14:textId="77777777" w:rsidR="00E8245F" w:rsidRPr="00D96E66" w:rsidRDefault="00E8245F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43217B43" w14:textId="77777777" w:rsidR="00E8245F" w:rsidRPr="00D96E66" w:rsidRDefault="00E8245F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45F" w:rsidRPr="00D96E66" w14:paraId="09A71CB2" w14:textId="77777777" w:rsidTr="00A13794">
        <w:tc>
          <w:tcPr>
            <w:tcW w:w="193" w:type="pct"/>
          </w:tcPr>
          <w:p w14:paraId="027BDD7A" w14:textId="6B049308" w:rsidR="00E8245F" w:rsidRPr="00E8245F" w:rsidRDefault="00E8245F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2" w:type="pct"/>
          </w:tcPr>
          <w:p w14:paraId="64EC344F" w14:textId="2A159DFE" w:rsidR="00E8245F" w:rsidRPr="00E8245F" w:rsidRDefault="00E8245F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Диффузия в газах, жидкостях и твердых телах</w:t>
            </w:r>
          </w:p>
        </w:tc>
        <w:tc>
          <w:tcPr>
            <w:tcW w:w="150" w:type="pct"/>
          </w:tcPr>
          <w:p w14:paraId="549FB43C" w14:textId="1A5AEE2B" w:rsidR="00E8245F" w:rsidRPr="00E8245F" w:rsidRDefault="00E8245F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</w:tcPr>
          <w:p w14:paraId="2CBB40D1" w14:textId="1D12CB3E" w:rsidR="00E8245F" w:rsidRPr="00E8245F" w:rsidRDefault="00E8245F" w:rsidP="00E8245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Броуновское движение;</w:t>
            </w:r>
          </w:p>
          <w:p w14:paraId="0DD2441B" w14:textId="26B25729" w:rsidR="00E8245F" w:rsidRPr="00E8245F" w:rsidRDefault="00E8245F" w:rsidP="00E8245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схематически изображать молекулы воды и кислорода; определять размер малых тел; сравнивать размеры молекул разных веществ: воды, воздуха;</w:t>
            </w:r>
          </w:p>
        </w:tc>
        <w:tc>
          <w:tcPr>
            <w:tcW w:w="1903" w:type="pct"/>
          </w:tcPr>
          <w:p w14:paraId="5AEB3799" w14:textId="77777777" w:rsidR="00E8245F" w:rsidRPr="00E8245F" w:rsidRDefault="00E8245F" w:rsidP="00E8245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получат возможность научиться: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пон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смысл понятий «гипотеза», «молекула», «вещество».</w:t>
            </w:r>
          </w:p>
          <w:p w14:paraId="0CC0C413" w14:textId="77777777" w:rsidR="00E8245F" w:rsidRPr="00E8245F" w:rsidRDefault="00E8245F" w:rsidP="00E8245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описывать свойства газов, жидкостей и твердых тел.</w:t>
            </w:r>
          </w:p>
          <w:p w14:paraId="5A2EB80F" w14:textId="77777777" w:rsidR="00E8245F" w:rsidRPr="00E8245F" w:rsidRDefault="00E8245F" w:rsidP="00E8245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Метапредметные: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Познавательные: выражают смысл ситуации разли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ными средствами (рисунки, символы, схемы, знаки).</w:t>
            </w:r>
          </w:p>
          <w:p w14:paraId="4D580944" w14:textId="77777777" w:rsidR="00E8245F" w:rsidRPr="00E8245F" w:rsidRDefault="00E8245F" w:rsidP="00E8245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и осознают то, что уже усвоено и что еще по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лежит усвоению.</w:t>
            </w:r>
          </w:p>
          <w:p w14:paraId="45684C2C" w14:textId="77777777" w:rsidR="00E8245F" w:rsidRPr="00E8245F" w:rsidRDefault="00E8245F" w:rsidP="00E8245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владеют вербальными и невербальными средствами общения.</w:t>
            </w:r>
          </w:p>
          <w:p w14:paraId="4D3EFEFD" w14:textId="77777777" w:rsidR="00E8245F" w:rsidRPr="00E8245F" w:rsidRDefault="00E8245F" w:rsidP="00E8245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наблюдают и объясняют опыты по тепловому расширению тел, окрашиванию жидкости.</w:t>
            </w:r>
          </w:p>
          <w:p w14:paraId="568B7F46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6" w:type="pct"/>
          </w:tcPr>
          <w:p w14:paraId="19E824B3" w14:textId="77777777" w:rsidR="00E8245F" w:rsidRPr="00D96E66" w:rsidRDefault="00E8245F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79D4A477" w14:textId="77777777" w:rsidR="00E8245F" w:rsidRPr="00D96E66" w:rsidRDefault="00E8245F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6DB66755" w14:textId="77777777" w:rsidR="00E8245F" w:rsidRPr="00D96E66" w:rsidRDefault="00E8245F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45F" w:rsidRPr="00D96E66" w14:paraId="575EC0EE" w14:textId="77777777" w:rsidTr="00A13794">
        <w:trPr>
          <w:trHeight w:val="20"/>
        </w:trPr>
        <w:tc>
          <w:tcPr>
            <w:tcW w:w="193" w:type="pct"/>
          </w:tcPr>
          <w:p w14:paraId="0B57D1BF" w14:textId="0F8EBFA3" w:rsidR="00E8245F" w:rsidRPr="00E8245F" w:rsidRDefault="00E8245F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pct"/>
          </w:tcPr>
          <w:p w14:paraId="43164C27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№2: «Определение размеров м</w:t>
            </w:r>
            <w:r w:rsidRPr="00E824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824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лых тел».</w:t>
            </w:r>
          </w:p>
          <w:p w14:paraId="0B71B077" w14:textId="3463CE92" w:rsidR="00E8245F" w:rsidRPr="00E8245F" w:rsidRDefault="00E8245F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238B842C" w14:textId="77777777" w:rsidR="00E8245F" w:rsidRPr="00E8245F" w:rsidRDefault="00E8245F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</w:tcPr>
          <w:p w14:paraId="3A5A55A4" w14:textId="77777777" w:rsidR="00E8245F" w:rsidRPr="00E8245F" w:rsidRDefault="00E8245F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Измерять размеры малых тел методом рядов, различать способы измерения размеров малых тел, представлять результаты измерений в виде таблиц, выполнять исслед</w:t>
            </w:r>
            <w:r w:rsidRPr="00E8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8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вательский эксперимент по определению размеров м</w:t>
            </w:r>
            <w:r w:rsidRPr="00E8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8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лых тел, делать выводы; р</w:t>
            </w:r>
            <w:r w:rsidRPr="00E8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824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ботать в группе.</w:t>
            </w:r>
          </w:p>
        </w:tc>
        <w:tc>
          <w:tcPr>
            <w:tcW w:w="1903" w:type="pct"/>
          </w:tcPr>
          <w:p w14:paraId="36943D42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получат возможность научиться: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испол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ь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зовать измерительные приборы для определения размеров тел, выражать работать с результатами измерений в СИ.</w:t>
            </w:r>
          </w:p>
          <w:p w14:paraId="6FFEEE28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измерять размеры малых тел способом рядов и представлять результаты измерения в виде таблицы, анализировать р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зультаты опытов, делать выводы, работать в группе.  </w:t>
            </w:r>
          </w:p>
          <w:p w14:paraId="220364ED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Метапредметные: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Познавательные: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14:paraId="77439D41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сравнивают способ и результат своих действий с обра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цом – листом сопровождения, обнаруживают отклонения, обдумывают причины отклонений.  </w:t>
            </w:r>
          </w:p>
          <w:p w14:paraId="77F4B98D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осуществляют самоконтроль и взаимоконтроль.</w:t>
            </w:r>
          </w:p>
          <w:p w14:paraId="027F48A4" w14:textId="77777777" w:rsidR="00E8245F" w:rsidRPr="00E8245F" w:rsidRDefault="00E8245F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24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E824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измеряют размер малых тел методом рядов, предлагают способы повышения точности измерений.</w:t>
            </w:r>
          </w:p>
        </w:tc>
        <w:tc>
          <w:tcPr>
            <w:tcW w:w="246" w:type="pct"/>
          </w:tcPr>
          <w:p w14:paraId="2857A573" w14:textId="77777777" w:rsidR="00E8245F" w:rsidRPr="00D96E66" w:rsidRDefault="00E8245F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4572EF50" w14:textId="77777777" w:rsidR="00E8245F" w:rsidRPr="00D96E66" w:rsidRDefault="00E8245F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6553B54A" w14:textId="77777777" w:rsidR="00E8245F" w:rsidRPr="00D96E66" w:rsidRDefault="00E8245F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68E" w:rsidRPr="00D96E66" w14:paraId="19365886" w14:textId="77777777" w:rsidTr="00A13794">
        <w:tc>
          <w:tcPr>
            <w:tcW w:w="193" w:type="pct"/>
          </w:tcPr>
          <w:p w14:paraId="691C5DA0" w14:textId="5C552985" w:rsidR="0059168E" w:rsidRPr="00E8245F" w:rsidRDefault="0059168E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pct"/>
          </w:tcPr>
          <w:p w14:paraId="785F75AA" w14:textId="06F84996" w:rsidR="0059168E" w:rsidRPr="00E8245F" w:rsidRDefault="0059168E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Взаимное притяжение и 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талкивание молекул</w:t>
            </w:r>
          </w:p>
        </w:tc>
        <w:tc>
          <w:tcPr>
            <w:tcW w:w="150" w:type="pct"/>
          </w:tcPr>
          <w:p w14:paraId="0131F9D7" w14:textId="77777777" w:rsidR="0059168E" w:rsidRPr="00E8245F" w:rsidRDefault="0059168E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</w:tcPr>
          <w:p w14:paraId="754A62FA" w14:textId="2E3BCFC3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и объяснять оп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по обнаружению сил вз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имного притяжения и отта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кивания молекул; наблюдать и исследовать явление см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чивания и не смачивания тел, объяснять данные явления на основе знаний о взаимоде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ствии молекул; проводить 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эксперимент по обнаруж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действия сил молек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притяжения, делать выводы.</w:t>
            </w:r>
          </w:p>
        </w:tc>
        <w:tc>
          <w:tcPr>
            <w:tcW w:w="1903" w:type="pct"/>
          </w:tcPr>
          <w:p w14:paraId="479E2D8D" w14:textId="77777777" w:rsidR="0059168E" w:rsidRPr="0059168E" w:rsidRDefault="0059168E" w:rsidP="006F0B6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Предметные: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16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получат возможность научиться: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чать представление о молекулярном строении вещества, явлении дифф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зии, связь между температурой тела и скоростью движения молекул, о силах взаимодействия между молекулами.</w:t>
            </w:r>
          </w:p>
          <w:p w14:paraId="1A465F87" w14:textId="77777777" w:rsidR="0059168E" w:rsidRPr="0059168E" w:rsidRDefault="0059168E" w:rsidP="006F0B6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наблюдать и описывать физические явления.</w:t>
            </w:r>
          </w:p>
          <w:p w14:paraId="18CB87B3" w14:textId="77777777" w:rsidR="0059168E" w:rsidRPr="0059168E" w:rsidRDefault="0059168E" w:rsidP="006F0B6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Метапредметные: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16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выбирают знаково-символические средства для построения модели, выделяют обобщенный смысл наблюд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емых явлений.</w:t>
            </w:r>
          </w:p>
          <w:p w14:paraId="5321A6B5" w14:textId="77777777" w:rsidR="0059168E" w:rsidRPr="0059168E" w:rsidRDefault="0059168E" w:rsidP="006F0B6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принимают и сохраняют познавательную цель, четко 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выполняют требования познавательной задачи.</w:t>
            </w:r>
          </w:p>
          <w:p w14:paraId="4D054EEF" w14:textId="77777777" w:rsidR="0059168E" w:rsidRPr="0059168E" w:rsidRDefault="0059168E" w:rsidP="006F0B6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строят понятные для партнера высказывания, обо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новывают и доказывают свою точку зрения, планируют общие способы работы.</w:t>
            </w:r>
          </w:p>
          <w:p w14:paraId="03D1F1C3" w14:textId="5FB2173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59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выполняют опыты по обнаружению сил молекулярного притяжения, наблюдают и объясняют явление диффузии.</w:t>
            </w:r>
          </w:p>
        </w:tc>
        <w:tc>
          <w:tcPr>
            <w:tcW w:w="246" w:type="pct"/>
          </w:tcPr>
          <w:p w14:paraId="7B97B402" w14:textId="77777777" w:rsidR="0059168E" w:rsidRPr="00D96E66" w:rsidRDefault="0059168E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05E1B342" w14:textId="77777777" w:rsidR="0059168E" w:rsidRPr="00D96E66" w:rsidRDefault="0059168E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3EA69F34" w14:textId="77777777" w:rsidR="0059168E" w:rsidRPr="00D96E66" w:rsidRDefault="0059168E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68E" w:rsidRPr="00D96E66" w14:paraId="6C0A24F1" w14:textId="77777777" w:rsidTr="00A13794">
        <w:tc>
          <w:tcPr>
            <w:tcW w:w="193" w:type="pct"/>
          </w:tcPr>
          <w:p w14:paraId="579BFD3D" w14:textId="0448798F" w:rsidR="0059168E" w:rsidRPr="0059168E" w:rsidRDefault="0059168E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02" w:type="pct"/>
          </w:tcPr>
          <w:p w14:paraId="164EF05E" w14:textId="4DC74451" w:rsidR="0059168E" w:rsidRPr="0059168E" w:rsidRDefault="0059168E" w:rsidP="00591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Агрегатные состояния вещ</w:t>
            </w:r>
            <w:r w:rsidRPr="00591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91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ства</w:t>
            </w:r>
          </w:p>
          <w:p w14:paraId="4BB4A035" w14:textId="6B6C1539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6B72E818" w14:textId="77777777" w:rsidR="0059168E" w:rsidRPr="0059168E" w:rsidRDefault="0059168E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</w:tcPr>
          <w:p w14:paraId="323ECE91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 наличие разл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чия в молекулярном стро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твердых тел, жидкостей и газов; приводить примеры практического использов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свойств веществ в ра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личных агрегатных состо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ниях;</w:t>
            </w:r>
          </w:p>
          <w:p w14:paraId="2E874F3E" w14:textId="55E9CAAF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исследовател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эксперимент по изм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нению агрегатного состояния воды, анализировать его и делать выводы.</w:t>
            </w:r>
          </w:p>
        </w:tc>
        <w:tc>
          <w:tcPr>
            <w:tcW w:w="1903" w:type="pct"/>
          </w:tcPr>
          <w:p w14:paraId="17F7CAB4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получат возможность научиться: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чать основные свойства вещества.</w:t>
            </w:r>
          </w:p>
          <w:p w14:paraId="18281251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доказывать наличие различия в молекулярном стр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ении веществ, приводить примеры практического использования свойств веществ в различных агрегатных состояниях, выполнять исследовател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эксперимент по изменению агрегат. Состояния воды, анализировать его и делать выводы.</w:t>
            </w:r>
          </w:p>
          <w:p w14:paraId="5453665F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Метапредметные: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выбирают смысловые единицы текста и устанавливают отношения между ними, выделяют объекты и процессы с точки зрения целого и частей.</w:t>
            </w:r>
          </w:p>
          <w:p w14:paraId="1E8B2627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цель и строят действия в соответствии с ней, сличают способ и результат своих действий с заданным эталоном, обнаруживают отклонения и отличия от эталона.</w:t>
            </w:r>
          </w:p>
          <w:p w14:paraId="5B435F43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осуществляют взаимоконтроль и взаимопомощь. Умеют задавать вопросы, обосновывать и доказывать свою точку зрения.</w:t>
            </w:r>
          </w:p>
          <w:p w14:paraId="42AA76EA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объясняют свойства газов, жидкостей и твердых тел на основе атомной теории строения вещества, объясняют явления диффузии, смачивания, упругости и пластичности на основе атомной теории стро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вещества, приводят примеры проявления и применения свойств г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зов, жидкостей и твердых тел в природе и технике.</w:t>
            </w:r>
          </w:p>
        </w:tc>
        <w:tc>
          <w:tcPr>
            <w:tcW w:w="246" w:type="pct"/>
          </w:tcPr>
          <w:p w14:paraId="52E16308" w14:textId="77777777" w:rsidR="0059168E" w:rsidRPr="00D96E66" w:rsidRDefault="0059168E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2BA0FA15" w14:textId="77777777" w:rsidR="0059168E" w:rsidRPr="00D96E66" w:rsidRDefault="0059168E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59A6B8BE" w14:textId="77777777" w:rsidR="0059168E" w:rsidRPr="00D96E66" w:rsidRDefault="0059168E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68E" w:rsidRPr="00D96E66" w14:paraId="48B54E37" w14:textId="77777777" w:rsidTr="00A13794">
        <w:tc>
          <w:tcPr>
            <w:tcW w:w="193" w:type="pct"/>
          </w:tcPr>
          <w:p w14:paraId="5C381C2C" w14:textId="66976849" w:rsidR="0059168E" w:rsidRPr="0059168E" w:rsidRDefault="0059168E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2" w:type="pct"/>
          </w:tcPr>
          <w:p w14:paraId="6F9DB01A" w14:textId="49641FFD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теме: «Первоначальные сведения о строении вещества».</w:t>
            </w:r>
          </w:p>
          <w:p w14:paraId="0F79D9C6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42C03" w14:textId="212BFD03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453959F0" w14:textId="77777777" w:rsidR="0059168E" w:rsidRPr="0059168E" w:rsidRDefault="0059168E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</w:tcPr>
          <w:p w14:paraId="443C26C7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полученные зн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при решении физических задач, исследовательском эксперименте и на практике.</w:t>
            </w:r>
          </w:p>
        </w:tc>
        <w:tc>
          <w:tcPr>
            <w:tcW w:w="1903" w:type="pct"/>
          </w:tcPr>
          <w:p w14:paraId="52A86AEC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получат возможность научиться: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 смысл понятий «гипотеза» и «модель», о первоначальных сведениях о строении вещества».</w:t>
            </w:r>
          </w:p>
          <w:p w14:paraId="221AB647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примеры проявления диффузии.</w:t>
            </w:r>
          </w:p>
          <w:p w14:paraId="75CF93C3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Дидактические материалы: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контрольно-измерительные материалы по теме: «Тепловые явления».</w:t>
            </w:r>
          </w:p>
          <w:p w14:paraId="3764951A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Метапредметные: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выбирают наиболее эффективные способы и подходы к выполнению заданий.</w:t>
            </w:r>
          </w:p>
          <w:p w14:paraId="28B8EAA0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осознают качество и уровень усвоения учебного матер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ала.</w:t>
            </w:r>
          </w:p>
          <w:p w14:paraId="590DD058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умеют представлять конкретное содержание и представлять его в нужной форме.</w:t>
            </w:r>
          </w:p>
          <w:p w14:paraId="01FEA01B" w14:textId="77777777" w:rsidR="0059168E" w:rsidRPr="0059168E" w:rsidRDefault="0059168E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59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демонстрируют умение решать задачи разных типов.</w:t>
            </w:r>
          </w:p>
        </w:tc>
        <w:tc>
          <w:tcPr>
            <w:tcW w:w="246" w:type="pct"/>
          </w:tcPr>
          <w:p w14:paraId="59D4E238" w14:textId="77777777" w:rsidR="0059168E" w:rsidRPr="00D96E66" w:rsidRDefault="0059168E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56F75CAD" w14:textId="77777777" w:rsidR="0059168E" w:rsidRPr="00D96E66" w:rsidRDefault="0059168E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6AAB4CFC" w14:textId="77777777" w:rsidR="0059168E" w:rsidRPr="00D96E66" w:rsidRDefault="0059168E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68E" w:rsidRPr="00D96E66" w14:paraId="5C04CAFA" w14:textId="77777777" w:rsidTr="00A13794">
        <w:trPr>
          <w:trHeight w:val="409"/>
        </w:trPr>
        <w:tc>
          <w:tcPr>
            <w:tcW w:w="5000" w:type="pct"/>
            <w:gridSpan w:val="8"/>
          </w:tcPr>
          <w:p w14:paraId="37D0B036" w14:textId="4C998E73" w:rsidR="0059168E" w:rsidRPr="0059168E" w:rsidRDefault="0059168E" w:rsidP="00591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ТЕЛ (21ч)</w:t>
            </w:r>
          </w:p>
        </w:tc>
      </w:tr>
      <w:tr w:rsidR="00497DF3" w:rsidRPr="00D96E66" w14:paraId="0A8E64F7" w14:textId="77777777" w:rsidTr="00A13794">
        <w:tc>
          <w:tcPr>
            <w:tcW w:w="193" w:type="pct"/>
          </w:tcPr>
          <w:p w14:paraId="3EEBBDF9" w14:textId="4770013B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2" w:type="pct"/>
          </w:tcPr>
          <w:p w14:paraId="74E3DB89" w14:textId="197BB7FE" w:rsidR="00497DF3" w:rsidRPr="00497DF3" w:rsidRDefault="00497DF3" w:rsidP="00497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Механическое движение. Равномерное и неравноме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ное движение. </w:t>
            </w:r>
          </w:p>
          <w:p w14:paraId="53AA0F85" w14:textId="2EEC0B6D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3E223264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E56" w14:textId="77777777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траекторию движения тела; переводить основную единицу пути в км, мм, см, дециметры, разл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чать равномерное и неравн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мерное движение; доказ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относительность движ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тела; определять тело, 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относительно которого пр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исходит движение; испол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зовать межпредметные связи физики, географии, матем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тики; проводить эксперимент по изучению механического движения, сравнивать опы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данные, делать выводы.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212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Предметные: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смысл понятий «механическое движение», «путь», «траектория», «перемещение», «равномерное» и «неравномерное» движение.</w:t>
            </w:r>
          </w:p>
          <w:p w14:paraId="6B26FBA8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определять траекторию движения, переводить ед. СИ, различать равномерное и неравномерное движение, доказывать отн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сит. движение, проводить эксперимент, сравнивать и делать выводы по механическому движению, его видам.</w:t>
            </w:r>
          </w:p>
          <w:p w14:paraId="5191442E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и формулируют позн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вательную цель, выделяют количественные характеристики объектов, заданные словами.</w:t>
            </w:r>
          </w:p>
          <w:p w14:paraId="4CF18522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принимают познавательную цель и сохраняют ее при выполнении учебных действий.</w:t>
            </w:r>
          </w:p>
          <w:p w14:paraId="688D3CD2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осознают свои действия. Имеют навыки констру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тивного общения в малых группах.</w:t>
            </w:r>
          </w:p>
          <w:p w14:paraId="0D632B78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Личностные: 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умеют приводить примеры механического движения, ра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личают способы описания механических движений. Изображают разли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ные траектории.</w:t>
            </w:r>
          </w:p>
          <w:p w14:paraId="308752A4" w14:textId="77777777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E57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EE51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9AE7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F3" w:rsidRPr="00D96E66" w14:paraId="76FCF4C3" w14:textId="77777777" w:rsidTr="00A13794">
        <w:tc>
          <w:tcPr>
            <w:tcW w:w="193" w:type="pct"/>
          </w:tcPr>
          <w:p w14:paraId="13C4116E" w14:textId="13E8063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02" w:type="pct"/>
          </w:tcPr>
          <w:p w14:paraId="63DD5731" w14:textId="6DDEC727" w:rsidR="00497DF3" w:rsidRPr="00497DF3" w:rsidRDefault="00497DF3" w:rsidP="00497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Скорость. Единицы скор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сти. </w:t>
            </w:r>
          </w:p>
          <w:p w14:paraId="2C2FDC77" w14:textId="474319B0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43299B98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24F" w14:textId="77777777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ск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рость тела при ра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номерном движении и среднюю скорость при неравномерном движении; выражать скорость в км/ч, м/с; анализировать табл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 скоростей движ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некоторых тел; определять среднюю скорость движения заводного автомоб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ля; графически изо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ражать скорость, оп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сывать равномерное движение; применять знания из курса ге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графии, математики.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D3D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смысл физических величин «скорость» и «средняя скорость».</w:t>
            </w:r>
          </w:p>
          <w:p w14:paraId="660F845E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описывать фундаментальные опыты, определять характер физического процесса по графику, таблице, формуле, графич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ски изображать скорость, определять среднюю скорость.</w:t>
            </w:r>
          </w:p>
          <w:p w14:paraId="7C5609F9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выражают смысл ситуации ра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личными средствами – словесно, рисунки, графики.</w:t>
            </w:r>
          </w:p>
          <w:p w14:paraId="0BC99104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сравнивают свой способ действия с эталоном.</w:t>
            </w:r>
          </w:p>
          <w:p w14:paraId="4ECD0E29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оценку.</w:t>
            </w:r>
          </w:p>
          <w:p w14:paraId="2BA50E37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сравнивают различные виды движения, сравнивают дв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жения с различной скоростью, понимают смысл скорости, решают ра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четные задачи и задачи – графики.</w:t>
            </w:r>
          </w:p>
          <w:p w14:paraId="761F2D38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2516A3FF" w14:textId="77777777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</w:tcPr>
          <w:p w14:paraId="15FE4E20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5807E151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415BBA0A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F3" w:rsidRPr="00D96E66" w14:paraId="41ED99BD" w14:textId="77777777" w:rsidTr="00A13794">
        <w:tc>
          <w:tcPr>
            <w:tcW w:w="193" w:type="pct"/>
          </w:tcPr>
          <w:p w14:paraId="6146C297" w14:textId="40E954FF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2" w:type="pct"/>
          </w:tcPr>
          <w:p w14:paraId="72A40E78" w14:textId="751CCD74" w:rsidR="00497DF3" w:rsidRPr="00497DF3" w:rsidRDefault="00497DF3" w:rsidP="00497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Расчет пути и времени дв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жения. </w:t>
            </w:r>
          </w:p>
          <w:p w14:paraId="1DA3612C" w14:textId="526E8BB5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1FD39892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CBD" w14:textId="77777777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измерений и в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числений в виде та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и графиков; определять: путь, пройденный за да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промежуток вр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мени, скорость тела по графику зависим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пути равномерн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движения от вр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мени.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E04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Предметные: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смысл понятий «время», «пространство», физических величин «путь», «скорость», «время».</w:t>
            </w:r>
          </w:p>
          <w:p w14:paraId="7E44717F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представлять результаты измерений и вычислений в виде таблицы и графиков, определять путь, пройденный за данный пр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межуток времени, скорость тела по графику зависимости пути от врем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ни.</w:t>
            </w:r>
          </w:p>
          <w:p w14:paraId="22C3115F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307E2348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действия с эталоном.</w:t>
            </w:r>
          </w:p>
          <w:p w14:paraId="721C5CB7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оценку.</w:t>
            </w:r>
          </w:p>
          <w:p w14:paraId="451DD756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497DF3">
              <w:rPr>
                <w:rFonts w:ascii="Times New Roman" w:eastAsia="Calibri" w:hAnsi="Times New Roman"/>
                <w:sz w:val="18"/>
                <w:szCs w:val="18"/>
              </w:rPr>
              <w:t xml:space="preserve"> решают качественные, расчетные задачи, знакомятся с </w:t>
            </w:r>
            <w:r w:rsidRPr="00497DF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задачами-графиками.</w:t>
            </w:r>
          </w:p>
        </w:tc>
        <w:tc>
          <w:tcPr>
            <w:tcW w:w="246" w:type="pct"/>
          </w:tcPr>
          <w:p w14:paraId="0030F543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713DCA34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6A8315F0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F3" w:rsidRPr="00D96E66" w14:paraId="468D1200" w14:textId="77777777" w:rsidTr="00A13794">
        <w:tc>
          <w:tcPr>
            <w:tcW w:w="193" w:type="pct"/>
          </w:tcPr>
          <w:p w14:paraId="532FC3AC" w14:textId="30F74DD8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02" w:type="pct"/>
          </w:tcPr>
          <w:p w14:paraId="6A72796B" w14:textId="153224FA" w:rsidR="00497DF3" w:rsidRPr="00497DF3" w:rsidRDefault="00497DF3" w:rsidP="00497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тел. Ине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ция. </w:t>
            </w:r>
          </w:p>
          <w:p w14:paraId="216D18FC" w14:textId="1A721FDA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71642DE5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CCB" w14:textId="77777777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связь ме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взаимодействием тел и скоростью их движения; приводить примеры проявления явления инерции в быту; объяснять я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инерции; пр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исследов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 эксперимент по изучению явления инерции; анализир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его и делать в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24E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смысл понятий» «система отсчета», «взаимодействие», «инерция».</w:t>
            </w:r>
          </w:p>
          <w:p w14:paraId="2A5B038C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находить связь между взаимодействием тел и ск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рость их движения, приводить примеры инерции в быту, объяснять явл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 инерции, проводить исследовательский эксперимент по изучению инерции анализировать и делать выводы.</w:t>
            </w:r>
          </w:p>
          <w:p w14:paraId="00A3E7F5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оформляют диалогическое выск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зывание в соответствии с требованиями речевого этикета, различают ос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бенности диалогической и монологической речи, описывают объект: п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редавая его внешние характеристики, используют выразительные сре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ства языка.</w:t>
            </w:r>
          </w:p>
          <w:p w14:paraId="2B064A2B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предвосхищают результат: что будет, если…?</w:t>
            </w:r>
          </w:p>
          <w:p w14:paraId="2B5814E3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умеют (или развивают) способность с помощью вопросов добывать недостающую информацию.</w:t>
            </w:r>
          </w:p>
          <w:p w14:paraId="6D260F75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приводят примеры движения тел по инерции, объясняют причину такого движения.</w:t>
            </w:r>
          </w:p>
        </w:tc>
        <w:tc>
          <w:tcPr>
            <w:tcW w:w="246" w:type="pct"/>
          </w:tcPr>
          <w:p w14:paraId="338E5BEF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7769BC0F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2E607C4B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F3" w:rsidRPr="00D96E66" w14:paraId="4F5AC1FD" w14:textId="77777777" w:rsidTr="00A13794">
        <w:tc>
          <w:tcPr>
            <w:tcW w:w="193" w:type="pct"/>
          </w:tcPr>
          <w:p w14:paraId="440F45C3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2" w:type="pct"/>
          </w:tcPr>
          <w:p w14:paraId="18F41AFD" w14:textId="13E38566" w:rsidR="00497DF3" w:rsidRPr="00497DF3" w:rsidRDefault="00497DF3" w:rsidP="00497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тела. </w:t>
            </w:r>
          </w:p>
          <w:p w14:paraId="20A7867B" w14:textId="383DA479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55DEDAF3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73F1" w14:textId="77777777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зависимость изменения скорости движ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тела от его массы; пер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водить основную единицу массы в т, г, мг; работать с текстом учебника, выделять главное, систематизировать и обобщать полученные свед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о массе тела; различать инерцию и инертность тела.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252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смысл физической величины «масса».</w:t>
            </w:r>
          </w:p>
          <w:p w14:paraId="6EDF7199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устанавливать зависимость изменения скорости движения тела от его массы, работать Си, различать инерцию и инер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ность тела, измерять массу на рычажных весах. </w:t>
            </w:r>
          </w:p>
          <w:p w14:paraId="0D15E44F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выделяют и формулируют позн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вательную цель. Выделяют количественные характеристики объектов, заданные словами.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принимают познавательную цель и сохраняют ее при выполнении учебных действий.</w:t>
            </w:r>
          </w:p>
          <w:p w14:paraId="1BE46991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устанавливают рабочие отношения, учатся эффе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тивно сотрудничать и способствовать продуктивной кооперации.</w:t>
            </w:r>
          </w:p>
          <w:p w14:paraId="24B2A25D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приводят примеры тел, имеющих разную инертность, и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следуют зависимость быстроты изменения скорости тела от его массы. </w:t>
            </w:r>
          </w:p>
        </w:tc>
        <w:tc>
          <w:tcPr>
            <w:tcW w:w="246" w:type="pct"/>
          </w:tcPr>
          <w:p w14:paraId="7B9CD94C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4B492C86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513DEA85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F3" w:rsidRPr="00D96E66" w14:paraId="75AD6313" w14:textId="77777777" w:rsidTr="00A13794">
        <w:tc>
          <w:tcPr>
            <w:tcW w:w="193" w:type="pct"/>
          </w:tcPr>
          <w:p w14:paraId="67D0E04C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2" w:type="pct"/>
          </w:tcPr>
          <w:p w14:paraId="5339B832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№3: «Измерение массы тела на рычажных весах».</w:t>
            </w:r>
          </w:p>
          <w:p w14:paraId="374DBE22" w14:textId="2983F13C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3C83FF3C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551" w14:textId="77777777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Взвешивать тело на учебных весах и с их помощью опр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делять массу тела; польз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ваться разновесами; прим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нять и вырабатывать практ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 навыки работы с пр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борами; работать в группе.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A11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смысл величины «масса», уметь измерять массу тела, выражать р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зультаты измерений в СИ.</w:t>
            </w:r>
          </w:p>
          <w:p w14:paraId="310FCF9E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объяснять способы уменьшения и увеличения инертности тел и их практическое применение, применять полученные знания при решении физической задачи.</w:t>
            </w:r>
          </w:p>
          <w:p w14:paraId="469CBA63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создают алгоритм деятельности при решении проблем поискового характера, анализируют различия и причины их появления при сравнении с эталоном.</w:t>
            </w:r>
          </w:p>
          <w:p w14:paraId="05A74794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действия с эталоном.</w:t>
            </w:r>
          </w:p>
          <w:p w14:paraId="7D71A38C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действий, делают выводы.</w:t>
            </w:r>
          </w:p>
          <w:p w14:paraId="0B9C2733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измеряют массу тел на рычажных весах, соблюдая «Пр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вила взвешивания».</w:t>
            </w:r>
          </w:p>
        </w:tc>
        <w:tc>
          <w:tcPr>
            <w:tcW w:w="246" w:type="pct"/>
          </w:tcPr>
          <w:p w14:paraId="78817107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18DA1C4C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027C4D48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F3" w:rsidRPr="00D96E66" w14:paraId="72F4A42F" w14:textId="77777777" w:rsidTr="00A13794">
        <w:tc>
          <w:tcPr>
            <w:tcW w:w="193" w:type="pct"/>
          </w:tcPr>
          <w:p w14:paraId="17BEB848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2" w:type="pct"/>
          </w:tcPr>
          <w:p w14:paraId="0AB06D9D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Плотность вещества.</w:t>
            </w:r>
          </w:p>
          <w:p w14:paraId="1A6FB8A7" w14:textId="2143C9F9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4B0B9C09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60C" w14:textId="77777777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плотность вещ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ства; анализировать табли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ные данные; переводить зн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плотности из</w:t>
            </w:r>
          </w:p>
          <w:p w14:paraId="6BB9367D" w14:textId="77777777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кг/м3 в г/см3; применять знания из курса природов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дения, математики, биол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гии.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5917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Предметные: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мать определение плотности тела и единицы измерения. </w:t>
            </w:r>
          </w:p>
          <w:p w14:paraId="46A28E9D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учащиеся научатся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определять плотность вещества и анализировать табличные данные, переводить значения плотностей в СИ, применять знания из курса природоведения, математики и биологии.</w:t>
            </w:r>
          </w:p>
          <w:p w14:paraId="6545ECE8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и формулируют позн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вательную цель, выделяют количественные характеристики объектов, заданные словами.</w:t>
            </w:r>
          </w:p>
          <w:p w14:paraId="469E723F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принимают познавательную цель и сохраняют ее при выполнении учебных действий.</w:t>
            </w:r>
          </w:p>
          <w:p w14:paraId="4791BF4A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умеют (или развивают) способность с помощью вопросов добывать недостающую информацию.</w:t>
            </w:r>
          </w:p>
          <w:p w14:paraId="3D646302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объясняют различие в плотности воды, льда и водяного пара.</w:t>
            </w:r>
          </w:p>
        </w:tc>
        <w:tc>
          <w:tcPr>
            <w:tcW w:w="246" w:type="pct"/>
          </w:tcPr>
          <w:p w14:paraId="0F8D3FD4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38D64F94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10B7B703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F3" w:rsidRPr="00D96E66" w14:paraId="49628487" w14:textId="77777777" w:rsidTr="00A13794">
        <w:tc>
          <w:tcPr>
            <w:tcW w:w="193" w:type="pct"/>
          </w:tcPr>
          <w:p w14:paraId="2E4BA4D3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02" w:type="pct"/>
          </w:tcPr>
          <w:p w14:paraId="4FF168E2" w14:textId="08BF7951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№4: «Определение плотности твердого тела».</w:t>
            </w:r>
          </w:p>
          <w:p w14:paraId="7B517A2B" w14:textId="349DBDAB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7FC8BC2D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497" w14:textId="0C6D172E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Измерять объем тела с п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мощью измерительного ц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линдра; измерять плотность твердого тела с помощью весов и измерительного ц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линдра; анализировать р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зультаты измерений и в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числений, делать выводы; представлять результаты измерений и вычислений в виде таблиц; работать в группе.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3A4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понятие «объем тела», «плотность».</w:t>
            </w:r>
          </w:p>
          <w:p w14:paraId="16E03BCE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использовать измерительный цилиндр для опред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ления объема жидкости и выражать результаты в СИ с учетом погрешн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стей измерения, анализировать результаты, делать выводы, представлять результаты в виде таблицы, работать в группе.</w:t>
            </w:r>
          </w:p>
          <w:p w14:paraId="3362FD6B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создают алгоритм деятельности при решении проблем поискового характера, анализируют различия и причины их появления при сравнении с эталоном.</w:t>
            </w:r>
          </w:p>
          <w:p w14:paraId="77A0B275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действия с эталоном.</w:t>
            </w:r>
          </w:p>
          <w:p w14:paraId="6AEB225F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действий, делают выводы.</w:t>
            </w:r>
          </w:p>
          <w:p w14:paraId="599277B1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497DF3">
              <w:rPr>
                <w:rFonts w:ascii="Times New Roman" w:eastAsia="Calibri" w:hAnsi="Times New Roman"/>
                <w:sz w:val="18"/>
                <w:szCs w:val="18"/>
              </w:rPr>
              <w:t xml:space="preserve"> измеряют объем тел и плотность вещества.</w:t>
            </w:r>
          </w:p>
        </w:tc>
        <w:tc>
          <w:tcPr>
            <w:tcW w:w="246" w:type="pct"/>
          </w:tcPr>
          <w:p w14:paraId="12DE9EB2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017ADB20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61350089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F3" w:rsidRPr="00D96E66" w14:paraId="30465DA7" w14:textId="77777777" w:rsidTr="00A13794">
        <w:tc>
          <w:tcPr>
            <w:tcW w:w="193" w:type="pct"/>
          </w:tcPr>
          <w:p w14:paraId="6382FE8A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2" w:type="pct"/>
          </w:tcPr>
          <w:p w14:paraId="336BE99F" w14:textId="5E7CDDB2" w:rsidR="00497DF3" w:rsidRPr="00497DF3" w:rsidRDefault="00497DF3" w:rsidP="00497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массы и объема тела по его плотности. </w:t>
            </w:r>
          </w:p>
          <w:p w14:paraId="416D6449" w14:textId="008DB409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1CAD1525" w14:textId="77777777" w:rsidR="00497DF3" w:rsidRPr="00497DF3" w:rsidRDefault="00497DF3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F100" w14:textId="77777777" w:rsidR="00497DF3" w:rsidRPr="00497DF3" w:rsidRDefault="00497DF3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массу тела по его объему и плотности; запис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формулы для нахожд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массы тела, его объема и плотности вещества; раб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97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 с табличными данными.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E8F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смысл физических величин «масса», «плотность».</w:t>
            </w:r>
          </w:p>
          <w:p w14:paraId="65702A74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определять массу тела по его объему и плотности, пользоваться формулами и работать с табличными данными и анализир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вать результаты, полученные при решении задач, применять полученные знания при решении физической задачи.</w:t>
            </w:r>
          </w:p>
          <w:p w14:paraId="1B19A16C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41527AAF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действия с эталоном.</w:t>
            </w:r>
          </w:p>
          <w:p w14:paraId="14396C3C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497DF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оценку.</w:t>
            </w:r>
          </w:p>
          <w:p w14:paraId="79F9F968" w14:textId="77777777" w:rsidR="00497DF3" w:rsidRPr="00497DF3" w:rsidRDefault="00497DF3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D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497DF3">
              <w:rPr>
                <w:rFonts w:ascii="Times New Roman" w:eastAsia="Calibri" w:hAnsi="Times New Roman"/>
                <w:sz w:val="18"/>
                <w:szCs w:val="18"/>
              </w:rPr>
              <w:t xml:space="preserve"> решают качественные, расчетные задачи.</w:t>
            </w:r>
          </w:p>
        </w:tc>
        <w:tc>
          <w:tcPr>
            <w:tcW w:w="246" w:type="pct"/>
          </w:tcPr>
          <w:p w14:paraId="4D05891F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686A4ED0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515E789F" w14:textId="77777777" w:rsidR="00497DF3" w:rsidRPr="00D96E66" w:rsidRDefault="00497DF3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DC7" w:rsidRPr="00D96E66" w14:paraId="69D9CFD7" w14:textId="77777777" w:rsidTr="00A13794">
        <w:trPr>
          <w:trHeight w:val="5292"/>
        </w:trPr>
        <w:tc>
          <w:tcPr>
            <w:tcW w:w="193" w:type="pct"/>
          </w:tcPr>
          <w:p w14:paraId="1683AD1B" w14:textId="77777777" w:rsidR="00B61DC7" w:rsidRPr="00B61DC7" w:rsidRDefault="00B61DC7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02" w:type="pct"/>
          </w:tcPr>
          <w:p w14:paraId="0FA224E0" w14:textId="1F303633" w:rsidR="00B61DC7" w:rsidRPr="00B61DC7" w:rsidRDefault="00B61DC7" w:rsidP="00D96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Сила. Сила тяжести </w:t>
            </w:r>
          </w:p>
        </w:tc>
        <w:tc>
          <w:tcPr>
            <w:tcW w:w="150" w:type="pct"/>
          </w:tcPr>
          <w:p w14:paraId="5A6D618B" w14:textId="77777777" w:rsidR="00B61DC7" w:rsidRPr="00B61DC7" w:rsidRDefault="00B61DC7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5DE" w14:textId="3AC0DAEB" w:rsidR="00B61DC7" w:rsidRPr="00B61DC7" w:rsidRDefault="00B61DC7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Графически, в масштабе изображать силу и точку ее приложения; определять зависимость изменения ск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рости тела от приложенной силы; приводить примеры проявления тяготения в окружающем мире; находить точку приложения и указ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направление силы тяж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сти; работать с текстом учебника, систематизировать и обобщать сведения о явл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тяготения и делать в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174" w14:textId="77777777" w:rsidR="00B61DC7" w:rsidRPr="00B61DC7" w:rsidRDefault="00B61DC7" w:rsidP="006F0B6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смысл понятий «сила», «сила тяжести».</w:t>
            </w:r>
          </w:p>
          <w:p w14:paraId="2E2B7742" w14:textId="77777777" w:rsidR="00B61DC7" w:rsidRPr="00B61DC7" w:rsidRDefault="00B61DC7" w:rsidP="006F0B6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графически в масштабе изображать силу и точку ее приложения, определять зависимость изменения скорости тела от прил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женной силы, анализировать опыты по столкновению шаров, сжатию упругого тела и делать выводы, приводить примеры проявления тягот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 в окружающем мире, находить точку приложения и указывать направление силы тяжести, выделять особенности планет земной группы, работать с текстом учебника, систематизировать и обобщать сведения и делать выводы.</w:t>
            </w:r>
          </w:p>
          <w:p w14:paraId="548AE9D4" w14:textId="77777777" w:rsidR="00B61DC7" w:rsidRPr="00B61DC7" w:rsidRDefault="00B61DC7" w:rsidP="006F0B6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устанавливают причинно-следственные связи, осознанно строят высказывания на предложенные темы.</w:t>
            </w:r>
          </w:p>
          <w:p w14:paraId="70395576" w14:textId="77777777" w:rsidR="00B61DC7" w:rsidRPr="00B61DC7" w:rsidRDefault="00B61DC7" w:rsidP="006F0B6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принимают познавательную цель и сохраняют ее при выполнении учебных действий.</w:t>
            </w:r>
          </w:p>
          <w:p w14:paraId="62907BD6" w14:textId="77777777" w:rsidR="00B61DC7" w:rsidRPr="00B61DC7" w:rsidRDefault="00B61DC7" w:rsidP="006F0B6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  <w:p w14:paraId="4BB76234" w14:textId="5BEBB734" w:rsidR="00B61DC7" w:rsidRPr="00B61DC7" w:rsidRDefault="00B61DC7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приводят примеры проявления силы всемирного тяготения и объясняют ее роль в формировании макро-  и  мега мира, объясняют причину возникновения силы тяжести, объясняют физический смысл понятия «ускорение свободного падения», изображают силу тяжести в выбранном масштабе.</w:t>
            </w:r>
          </w:p>
        </w:tc>
        <w:tc>
          <w:tcPr>
            <w:tcW w:w="246" w:type="pct"/>
          </w:tcPr>
          <w:p w14:paraId="78F13F99" w14:textId="77777777" w:rsidR="00B61DC7" w:rsidRPr="00D96E66" w:rsidRDefault="00B61DC7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5A21D355" w14:textId="77777777" w:rsidR="00B61DC7" w:rsidRPr="00D96E66" w:rsidRDefault="00B61DC7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5EB53C5E" w14:textId="77777777" w:rsidR="00B61DC7" w:rsidRPr="00D96E66" w:rsidRDefault="00B61DC7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DC7" w:rsidRPr="00D96E66" w14:paraId="224CFD75" w14:textId="77777777" w:rsidTr="00A13794">
        <w:trPr>
          <w:trHeight w:val="391"/>
        </w:trPr>
        <w:tc>
          <w:tcPr>
            <w:tcW w:w="193" w:type="pct"/>
          </w:tcPr>
          <w:p w14:paraId="30C99643" w14:textId="26AC5371" w:rsidR="00B61DC7" w:rsidRPr="00B61DC7" w:rsidRDefault="00B61DC7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2" w:type="pct"/>
          </w:tcPr>
          <w:p w14:paraId="409659F9" w14:textId="39656C3C" w:rsidR="00B61DC7" w:rsidRPr="00B61DC7" w:rsidRDefault="00B61DC7" w:rsidP="00B61DC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 тела. Сила упругости. Закон Гука.  </w:t>
            </w:r>
          </w:p>
          <w:p w14:paraId="0D974E01" w14:textId="3C09E480" w:rsidR="00B61DC7" w:rsidRPr="00B61DC7" w:rsidRDefault="00B61DC7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0098383C" w14:textId="77777777" w:rsidR="00B61DC7" w:rsidRPr="00B61DC7" w:rsidRDefault="00B61DC7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0E4A" w14:textId="77777777" w:rsidR="00B61DC7" w:rsidRPr="00B61DC7" w:rsidRDefault="00B61DC7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силу упругости от силы тяжести; графически изображать силу упругости, показывать точку прилож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 направление ее де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ствия;</w:t>
            </w:r>
          </w:p>
          <w:p w14:paraId="4BDB2B70" w14:textId="77777777" w:rsidR="00B61DC7" w:rsidRPr="00B61DC7" w:rsidRDefault="00B61DC7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возни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новения силы упругости; приводить примеры видов деформации, встречающиеся в быту.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4F9" w14:textId="77777777" w:rsidR="00B61DC7" w:rsidRPr="00B61DC7" w:rsidRDefault="00B61DC7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мать смысл понятий «сила упругости», закон Гука. </w:t>
            </w:r>
          </w:p>
          <w:p w14:paraId="4E48E3C4" w14:textId="77777777" w:rsidR="00B61DC7" w:rsidRPr="00B61DC7" w:rsidRDefault="00B61DC7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отличать силу упругости от силы тяжести, графич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ски изображать силу упругости и вес тела, точку приложения.</w:t>
            </w:r>
          </w:p>
          <w:p w14:paraId="5D56B1D7" w14:textId="77777777" w:rsidR="00B61DC7" w:rsidRPr="00B61DC7" w:rsidRDefault="00B61DC7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и формулируют позн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вательную цель, выделяют количественные характеристики объектов, заданные словами.</w:t>
            </w:r>
          </w:p>
          <w:p w14:paraId="61F16490" w14:textId="77777777" w:rsidR="00B61DC7" w:rsidRPr="00B61DC7" w:rsidRDefault="00B61DC7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принимают познавательную цель и сохраняют ее при выполнении учебных действий.</w:t>
            </w:r>
          </w:p>
          <w:p w14:paraId="04ABD1E4" w14:textId="77777777" w:rsidR="00B61DC7" w:rsidRPr="00B61DC7" w:rsidRDefault="00B61DC7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учатся эффективно сотрудничать в группе: распр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деляют функции и обязанности в соответствии с поставленными задач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 и индивидуальными возможностями.</w:t>
            </w:r>
          </w:p>
          <w:p w14:paraId="4E9FC8AE" w14:textId="77777777" w:rsidR="00B61DC7" w:rsidRPr="00B61DC7" w:rsidRDefault="00B61DC7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61DC7">
              <w:rPr>
                <w:rFonts w:ascii="Times New Roman" w:eastAsia="Calibri" w:hAnsi="Times New Roman"/>
                <w:sz w:val="18"/>
                <w:szCs w:val="18"/>
              </w:rPr>
              <w:t xml:space="preserve"> приводят примеры деформаций, различают упругую и н</w:t>
            </w:r>
            <w:r w:rsidRPr="00B61DC7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B61DC7">
              <w:rPr>
                <w:rFonts w:ascii="Times New Roman" w:eastAsia="Calibri" w:hAnsi="Times New Roman"/>
                <w:sz w:val="18"/>
                <w:szCs w:val="18"/>
              </w:rPr>
              <w:t>упругую деформации.</w:t>
            </w:r>
          </w:p>
        </w:tc>
        <w:tc>
          <w:tcPr>
            <w:tcW w:w="246" w:type="pct"/>
          </w:tcPr>
          <w:p w14:paraId="7BFC2D06" w14:textId="77777777" w:rsidR="00B61DC7" w:rsidRPr="00D96E66" w:rsidRDefault="00B61DC7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14583977" w14:textId="77777777" w:rsidR="00B61DC7" w:rsidRPr="00D96E66" w:rsidRDefault="00B61DC7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17A14E7E" w14:textId="77777777" w:rsidR="00B61DC7" w:rsidRPr="00D96E66" w:rsidRDefault="00B61DC7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DC7" w:rsidRPr="00D96E66" w14:paraId="3B3A1198" w14:textId="77777777" w:rsidTr="00A13794">
        <w:trPr>
          <w:trHeight w:val="391"/>
        </w:trPr>
        <w:tc>
          <w:tcPr>
            <w:tcW w:w="193" w:type="pct"/>
          </w:tcPr>
          <w:p w14:paraId="7EA4487E" w14:textId="46DDD6EA" w:rsidR="00B61DC7" w:rsidRPr="00B61DC7" w:rsidRDefault="006F0B6A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2" w:type="pct"/>
          </w:tcPr>
          <w:p w14:paraId="7F7E058D" w14:textId="79D4C4EB" w:rsidR="00B61DC7" w:rsidRPr="00B61DC7" w:rsidRDefault="00B61DC7" w:rsidP="00B61DC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Единицы силы. Связь между силой тяжести и массой тела. Сила тяжести на других планетах</w:t>
            </w:r>
          </w:p>
          <w:p w14:paraId="66738CB0" w14:textId="43CC6A79" w:rsidR="00B61DC7" w:rsidRPr="00B61DC7" w:rsidRDefault="00B61DC7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79E92163" w14:textId="77777777" w:rsidR="00B61DC7" w:rsidRPr="00B61DC7" w:rsidRDefault="00B61DC7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0EA" w14:textId="77777777" w:rsidR="00B61DC7" w:rsidRPr="00B61DC7" w:rsidRDefault="00B61DC7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 изображать вес тела и точку его приложения; рассчитывать силу тяжести и вес тела; находить связь между силой тяжести и ма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6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сой тела; определять силу тяжести по известной массе тела, массу тела по заданной силе тяжести.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E40" w14:textId="77777777" w:rsidR="00B61DC7" w:rsidRPr="00B61DC7" w:rsidRDefault="00B61DC7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смысл понятий вес тела, ед. силы.</w:t>
            </w:r>
          </w:p>
          <w:p w14:paraId="16FA8FDD" w14:textId="77777777" w:rsidR="00B61DC7" w:rsidRPr="00B61DC7" w:rsidRDefault="00B61DC7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отличать силу упругости от силы тяжести, графич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ски изображать силу упругости и вес тела, точку приложения.</w:t>
            </w:r>
          </w:p>
          <w:p w14:paraId="256DD71F" w14:textId="77777777" w:rsidR="00B61DC7" w:rsidRPr="00B61DC7" w:rsidRDefault="00B61DC7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и формулируют позн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вательную цель, выделяют количественные характеристики объектов, заданные словами.</w:t>
            </w:r>
          </w:p>
          <w:p w14:paraId="01E27ED5" w14:textId="77777777" w:rsidR="00B61DC7" w:rsidRPr="00B61DC7" w:rsidRDefault="00B61DC7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принимают познавательную цель и сохраняют ее при выполнении учебных действий.</w:t>
            </w:r>
          </w:p>
          <w:p w14:paraId="69285831" w14:textId="77777777" w:rsidR="00B61DC7" w:rsidRPr="00B61DC7" w:rsidRDefault="00B61DC7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учатся эффективно сотрудничать в группе: распр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деляют функции и обязанности в соответствии с поставленными задач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61D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 и индивидуальными возможностями.</w:t>
            </w:r>
          </w:p>
          <w:p w14:paraId="4BCC2D17" w14:textId="77777777" w:rsidR="00B61DC7" w:rsidRPr="00B61DC7" w:rsidRDefault="00B61DC7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D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61DC7">
              <w:rPr>
                <w:rFonts w:ascii="Times New Roman" w:eastAsia="Calibri" w:hAnsi="Times New Roman"/>
                <w:sz w:val="18"/>
                <w:szCs w:val="18"/>
              </w:rPr>
              <w:t xml:space="preserve"> приводят примеры деформаций, различают упругую и н</w:t>
            </w:r>
            <w:r w:rsidRPr="00B61DC7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B61DC7">
              <w:rPr>
                <w:rFonts w:ascii="Times New Roman" w:eastAsia="Calibri" w:hAnsi="Times New Roman"/>
                <w:sz w:val="18"/>
                <w:szCs w:val="18"/>
              </w:rPr>
              <w:t>упругую деформации.</w:t>
            </w:r>
          </w:p>
        </w:tc>
        <w:tc>
          <w:tcPr>
            <w:tcW w:w="246" w:type="pct"/>
          </w:tcPr>
          <w:p w14:paraId="2D54D1E9" w14:textId="77777777" w:rsidR="00B61DC7" w:rsidRPr="00D96E66" w:rsidRDefault="00B61DC7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2A0591B7" w14:textId="77777777" w:rsidR="00B61DC7" w:rsidRPr="00D96E66" w:rsidRDefault="00B61DC7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32B3EA8E" w14:textId="77777777" w:rsidR="00B61DC7" w:rsidRPr="00D96E66" w:rsidRDefault="00B61DC7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DC7" w:rsidRPr="00D96E66" w14:paraId="483813D2" w14:textId="77777777" w:rsidTr="00A13794">
        <w:trPr>
          <w:trHeight w:val="391"/>
        </w:trPr>
        <w:tc>
          <w:tcPr>
            <w:tcW w:w="193" w:type="pct"/>
          </w:tcPr>
          <w:p w14:paraId="3DC1BD0D" w14:textId="469B4D48" w:rsidR="00B61DC7" w:rsidRPr="006F0B6A" w:rsidRDefault="006F0B6A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02" w:type="pct"/>
          </w:tcPr>
          <w:p w14:paraId="4C7E647A" w14:textId="7CDF79F7" w:rsidR="00B61DC7" w:rsidRPr="006F0B6A" w:rsidRDefault="006F0B6A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Динамометр. </w:t>
            </w:r>
          </w:p>
          <w:p w14:paraId="27E18479" w14:textId="2456E0A8" w:rsidR="00B61DC7" w:rsidRPr="006F0B6A" w:rsidRDefault="00B61DC7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№6: «Градуирование пружины».</w:t>
            </w:r>
          </w:p>
          <w:p w14:paraId="11A3DBDE" w14:textId="77777777" w:rsidR="00B61DC7" w:rsidRPr="006F0B6A" w:rsidRDefault="00B61DC7" w:rsidP="00D96E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36992E" w14:textId="33F56479" w:rsidR="00B61DC7" w:rsidRPr="006F0B6A" w:rsidRDefault="00B61DC7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079F6922" w14:textId="77777777" w:rsidR="00B61DC7" w:rsidRPr="006F0B6A" w:rsidRDefault="00B61DC7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4A7" w14:textId="77777777" w:rsidR="00B61DC7" w:rsidRPr="006F0B6A" w:rsidRDefault="00B61DC7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Градуировать пружину; п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лучать шкалу с заданной ценой деления; измерять силу с помощью силомера, медицинского динамометра; различать вес тела и его ма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су; работать в группе.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018" w14:textId="77777777" w:rsidR="00B61DC7" w:rsidRPr="006F0B6A" w:rsidRDefault="00B61DC7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изм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рять силу с помощью динамометра, градуировать шкалу измерительного прибора, оценить погрешность измерений, полученных при помощи с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модельного динамометра.</w:t>
            </w:r>
          </w:p>
          <w:p w14:paraId="24A13FC1" w14:textId="77777777" w:rsidR="00B61DC7" w:rsidRPr="006F0B6A" w:rsidRDefault="00B61DC7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применять полученные знания при решении физич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задачи.</w:t>
            </w:r>
          </w:p>
          <w:p w14:paraId="59178A15" w14:textId="77777777" w:rsidR="00B61DC7" w:rsidRPr="006F0B6A" w:rsidRDefault="00B61DC7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сравнивают свой способ с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этал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ном, понимают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причины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расхождениях. </w:t>
            </w:r>
          </w:p>
          <w:p w14:paraId="77191F97" w14:textId="77777777" w:rsidR="00B61DC7" w:rsidRPr="006F0B6A" w:rsidRDefault="00B61DC7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принимают познавательную цель и сохраняют ее при выполнении учебных действий.</w:t>
            </w:r>
          </w:p>
          <w:p w14:paraId="19DDED80" w14:textId="77777777" w:rsidR="00B61DC7" w:rsidRPr="006F0B6A" w:rsidRDefault="00B61DC7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учатся эффективно сотрудничать в группе, распр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деляют функции и обязанности в соответствии с поставленными задач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 и индивидуальными возможностями.</w:t>
            </w:r>
          </w:p>
          <w:p w14:paraId="71ED14E6" w14:textId="77777777" w:rsidR="00B61DC7" w:rsidRPr="006F0B6A" w:rsidRDefault="00B61DC7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исследуют зависимость удлинения пружины от модуля приложенной силы, знакомятся с прибором для измерения силы – дин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мометром.</w:t>
            </w:r>
          </w:p>
        </w:tc>
        <w:tc>
          <w:tcPr>
            <w:tcW w:w="246" w:type="pct"/>
          </w:tcPr>
          <w:p w14:paraId="6BE14B54" w14:textId="77777777" w:rsidR="00B61DC7" w:rsidRPr="00D96E66" w:rsidRDefault="00B61DC7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3D13D8A4" w14:textId="77777777" w:rsidR="00B61DC7" w:rsidRPr="00D96E66" w:rsidRDefault="00B61DC7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3D6AE09F" w14:textId="77777777" w:rsidR="00B61DC7" w:rsidRPr="00D96E66" w:rsidRDefault="00B61DC7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B6A" w:rsidRPr="00D96E66" w14:paraId="6B7F1F62" w14:textId="77777777" w:rsidTr="00A13794">
        <w:trPr>
          <w:trHeight w:val="2819"/>
        </w:trPr>
        <w:tc>
          <w:tcPr>
            <w:tcW w:w="193" w:type="pct"/>
          </w:tcPr>
          <w:p w14:paraId="2A5D33E2" w14:textId="46D79C34" w:rsidR="006F0B6A" w:rsidRPr="006F0B6A" w:rsidRDefault="006F0B6A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2" w:type="pct"/>
          </w:tcPr>
          <w:p w14:paraId="549C41B6" w14:textId="062D8E6A" w:rsidR="006F0B6A" w:rsidRPr="006F0B6A" w:rsidRDefault="006F0B6A" w:rsidP="006F0B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Сложение двух сил, напра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ленных по одной прямой. Равнодействующая сил. </w:t>
            </w:r>
          </w:p>
          <w:p w14:paraId="39F6330D" w14:textId="58904E55" w:rsidR="006F0B6A" w:rsidRPr="006F0B6A" w:rsidRDefault="006F0B6A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351155CF" w14:textId="77777777" w:rsidR="006F0B6A" w:rsidRPr="006F0B6A" w:rsidRDefault="006F0B6A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C91A" w14:textId="77777777" w:rsidR="006F0B6A" w:rsidRPr="006F0B6A" w:rsidRDefault="006F0B6A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Экспериментально находить равнодействующую двух сил; анализировать результ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опытов по нахождению равнодействующей сил и делать выводы; рассчитывать равнодействующую двух сил.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E1A8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изобр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жать графически равнодействующую сил.</w:t>
            </w:r>
          </w:p>
          <w:p w14:paraId="6B6DC391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рассчитывать равнодействующую двух сил, прим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нять полученные знания при решении физической задачи.</w:t>
            </w:r>
          </w:p>
          <w:p w14:paraId="6CF49433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и формулируют позн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вательную цель, выделяют количественные характеристики объектов, заданные словами.</w:t>
            </w:r>
          </w:p>
          <w:p w14:paraId="7DE6528C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анал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зируют и строго следуют ему.</w:t>
            </w:r>
          </w:p>
          <w:p w14:paraId="07F9C5F7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умеют слышать, слушать и понимать партнера, пл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нировать и согласованно выполнять совместную деятельность.</w:t>
            </w:r>
          </w:p>
          <w:p w14:paraId="142C4703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6F0B6A">
              <w:rPr>
                <w:rFonts w:ascii="Times New Roman" w:eastAsia="Calibri" w:hAnsi="Times New Roman"/>
                <w:sz w:val="18"/>
                <w:szCs w:val="18"/>
              </w:rPr>
              <w:t xml:space="preserve"> изображают силы в выбранном масштабе.</w:t>
            </w:r>
          </w:p>
        </w:tc>
        <w:tc>
          <w:tcPr>
            <w:tcW w:w="246" w:type="pct"/>
          </w:tcPr>
          <w:p w14:paraId="1E5E0965" w14:textId="77777777" w:rsidR="006F0B6A" w:rsidRPr="00D96E66" w:rsidRDefault="006F0B6A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189B3612" w14:textId="77777777" w:rsidR="006F0B6A" w:rsidRPr="00D96E66" w:rsidRDefault="006F0B6A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157603DE" w14:textId="77777777" w:rsidR="006F0B6A" w:rsidRPr="00D96E66" w:rsidRDefault="006F0B6A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B6A" w:rsidRPr="00D96E66" w14:paraId="1D063EE7" w14:textId="77777777" w:rsidTr="00A13794">
        <w:trPr>
          <w:trHeight w:val="425"/>
        </w:trPr>
        <w:tc>
          <w:tcPr>
            <w:tcW w:w="193" w:type="pct"/>
          </w:tcPr>
          <w:p w14:paraId="06E3D43D" w14:textId="2A58E1B5" w:rsidR="006F0B6A" w:rsidRPr="006F0B6A" w:rsidRDefault="006F0B6A" w:rsidP="006F0B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2" w:type="pct"/>
          </w:tcPr>
          <w:p w14:paraId="7AD93C58" w14:textId="56632699" w:rsidR="006F0B6A" w:rsidRPr="006F0B6A" w:rsidRDefault="006F0B6A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Сила трения. Трение покоя. </w:t>
            </w:r>
          </w:p>
        </w:tc>
        <w:tc>
          <w:tcPr>
            <w:tcW w:w="150" w:type="pct"/>
          </w:tcPr>
          <w:p w14:paraId="7AECEEE8" w14:textId="77777777" w:rsidR="006F0B6A" w:rsidRPr="006F0B6A" w:rsidRDefault="006F0B6A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439F" w14:textId="77777777" w:rsidR="006F0B6A" w:rsidRPr="006F0B6A" w:rsidRDefault="006F0B6A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Измерять силу трения скольжения; называть спос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 увеличения и уменьшения силы трения; применять зн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о видах трения и спос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 его изменения на пра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тике; объяснять явления, происходящие</w:t>
            </w:r>
          </w:p>
          <w:p w14:paraId="15AD2905" w14:textId="77777777" w:rsidR="006F0B6A" w:rsidRPr="006F0B6A" w:rsidRDefault="006F0B6A" w:rsidP="00D96E66">
            <w:pPr>
              <w:rPr>
                <w:sz w:val="18"/>
                <w:szCs w:val="18"/>
                <w:lang w:eastAsia="ru-RU"/>
              </w:rPr>
            </w:pPr>
            <w:r w:rsidRPr="006F0B6A">
              <w:rPr>
                <w:rFonts w:ascii="Times New Roman" w:hAnsi="Times New Roman"/>
                <w:sz w:val="18"/>
                <w:szCs w:val="18"/>
              </w:rPr>
              <w:t>из-за наличия силы трения, анализировать их и делать выводы.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AD7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определения «силы трения», «виды скольжения».</w:t>
            </w:r>
          </w:p>
          <w:p w14:paraId="61A8C285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измерять силу трения, называть способы увеличения и уменьшения силы трения, объяснять влияние силы трения в быту и технике., измерять коэффициент трения.</w:t>
            </w:r>
          </w:p>
          <w:p w14:paraId="223B4F0C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количественные хара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теристики объектов, заданные словами.</w:t>
            </w:r>
          </w:p>
          <w:p w14:paraId="585433F5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принимают познавательную цель и сохраняют ее при выполнении учебных действий.</w:t>
            </w:r>
          </w:p>
          <w:p w14:paraId="315A2B7A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  <w:p w14:paraId="6B42A941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различают виды сил трения, приводят примеры, объясняют способы увеличения и уменьшения силы трения. </w:t>
            </w:r>
          </w:p>
        </w:tc>
        <w:tc>
          <w:tcPr>
            <w:tcW w:w="246" w:type="pct"/>
          </w:tcPr>
          <w:p w14:paraId="56B28804" w14:textId="77777777" w:rsidR="006F0B6A" w:rsidRPr="00D96E66" w:rsidRDefault="006F0B6A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1A18F8AB" w14:textId="77777777" w:rsidR="006F0B6A" w:rsidRPr="00D96E66" w:rsidRDefault="006F0B6A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4B086B39" w14:textId="77777777" w:rsidR="006F0B6A" w:rsidRPr="00D96E66" w:rsidRDefault="006F0B6A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B6A" w:rsidRPr="00D96E66" w14:paraId="5F16DBB7" w14:textId="77777777" w:rsidTr="00A13794">
        <w:trPr>
          <w:trHeight w:val="425"/>
        </w:trPr>
        <w:tc>
          <w:tcPr>
            <w:tcW w:w="193" w:type="pct"/>
          </w:tcPr>
          <w:p w14:paraId="13A7EB8D" w14:textId="200B672B" w:rsidR="006F0B6A" w:rsidRPr="006F0B6A" w:rsidRDefault="006F0B6A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02" w:type="pct"/>
          </w:tcPr>
          <w:p w14:paraId="3BFA80C3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№7: «Измерение силы трения с помощью динамометра».</w:t>
            </w:r>
          </w:p>
          <w:p w14:paraId="142A9F1F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27196A" w14:textId="7081A141" w:rsidR="006F0B6A" w:rsidRPr="006F0B6A" w:rsidRDefault="006F0B6A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7106D757" w14:textId="77777777" w:rsidR="006F0B6A" w:rsidRPr="006F0B6A" w:rsidRDefault="006F0B6A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AA9" w14:textId="77777777" w:rsidR="006F0B6A" w:rsidRPr="006F0B6A" w:rsidRDefault="006F0B6A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влияние силы трения</w:t>
            </w:r>
          </w:p>
          <w:p w14:paraId="0125B829" w14:textId="77777777" w:rsidR="006F0B6A" w:rsidRPr="006F0B6A" w:rsidRDefault="006F0B6A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быту и технике; приводить примеры различных видов трения; анализировать, д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лать выводы; измерять силу трения с помощью динам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A4E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определения «силы трения», её видов.</w:t>
            </w:r>
          </w:p>
          <w:p w14:paraId="439028A9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измерять силу трения, называть способы увеличения и уменьшения силы трения, объяснять влияние силы трения в быту и технике, измерять коэффициент трения скольжения.</w:t>
            </w:r>
          </w:p>
          <w:p w14:paraId="0C74B4D3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количественные хара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теристики объектов, заданные словами.</w:t>
            </w:r>
          </w:p>
          <w:p w14:paraId="7449C124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принимают познавательную цель и сохраняют ее при выполнении учебных действий.</w:t>
            </w:r>
          </w:p>
          <w:p w14:paraId="4C836EA6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  <w:p w14:paraId="6938B7C9" w14:textId="77777777" w:rsidR="006F0B6A" w:rsidRPr="006F0B6A" w:rsidRDefault="006F0B6A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измеряют силу трения скольжения, исследуют зависимость модуля силы трения скольжения от модуля.</w:t>
            </w:r>
          </w:p>
        </w:tc>
        <w:tc>
          <w:tcPr>
            <w:tcW w:w="246" w:type="pct"/>
          </w:tcPr>
          <w:p w14:paraId="620B5BC5" w14:textId="77777777" w:rsidR="006F0B6A" w:rsidRPr="00D96E66" w:rsidRDefault="006F0B6A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68CC8901" w14:textId="77777777" w:rsidR="006F0B6A" w:rsidRPr="00D96E66" w:rsidRDefault="006F0B6A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09B0CF8C" w14:textId="77777777" w:rsidR="006F0B6A" w:rsidRPr="00D96E66" w:rsidRDefault="006F0B6A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73214C48" w14:textId="77777777" w:rsidTr="00A13794">
        <w:trPr>
          <w:trHeight w:val="425"/>
        </w:trPr>
        <w:tc>
          <w:tcPr>
            <w:tcW w:w="193" w:type="pct"/>
          </w:tcPr>
          <w:p w14:paraId="5938D8F0" w14:textId="5F784C35" w:rsidR="00CD6EFC" w:rsidRPr="006F0B6A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2" w:type="pct"/>
          </w:tcPr>
          <w:p w14:paraId="74E7589C" w14:textId="12777CD8" w:rsidR="00CD6EFC" w:rsidRPr="006F0B6A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Движение и взаимодействие. Силы вокруг нас</w:t>
            </w:r>
          </w:p>
        </w:tc>
        <w:tc>
          <w:tcPr>
            <w:tcW w:w="150" w:type="pct"/>
          </w:tcPr>
          <w:p w14:paraId="6A3F4850" w14:textId="0CFD2DAF" w:rsidR="00CD6EFC" w:rsidRPr="006F0B6A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FF8F" w14:textId="77777777" w:rsidR="00CD6EFC" w:rsidRPr="006F0B6A" w:rsidRDefault="00CD6EFC" w:rsidP="00B03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влияние силы трения</w:t>
            </w:r>
          </w:p>
          <w:p w14:paraId="18C617A1" w14:textId="7B66D727" w:rsidR="00CD6EFC" w:rsidRPr="006F0B6A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быту и технике; приводить примеры различных видов трения; анализировать, д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лать выводы; измерять силу трения с помощью динам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AF0" w14:textId="77777777" w:rsidR="00CD6EFC" w:rsidRPr="006F0B6A" w:rsidRDefault="00CD6EFC" w:rsidP="00B0310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определения «силы трения», её видов.</w:t>
            </w:r>
          </w:p>
          <w:p w14:paraId="779FA81E" w14:textId="77777777" w:rsidR="00CD6EFC" w:rsidRPr="006F0B6A" w:rsidRDefault="00CD6EFC" w:rsidP="00B0310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измерять силу трения, называть способы увеличения и уменьшения силы трения, объяснять влияние силы трения в быту и технике, измерять коэффициент трения скольжения.</w:t>
            </w:r>
          </w:p>
          <w:p w14:paraId="43018C6C" w14:textId="77777777" w:rsidR="00CD6EFC" w:rsidRPr="006F0B6A" w:rsidRDefault="00CD6EFC" w:rsidP="00B0310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количественные хара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теристики объектов, заданные словами.</w:t>
            </w:r>
          </w:p>
          <w:p w14:paraId="2D74D8F0" w14:textId="77777777" w:rsidR="00CD6EFC" w:rsidRPr="006F0B6A" w:rsidRDefault="00CD6EFC" w:rsidP="00B0310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принимают познавательную цель и сохраняют ее при выполнении учебных действий.</w:t>
            </w:r>
          </w:p>
          <w:p w14:paraId="76B33086" w14:textId="77777777" w:rsidR="00CD6EFC" w:rsidRPr="006F0B6A" w:rsidRDefault="00CD6EFC" w:rsidP="00B0310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  <w:p w14:paraId="02854AEB" w14:textId="53596D81" w:rsidR="00CD6EFC" w:rsidRPr="006F0B6A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измеряют силу трения скольжения, исследуют зависимость модуля силы трения скольжения от модуля.</w:t>
            </w:r>
          </w:p>
        </w:tc>
        <w:tc>
          <w:tcPr>
            <w:tcW w:w="246" w:type="pct"/>
          </w:tcPr>
          <w:p w14:paraId="4E97BB2A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2DF41107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073E1110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35C22EC7" w14:textId="77777777" w:rsidTr="00A13794">
        <w:trPr>
          <w:trHeight w:val="3244"/>
        </w:trPr>
        <w:tc>
          <w:tcPr>
            <w:tcW w:w="193" w:type="pct"/>
          </w:tcPr>
          <w:p w14:paraId="0AF7DB9E" w14:textId="5D668E48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2" w:type="pct"/>
          </w:tcPr>
          <w:p w14:paraId="61B0F199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 по темам: «Силы», «Равнодейству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щая сил».</w:t>
            </w:r>
          </w:p>
          <w:p w14:paraId="5C315312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4CC73B" w14:textId="426D3ECA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7B841FA3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E23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знания из курса математики, физики, геогр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фии, биологии к решению задач; переводить единицы измерения.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A2D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6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получат возможность научиться: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мать основные понятия, определения и формулы по теме: «Движение и взаимодействие тел», смогут объяснять различные явления и процессы наличием взаимодействия между телами. </w:t>
            </w:r>
          </w:p>
          <w:p w14:paraId="15870270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определять, какие силы действуют на тело, и вычи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лять их и уметь решать задачи для случая действия на тело нескольких сил одновременно.</w:t>
            </w:r>
          </w:p>
          <w:p w14:paraId="77753E1A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действий, распределяют функции и объем заданий.</w:t>
            </w:r>
          </w:p>
          <w:p w14:paraId="67DC6D38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  <w:p w14:paraId="0E56EE44" w14:textId="77777777" w:rsidR="00CD6EFC" w:rsidRPr="00CD6EFC" w:rsidRDefault="00CD6EFC" w:rsidP="00D96E66">
            <w:pPr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демонстрируют умение решать задачи разных типов.</w:t>
            </w:r>
          </w:p>
        </w:tc>
        <w:tc>
          <w:tcPr>
            <w:tcW w:w="246" w:type="pct"/>
          </w:tcPr>
          <w:p w14:paraId="58A99A19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7D89A5F7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24B102B9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7BE6AF33" w14:textId="77777777" w:rsidTr="00A13794">
        <w:trPr>
          <w:trHeight w:val="3669"/>
        </w:trPr>
        <w:tc>
          <w:tcPr>
            <w:tcW w:w="193" w:type="pct"/>
          </w:tcPr>
          <w:p w14:paraId="600748BA" w14:textId="0A4F2C5D" w:rsid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102" w:type="pct"/>
          </w:tcPr>
          <w:p w14:paraId="127E0275" w14:textId="1B359D7B" w:rsidR="00CD6EFC" w:rsidRPr="00D96E66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Движение и взаимодействие. Силы вокруг нас</w:t>
            </w:r>
          </w:p>
        </w:tc>
        <w:tc>
          <w:tcPr>
            <w:tcW w:w="150" w:type="pct"/>
          </w:tcPr>
          <w:p w14:paraId="0730F1CA" w14:textId="72E742D5" w:rsidR="00CD6EFC" w:rsidRPr="00D96E66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ECB3" w14:textId="77777777" w:rsidR="00CD6EFC" w:rsidRPr="006F0B6A" w:rsidRDefault="00CD6EFC" w:rsidP="00B03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влияние силы трения</w:t>
            </w:r>
          </w:p>
          <w:p w14:paraId="7BB87718" w14:textId="57B46A83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быту и технике; приводить примеры различных видов трения; анализировать, д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лать выводы; измерять силу трения с помощью динам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F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B7A" w14:textId="77777777" w:rsidR="00CD6EFC" w:rsidRPr="006F0B6A" w:rsidRDefault="00CD6EFC" w:rsidP="00B0310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определения «силы трения», её видов.</w:t>
            </w:r>
          </w:p>
          <w:p w14:paraId="7195E2C5" w14:textId="77777777" w:rsidR="00CD6EFC" w:rsidRPr="006F0B6A" w:rsidRDefault="00CD6EFC" w:rsidP="00B0310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измерять силу трения, называть способы увеличения и уменьшения силы трения, объяснять влияние силы трения в быту и технике, измерять коэффициент трения скольжения.</w:t>
            </w:r>
          </w:p>
          <w:p w14:paraId="1E299C66" w14:textId="77777777" w:rsidR="00CD6EFC" w:rsidRPr="006F0B6A" w:rsidRDefault="00CD6EFC" w:rsidP="00B0310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количественные хара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теристики объектов, заданные словами.</w:t>
            </w:r>
          </w:p>
          <w:p w14:paraId="3D61C00F" w14:textId="77777777" w:rsidR="00CD6EFC" w:rsidRPr="006F0B6A" w:rsidRDefault="00CD6EFC" w:rsidP="00B0310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принимают познавательную цель и сохраняют ее при выполнении учебных действий.</w:t>
            </w:r>
          </w:p>
          <w:p w14:paraId="6A11D278" w14:textId="77777777" w:rsidR="00CD6EFC" w:rsidRPr="006F0B6A" w:rsidRDefault="00CD6EFC" w:rsidP="00B0310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  <w:p w14:paraId="6EBDD412" w14:textId="48C42953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F0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6F0B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измеряют силу трения скольжения, исследуют зависимость модуля силы трения скольжения от модуля.</w:t>
            </w:r>
          </w:p>
        </w:tc>
        <w:tc>
          <w:tcPr>
            <w:tcW w:w="246" w:type="pct"/>
          </w:tcPr>
          <w:p w14:paraId="037D963A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03F8E0E7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7DD8A95F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513E8EA8" w14:textId="77777777" w:rsidTr="00A13794">
        <w:trPr>
          <w:trHeight w:val="3102"/>
        </w:trPr>
        <w:tc>
          <w:tcPr>
            <w:tcW w:w="193" w:type="pct"/>
          </w:tcPr>
          <w:p w14:paraId="2BA69452" w14:textId="10EB83D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2" w:type="pct"/>
          </w:tcPr>
          <w:p w14:paraId="3094D160" w14:textId="5575143F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по теме «Взаим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действие тел»</w:t>
            </w:r>
          </w:p>
        </w:tc>
        <w:tc>
          <w:tcPr>
            <w:tcW w:w="150" w:type="pct"/>
          </w:tcPr>
          <w:p w14:paraId="58312392" w14:textId="07969D91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6DC1" w14:textId="144E427C" w:rsidR="00CD6EFC" w:rsidRPr="00CD6EFC" w:rsidRDefault="00CD6EFC" w:rsidP="00B031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знания к реш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задач.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528F" w14:textId="77777777" w:rsidR="00CD6EFC" w:rsidRPr="00CD6EFC" w:rsidRDefault="00CD6EFC" w:rsidP="00B0310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основные понятия, определения и формулы по теме: «Движение и взаимодействие тел».</w:t>
            </w:r>
          </w:p>
          <w:p w14:paraId="12C104AE" w14:textId="77777777" w:rsidR="00CD6EFC" w:rsidRPr="00CD6EFC" w:rsidRDefault="00CD6EFC" w:rsidP="00B0310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работать с физическими величинами, входящими в формулы по изученной теме и анализировать при решении задач, прим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нять полученные знания при решении физической задачи.</w:t>
            </w:r>
          </w:p>
          <w:p w14:paraId="11DD3AB1" w14:textId="77777777" w:rsidR="00CD6EFC" w:rsidRPr="00CD6EFC" w:rsidRDefault="00CD6EFC" w:rsidP="00B0310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выбирают наиболее эффективные способы и подходы к выполнению заданий.</w:t>
            </w:r>
          </w:p>
          <w:p w14:paraId="6F21439B" w14:textId="77777777" w:rsidR="00CD6EFC" w:rsidRPr="00CD6EFC" w:rsidRDefault="00CD6EFC" w:rsidP="00B0310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осознают качество и уровень усвоения учебного матер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ала.</w:t>
            </w:r>
          </w:p>
          <w:p w14:paraId="6A2B910F" w14:textId="77777777" w:rsidR="00CD6EFC" w:rsidRPr="00CD6EFC" w:rsidRDefault="00CD6EFC" w:rsidP="00B0310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умеют представлять конкретное содержание и представлять его в нужной форме.</w:t>
            </w:r>
          </w:p>
          <w:p w14:paraId="40357D86" w14:textId="2468E11D" w:rsidR="00CD6EFC" w:rsidRPr="00CD6EFC" w:rsidRDefault="00CD6EFC" w:rsidP="00B0310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 xml:space="preserve"> демонстрируют умение решать задачи разных типов.</w:t>
            </w:r>
          </w:p>
        </w:tc>
        <w:tc>
          <w:tcPr>
            <w:tcW w:w="246" w:type="pct"/>
          </w:tcPr>
          <w:p w14:paraId="5F1D539F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031DE1B8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2C68F2FD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654A7CB3" w14:textId="77777777" w:rsidTr="00A13794">
        <w:trPr>
          <w:trHeight w:val="3102"/>
        </w:trPr>
        <w:tc>
          <w:tcPr>
            <w:tcW w:w="193" w:type="pct"/>
          </w:tcPr>
          <w:p w14:paraId="75894B47" w14:textId="34A0A1FC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2" w:type="pct"/>
          </w:tcPr>
          <w:p w14:paraId="2F19CB78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№2: «Взаимодействие тел».</w:t>
            </w:r>
          </w:p>
          <w:p w14:paraId="0B9F8AFF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A4084C" w14:textId="362D94DD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69DEECCD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039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знания к реш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задач.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CD4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основные понятия, определения и формулы по теме: «Движение и взаимодействие тел».</w:t>
            </w:r>
          </w:p>
          <w:p w14:paraId="44A96DDA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работать с физическими величинами, входящими в формулы по изученной теме и анализировать при решении задач, прим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нять полученные знания при решении физической задачи.</w:t>
            </w:r>
          </w:p>
          <w:p w14:paraId="32E8200F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выбирают наиболее эффективные способы и подходы к выполнению заданий.</w:t>
            </w:r>
          </w:p>
          <w:p w14:paraId="0E22AD74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осознают качество и уровень усвоения учебного матер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ала.</w:t>
            </w:r>
          </w:p>
          <w:p w14:paraId="6364F1FC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умеют представлять конкретное содержание и представлять его в нужной форме.</w:t>
            </w:r>
          </w:p>
          <w:p w14:paraId="32A44F40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 xml:space="preserve"> демонстрируют умение решать задачи разных типов.</w:t>
            </w:r>
          </w:p>
        </w:tc>
        <w:tc>
          <w:tcPr>
            <w:tcW w:w="246" w:type="pct"/>
          </w:tcPr>
          <w:p w14:paraId="4A356DCF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7EC28B4B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0866A812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5A4DE97E" w14:textId="77777777" w:rsidTr="00A13794">
        <w:trPr>
          <w:trHeight w:val="282"/>
        </w:trPr>
        <w:tc>
          <w:tcPr>
            <w:tcW w:w="5000" w:type="pct"/>
            <w:gridSpan w:val="8"/>
          </w:tcPr>
          <w:p w14:paraId="6762F495" w14:textId="311EEABC" w:rsidR="00CD6EFC" w:rsidRPr="00CD6EFC" w:rsidRDefault="00CD6EFC" w:rsidP="00CD6E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ДАВЛЕНИЕ ТВ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ЕРДЫХ ТЕЛ, ЖИДКОСТЕЙ И ГАЗОВ (18ч)</w:t>
            </w:r>
          </w:p>
        </w:tc>
      </w:tr>
      <w:tr w:rsidR="00CD6EFC" w:rsidRPr="00D96E66" w14:paraId="48219445" w14:textId="77777777" w:rsidTr="00A13794">
        <w:trPr>
          <w:trHeight w:val="494"/>
        </w:trPr>
        <w:tc>
          <w:tcPr>
            <w:tcW w:w="193" w:type="pct"/>
          </w:tcPr>
          <w:p w14:paraId="7A038027" w14:textId="7802B445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02" w:type="pct"/>
          </w:tcPr>
          <w:p w14:paraId="73586242" w14:textId="1ACAB820" w:rsidR="00CD6EFC" w:rsidRPr="00CD6EFC" w:rsidRDefault="00CD6EFC" w:rsidP="00CD6E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Давление. </w:t>
            </w:r>
          </w:p>
          <w:p w14:paraId="45A28BFA" w14:textId="45FA8C73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07E0D1FC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40E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Приводить примеры, пок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зывающие зависимость де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ствующей силы от площади опоры; вычислять давление по известным массе и объ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му; переводить основные единицы давления в кПа, г Па; проводить исследов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тельский эксперимент по определению зависимости давления от действующей силы и делать выводы.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02E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мать определение и формулу давления, единицы измерения давления, смогут применять полученные знания при решении задач. </w:t>
            </w:r>
          </w:p>
          <w:p w14:paraId="1A560830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приводить примеры показывающие зависимость действующей силы от площади опоры.</w:t>
            </w:r>
          </w:p>
          <w:p w14:paraId="7184EB1B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133C6A90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задачу.</w:t>
            </w:r>
          </w:p>
          <w:p w14:paraId="0FD0E49E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умеют (или развивают) способность с помощью вопросов добывать недостающую информацию.</w:t>
            </w:r>
          </w:p>
          <w:p w14:paraId="5BDF2DC1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 xml:space="preserve"> предлагают способы увеличения и уменьшения давления, объясняют механизм регулирования давления, производимого различн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>ы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>ми механизмами.</w:t>
            </w:r>
          </w:p>
        </w:tc>
        <w:tc>
          <w:tcPr>
            <w:tcW w:w="246" w:type="pct"/>
          </w:tcPr>
          <w:p w14:paraId="291D2523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5E2680B6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0624AD86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77D7EFAF" w14:textId="77777777" w:rsidTr="00A13794">
        <w:trPr>
          <w:trHeight w:val="494"/>
        </w:trPr>
        <w:tc>
          <w:tcPr>
            <w:tcW w:w="193" w:type="pct"/>
          </w:tcPr>
          <w:p w14:paraId="4B41E372" w14:textId="38110D53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2" w:type="pct"/>
          </w:tcPr>
          <w:p w14:paraId="108F44E4" w14:textId="1914E444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Давление твердых тел</w:t>
            </w:r>
          </w:p>
        </w:tc>
        <w:tc>
          <w:tcPr>
            <w:tcW w:w="150" w:type="pct"/>
          </w:tcPr>
          <w:p w14:paraId="63529321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615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Приводить примеры увел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чения площади опоры для уменьшения давления; в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полнять исследовательский эксперимент по изменению давления, анализировать его и делать выводы.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CB1A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определение и формулу давления, зависимость давления от силы, действующей на опору и площади опоры.</w:t>
            </w:r>
          </w:p>
          <w:p w14:paraId="4AE26781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применять полученные знания для решения физич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ских задач и объяснение жизненных примеров.</w:t>
            </w:r>
          </w:p>
          <w:p w14:paraId="6AA9AF81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0ABEDA6F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задачу.</w:t>
            </w:r>
          </w:p>
          <w:p w14:paraId="56CE7D62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умеют (или развивают) способность с помощью вопросов добывать недостающую информации.</w:t>
            </w:r>
          </w:p>
          <w:p w14:paraId="4AAD071F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предлагают способы увеличения и уменьшения давления, объясняют механизм регулирования давления, производимого различн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ы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 механизмами.</w:t>
            </w:r>
          </w:p>
        </w:tc>
        <w:tc>
          <w:tcPr>
            <w:tcW w:w="246" w:type="pct"/>
          </w:tcPr>
          <w:p w14:paraId="21D57E6C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165FB7D9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711CC5AA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741F0E3D" w14:textId="77777777" w:rsidTr="00A13794">
        <w:trPr>
          <w:trHeight w:val="3386"/>
        </w:trPr>
        <w:tc>
          <w:tcPr>
            <w:tcW w:w="193" w:type="pct"/>
          </w:tcPr>
          <w:p w14:paraId="32130031" w14:textId="0FFAA399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2" w:type="pct"/>
          </w:tcPr>
          <w:p w14:paraId="1DFB15C5" w14:textId="6C292D91" w:rsidR="00CD6EFC" w:rsidRPr="00CD6EFC" w:rsidRDefault="00CD6EFC" w:rsidP="00CD6E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Давление газа. </w:t>
            </w:r>
          </w:p>
          <w:p w14:paraId="52BEBB50" w14:textId="1D62CFE5" w:rsidR="00CD6EFC" w:rsidRPr="00CD6EFC" w:rsidRDefault="00CD6EFC" w:rsidP="00D96E66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7A24C85F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DC52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газы по их сво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ствам от твердых тел и жи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костей; объяснять давление газа на стенки сосуда на о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нове теории строения вещ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ства; анализировать резул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таты эксперимента по изуч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давления газа, делать выводы.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0B6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формулировку закона Паскаля.</w:t>
            </w:r>
          </w:p>
          <w:p w14:paraId="51BFC7BF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описывать и объяснять передачу давления жидк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стями и газами, зная положения МКТ, пользоваться формулой для в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ы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числения давления при решении задач, объяснять с помощью закона Па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каля природные явления, примеры из жизни.</w:t>
            </w:r>
          </w:p>
          <w:p w14:paraId="455EDE3A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638029DD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задачу.</w:t>
            </w:r>
          </w:p>
          <w:p w14:paraId="46D2F879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умеют (или развивают) способность с помощью вопросов добывать недостающую информацию.</w:t>
            </w:r>
          </w:p>
          <w:p w14:paraId="26931718" w14:textId="77777777" w:rsidR="00CD6EFC" w:rsidRPr="00CD6EFC" w:rsidRDefault="00CD6EFC" w:rsidP="00D96E66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 xml:space="preserve"> предлагают способы увеличения и уменьшения давления газа, объясняют механизм регулирования давления, производимого ра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>з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>личными механизмами.</w:t>
            </w:r>
          </w:p>
        </w:tc>
        <w:tc>
          <w:tcPr>
            <w:tcW w:w="246" w:type="pct"/>
          </w:tcPr>
          <w:p w14:paraId="70C5C794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6E867059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369102A4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310FEF0D" w14:textId="77777777" w:rsidTr="00A13794">
        <w:trPr>
          <w:trHeight w:val="1646"/>
        </w:trPr>
        <w:tc>
          <w:tcPr>
            <w:tcW w:w="193" w:type="pct"/>
          </w:tcPr>
          <w:p w14:paraId="667230FF" w14:textId="7E3361F5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02" w:type="pct"/>
          </w:tcPr>
          <w:p w14:paraId="45CE83C6" w14:textId="1C57591B" w:rsidR="00CD6EFC" w:rsidRPr="00CD6EFC" w:rsidRDefault="00CD6EFC" w:rsidP="00CD6E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Передача давления жидк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стями и газами. Закон Па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каля. </w:t>
            </w:r>
          </w:p>
          <w:p w14:paraId="4AF1B1DA" w14:textId="144201C4" w:rsidR="00CD6EFC" w:rsidRPr="00CD6EFC" w:rsidRDefault="00CD6EFC" w:rsidP="00D96E66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3540D6E8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4C8A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причину передачи давления жидкостью или газом во все стороны один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ково; анализировать опыт по передаче давления жидк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стью и объяснять его резул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DD5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</w:t>
            </w:r>
          </w:p>
          <w:p w14:paraId="6453BAF4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формулировку закона Паскаля.</w:t>
            </w:r>
          </w:p>
          <w:p w14:paraId="7B381607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использовать формулировку закона Паскаля.</w:t>
            </w:r>
          </w:p>
          <w:p w14:paraId="31B20042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14C0A53E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задачу.</w:t>
            </w:r>
          </w:p>
          <w:p w14:paraId="3D8FF704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умеют (или развивают) способность с помощью вопросов добывать недостающую информацию.</w:t>
            </w:r>
          </w:p>
          <w:p w14:paraId="570436D5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закон Паскаля, понимают принцип передачи давления жидкостями.</w:t>
            </w:r>
          </w:p>
        </w:tc>
        <w:tc>
          <w:tcPr>
            <w:tcW w:w="246" w:type="pct"/>
          </w:tcPr>
          <w:p w14:paraId="7139722D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43DE2EFE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3DBDAFD9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477BACB9" w14:textId="77777777" w:rsidTr="00A13794">
        <w:trPr>
          <w:trHeight w:val="1646"/>
        </w:trPr>
        <w:tc>
          <w:tcPr>
            <w:tcW w:w="193" w:type="pct"/>
          </w:tcPr>
          <w:p w14:paraId="4B5289AF" w14:textId="4950B793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2" w:type="pct"/>
          </w:tcPr>
          <w:p w14:paraId="3878CEC0" w14:textId="19F174BD" w:rsidR="00CD6EFC" w:rsidRPr="00CD6EFC" w:rsidRDefault="00CD6EFC" w:rsidP="00CD6E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давления жидкости на дно и стенки сосуда. </w:t>
            </w:r>
          </w:p>
          <w:p w14:paraId="5C175E34" w14:textId="389F54D3" w:rsidR="00CD6EFC" w:rsidRPr="00CD6EFC" w:rsidRDefault="00CD6EFC" w:rsidP="00D96E66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0785DB84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CA3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Выводить формулу для ра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чета давления жидкости на дно и стенки сосуда; раб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 с текстом учебника; составлять план проведения опытов.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7034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формулу для вычисления давления, формулировку закона Паскаля.</w:t>
            </w:r>
          </w:p>
          <w:p w14:paraId="411376AC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объяснять передачу давления жидкостями и газами, зная положения МКТ, пользоваться формулой для вычисления давления при решении задач, объяснять с помощью закона Паскаля природные явления, примеры из жизни.</w:t>
            </w:r>
          </w:p>
          <w:p w14:paraId="22BC8106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34AE832B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действия с эталоном.</w:t>
            </w:r>
          </w:p>
          <w:p w14:paraId="25EAE71C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оценку.</w:t>
            </w:r>
          </w:p>
          <w:p w14:paraId="3FB0D285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 xml:space="preserve"> решают качественные, расчетные задачи.</w:t>
            </w:r>
          </w:p>
        </w:tc>
        <w:tc>
          <w:tcPr>
            <w:tcW w:w="246" w:type="pct"/>
          </w:tcPr>
          <w:p w14:paraId="4AE8D410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611C3830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12A46321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2AA42E30" w14:textId="77777777" w:rsidTr="00A13794">
        <w:trPr>
          <w:trHeight w:val="1646"/>
        </w:trPr>
        <w:tc>
          <w:tcPr>
            <w:tcW w:w="193" w:type="pct"/>
          </w:tcPr>
          <w:p w14:paraId="02B7A75C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2" w:type="pct"/>
          </w:tcPr>
          <w:p w14:paraId="5A9C1F94" w14:textId="48838EA8" w:rsidR="00CD6EFC" w:rsidRPr="00CD6EFC" w:rsidRDefault="00CD6EFC" w:rsidP="00CD6E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Сообщающиеся сосуды. </w:t>
            </w:r>
          </w:p>
          <w:p w14:paraId="35F6DB9A" w14:textId="27B9396F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5A5364E2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05F2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Приводить примеры соо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щающихся сосудов в быту; проводить исследовател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эксперимент с сообщ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ющимися сосудами, анал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зировать результаты, делать выводы.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893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определение сообщающихся сосудов, теорию расположения уро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ней жидкостей в сосуде, зная плотности жидкостей. </w:t>
            </w:r>
          </w:p>
          <w:p w14:paraId="7CDEC2D7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применять сообщающиеся сосуды в быту и в жизни, описывают закон Паскаля, понимают принцип передачи давления жидк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стями.</w:t>
            </w:r>
          </w:p>
          <w:p w14:paraId="08E5AF18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приводят примеры устройств с использованием сообщающихся сосудов, объясняют принцип их де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ствия.</w:t>
            </w:r>
          </w:p>
          <w:p w14:paraId="6E7ACF02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выражают смысл ситуации различными средствами (р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сунки, символы, схемы, знаки).</w:t>
            </w:r>
          </w:p>
          <w:p w14:paraId="78646EC4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вносят коррективы и дополнения в составленные планы внеурочной деятельности, умеют представлять конкретное соде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жание и сообщать его в письменной и устной форме.</w:t>
            </w:r>
          </w:p>
          <w:p w14:paraId="3FFA5CE6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 xml:space="preserve"> анализируют, делают выводы.</w:t>
            </w:r>
          </w:p>
        </w:tc>
        <w:tc>
          <w:tcPr>
            <w:tcW w:w="246" w:type="pct"/>
          </w:tcPr>
          <w:p w14:paraId="2597E4CE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4F3168B5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358AD899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4D001DF9" w14:textId="77777777" w:rsidTr="00A13794">
        <w:trPr>
          <w:trHeight w:val="1646"/>
        </w:trPr>
        <w:tc>
          <w:tcPr>
            <w:tcW w:w="193" w:type="pct"/>
          </w:tcPr>
          <w:p w14:paraId="778CC1A6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2" w:type="pct"/>
          </w:tcPr>
          <w:p w14:paraId="6DEDF1D1" w14:textId="5A826B31" w:rsidR="00CD6EFC" w:rsidRPr="00CD6EFC" w:rsidRDefault="00CD6EFC" w:rsidP="00CD6E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 воздуха. Атмосферное давление. </w:t>
            </w:r>
          </w:p>
          <w:p w14:paraId="54F1EAF2" w14:textId="7A04AFE6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5FCF2944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05D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Вычислять массу воздуха;</w:t>
            </w:r>
          </w:p>
          <w:p w14:paraId="60F66C1F" w14:textId="498AAD65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атмосферное давление на различных в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сотах от поверхности Земли; объяснять влияние атм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сферного давления на живые организмы; проводить опыты по обнаружению атмосфе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давления, изменению 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атмосферного давления с высотой, анализировать их результаты и делать вы</w:t>
            </w:r>
            <w:r w:rsidR="00B0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воды; 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знания из курса географии при объяснении зависимости давления от высоты над уровнем моря, математики для расчета да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BA20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пол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чать знания о воздухе с точки зрения физики, понятия атмосферы Земли, о способах измерения атмосферного давления.</w:t>
            </w:r>
          </w:p>
          <w:p w14:paraId="2C5747CD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вычислять вес воздуха, объяснять влияние атм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сферного давления на живые организмы и применять полученные знания из географии при объяснении зависимости давления от высоты над уро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нем моря.</w:t>
            </w:r>
          </w:p>
          <w:p w14:paraId="2B6A45B6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извлекают необходимую инфо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мацию из текстов различных жанров, выделяют объекты и процессы с 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точки зрения целого и частей.</w:t>
            </w:r>
          </w:p>
          <w:p w14:paraId="27012079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задачу, составляют план и последовательность действий.</w:t>
            </w:r>
          </w:p>
          <w:p w14:paraId="71479520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14:paraId="6230DE4A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закон Паскаля и понимают принцип передачи давления жидкостями.</w:t>
            </w:r>
          </w:p>
          <w:p w14:paraId="07CCABDB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1E9A469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6" w:type="pct"/>
          </w:tcPr>
          <w:p w14:paraId="27CD08CB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7FD70DE3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783CBBDE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05B7E3C6" w14:textId="77777777" w:rsidTr="00A13794">
        <w:trPr>
          <w:trHeight w:val="267"/>
        </w:trPr>
        <w:tc>
          <w:tcPr>
            <w:tcW w:w="193" w:type="pct"/>
          </w:tcPr>
          <w:p w14:paraId="188AA9B5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02" w:type="pct"/>
          </w:tcPr>
          <w:p w14:paraId="5E720221" w14:textId="3D6F95F5" w:rsidR="00CD6EFC" w:rsidRPr="00CD6EFC" w:rsidRDefault="00CD6EFC" w:rsidP="00CD6E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Измерение атмосферного давления. </w:t>
            </w:r>
            <w:r w:rsid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арометры</w:t>
            </w:r>
            <w:r w:rsid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</w:tcPr>
          <w:p w14:paraId="56C89483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4E56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Вычислять атмосферное да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ление; объяснять измерение атмосферного давления с помощью трубки Торр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челли; наблюдать опыты по измерению атмосферного давления и делать выводы.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6E5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способы измерения атмосферного давления, объяснять устройство и принцип действия жидкостных и безжидкостных барометров, причину зависимости давления от высоты.</w:t>
            </w:r>
          </w:p>
          <w:p w14:paraId="74CEE07B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объяснять опыт Торричелли и переводить единицы давления.</w:t>
            </w:r>
          </w:p>
          <w:p w14:paraId="3F86C119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объекты, выделяя существенные и несущественные признаки, строят логические цепи ра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суждений.</w:t>
            </w:r>
          </w:p>
          <w:p w14:paraId="2FAAC402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14:paraId="452E5818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14:paraId="1DF6629E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закон Паскаля, понимают принцип передачи давления жидкостями.</w:t>
            </w:r>
          </w:p>
        </w:tc>
        <w:tc>
          <w:tcPr>
            <w:tcW w:w="246" w:type="pct"/>
          </w:tcPr>
          <w:p w14:paraId="1980D2E7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7E27A97A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529DAB0D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57C3C337" w14:textId="77777777" w:rsidTr="00A13794">
        <w:trPr>
          <w:trHeight w:val="3102"/>
        </w:trPr>
        <w:tc>
          <w:tcPr>
            <w:tcW w:w="193" w:type="pct"/>
          </w:tcPr>
          <w:p w14:paraId="6AAE9951" w14:textId="3BC99EDD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2" w:type="pct"/>
          </w:tcPr>
          <w:p w14:paraId="473CA645" w14:textId="68C76F2A" w:rsidR="00CD6EFC" w:rsidRPr="00CD6EFC" w:rsidRDefault="00CD6EFC" w:rsidP="00CD6E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Манометры. </w:t>
            </w:r>
          </w:p>
          <w:p w14:paraId="748C0912" w14:textId="4ADD55B1" w:rsidR="00CD6EFC" w:rsidRPr="00CD6EFC" w:rsidRDefault="00CD6EFC" w:rsidP="00D96E66">
            <w:pPr>
              <w:tabs>
                <w:tab w:val="left" w:pos="93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3B44DD11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3CF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Измерять давление с пом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щью манометра; различать манометры по целям испол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ь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зования; определять давл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 с помощью манометра.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5D8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пол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чать знания об устройстве и принципе действия манометра.</w:t>
            </w:r>
          </w:p>
          <w:p w14:paraId="51D36404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использовать манометр в практической деятельн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сти и повседневной жизни.</w:t>
            </w:r>
          </w:p>
          <w:p w14:paraId="35B0D3BB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объекты, выделяя существенные и несущественные признаки, строят логические цепи ра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суждений.</w:t>
            </w:r>
          </w:p>
          <w:p w14:paraId="5BB78473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14:paraId="2A610F9D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устанавливают рабочие отношения, учатся эффе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тивно сотрудничать и способствовать продуктивной кооперации.</w:t>
            </w:r>
          </w:p>
          <w:p w14:paraId="68A0B9B9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формулируют определение гидравлической машины. Пр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водят примеры гидравлических устройств, объясняют их принцип де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ствия.</w:t>
            </w:r>
          </w:p>
        </w:tc>
        <w:tc>
          <w:tcPr>
            <w:tcW w:w="246" w:type="pct"/>
          </w:tcPr>
          <w:p w14:paraId="296F0836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239ACCCC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04AF6509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26821716" w14:textId="77777777" w:rsidTr="00A13794">
        <w:trPr>
          <w:trHeight w:val="745"/>
        </w:trPr>
        <w:tc>
          <w:tcPr>
            <w:tcW w:w="193" w:type="pct"/>
          </w:tcPr>
          <w:p w14:paraId="0C24F09F" w14:textId="3EE2794D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2" w:type="pct"/>
          </w:tcPr>
          <w:p w14:paraId="002FBCDC" w14:textId="49C56DA9" w:rsidR="00CD6EFC" w:rsidRPr="00CD6EFC" w:rsidRDefault="00CD6EFC" w:rsidP="00CD6E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Поршневой жидкостный насос. Гидравлический пресс. </w:t>
            </w:r>
          </w:p>
          <w:p w14:paraId="6BB77A91" w14:textId="40E04B2B" w:rsidR="00CD6EFC" w:rsidRPr="00CD6EFC" w:rsidRDefault="00CD6EFC" w:rsidP="00D96E66">
            <w:pPr>
              <w:tabs>
                <w:tab w:val="left" w:pos="93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78E60562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26B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Приводить примеры прим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нения поршневого жидкос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ного насоса и гидравлич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ского пресса; работать с те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стом учебника.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96B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смысл устройства и принципа действия поршневого жидкостного насоса и гидравлического пресса.</w:t>
            </w:r>
          </w:p>
          <w:p w14:paraId="3AA8397B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использовать приобретенные знания и умения в практической деятельности и повседневной жизни.</w:t>
            </w:r>
          </w:p>
          <w:p w14:paraId="62B1F295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объекты, выделяя существенные и несущественные признаки, строят логические цепи ра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суждений.</w:t>
            </w:r>
          </w:p>
          <w:p w14:paraId="5FB4223B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14:paraId="1C92250D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устанавливают рабочие отношения, учатся эффе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тивно сотрудничать и способствовать продуктивной кооперации.</w:t>
            </w:r>
          </w:p>
          <w:p w14:paraId="2DA4219D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формулируют определение гидравлической машины, пр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водят примеры гидравлических устройств, объясняют их принцип де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ствия.</w:t>
            </w:r>
          </w:p>
        </w:tc>
        <w:tc>
          <w:tcPr>
            <w:tcW w:w="246" w:type="pct"/>
          </w:tcPr>
          <w:p w14:paraId="7F13E9B7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39FA13C8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49D5B4B3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124B3B9E" w14:textId="77777777" w:rsidTr="00A13794">
        <w:trPr>
          <w:trHeight w:val="1639"/>
        </w:trPr>
        <w:tc>
          <w:tcPr>
            <w:tcW w:w="193" w:type="pct"/>
          </w:tcPr>
          <w:p w14:paraId="67BC7B96" w14:textId="6C4A30B4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02" w:type="pct"/>
          </w:tcPr>
          <w:p w14:paraId="44DE061B" w14:textId="0FE1DBB4" w:rsidR="00CD6EFC" w:rsidRPr="00CD6EFC" w:rsidRDefault="00CD6EFC" w:rsidP="00CD6E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Действие жидкости и газа на погруженное в них тело. </w:t>
            </w:r>
          </w:p>
          <w:p w14:paraId="66333991" w14:textId="1154524C" w:rsidR="00CD6EFC" w:rsidRPr="00CD6EFC" w:rsidRDefault="00CD6EFC" w:rsidP="00D96E66">
            <w:pPr>
              <w:tabs>
                <w:tab w:val="left" w:pos="93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56344BC3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ABF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Доказывать, основываясь на законе Паскаля, существов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 выталкивающей силы, действующей на тело; пр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водить примеры, подтве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ждающие существование выталкивающей силы; пр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менять знания о причинах возникновения выталкива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щей силы на практике.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23B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определение выталкивающей силы.</w:t>
            </w:r>
          </w:p>
          <w:p w14:paraId="095F3144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доказывать, основываясь на законе Паскаля, сущ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ствование выталкивающей силы, приводить примеры и использовать приобретенные знания и умения в практической деятельности и повс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дневной жизни, описывают закон Паскаля, понимают принцип передачи давления жидкостями.</w:t>
            </w:r>
          </w:p>
          <w:p w14:paraId="23F1ACAF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обнаруживают существование выталкивающей силы, выводят формулу для ее вычисления, предлагают способы измерения, выделяют и формулируют проблему, устанавливают причинно-следственные связи, выделяют обобщенный смысл и формал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ь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ную структуру.</w:t>
            </w:r>
          </w:p>
          <w:p w14:paraId="097A8B25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14:paraId="3D38CE8D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работают в группе, умеют слушать и слышать друг друга, интересуются чужим мнением и высказывают свое.</w:t>
            </w:r>
          </w:p>
          <w:p w14:paraId="4758D555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 xml:space="preserve"> доказывают, основываясь на законе Паскаля, существов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>ние выталкивающей силы, действующей на тело.</w:t>
            </w:r>
          </w:p>
        </w:tc>
        <w:tc>
          <w:tcPr>
            <w:tcW w:w="246" w:type="pct"/>
          </w:tcPr>
          <w:p w14:paraId="6A6BAC78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3FC460CB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6BC2267B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281EF256" w14:textId="77777777" w:rsidTr="00A13794">
        <w:trPr>
          <w:trHeight w:val="1639"/>
        </w:trPr>
        <w:tc>
          <w:tcPr>
            <w:tcW w:w="193" w:type="pct"/>
          </w:tcPr>
          <w:p w14:paraId="6B3AC47C" w14:textId="360D50AA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2" w:type="pct"/>
          </w:tcPr>
          <w:p w14:paraId="4890A9B4" w14:textId="64CF9996" w:rsidR="00CD6EFC" w:rsidRPr="00CD6EFC" w:rsidRDefault="00CD6EFC" w:rsidP="00CD6E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Закон Архимеда. </w:t>
            </w:r>
          </w:p>
          <w:p w14:paraId="41106BE5" w14:textId="37DC4ED8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2E08186B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DC0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Выводить формулу для определения выталкивающей силы; рассчитывать силу Архимеда; указывать прич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ны, от которых зависит сила Архимеда; работать с те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стом учебника, обобщать и делать выводы; анализир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вать опыты с ведерком 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химеда.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C02A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определение выталкивающей силы, формулу её нахождения.</w:t>
            </w:r>
          </w:p>
          <w:p w14:paraId="21FFD4B1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выводить формулу для определения выталкивающей силы, рассчитывать силу Архимеда, указывать причины, от которых з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висит сила Архимеда, описывают закон Паскаля, понимают принцип передачи давления жидкостями.</w:t>
            </w:r>
          </w:p>
          <w:p w14:paraId="6E8F3E13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084D4C74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задачу.</w:t>
            </w:r>
          </w:p>
          <w:p w14:paraId="187AA0D6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умеют (или развивают) способность с помощью вопросов добывать недостающую информацию.</w:t>
            </w:r>
          </w:p>
          <w:p w14:paraId="3378E90A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 xml:space="preserve"> изучают содержание закона Архимеда и раскрывают физ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>ческую суть плавания.</w:t>
            </w:r>
          </w:p>
        </w:tc>
        <w:tc>
          <w:tcPr>
            <w:tcW w:w="246" w:type="pct"/>
          </w:tcPr>
          <w:p w14:paraId="7FF97008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1F4BE13D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3D0C9E3A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57243C10" w14:textId="77777777" w:rsidTr="00A13794">
        <w:trPr>
          <w:trHeight w:val="3102"/>
        </w:trPr>
        <w:tc>
          <w:tcPr>
            <w:tcW w:w="193" w:type="pct"/>
          </w:tcPr>
          <w:p w14:paraId="464389DC" w14:textId="14C266DA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02" w:type="pct"/>
          </w:tcPr>
          <w:p w14:paraId="280C94BD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№8: «Определение выталкива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щей силы, действующей на погруженное в жидкость т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ло».</w:t>
            </w:r>
          </w:p>
          <w:p w14:paraId="05B2EC02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14B7EF" w14:textId="00F063AF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01E10FF0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21EF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Опытным путем обнаруж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выталкивающее де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ствие жидкости на погр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женное в нее тело; опред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лять выталкивающую силу; работать в группе.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BAD10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определение выталкивающей силы, измерять объем тела с помощью мензурки.</w:t>
            </w:r>
          </w:p>
          <w:p w14:paraId="0BAB0420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вычислять значение выталкивающей силы и делать выводы на основе экспериментальных данных, составлять порядок нео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ходимых измерений и вычислений.</w:t>
            </w:r>
          </w:p>
          <w:p w14:paraId="3AC9F3C7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устанавливают причинно-следственные связи, строят логические цепи рассуждений.</w:t>
            </w:r>
          </w:p>
          <w:p w14:paraId="7099DCF3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с эталоном, понимают причины расхождений.</w:t>
            </w:r>
          </w:p>
          <w:p w14:paraId="59BE574D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устанавливают рабочие отношения, учатся эффе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тивно сотрудничать и способствовать продуктивной кооперации.</w:t>
            </w:r>
          </w:p>
          <w:p w14:paraId="76281D14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исследуют и формулируют условия плавания тел.</w:t>
            </w:r>
          </w:p>
        </w:tc>
        <w:tc>
          <w:tcPr>
            <w:tcW w:w="246" w:type="pct"/>
          </w:tcPr>
          <w:p w14:paraId="56AA4A2A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5DEC0765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42E49B3D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4DA60687" w14:textId="77777777" w:rsidTr="00A13794">
        <w:trPr>
          <w:trHeight w:val="1639"/>
        </w:trPr>
        <w:tc>
          <w:tcPr>
            <w:tcW w:w="193" w:type="pct"/>
          </w:tcPr>
          <w:p w14:paraId="242127E7" w14:textId="5AA70328" w:rsidR="00CD6EFC" w:rsidRPr="00CD6EFC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2" w:type="pct"/>
          </w:tcPr>
          <w:p w14:paraId="08DCD886" w14:textId="77777777" w:rsidR="00B03106" w:rsidRPr="00CD6EFC" w:rsidRDefault="00CD6EFC" w:rsidP="00B0310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Плавание тел. </w:t>
            </w:r>
            <w:r w:rsidR="00B03106"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№9: «Выяснение условий плавания тела в жидкости».</w:t>
            </w:r>
          </w:p>
          <w:p w14:paraId="27048696" w14:textId="4EC3A4BE" w:rsidR="00B03106" w:rsidRPr="00CD6EFC" w:rsidRDefault="00B03106" w:rsidP="00B03106">
            <w:pPr>
              <w:rPr>
                <w:sz w:val="24"/>
                <w:szCs w:val="24"/>
                <w:lang w:eastAsia="ru-RU"/>
              </w:rPr>
            </w:pPr>
          </w:p>
          <w:p w14:paraId="25F40A4F" w14:textId="682AE749" w:rsidR="00CD6EFC" w:rsidRPr="00CD6EFC" w:rsidRDefault="00CD6EFC" w:rsidP="00D96E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1E3C2D3A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A36" w14:textId="477BE61A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плав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тел; приводить примеры плавания различных тел и живых организмов; констр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ировать прибор для демо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гидростатического давления; применять знания из курса биологии, геогр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фии, природоведения при объяснении плавания тел.</w:t>
            </w:r>
            <w:r w:rsidR="00B03106"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опыте выяснить условия, при которых тело плавает, всплывает, тонет в жидкости; работать в группе.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3FAC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условия плавания тел.</w:t>
            </w:r>
          </w:p>
          <w:p w14:paraId="2320A352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объяснять причины плавания тел, приводить прим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ры плавания различных тел.</w:t>
            </w:r>
          </w:p>
          <w:p w14:paraId="3626419A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устанавливают причинно-следственные связи, строят логические цепи рассуждений.</w:t>
            </w:r>
          </w:p>
          <w:p w14:paraId="74AF8F5A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действия с эталоном.</w:t>
            </w:r>
          </w:p>
          <w:p w14:paraId="0E1B6ACE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оценку.</w:t>
            </w:r>
          </w:p>
          <w:p w14:paraId="4CDD2518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исследуют и формулируют условия плавания тел.</w:t>
            </w:r>
          </w:p>
        </w:tc>
        <w:tc>
          <w:tcPr>
            <w:tcW w:w="246" w:type="pct"/>
          </w:tcPr>
          <w:p w14:paraId="6F134E94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52BA86AA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58CD0E2F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21AA7937" w14:textId="77777777" w:rsidTr="00A13794">
        <w:trPr>
          <w:trHeight w:val="1639"/>
        </w:trPr>
        <w:tc>
          <w:tcPr>
            <w:tcW w:w="193" w:type="pct"/>
          </w:tcPr>
          <w:p w14:paraId="755540A2" w14:textId="4E316AB5" w:rsidR="00CD6EFC" w:rsidRPr="00CD6EFC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2" w:type="pct"/>
          </w:tcPr>
          <w:p w14:paraId="629D6DA7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 по темам: «Архимедова сила», «Усл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вия плавания тел».</w:t>
            </w:r>
          </w:p>
          <w:p w14:paraId="4C848199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6CB3EF" w14:textId="58D785C8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6F3F9A22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0109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Рассчитывать силу Архим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да; анализировать результ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ты, полученные при решении задач.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BAE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условия плавания тел.</w:t>
            </w:r>
          </w:p>
          <w:p w14:paraId="20BC2454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объяснять жизненные вопросы по теме и применять полученные знания при решении физической задачи.</w:t>
            </w:r>
          </w:p>
          <w:p w14:paraId="6CCA767E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создают алгори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мы деятельности при решении проблем творческого и поискового хара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тера.</w:t>
            </w:r>
          </w:p>
          <w:p w14:paraId="2E30A0A8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действия с эталоном, оценивают достигнутый 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зультат.</w:t>
            </w:r>
          </w:p>
          <w:p w14:paraId="1A9021A1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оценку, общаются и взаимодействуют с партнерами по совмес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ной деятельности или обмену информацией.</w:t>
            </w:r>
          </w:p>
          <w:p w14:paraId="2666D3BD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решают качественные, расчетные задачи. </w:t>
            </w:r>
          </w:p>
        </w:tc>
        <w:tc>
          <w:tcPr>
            <w:tcW w:w="246" w:type="pct"/>
          </w:tcPr>
          <w:p w14:paraId="104B47C4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330CDFEE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0FF76A02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3BED9BE4" w14:textId="77777777" w:rsidTr="00A13794">
        <w:trPr>
          <w:trHeight w:val="1639"/>
        </w:trPr>
        <w:tc>
          <w:tcPr>
            <w:tcW w:w="193" w:type="pct"/>
          </w:tcPr>
          <w:p w14:paraId="7B70547A" w14:textId="2715167E" w:rsidR="00CD6EFC" w:rsidRPr="00CD6EFC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02" w:type="pct"/>
          </w:tcPr>
          <w:p w14:paraId="1F65CDF3" w14:textId="29C40126" w:rsidR="00B03106" w:rsidRPr="00CD6EFC" w:rsidRDefault="00CD6EFC" w:rsidP="00B0310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Плавание судов. Воздух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плавание. </w:t>
            </w:r>
          </w:p>
          <w:p w14:paraId="09FAABC1" w14:textId="5F34364D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709BB1D9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E84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условия плавания судов; приводить примеры плавания и воздухоплавания; объяснять изменение осадки судна; применять на практ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 знания условий плавания судов и воздухоплавания.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5B06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теорию плавания тел.</w:t>
            </w:r>
          </w:p>
          <w:p w14:paraId="2FE5AA15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применять теорию архимедовой силы к плаванию судов и воздухоплаванию через знание основных понятий: водоизмещ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 судна, ватер – линия, грузоподъемность.</w:t>
            </w:r>
          </w:p>
          <w:p w14:paraId="18BAA440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4B3BDCB4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действия с эталоном.</w:t>
            </w:r>
          </w:p>
          <w:p w14:paraId="528EBABC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оценку.</w:t>
            </w:r>
          </w:p>
          <w:p w14:paraId="489E93DD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понимают принцип плавания судов, воздухоплавания.</w:t>
            </w:r>
          </w:p>
        </w:tc>
        <w:tc>
          <w:tcPr>
            <w:tcW w:w="246" w:type="pct"/>
          </w:tcPr>
          <w:p w14:paraId="141B4397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74FCB0B9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1D14A43E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2A4A524D" w14:textId="77777777" w:rsidTr="00A13794">
        <w:trPr>
          <w:trHeight w:val="1639"/>
        </w:trPr>
        <w:tc>
          <w:tcPr>
            <w:tcW w:w="193" w:type="pct"/>
          </w:tcPr>
          <w:p w14:paraId="25824A9A" w14:textId="49140C93" w:rsidR="00CD6EFC" w:rsidRPr="00CD6EFC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2" w:type="pct"/>
          </w:tcPr>
          <w:p w14:paraId="1274C872" w14:textId="391B62B5" w:rsidR="00B03106" w:rsidRPr="00CD6EFC" w:rsidRDefault="00CD6EFC" w:rsidP="00B03106">
            <w:pPr>
              <w:rPr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Давление твердых тел, жи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костей и газов</w:t>
            </w:r>
          </w:p>
          <w:p w14:paraId="4DF58D68" w14:textId="554AF871" w:rsidR="00CD6EFC" w:rsidRPr="00CD6EFC" w:rsidRDefault="00CD6EFC" w:rsidP="00D96E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603E9EA7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5EA2" w14:textId="77777777" w:rsidR="00CD6EFC" w:rsidRPr="00CD6EFC" w:rsidRDefault="00CD6EFC" w:rsidP="00D9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знания из курса математики, географии при решении задач.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141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основные понятия, определения, формулы и законы по теме «Арх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медова сила», «Плавание тел».</w:t>
            </w:r>
          </w:p>
          <w:p w14:paraId="638A13BC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применять полученные знания при решении физич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задачи.</w:t>
            </w:r>
          </w:p>
          <w:p w14:paraId="43240D6E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592411A5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действия с эталоном.</w:t>
            </w:r>
          </w:p>
          <w:p w14:paraId="57C5DB3B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оценку.</w:t>
            </w:r>
          </w:p>
          <w:p w14:paraId="5C783CAD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/>
                <w:sz w:val="18"/>
                <w:szCs w:val="18"/>
              </w:rPr>
              <w:t xml:space="preserve"> решают качественные, расчетные задачи.</w:t>
            </w:r>
          </w:p>
        </w:tc>
        <w:tc>
          <w:tcPr>
            <w:tcW w:w="246" w:type="pct"/>
          </w:tcPr>
          <w:p w14:paraId="5CB8D715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3A20233C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7DF49022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207D0AA4" w14:textId="77777777" w:rsidTr="00A13794">
        <w:trPr>
          <w:trHeight w:val="1639"/>
        </w:trPr>
        <w:tc>
          <w:tcPr>
            <w:tcW w:w="193" w:type="pct"/>
          </w:tcPr>
          <w:p w14:paraId="004427D2" w14:textId="4FFA7D85" w:rsidR="00CD6EFC" w:rsidRPr="00CD6EFC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2" w:type="pct"/>
          </w:tcPr>
          <w:p w14:paraId="51B86094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№3: «Давление твердых тел, жидкостей и газов».</w:t>
            </w:r>
          </w:p>
          <w:p w14:paraId="295DFDF0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E39ED5" w14:textId="57AE2D2F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5850FF29" w14:textId="77777777" w:rsidR="00CD6EFC" w:rsidRPr="00CD6EFC" w:rsidRDefault="00CD6EFC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A10F" w14:textId="77777777" w:rsidR="00CD6EFC" w:rsidRPr="00CD6EFC" w:rsidRDefault="00CD6EFC" w:rsidP="00D96E66">
            <w:pPr>
              <w:rPr>
                <w:sz w:val="18"/>
                <w:szCs w:val="18"/>
                <w:lang w:eastAsia="ru-RU"/>
              </w:rPr>
            </w:pPr>
            <w:r w:rsidRPr="00CD6EFC">
              <w:rPr>
                <w:rFonts w:ascii="Times New Roman" w:hAnsi="Times New Roman"/>
                <w:sz w:val="18"/>
                <w:szCs w:val="18"/>
              </w:rPr>
              <w:t>Применять знания к реш</w:t>
            </w:r>
            <w:r w:rsidRPr="00CD6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CD6EFC">
              <w:rPr>
                <w:rFonts w:ascii="Times New Roman" w:hAnsi="Times New Roman"/>
                <w:sz w:val="18"/>
                <w:szCs w:val="18"/>
              </w:rPr>
              <w:t>нию физических задач в и</w:t>
            </w:r>
            <w:r w:rsidRPr="00CD6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CD6EFC">
              <w:rPr>
                <w:rFonts w:ascii="Times New Roman" w:hAnsi="Times New Roman"/>
                <w:sz w:val="18"/>
                <w:szCs w:val="18"/>
              </w:rPr>
              <w:t>следовательском экспер</w:t>
            </w:r>
            <w:r w:rsidRPr="00CD6EFC">
              <w:rPr>
                <w:rFonts w:ascii="Times New Roman" w:hAnsi="Times New Roman"/>
                <w:sz w:val="18"/>
                <w:szCs w:val="18"/>
              </w:rPr>
              <w:t>и</w:t>
            </w:r>
            <w:r w:rsidRPr="00CD6EFC">
              <w:rPr>
                <w:rFonts w:ascii="Times New Roman" w:hAnsi="Times New Roman"/>
                <w:sz w:val="18"/>
                <w:szCs w:val="18"/>
              </w:rPr>
              <w:t>менте и на практике.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C22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основные понятия, определения, формулы и законы по теме «Арх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медова сила», «Плавание тел».</w:t>
            </w:r>
          </w:p>
          <w:p w14:paraId="25669C78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применять полученные знания при решении физич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задачи.</w:t>
            </w:r>
          </w:p>
          <w:p w14:paraId="6C8D7272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выбирают наиболее эффективные способы и подходы к выполнению заданий.</w:t>
            </w:r>
          </w:p>
          <w:p w14:paraId="096C6ADD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осознают качество и уровень усвоения учебного матер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ала.</w:t>
            </w:r>
          </w:p>
          <w:p w14:paraId="1F4C660C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умеют представлять конкретное содержание и представлять его в нужной форме</w:t>
            </w:r>
          </w:p>
          <w:p w14:paraId="50F391F5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D6E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CD6E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демонстрируют умение решать задачи разных типов.</w:t>
            </w:r>
          </w:p>
          <w:p w14:paraId="2B33354D" w14:textId="77777777" w:rsidR="00CD6EFC" w:rsidRPr="00CD6EFC" w:rsidRDefault="00CD6EFC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6" w:type="pct"/>
          </w:tcPr>
          <w:p w14:paraId="56856BEE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578A79B4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766BCBF9" w14:textId="77777777" w:rsidR="00CD6EFC" w:rsidRPr="00D96E66" w:rsidRDefault="00CD6EFC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EFC" w:rsidRPr="00D96E66" w14:paraId="4C3EE6E4" w14:textId="77777777" w:rsidTr="00A13794">
        <w:trPr>
          <w:trHeight w:val="267"/>
        </w:trPr>
        <w:tc>
          <w:tcPr>
            <w:tcW w:w="5000" w:type="pct"/>
            <w:gridSpan w:val="8"/>
          </w:tcPr>
          <w:p w14:paraId="780E00BA" w14:textId="5826D6A2" w:rsidR="00CD6EFC" w:rsidRPr="00D96E66" w:rsidRDefault="00B03106" w:rsidP="00D96E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  <w:t>РАБОТА И МОЩНОСТЬ. ЭНЕРГИЯ. (13</w:t>
            </w:r>
            <w:r w:rsidR="00CD6EFC" w:rsidRPr="00D96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  <w:t>ч)</w:t>
            </w:r>
          </w:p>
        </w:tc>
      </w:tr>
      <w:tr w:rsidR="00B03106" w:rsidRPr="00D96E66" w14:paraId="271ED525" w14:textId="77777777" w:rsidTr="00A13794">
        <w:trPr>
          <w:trHeight w:val="1639"/>
        </w:trPr>
        <w:tc>
          <w:tcPr>
            <w:tcW w:w="193" w:type="pct"/>
          </w:tcPr>
          <w:p w14:paraId="242C9478" w14:textId="0E37BFB6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2" w:type="pct"/>
          </w:tcPr>
          <w:p w14:paraId="5D4878B0" w14:textId="5814E6BC" w:rsidR="00B03106" w:rsidRPr="00B03106" w:rsidRDefault="00B03106" w:rsidP="00B0310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Механическая работа. </w:t>
            </w:r>
          </w:p>
          <w:p w14:paraId="13BA35CF" w14:textId="0BC264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69AF0A28" w14:textId="77777777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711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Вычислять механическую работу; определять условия, необходимые для соверш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 механической работы.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EA6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опред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лять формулу, единицы измерения, способы изменения механической работы.</w:t>
            </w:r>
          </w:p>
          <w:p w14:paraId="54D330A9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вычислять механическую работу и определять усл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вия, необходимые для совершения механической работы.</w:t>
            </w:r>
          </w:p>
          <w:p w14:paraId="44FEB510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и формулируют позн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вательную цель, выделяют количественные характеристики объектов, заданные словами.</w:t>
            </w:r>
          </w:p>
          <w:p w14:paraId="7A74EF57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принимают познавательную цель и сохраняют ее при 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выполнении учебных действий.</w:t>
            </w:r>
          </w:p>
          <w:p w14:paraId="730ED636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учатся эффективно сотрудничать в группе: распр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деляют функции и обязанности в соответствии с поставленными задач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 и индивидуальными возможностями.</w:t>
            </w:r>
          </w:p>
          <w:p w14:paraId="1B3CCE54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приводят примеры механической работы, определяют во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можность совершения механической работы, измеряют и вычисляют работу силы тяжести и силы трения.</w:t>
            </w:r>
          </w:p>
        </w:tc>
        <w:tc>
          <w:tcPr>
            <w:tcW w:w="246" w:type="pct"/>
          </w:tcPr>
          <w:p w14:paraId="30A3FB90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1DF68E51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16BE8C73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06" w:rsidRPr="00D96E66" w14:paraId="4D91F808" w14:textId="77777777" w:rsidTr="00A13794">
        <w:trPr>
          <w:trHeight w:val="1639"/>
        </w:trPr>
        <w:tc>
          <w:tcPr>
            <w:tcW w:w="193" w:type="pct"/>
          </w:tcPr>
          <w:p w14:paraId="64E3BD36" w14:textId="358CBEE7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02" w:type="pct"/>
          </w:tcPr>
          <w:p w14:paraId="0FDEB97B" w14:textId="685980DD" w:rsidR="00B03106" w:rsidRPr="00B03106" w:rsidRDefault="00B03106" w:rsidP="00B0310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Мощность. </w:t>
            </w:r>
          </w:p>
          <w:p w14:paraId="7FCE7278" w14:textId="7384634E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2E0A5BE8" w14:textId="77777777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A5ED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Вычислять мощность по известной работе; приводить примеры единиц мощности различных приборов и те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нических устройств; анал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зировать мощности разли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ных приборов; выражать мощность в различных ед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ницах; проводить исследов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 мощности технических устройств, делать выводы.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C59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определение, формулу, единицы измерения, способы изменения мощности.</w:t>
            </w:r>
          </w:p>
          <w:p w14:paraId="0DF9A7B7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вычислять мощность по известной работе, прив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дить примеры единиц мощности различных приборов и технических устройств, анализировать мощности различных приборов и применять полученные знания при решении физической задачи.</w:t>
            </w:r>
          </w:p>
          <w:p w14:paraId="3DA3C1BE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4E4C5A95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ра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пределяют функции и объем заданий.</w:t>
            </w:r>
          </w:p>
          <w:p w14:paraId="623BE7AF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устанавливают рабочие отношения, учатся эффе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тивно сотрудничать и способствовать продуктивной кооперации.</w:t>
            </w:r>
          </w:p>
          <w:p w14:paraId="2F341172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вычисляют работу силы тяжести и работу силы трения, измеряют работу силы тяжести и работу силы трения.</w:t>
            </w:r>
          </w:p>
        </w:tc>
        <w:tc>
          <w:tcPr>
            <w:tcW w:w="246" w:type="pct"/>
          </w:tcPr>
          <w:p w14:paraId="5009973F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1AFC38D6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591D2143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06" w:rsidRPr="00D96E66" w14:paraId="43C93703" w14:textId="77777777" w:rsidTr="00A13794">
        <w:trPr>
          <w:trHeight w:val="1639"/>
        </w:trPr>
        <w:tc>
          <w:tcPr>
            <w:tcW w:w="193" w:type="pct"/>
          </w:tcPr>
          <w:p w14:paraId="73E52BEF" w14:textId="77E76CF3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2" w:type="pct"/>
          </w:tcPr>
          <w:p w14:paraId="39D378A5" w14:textId="0584E7D7" w:rsidR="00B03106" w:rsidRPr="00B03106" w:rsidRDefault="00B03106" w:rsidP="00B03106">
            <w:pPr>
              <w:rPr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Простые механизмы. Рычаг. Равновесие сил</w:t>
            </w:r>
          </w:p>
          <w:p w14:paraId="286DBED7" w14:textId="4CB188AF" w:rsidR="00B03106" w:rsidRPr="00B03106" w:rsidRDefault="00B03106" w:rsidP="00D96E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153F00C2" w14:textId="77777777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C89D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Применять условия равнов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сия рычага в практических целях: подъем; определять плечо силы; решать графич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ские задачи.</w:t>
            </w:r>
          </w:p>
          <w:p w14:paraId="5E78FEB8" w14:textId="77777777" w:rsidR="00B03106" w:rsidRPr="00B03106" w:rsidRDefault="00B03106" w:rsidP="00D96E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C92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простые механизмы, их виды, назначения, определение рычага, пл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чо силы, условия равновесия рычага.</w:t>
            </w:r>
          </w:p>
          <w:p w14:paraId="7F44D899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применять полученные знания при решении физич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задачи.</w:t>
            </w:r>
          </w:p>
          <w:p w14:paraId="0F366470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объекты и процессы с точки зрения целого и частей.</w:t>
            </w:r>
          </w:p>
          <w:p w14:paraId="34B7E418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цель, осуществляют действия, приводящие к выполнению поставленной цели.</w:t>
            </w:r>
          </w:p>
          <w:p w14:paraId="0DB64A88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оценку.</w:t>
            </w:r>
          </w:p>
          <w:p w14:paraId="255606C5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приводят примеры устройств, служащих для преобразов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 силы, предлагают способы преобразования силы.</w:t>
            </w:r>
          </w:p>
        </w:tc>
        <w:tc>
          <w:tcPr>
            <w:tcW w:w="246" w:type="pct"/>
          </w:tcPr>
          <w:p w14:paraId="2C4D054E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21D14E4A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75B53543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06" w:rsidRPr="00D96E66" w14:paraId="44EB0F56" w14:textId="77777777" w:rsidTr="00A13794">
        <w:trPr>
          <w:trHeight w:val="2618"/>
        </w:trPr>
        <w:tc>
          <w:tcPr>
            <w:tcW w:w="193" w:type="pct"/>
          </w:tcPr>
          <w:p w14:paraId="195048AE" w14:textId="009DFBA3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2" w:type="pct"/>
          </w:tcPr>
          <w:p w14:paraId="1909407E" w14:textId="77777777" w:rsidR="00B03106" w:rsidRPr="00B03106" w:rsidRDefault="00B03106" w:rsidP="00B0310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Момент силы. Рычаги в те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нике, быту и природе. </w:t>
            </w:r>
          </w:p>
          <w:p w14:paraId="380105D7" w14:textId="6A1728D4" w:rsidR="00B03106" w:rsidRPr="00B03106" w:rsidRDefault="00B03106" w:rsidP="00B0310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D833B2" w14:textId="47CB3B76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6743F167" w14:textId="77777777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0F009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Приводить примеры, илл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стрирующие, как момент силы характеризует действие силы, зависящее и от модуля силы, и от ее плеча; работать с текстом учебника, обо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щать и делать выводы об условиях равновесия рычага.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54729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определение момента силы.</w:t>
            </w:r>
          </w:p>
          <w:p w14:paraId="5D97CB15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применять полученные знания при решении физич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задачи.</w:t>
            </w:r>
          </w:p>
          <w:p w14:paraId="2356C0A5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52292F84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действия с эталоном.</w:t>
            </w:r>
          </w:p>
          <w:p w14:paraId="1110AFED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оценку.</w:t>
            </w:r>
          </w:p>
          <w:p w14:paraId="4839C9D3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решают качественные, расчетные задачи. </w:t>
            </w:r>
          </w:p>
        </w:tc>
        <w:tc>
          <w:tcPr>
            <w:tcW w:w="246" w:type="pct"/>
          </w:tcPr>
          <w:p w14:paraId="1FBEE685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799E4BE3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48D23FEC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06" w:rsidRPr="00D96E66" w14:paraId="6539DFC7" w14:textId="77777777" w:rsidTr="00A13794">
        <w:trPr>
          <w:trHeight w:val="764"/>
        </w:trPr>
        <w:tc>
          <w:tcPr>
            <w:tcW w:w="193" w:type="pct"/>
          </w:tcPr>
          <w:p w14:paraId="08B81E7A" w14:textId="088D0441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102" w:type="pct"/>
          </w:tcPr>
          <w:p w14:paraId="7D97F45B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№10: «Выяснение условия равн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весия рычага».</w:t>
            </w:r>
          </w:p>
          <w:p w14:paraId="49864F21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96796F" w14:textId="17F6BA85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67BD65FF" w14:textId="77777777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D32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Проверять опытным путем, при каком соотношении сил и их плеч рычаг находится в равновесии; проверять на опыте правило моментов; применять знания из курса биологии, математики, те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нологии; работать в группе.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C724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устройство и уметь чертить схемы простых механизмов.</w:t>
            </w:r>
          </w:p>
          <w:p w14:paraId="2F7C9336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делать выводы на основе экспериментальных да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ных, работать в группе и записывать результаты в виде таблицы.</w:t>
            </w:r>
          </w:p>
          <w:p w14:paraId="59283E01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Познавательные: 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создают алгоритм деятельности при решении проблем поискового характера, анализируют различия и причины их появления при сравнении с эталоном.</w:t>
            </w:r>
          </w:p>
          <w:p w14:paraId="77DF9FD3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его с эталоном.</w:t>
            </w:r>
          </w:p>
          <w:p w14:paraId="59035E55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учатся эффективно сотрудничать в группе: распр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деляют функции и обязанности в соответствии с поставленными задач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 и индивидуальными возможностями.</w:t>
            </w:r>
          </w:p>
          <w:p w14:paraId="7146C64E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проверяют условия равновесия рычага.</w:t>
            </w:r>
          </w:p>
        </w:tc>
        <w:tc>
          <w:tcPr>
            <w:tcW w:w="246" w:type="pct"/>
          </w:tcPr>
          <w:p w14:paraId="082F8380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21D484E4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70FAEBED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06" w:rsidRPr="00D96E66" w14:paraId="0D5C21E4" w14:textId="77777777" w:rsidTr="00A13794">
        <w:trPr>
          <w:trHeight w:val="1639"/>
        </w:trPr>
        <w:tc>
          <w:tcPr>
            <w:tcW w:w="193" w:type="pct"/>
          </w:tcPr>
          <w:p w14:paraId="784AB8B8" w14:textId="578B610B" w:rsidR="00B03106" w:rsidRPr="00B03106" w:rsidRDefault="005D0BC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2" w:type="pct"/>
          </w:tcPr>
          <w:p w14:paraId="659D6C78" w14:textId="4381D946" w:rsidR="005D0BC4" w:rsidRPr="00B03106" w:rsidRDefault="00B03106" w:rsidP="005D0BC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Блоки. «Золотое правило» механики. </w:t>
            </w:r>
          </w:p>
          <w:p w14:paraId="1FA910F6" w14:textId="1916DABC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33FC7A78" w14:textId="77777777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3E8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Приводить примеры прим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нения неподвижного и п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движного блоков на практ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ке; сравнивать действие п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движного</w:t>
            </w:r>
          </w:p>
          <w:p w14:paraId="45B58513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неподвижного блоков; р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ботать с текстом учебника; анализировать опыты с п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движными неподвижным блоками и делать выводы.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53D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понятие неподвижного и подвижного блока, «золотое правило мех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ники».</w:t>
            </w:r>
          </w:p>
          <w:p w14:paraId="3E38DF1C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объяснять устройство и чертить схемы простых м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ханизмов, решать задачи с применением изученных законов и формул, применять полученные знания при решении физической задачи.</w:t>
            </w:r>
          </w:p>
          <w:p w14:paraId="26D408DE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14:paraId="2F65025E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цель, осуществляют действия, приводящие к выполнению поставленной цели.</w:t>
            </w:r>
          </w:p>
          <w:p w14:paraId="5118A232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развивают способность брать на себя ответстве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 организацию совместного действия.</w:t>
            </w:r>
          </w:p>
          <w:p w14:paraId="39132E08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изучают условия равновесия неподвижного и подвижного блоков, области их применения.</w:t>
            </w:r>
          </w:p>
        </w:tc>
        <w:tc>
          <w:tcPr>
            <w:tcW w:w="246" w:type="pct"/>
          </w:tcPr>
          <w:p w14:paraId="50FCA074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06A462E0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6B71F1F5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06" w:rsidRPr="00D96E66" w14:paraId="485AA11E" w14:textId="77777777" w:rsidTr="00A13794">
        <w:trPr>
          <w:trHeight w:val="1639"/>
        </w:trPr>
        <w:tc>
          <w:tcPr>
            <w:tcW w:w="193" w:type="pct"/>
          </w:tcPr>
          <w:p w14:paraId="761F8DB3" w14:textId="359D4ADC" w:rsidR="00B03106" w:rsidRPr="00B03106" w:rsidRDefault="005D0BC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2" w:type="pct"/>
          </w:tcPr>
          <w:p w14:paraId="338C0497" w14:textId="00EE43DC" w:rsidR="005D0BC4" w:rsidRPr="00B03106" w:rsidRDefault="00B03106" w:rsidP="005D0BC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Центр тяжести тела</w:t>
            </w:r>
            <w:r w:rsidR="005D0B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D0BC4"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</w:t>
            </w:r>
            <w:r w:rsidR="005D0BC4"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5D0BC4"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вия равновесия тел.</w:t>
            </w:r>
          </w:p>
          <w:p w14:paraId="0C86114F" w14:textId="4AB2B596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0E52B920" w14:textId="77777777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7A9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Находить центр тяжести плоского тела; работать с текстом учебника; анализ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ровать результаты опытов по нахождению центра тяжести плоского тела и делать выв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ды.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95C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определение центра тяжести.</w:t>
            </w:r>
          </w:p>
          <w:p w14:paraId="28BD1CC1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применять эти знания на практике для нахождения центра тяжести плоского тела и делать выводы.</w:t>
            </w:r>
          </w:p>
          <w:p w14:paraId="7A04D507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14:paraId="266D613C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самостоятельно формулируют познавательную цель, осуществляют действия, приводящие к выполнению поставленной цели.</w:t>
            </w:r>
          </w:p>
          <w:p w14:paraId="4D37FFA8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развивают способность брать на себя ответстве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 организацию совместного действия.</w:t>
            </w:r>
          </w:p>
          <w:p w14:paraId="7857A718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демонстрируют умение определять центр тяжести.</w:t>
            </w:r>
          </w:p>
        </w:tc>
        <w:tc>
          <w:tcPr>
            <w:tcW w:w="246" w:type="pct"/>
          </w:tcPr>
          <w:p w14:paraId="33464216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29620D53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31A5FFFF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06" w:rsidRPr="00D96E66" w14:paraId="2DEAEC0C" w14:textId="77777777" w:rsidTr="00A13794">
        <w:trPr>
          <w:trHeight w:val="1639"/>
        </w:trPr>
        <w:tc>
          <w:tcPr>
            <w:tcW w:w="193" w:type="pct"/>
          </w:tcPr>
          <w:p w14:paraId="1BB7AC90" w14:textId="2594BAC6" w:rsidR="00B03106" w:rsidRPr="00B03106" w:rsidRDefault="005D0BC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2" w:type="pct"/>
          </w:tcPr>
          <w:p w14:paraId="7063DCBD" w14:textId="663FC398" w:rsidR="005D0BC4" w:rsidRPr="00B03106" w:rsidRDefault="00B03106" w:rsidP="005D0BC4">
            <w:pPr>
              <w:rPr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полезного де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ствия механизмов. </w:t>
            </w:r>
          </w:p>
          <w:p w14:paraId="614BFC60" w14:textId="55CDF41A" w:rsidR="00B03106" w:rsidRPr="00B03106" w:rsidRDefault="00B03106" w:rsidP="00D96E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3B1DE710" w14:textId="77777777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1C7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Опытным путем устанавл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вать, что полезная работа, выполненная с помощью простого механизма, меньше полной; анализировать КПД различных механизмов; р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ботать в группе.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548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определение, формулы, единицы измерения КПД.</w:t>
            </w:r>
          </w:p>
          <w:p w14:paraId="7D21014B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применять теорию к решению задач, экспериме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тально определять КПД наклонной плоскости, различать полезную и полную (затраченную) работу, понимать физический смысл КПД мех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низма, вычислять КПД простых механизмов, измерять КПД наклонной плоскости.</w:t>
            </w:r>
          </w:p>
          <w:p w14:paraId="763B858A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и формулируют позн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вательную цель, выделяют количественные характеристики объектов, заданные словами, создают алгоритм деятельности при решении проблем 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поискового характера, анализируют различия и причины их появления при сравнении с эталоном.</w:t>
            </w:r>
          </w:p>
          <w:p w14:paraId="647F0387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 при решении конкретной задачи, составляют план и последовательность де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ствий при выполнении лабораторной работы.</w:t>
            </w:r>
          </w:p>
          <w:p w14:paraId="77B750BE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развивают способность брать на себя ответстве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 организацию совместного действия, описывают содержание с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вершаемых действий и дают им оценку.</w:t>
            </w:r>
          </w:p>
          <w:p w14:paraId="4EA18F25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определяют КПД.</w:t>
            </w:r>
          </w:p>
        </w:tc>
        <w:tc>
          <w:tcPr>
            <w:tcW w:w="246" w:type="pct"/>
          </w:tcPr>
          <w:p w14:paraId="60FF8A84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4671CD88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16E6C39C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06" w:rsidRPr="00D96E66" w14:paraId="48F1A3F4" w14:textId="77777777" w:rsidTr="00A13794">
        <w:trPr>
          <w:trHeight w:val="1639"/>
        </w:trPr>
        <w:tc>
          <w:tcPr>
            <w:tcW w:w="193" w:type="pct"/>
          </w:tcPr>
          <w:p w14:paraId="286E60ED" w14:textId="7B0720F6" w:rsidR="00B03106" w:rsidRPr="00B03106" w:rsidRDefault="005D0BC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02" w:type="pct"/>
          </w:tcPr>
          <w:p w14:paraId="2D893266" w14:textId="7B63B592" w:rsidR="005D0BC4" w:rsidRPr="00B03106" w:rsidRDefault="00B03106" w:rsidP="005D0BC4">
            <w:pPr>
              <w:rPr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Энергия. Потенциальная и кинетическая энергия. </w:t>
            </w:r>
          </w:p>
          <w:p w14:paraId="7904AB25" w14:textId="5B88642B" w:rsidR="00B03106" w:rsidRPr="00B03106" w:rsidRDefault="00B03106" w:rsidP="00D96E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4326B210" w14:textId="77777777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0F6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Приводить примеры тел, обладающих потенциальной, кинетической энергией; р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ботать с текстом учебника.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C57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понятие «энергия», (кинетическая и потенциальная), обозначение, формулы и единицу измерения.</w:t>
            </w:r>
          </w:p>
          <w:p w14:paraId="604E50AD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решать задачи с применением изученных формул, объяснять преобразования энергии на примерах, применять полученные знания при решении физической задачи.</w:t>
            </w:r>
          </w:p>
          <w:p w14:paraId="3779EC58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и формулируют позн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вательную цель, выделяют количественные характеристики объектов, заданные словами, устанавливают причинно- следственные связи в ко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кретных ситуациях.</w:t>
            </w:r>
          </w:p>
          <w:p w14:paraId="5B6CAA3C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Регулятивные: 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принимают познавательную цель и сохраняют ее при выполнении учебных действий, выдвигают гипотезу, предлагают пути ее решения, ставят и реализуют учебную задачу.</w:t>
            </w:r>
          </w:p>
          <w:p w14:paraId="72CB9776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 достаточной полнотой и точностью выражают свои мысли в соответствии с задачами и условиями коммуникации.</w:t>
            </w:r>
          </w:p>
          <w:p w14:paraId="077E77A4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03106">
              <w:rPr>
                <w:rFonts w:ascii="Times New Roman" w:eastAsia="Calibri" w:hAnsi="Times New Roman"/>
                <w:sz w:val="18"/>
                <w:szCs w:val="18"/>
              </w:rPr>
              <w:t xml:space="preserve"> различают виды энергии, приводят примеры тел, облад</w:t>
            </w:r>
            <w:r w:rsidRPr="00B03106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B03106">
              <w:rPr>
                <w:rFonts w:ascii="Times New Roman" w:eastAsia="Calibri" w:hAnsi="Times New Roman"/>
                <w:sz w:val="18"/>
                <w:szCs w:val="18"/>
              </w:rPr>
              <w:t>ющих потенциальной и кинетической энергией, вычисляют значение энергии, сравнивают энергии тел, понимают значение закона сохранения энергии для объяснения процессов в окружающем нас мире, сравнивают изменение энергии при движении тел.</w:t>
            </w:r>
          </w:p>
        </w:tc>
        <w:tc>
          <w:tcPr>
            <w:tcW w:w="246" w:type="pct"/>
          </w:tcPr>
          <w:p w14:paraId="482DA0D3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197F8C0E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4D2CC0EA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06" w:rsidRPr="00D96E66" w14:paraId="085BDF59" w14:textId="77777777" w:rsidTr="00A13794">
        <w:trPr>
          <w:trHeight w:val="1639"/>
        </w:trPr>
        <w:tc>
          <w:tcPr>
            <w:tcW w:w="193" w:type="pct"/>
          </w:tcPr>
          <w:p w14:paraId="792BA466" w14:textId="62C3B3C1" w:rsidR="00B03106" w:rsidRPr="00B03106" w:rsidRDefault="005D0BC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2" w:type="pct"/>
          </w:tcPr>
          <w:p w14:paraId="1A4ED850" w14:textId="4B6ED2B5" w:rsidR="005D0BC4" w:rsidRPr="00B03106" w:rsidRDefault="00B03106" w:rsidP="005D0BC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Превращение энергии в др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гой. </w:t>
            </w:r>
          </w:p>
          <w:p w14:paraId="273392C8" w14:textId="436CDBA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0092DA67" w14:textId="77777777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96F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Приводить примеры: пр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вращения энергии из одного вида в другой; тел, облад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ющих одновременно и кин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тической и потенциальной энергией; работать с текстом учебника.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DAA7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решать задачи с применением изученных формул, объяснять преобразования энергии на примерах.</w:t>
            </w:r>
          </w:p>
          <w:p w14:paraId="69A307E7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применять полученные знания при решении физич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задачи.</w:t>
            </w:r>
          </w:p>
          <w:p w14:paraId="2E731933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выделяют и формулируют позн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вательную цель, выделяют количественные характеристики объектов, заданные словами, устанавливают причинно- следственные связи в ко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кретных ситуациях.</w:t>
            </w:r>
          </w:p>
          <w:p w14:paraId="109A8775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принимают познавательную цель и сохраняют ее при выполнении учебных действий, выдвигают гипотезу, предлагают пути ее решения, ставят и реализуют учебную задачу.</w:t>
            </w:r>
          </w:p>
          <w:p w14:paraId="134B4363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 достаточной полнотой и точностью выражают свои мысли в соответствии с задачами и условиями коммуникации.</w:t>
            </w:r>
          </w:p>
          <w:p w14:paraId="4964E310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демонстрируют умение решать задачи разных типов.</w:t>
            </w:r>
          </w:p>
        </w:tc>
        <w:tc>
          <w:tcPr>
            <w:tcW w:w="246" w:type="pct"/>
          </w:tcPr>
          <w:p w14:paraId="2CABACC5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510FDCE7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689A73DD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06" w:rsidRPr="00D96E66" w14:paraId="51809A12" w14:textId="77777777" w:rsidTr="00A13794">
        <w:trPr>
          <w:trHeight w:val="1639"/>
        </w:trPr>
        <w:tc>
          <w:tcPr>
            <w:tcW w:w="193" w:type="pct"/>
          </w:tcPr>
          <w:p w14:paraId="479408B0" w14:textId="63857577" w:rsidR="00B03106" w:rsidRPr="00B03106" w:rsidRDefault="005D0BC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02" w:type="pct"/>
          </w:tcPr>
          <w:p w14:paraId="151E19FD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 по теме «Р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бота. Мощность. Энергия».</w:t>
            </w:r>
          </w:p>
          <w:p w14:paraId="734AF87D" w14:textId="11F850D1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1E2BC767" w14:textId="77777777" w:rsidR="00B03106" w:rsidRPr="00B03106" w:rsidRDefault="00B03106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4CA" w14:textId="77777777" w:rsidR="00B03106" w:rsidRPr="00B03106" w:rsidRDefault="00B03106" w:rsidP="00D96E66">
            <w:pPr>
              <w:rPr>
                <w:sz w:val="18"/>
                <w:szCs w:val="18"/>
                <w:lang w:eastAsia="ru-RU"/>
              </w:rPr>
            </w:pPr>
            <w:r w:rsidRPr="00B03106">
              <w:rPr>
                <w:rFonts w:ascii="Times New Roman" w:hAnsi="Times New Roman"/>
                <w:sz w:val="18"/>
                <w:szCs w:val="18"/>
              </w:rPr>
              <w:t>Применять знания из курса математики, географии при решении задач.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FF8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основные понятия, определения, формулы и законы по теме: «Раб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та. Мощность. Энергия».</w:t>
            </w:r>
          </w:p>
          <w:p w14:paraId="572AF49D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применять полученные знания при решении физич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задачи.</w:t>
            </w:r>
          </w:p>
          <w:p w14:paraId="25F71BBB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13EF8F9B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действия с эталоном.</w:t>
            </w:r>
          </w:p>
          <w:p w14:paraId="6864E966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оценку.</w:t>
            </w:r>
          </w:p>
          <w:p w14:paraId="025AE1D3" w14:textId="77777777" w:rsidR="00B03106" w:rsidRPr="00B03106" w:rsidRDefault="00B03106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03106">
              <w:rPr>
                <w:rFonts w:ascii="Times New Roman" w:eastAsia="Calibri" w:hAnsi="Times New Roman"/>
                <w:sz w:val="18"/>
                <w:szCs w:val="18"/>
              </w:rPr>
              <w:t xml:space="preserve"> решают качественные, расчетные задачи.</w:t>
            </w:r>
          </w:p>
        </w:tc>
        <w:tc>
          <w:tcPr>
            <w:tcW w:w="246" w:type="pct"/>
          </w:tcPr>
          <w:p w14:paraId="5CB5AED8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4101883C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72D4319F" w14:textId="77777777" w:rsidR="00B03106" w:rsidRPr="00D96E66" w:rsidRDefault="00B03106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824" w:rsidRPr="00D96E66" w14:paraId="501DFACF" w14:textId="77777777" w:rsidTr="00A13794">
        <w:trPr>
          <w:trHeight w:val="1639"/>
        </w:trPr>
        <w:tc>
          <w:tcPr>
            <w:tcW w:w="193" w:type="pct"/>
          </w:tcPr>
          <w:p w14:paraId="1441BE1A" w14:textId="292BADF8" w:rsidR="00266824" w:rsidRDefault="0026682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2" w:type="pct"/>
          </w:tcPr>
          <w:p w14:paraId="39269AE0" w14:textId="57B85FBB" w:rsidR="00266824" w:rsidRPr="00B03106" w:rsidRDefault="00266824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Работа. Мощность. Энергия</w:t>
            </w:r>
          </w:p>
        </w:tc>
        <w:tc>
          <w:tcPr>
            <w:tcW w:w="150" w:type="pct"/>
          </w:tcPr>
          <w:p w14:paraId="19105C64" w14:textId="573D7C19" w:rsidR="00266824" w:rsidRPr="00B03106" w:rsidRDefault="0026682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A14" w14:textId="47ED83AC" w:rsidR="00266824" w:rsidRPr="00B03106" w:rsidRDefault="00266824" w:rsidP="00D96E66">
            <w:pPr>
              <w:rPr>
                <w:rFonts w:ascii="Times New Roman" w:hAnsi="Times New Roman"/>
                <w:sz w:val="18"/>
                <w:szCs w:val="18"/>
              </w:rPr>
            </w:pPr>
            <w:r w:rsidRPr="00B03106">
              <w:rPr>
                <w:rFonts w:ascii="Times New Roman" w:hAnsi="Times New Roman"/>
                <w:sz w:val="18"/>
                <w:szCs w:val="18"/>
              </w:rPr>
              <w:t>Применять знания из курса математики, географии при решении задач.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C75" w14:textId="77777777" w:rsidR="00266824" w:rsidRPr="00B03106" w:rsidRDefault="00266824" w:rsidP="00266824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пон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мать основные понятия, определения, формулы и законы по теме: «Раб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та. Мощность. Энергия».</w:t>
            </w:r>
          </w:p>
          <w:p w14:paraId="42736F94" w14:textId="77777777" w:rsidR="00266824" w:rsidRPr="00B03106" w:rsidRDefault="00266824" w:rsidP="00266824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применять полученные знания при решении физич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задачи.</w:t>
            </w:r>
          </w:p>
          <w:p w14:paraId="618C49F8" w14:textId="77777777" w:rsidR="00266824" w:rsidRPr="00B03106" w:rsidRDefault="00266824" w:rsidP="0026682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5DFE9AB0" w14:textId="77777777" w:rsidR="00266824" w:rsidRPr="00B03106" w:rsidRDefault="00266824" w:rsidP="00266824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действия с эталоном.</w:t>
            </w:r>
          </w:p>
          <w:p w14:paraId="0B814BD9" w14:textId="77777777" w:rsidR="00266824" w:rsidRPr="00B03106" w:rsidRDefault="00266824" w:rsidP="00266824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оценку.</w:t>
            </w:r>
          </w:p>
          <w:p w14:paraId="7A81CB42" w14:textId="7A478B9C" w:rsidR="00266824" w:rsidRPr="00B03106" w:rsidRDefault="00266824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03106">
              <w:rPr>
                <w:rFonts w:ascii="Times New Roman" w:eastAsia="Calibri" w:hAnsi="Times New Roman"/>
                <w:sz w:val="18"/>
                <w:szCs w:val="18"/>
              </w:rPr>
              <w:t xml:space="preserve"> решают качественные, расчетные задачи.</w:t>
            </w:r>
          </w:p>
        </w:tc>
        <w:tc>
          <w:tcPr>
            <w:tcW w:w="246" w:type="pct"/>
          </w:tcPr>
          <w:p w14:paraId="605F9371" w14:textId="77777777" w:rsidR="00266824" w:rsidRPr="00D96E66" w:rsidRDefault="0026682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4DA8489E" w14:textId="77777777" w:rsidR="00266824" w:rsidRPr="00D96E66" w:rsidRDefault="0026682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4BF6A4D2" w14:textId="77777777" w:rsidR="00266824" w:rsidRPr="00D96E66" w:rsidRDefault="0026682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824" w:rsidRPr="00D96E66" w14:paraId="4596FAA2" w14:textId="77777777" w:rsidTr="00A13794">
        <w:trPr>
          <w:trHeight w:val="1639"/>
        </w:trPr>
        <w:tc>
          <w:tcPr>
            <w:tcW w:w="193" w:type="pct"/>
          </w:tcPr>
          <w:p w14:paraId="4DA38160" w14:textId="16B10EF7" w:rsidR="00266824" w:rsidRPr="00B03106" w:rsidRDefault="0026682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2" w:type="pct"/>
          </w:tcPr>
          <w:p w14:paraId="14A71BBD" w14:textId="77777777" w:rsidR="00266824" w:rsidRPr="00B03106" w:rsidRDefault="00266824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 по теме: «Работа. Мощность, энергия».</w:t>
            </w:r>
          </w:p>
          <w:p w14:paraId="69DFEFA9" w14:textId="77777777" w:rsidR="00266824" w:rsidRPr="00B03106" w:rsidRDefault="00266824" w:rsidP="00D96E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FA039B" w14:textId="7CA391CA" w:rsidR="00266824" w:rsidRPr="00B03106" w:rsidRDefault="00266824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686929A6" w14:textId="77777777" w:rsidR="00266824" w:rsidRPr="00B03106" w:rsidRDefault="0026682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511" w14:textId="77777777" w:rsidR="00266824" w:rsidRPr="00B03106" w:rsidRDefault="00266824" w:rsidP="00D96E66">
            <w:pPr>
              <w:rPr>
                <w:sz w:val="18"/>
                <w:szCs w:val="18"/>
                <w:lang w:eastAsia="ru-RU"/>
              </w:rPr>
            </w:pPr>
            <w:r w:rsidRPr="00B03106">
              <w:rPr>
                <w:rFonts w:ascii="Times New Roman" w:hAnsi="Times New Roman"/>
                <w:sz w:val="18"/>
                <w:szCs w:val="18"/>
              </w:rPr>
              <w:t>Применять знания к реш</w:t>
            </w:r>
            <w:r w:rsidRPr="00B03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B03106">
              <w:rPr>
                <w:rFonts w:ascii="Times New Roman" w:hAnsi="Times New Roman"/>
                <w:sz w:val="18"/>
                <w:szCs w:val="18"/>
              </w:rPr>
              <w:t>нию физических задач в и</w:t>
            </w:r>
            <w:r w:rsidRPr="00B03106">
              <w:rPr>
                <w:rFonts w:ascii="Times New Roman" w:hAnsi="Times New Roman"/>
                <w:sz w:val="18"/>
                <w:szCs w:val="18"/>
              </w:rPr>
              <w:t>с</w:t>
            </w:r>
            <w:r w:rsidRPr="00B03106">
              <w:rPr>
                <w:rFonts w:ascii="Times New Roman" w:hAnsi="Times New Roman"/>
                <w:sz w:val="18"/>
                <w:szCs w:val="18"/>
              </w:rPr>
              <w:t>следовательском экспер</w:t>
            </w:r>
            <w:r w:rsidRPr="00B03106">
              <w:rPr>
                <w:rFonts w:ascii="Times New Roman" w:hAnsi="Times New Roman"/>
                <w:sz w:val="18"/>
                <w:szCs w:val="18"/>
              </w:rPr>
              <w:t>и</w:t>
            </w:r>
            <w:r w:rsidRPr="00B03106">
              <w:rPr>
                <w:rFonts w:ascii="Times New Roman" w:hAnsi="Times New Roman"/>
                <w:sz w:val="18"/>
                <w:szCs w:val="18"/>
              </w:rPr>
              <w:t>менте и на практике.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5E5" w14:textId="77777777" w:rsidR="00266824" w:rsidRPr="00B03106" w:rsidRDefault="0026682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опред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лять понятия «работа», «мощность», «энергия», един. измерения, форм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лы, закон сохранения энергии.</w:t>
            </w:r>
          </w:p>
          <w:p w14:paraId="204C7F4A" w14:textId="77777777" w:rsidR="00266824" w:rsidRPr="00B03106" w:rsidRDefault="0026682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решать задачи с применением изученных формул, объяснять преобразования энергии на примерах.</w:t>
            </w:r>
          </w:p>
          <w:p w14:paraId="31BBFF58" w14:textId="77777777" w:rsidR="00266824" w:rsidRPr="00B03106" w:rsidRDefault="00266824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выбирают наиболее эффективные способы и подходы к выполнению заданий.</w:t>
            </w:r>
          </w:p>
          <w:p w14:paraId="143F950F" w14:textId="77777777" w:rsidR="00266824" w:rsidRPr="00B03106" w:rsidRDefault="0026682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осознают качество и уровень усвоения учебного матер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ала.</w:t>
            </w:r>
          </w:p>
          <w:p w14:paraId="66461BDE" w14:textId="77777777" w:rsidR="00266824" w:rsidRPr="00B03106" w:rsidRDefault="0026682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умеют представлять конкретное содержание и представлять его в нужной форме.</w:t>
            </w:r>
          </w:p>
          <w:p w14:paraId="2AA7EF10" w14:textId="77777777" w:rsidR="00266824" w:rsidRPr="00B03106" w:rsidRDefault="0026682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демонстрируют умение решать задачи разных типов.</w:t>
            </w:r>
          </w:p>
        </w:tc>
        <w:tc>
          <w:tcPr>
            <w:tcW w:w="246" w:type="pct"/>
          </w:tcPr>
          <w:p w14:paraId="7B0CFCB8" w14:textId="77777777" w:rsidR="00266824" w:rsidRPr="00D96E66" w:rsidRDefault="0026682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3C481B4D" w14:textId="77777777" w:rsidR="00266824" w:rsidRPr="00D96E66" w:rsidRDefault="0026682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354C2793" w14:textId="77777777" w:rsidR="00266824" w:rsidRPr="00D96E66" w:rsidRDefault="0026682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824" w:rsidRPr="00D96E66" w14:paraId="2E4DE5F4" w14:textId="77777777" w:rsidTr="00A13794">
        <w:trPr>
          <w:trHeight w:val="404"/>
        </w:trPr>
        <w:tc>
          <w:tcPr>
            <w:tcW w:w="5000" w:type="pct"/>
            <w:gridSpan w:val="8"/>
          </w:tcPr>
          <w:p w14:paraId="1A5447A9" w14:textId="10BDF401" w:rsidR="00266824" w:rsidRPr="00D96E66" w:rsidRDefault="00266824" w:rsidP="00266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ОБОБЩАЮЩЕЕ ПОВТОРЕНИЕ (5ч.)</w:t>
            </w:r>
          </w:p>
        </w:tc>
      </w:tr>
      <w:tr w:rsidR="00A13794" w:rsidRPr="00D96E66" w14:paraId="2AC01397" w14:textId="77777777" w:rsidTr="00A13794">
        <w:trPr>
          <w:trHeight w:val="1639"/>
        </w:trPr>
        <w:tc>
          <w:tcPr>
            <w:tcW w:w="193" w:type="pct"/>
          </w:tcPr>
          <w:p w14:paraId="4C19F696" w14:textId="7C1CA8F3" w:rsidR="00A13794" w:rsidRPr="00B03106" w:rsidRDefault="00A1379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2" w:type="pct"/>
          </w:tcPr>
          <w:p w14:paraId="1B15BB40" w14:textId="702149BA" w:rsidR="00A13794" w:rsidRPr="00B03106" w:rsidRDefault="00A13794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Физика и мир, в котором мы живем</w:t>
            </w:r>
          </w:p>
          <w:p w14:paraId="2BBD492A" w14:textId="77777777" w:rsidR="00A13794" w:rsidRPr="00B03106" w:rsidRDefault="00A13794" w:rsidP="00D96E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AC8B9B" w14:textId="2197E616" w:rsidR="00A13794" w:rsidRPr="00B03106" w:rsidRDefault="00A13794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51746764" w14:textId="77777777" w:rsidR="00A13794" w:rsidRPr="00B03106" w:rsidRDefault="00A1379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600" w14:textId="78F0C090" w:rsidR="00A13794" w:rsidRPr="00B03106" w:rsidRDefault="00A1379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основные этапы развития физической науки и называть имена выдающихся ученых; определять место физики как науки, делать выводы о развитии физич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науки и ее достижен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ях; составлять план презе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тации; применять получе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ные знания при решении 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физических задач.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9390" w14:textId="77777777" w:rsidR="00A13794" w:rsidRPr="00B03106" w:rsidRDefault="00A1379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прим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нять полученные знания в нестандартных ситуациях, для объяснения явлений природы и принципов работы технических устройств; задач.</w:t>
            </w:r>
          </w:p>
          <w:p w14:paraId="0AA4D501" w14:textId="048955BF" w:rsidR="00A13794" w:rsidRPr="00B03106" w:rsidRDefault="00A1379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обосновывать высказываемое мнение, уважительно относится к мнению оппонента, сотрудничать в процессе совместного выполнения.</w:t>
            </w:r>
          </w:p>
          <w:p w14:paraId="708C4B19" w14:textId="77777777" w:rsidR="00A13794" w:rsidRPr="00B03106" w:rsidRDefault="00A13794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5129DFB6" w14:textId="77777777" w:rsidR="00A13794" w:rsidRPr="00B03106" w:rsidRDefault="00A1379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нивают свой способ действия с эталоном.</w:t>
            </w:r>
          </w:p>
          <w:p w14:paraId="4E783D08" w14:textId="77777777" w:rsidR="00A13794" w:rsidRPr="00B03106" w:rsidRDefault="00A1379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оценку.</w:t>
            </w:r>
          </w:p>
          <w:p w14:paraId="75CA35AB" w14:textId="77777777" w:rsidR="00A13794" w:rsidRPr="00B03106" w:rsidRDefault="00A13794" w:rsidP="00D96E66">
            <w:pPr>
              <w:rPr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Личностные:</w:t>
            </w:r>
            <w:r w:rsidRPr="00B03106">
              <w:rPr>
                <w:rFonts w:ascii="Times New Roman" w:eastAsia="Calibri" w:hAnsi="Times New Roman"/>
                <w:sz w:val="18"/>
                <w:szCs w:val="18"/>
              </w:rPr>
              <w:t xml:space="preserve"> демонстрируют умение решать задачи разных типов.</w:t>
            </w:r>
          </w:p>
        </w:tc>
        <w:tc>
          <w:tcPr>
            <w:tcW w:w="246" w:type="pct"/>
          </w:tcPr>
          <w:p w14:paraId="01815907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5A410FFF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0D0F9B28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794" w:rsidRPr="00D96E66" w14:paraId="13109B87" w14:textId="77777777" w:rsidTr="00A13794">
        <w:trPr>
          <w:trHeight w:val="1639"/>
        </w:trPr>
        <w:tc>
          <w:tcPr>
            <w:tcW w:w="193" w:type="pct"/>
          </w:tcPr>
          <w:p w14:paraId="176BCD9C" w14:textId="23AB3058" w:rsidR="00A13794" w:rsidRDefault="00A1379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102" w:type="pct"/>
          </w:tcPr>
          <w:p w14:paraId="49381316" w14:textId="77777777" w:rsidR="00A13794" w:rsidRPr="00B03106" w:rsidRDefault="00A13794" w:rsidP="002668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Физика и мир, в котором мы живем</w:t>
            </w:r>
          </w:p>
          <w:p w14:paraId="07411A8C" w14:textId="77777777" w:rsidR="00A13794" w:rsidRPr="00B03106" w:rsidRDefault="00A13794" w:rsidP="002668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BB910C" w14:textId="77777777" w:rsidR="00A13794" w:rsidRDefault="00A13794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</w:tcPr>
          <w:p w14:paraId="3FB835C0" w14:textId="67A42162" w:rsidR="00A13794" w:rsidRPr="00B03106" w:rsidRDefault="00A1379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007" w14:textId="70897981" w:rsidR="00A13794" w:rsidRPr="00B03106" w:rsidRDefault="00A1379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основные этапы развития физической науки и называть имена выдающихся ученых; определять место физики как науки, делать выводы о развитии физич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науки и ее достижен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ях; составлять план презе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тации; применять получе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5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знания при решении физических задач.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223" w14:textId="77777777" w:rsidR="00A13794" w:rsidRPr="00B03106" w:rsidRDefault="00A13794" w:rsidP="00BD0A0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Предметные: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обучающиеся получат возможность научиться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прим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нять полученные знания в нестандартных ситуациях, для объяснения явлений природы и принципов работы технических устройств; задач.</w:t>
            </w:r>
          </w:p>
          <w:p w14:paraId="323F4B53" w14:textId="77777777" w:rsidR="00A13794" w:rsidRPr="00B03106" w:rsidRDefault="00A13794" w:rsidP="00BD0A0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Учащиеся научатся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обосновывать высказываемое мнение, уважительно относится к мнению оппонента, сотрудничать в процессе совместного выполнения.</w:t>
            </w:r>
          </w:p>
          <w:p w14:paraId="41397FBD" w14:textId="77777777" w:rsidR="00A13794" w:rsidRPr="00B03106" w:rsidRDefault="00A13794" w:rsidP="00BD0A05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Метапредметные: </w:t>
            </w: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анализируют условия и требования задачи, выражают структуру задачи разными средствами, выбирают обобщенные стратегии решения.</w:t>
            </w:r>
          </w:p>
          <w:p w14:paraId="55E649EA" w14:textId="77777777" w:rsidR="00A13794" w:rsidRPr="00B03106" w:rsidRDefault="00A13794" w:rsidP="00BD0A0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составляют план и последовательность действий, сра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нивают свой способ действия с эталоном.</w:t>
            </w:r>
          </w:p>
          <w:p w14:paraId="7EAE8CD7" w14:textId="77777777" w:rsidR="00A13794" w:rsidRPr="00B03106" w:rsidRDefault="00A13794" w:rsidP="00BD0A0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описывают содержание совершаемых действий и дают им оценку.</w:t>
            </w:r>
          </w:p>
          <w:p w14:paraId="3AEEF7E3" w14:textId="095E1775" w:rsidR="00A13794" w:rsidRPr="00B03106" w:rsidRDefault="00A13794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Личностные:</w:t>
            </w:r>
            <w:r w:rsidRPr="00B03106">
              <w:rPr>
                <w:rFonts w:ascii="Times New Roman" w:eastAsia="Calibri" w:hAnsi="Times New Roman"/>
                <w:sz w:val="18"/>
                <w:szCs w:val="18"/>
              </w:rPr>
              <w:t xml:space="preserve"> демонстрируют умение решать задачи разных типов.</w:t>
            </w:r>
          </w:p>
        </w:tc>
        <w:tc>
          <w:tcPr>
            <w:tcW w:w="246" w:type="pct"/>
          </w:tcPr>
          <w:p w14:paraId="7CA893E8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6A3F2051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12C7B8FE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794" w:rsidRPr="00D96E66" w14:paraId="545587E4" w14:textId="77777777" w:rsidTr="00A13794">
        <w:trPr>
          <w:trHeight w:val="626"/>
        </w:trPr>
        <w:tc>
          <w:tcPr>
            <w:tcW w:w="193" w:type="pct"/>
          </w:tcPr>
          <w:p w14:paraId="35933461" w14:textId="704B2398" w:rsidR="00A13794" w:rsidRDefault="00A1379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2" w:type="pct"/>
          </w:tcPr>
          <w:p w14:paraId="6B4D473A" w14:textId="36E9AE75" w:rsidR="00A13794" w:rsidRDefault="00A13794" w:rsidP="002668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50" w:type="pct"/>
          </w:tcPr>
          <w:p w14:paraId="0EB25BAF" w14:textId="3DD68F6D" w:rsidR="00A13794" w:rsidRPr="00B03106" w:rsidRDefault="00A1379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35B" w14:textId="131A877C" w:rsidR="00A13794" w:rsidRPr="00B03106" w:rsidRDefault="00A1379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Итоговая диагностическая работа.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F65" w14:textId="7BCC5BD6" w:rsidR="00A13794" w:rsidRPr="00B03106" w:rsidRDefault="00A13794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0310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Итоговая диагностическая работа.</w:t>
            </w:r>
          </w:p>
        </w:tc>
        <w:tc>
          <w:tcPr>
            <w:tcW w:w="246" w:type="pct"/>
          </w:tcPr>
          <w:p w14:paraId="2BC610C4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687DF855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43ACB982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794" w:rsidRPr="00D96E66" w14:paraId="2D0CC81C" w14:textId="77777777" w:rsidTr="00A13794">
        <w:trPr>
          <w:trHeight w:val="280"/>
        </w:trPr>
        <w:tc>
          <w:tcPr>
            <w:tcW w:w="193" w:type="pct"/>
          </w:tcPr>
          <w:p w14:paraId="25BC5B54" w14:textId="6EC9EB8C" w:rsidR="00A13794" w:rsidRPr="00B03106" w:rsidRDefault="00A1379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2" w:type="pct"/>
          </w:tcPr>
          <w:p w14:paraId="048D92D8" w14:textId="2809BA30" w:rsidR="00A13794" w:rsidRPr="00A13794" w:rsidRDefault="00A13794" w:rsidP="00D96E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7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50" w:type="pct"/>
          </w:tcPr>
          <w:p w14:paraId="46472CA7" w14:textId="77777777" w:rsidR="00A13794" w:rsidRPr="00B03106" w:rsidRDefault="00A1379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7BF" w14:textId="5F27D9A9" w:rsidR="00A13794" w:rsidRPr="00B03106" w:rsidRDefault="00A1379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580" w14:textId="5BE0EE6E" w:rsidR="00A13794" w:rsidRPr="00B03106" w:rsidRDefault="00A13794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6" w:type="pct"/>
          </w:tcPr>
          <w:p w14:paraId="09FC188F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2746D42F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6346C552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794" w:rsidRPr="00D96E66" w14:paraId="54B8931F" w14:textId="77777777" w:rsidTr="00A13794">
        <w:trPr>
          <w:trHeight w:val="370"/>
        </w:trPr>
        <w:tc>
          <w:tcPr>
            <w:tcW w:w="193" w:type="pct"/>
          </w:tcPr>
          <w:p w14:paraId="5C0B6771" w14:textId="47F0DE15" w:rsidR="00A13794" w:rsidRDefault="00A1379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2" w:type="pct"/>
          </w:tcPr>
          <w:p w14:paraId="3C8C5409" w14:textId="702E8469" w:rsidR="00A13794" w:rsidRPr="00A13794" w:rsidRDefault="00A13794" w:rsidP="00D96E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50" w:type="pct"/>
          </w:tcPr>
          <w:p w14:paraId="6E80AC04" w14:textId="439A9B71" w:rsidR="00A13794" w:rsidRPr="00B03106" w:rsidRDefault="00A13794" w:rsidP="00D9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1FC" w14:textId="77777777" w:rsidR="00A13794" w:rsidRPr="00B03106" w:rsidRDefault="00A13794" w:rsidP="00D96E66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C60B" w14:textId="77777777" w:rsidR="00A13794" w:rsidRPr="00B03106" w:rsidRDefault="00A13794" w:rsidP="00D96E6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6" w:type="pct"/>
          </w:tcPr>
          <w:p w14:paraId="61B45123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</w:tcPr>
          <w:p w14:paraId="5D998DF2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14:paraId="66E75BC5" w14:textId="77777777" w:rsidR="00A13794" w:rsidRPr="00D96E66" w:rsidRDefault="00A13794" w:rsidP="00D96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3CBFD8" w14:textId="0BE95AFB" w:rsidR="00D96E66" w:rsidRPr="00D96E66" w:rsidRDefault="00D96E66" w:rsidP="00D96E66">
      <w:pPr>
        <w:tabs>
          <w:tab w:val="left" w:pos="1847"/>
        </w:tabs>
        <w:rPr>
          <w:lang w:eastAsia="ru-RU"/>
        </w:rPr>
        <w:sectPr w:rsidR="00D96E66" w:rsidRPr="00D96E66" w:rsidSect="00064C6E">
          <w:pgSz w:w="16838" w:h="11906" w:orient="landscape"/>
          <w:pgMar w:top="720" w:right="720" w:bottom="720" w:left="720" w:header="709" w:footer="709" w:gutter="0"/>
          <w:pgNumType w:start="1"/>
          <w:cols w:space="720"/>
          <w:docGrid w:linePitch="299"/>
        </w:sectPr>
      </w:pPr>
    </w:p>
    <w:p w14:paraId="75337EAC" w14:textId="77777777" w:rsidR="008861FC" w:rsidRPr="00787A62" w:rsidRDefault="008861FC" w:rsidP="00A13794">
      <w:pPr>
        <w:pStyle w:val="af4"/>
        <w:rPr>
          <w:rFonts w:ascii="Times New Roman" w:hAnsi="Times New Roman"/>
          <w:sz w:val="28"/>
          <w:szCs w:val="28"/>
        </w:rPr>
      </w:pPr>
    </w:p>
    <w:sectPr w:rsidR="008861FC" w:rsidRPr="00787A62" w:rsidSect="00064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9062C" w14:textId="77777777" w:rsidR="00DE4AB6" w:rsidRDefault="00DE4AB6" w:rsidP="00213BC3">
      <w:pPr>
        <w:spacing w:after="0" w:line="240" w:lineRule="auto"/>
      </w:pPr>
      <w:r>
        <w:separator/>
      </w:r>
    </w:p>
  </w:endnote>
  <w:endnote w:type="continuationSeparator" w:id="0">
    <w:p w14:paraId="575F7693" w14:textId="77777777" w:rsidR="00DE4AB6" w:rsidRDefault="00DE4AB6" w:rsidP="0021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2E12" w14:textId="77777777" w:rsidR="00DE4AB6" w:rsidRDefault="00DE4AB6" w:rsidP="00213BC3">
      <w:pPr>
        <w:spacing w:after="0" w:line="240" w:lineRule="auto"/>
      </w:pPr>
      <w:r>
        <w:separator/>
      </w:r>
    </w:p>
  </w:footnote>
  <w:footnote w:type="continuationSeparator" w:id="0">
    <w:p w14:paraId="4216B358" w14:textId="77777777" w:rsidR="00DE4AB6" w:rsidRDefault="00DE4AB6" w:rsidP="0021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401"/>
    <w:multiLevelType w:val="hybridMultilevel"/>
    <w:tmpl w:val="7076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C5D"/>
    <w:multiLevelType w:val="hybridMultilevel"/>
    <w:tmpl w:val="4AA2BF2A"/>
    <w:lvl w:ilvl="0" w:tplc="EFAE8C50">
      <w:start w:val="1"/>
      <w:numFmt w:val="decimal"/>
      <w:lvlText w:val="%1)"/>
      <w:lvlJc w:val="left"/>
      <w:pPr>
        <w:ind w:left="851" w:hanging="360"/>
      </w:p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41D6E92"/>
    <w:multiLevelType w:val="hybridMultilevel"/>
    <w:tmpl w:val="5CCC5FE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51F1AA7"/>
    <w:multiLevelType w:val="hybridMultilevel"/>
    <w:tmpl w:val="D1B23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C4DEA"/>
    <w:multiLevelType w:val="hybridMultilevel"/>
    <w:tmpl w:val="AFC80D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964633C"/>
    <w:multiLevelType w:val="hybridMultilevel"/>
    <w:tmpl w:val="93800F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A3005CB"/>
    <w:multiLevelType w:val="hybridMultilevel"/>
    <w:tmpl w:val="EB34AC74"/>
    <w:lvl w:ilvl="0" w:tplc="46D84B3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FCE1127"/>
    <w:multiLevelType w:val="hybridMultilevel"/>
    <w:tmpl w:val="250C82D0"/>
    <w:lvl w:ilvl="0" w:tplc="125467D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30F66B6"/>
    <w:multiLevelType w:val="hybridMultilevel"/>
    <w:tmpl w:val="3ABC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DF7"/>
    <w:multiLevelType w:val="hybridMultilevel"/>
    <w:tmpl w:val="5CB880CC"/>
    <w:lvl w:ilvl="0" w:tplc="098EFFAE">
      <w:start w:val="1"/>
      <w:numFmt w:val="decimal"/>
      <w:lvlText w:val="%1)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17B66651"/>
    <w:multiLevelType w:val="hybridMultilevel"/>
    <w:tmpl w:val="61AA0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14441"/>
    <w:multiLevelType w:val="hybridMultilevel"/>
    <w:tmpl w:val="44D88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FDF733A"/>
    <w:multiLevelType w:val="hybridMultilevel"/>
    <w:tmpl w:val="A7D2BD7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31B069B"/>
    <w:multiLevelType w:val="hybridMultilevel"/>
    <w:tmpl w:val="5AFA815E"/>
    <w:lvl w:ilvl="0" w:tplc="4EC094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6071DBE"/>
    <w:multiLevelType w:val="hybridMultilevel"/>
    <w:tmpl w:val="CE4E1032"/>
    <w:lvl w:ilvl="0" w:tplc="B7DE6D2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A802908"/>
    <w:multiLevelType w:val="hybridMultilevel"/>
    <w:tmpl w:val="A34282A6"/>
    <w:lvl w:ilvl="0" w:tplc="9E6044A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1B8A"/>
    <w:multiLevelType w:val="hybridMultilevel"/>
    <w:tmpl w:val="D88AD96A"/>
    <w:lvl w:ilvl="0" w:tplc="04EE5DD4">
      <w:start w:val="1"/>
      <w:numFmt w:val="decimal"/>
      <w:lvlText w:val="%1."/>
      <w:lvlJc w:val="left"/>
      <w:pPr>
        <w:ind w:left="1260" w:hanging="360"/>
      </w:pPr>
    </w:lvl>
    <w:lvl w:ilvl="1" w:tplc="72D2815A">
      <w:start w:val="1"/>
      <w:numFmt w:val="decimal"/>
      <w:lvlText w:val="%2)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E3E36D3"/>
    <w:multiLevelType w:val="hybridMultilevel"/>
    <w:tmpl w:val="EC062B34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EF82F3E"/>
    <w:multiLevelType w:val="hybridMultilevel"/>
    <w:tmpl w:val="DF72D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3A2543"/>
    <w:multiLevelType w:val="hybridMultilevel"/>
    <w:tmpl w:val="C58E4ADE"/>
    <w:lvl w:ilvl="0" w:tplc="634816CA">
      <w:start w:val="1"/>
      <w:numFmt w:val="decimal"/>
      <w:lvlText w:val="%1)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357B5E16"/>
    <w:multiLevelType w:val="hybridMultilevel"/>
    <w:tmpl w:val="6638FA7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7626033"/>
    <w:multiLevelType w:val="hybridMultilevel"/>
    <w:tmpl w:val="8D0229C6"/>
    <w:lvl w:ilvl="0" w:tplc="B930DCC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B3D5A4E"/>
    <w:multiLevelType w:val="hybridMultilevel"/>
    <w:tmpl w:val="8336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0CB"/>
    <w:multiLevelType w:val="hybridMultilevel"/>
    <w:tmpl w:val="2C506698"/>
    <w:lvl w:ilvl="0" w:tplc="9E6044A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DBF1BFE"/>
    <w:multiLevelType w:val="hybridMultilevel"/>
    <w:tmpl w:val="AE28BC14"/>
    <w:lvl w:ilvl="0" w:tplc="D242BB22">
      <w:start w:val="1"/>
      <w:numFmt w:val="decimal"/>
      <w:lvlText w:val="%1)"/>
      <w:lvlJc w:val="left"/>
      <w:pPr>
        <w:ind w:left="491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>
      <w:start w:val="1"/>
      <w:numFmt w:val="lowerLetter"/>
      <w:lvlText w:val="%5."/>
      <w:lvlJc w:val="left"/>
      <w:pPr>
        <w:ind w:left="3371" w:hanging="360"/>
      </w:pPr>
    </w:lvl>
    <w:lvl w:ilvl="5" w:tplc="0419001B">
      <w:start w:val="1"/>
      <w:numFmt w:val="lowerRoman"/>
      <w:lvlText w:val="%6."/>
      <w:lvlJc w:val="right"/>
      <w:pPr>
        <w:ind w:left="4091" w:hanging="180"/>
      </w:pPr>
    </w:lvl>
    <w:lvl w:ilvl="6" w:tplc="0419000F">
      <w:start w:val="1"/>
      <w:numFmt w:val="decimal"/>
      <w:lvlText w:val="%7."/>
      <w:lvlJc w:val="left"/>
      <w:pPr>
        <w:ind w:left="4811" w:hanging="360"/>
      </w:pPr>
    </w:lvl>
    <w:lvl w:ilvl="7" w:tplc="04190019">
      <w:start w:val="1"/>
      <w:numFmt w:val="lowerLetter"/>
      <w:lvlText w:val="%8."/>
      <w:lvlJc w:val="left"/>
      <w:pPr>
        <w:ind w:left="5531" w:hanging="360"/>
      </w:pPr>
    </w:lvl>
    <w:lvl w:ilvl="8" w:tplc="0419001B">
      <w:start w:val="1"/>
      <w:numFmt w:val="lowerRoman"/>
      <w:lvlText w:val="%9."/>
      <w:lvlJc w:val="right"/>
      <w:pPr>
        <w:ind w:left="6251" w:hanging="180"/>
      </w:pPr>
    </w:lvl>
  </w:abstractNum>
  <w:abstractNum w:abstractNumId="25">
    <w:nsid w:val="40255651"/>
    <w:multiLevelType w:val="hybridMultilevel"/>
    <w:tmpl w:val="2BD6086C"/>
    <w:lvl w:ilvl="0" w:tplc="9B9ACADA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>
    <w:nsid w:val="420A452F"/>
    <w:multiLevelType w:val="hybridMultilevel"/>
    <w:tmpl w:val="036A352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41E6C60"/>
    <w:multiLevelType w:val="hybridMultilevel"/>
    <w:tmpl w:val="B74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F1BF3"/>
    <w:multiLevelType w:val="hybridMultilevel"/>
    <w:tmpl w:val="05C4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565AB"/>
    <w:multiLevelType w:val="hybridMultilevel"/>
    <w:tmpl w:val="A80076C4"/>
    <w:lvl w:ilvl="0" w:tplc="1826E13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9D40175"/>
    <w:multiLevelType w:val="hybridMultilevel"/>
    <w:tmpl w:val="4120F3E4"/>
    <w:lvl w:ilvl="0" w:tplc="D60AC30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723A1"/>
    <w:multiLevelType w:val="hybridMultilevel"/>
    <w:tmpl w:val="65B2B94C"/>
    <w:lvl w:ilvl="0" w:tplc="84C60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EF64EC"/>
    <w:multiLevelType w:val="hybridMultilevel"/>
    <w:tmpl w:val="52AE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D720A"/>
    <w:multiLevelType w:val="hybridMultilevel"/>
    <w:tmpl w:val="BD24AC82"/>
    <w:lvl w:ilvl="0" w:tplc="9E6044A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D5A2C15"/>
    <w:multiLevelType w:val="hybridMultilevel"/>
    <w:tmpl w:val="44946294"/>
    <w:lvl w:ilvl="0" w:tplc="EB38673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DB86388"/>
    <w:multiLevelType w:val="hybridMultilevel"/>
    <w:tmpl w:val="87A8E0AE"/>
    <w:lvl w:ilvl="0" w:tplc="DC043C1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EE62050"/>
    <w:multiLevelType w:val="hybridMultilevel"/>
    <w:tmpl w:val="9062635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7">
    <w:nsid w:val="4FFD73B7"/>
    <w:multiLevelType w:val="hybridMultilevel"/>
    <w:tmpl w:val="44E69AA6"/>
    <w:lvl w:ilvl="0" w:tplc="D94A97BA">
      <w:start w:val="1"/>
      <w:numFmt w:val="decimal"/>
      <w:lvlText w:val="%1)"/>
      <w:lvlJc w:val="left"/>
      <w:pPr>
        <w:ind w:left="491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>
      <w:start w:val="1"/>
      <w:numFmt w:val="lowerLetter"/>
      <w:lvlText w:val="%5."/>
      <w:lvlJc w:val="left"/>
      <w:pPr>
        <w:ind w:left="3371" w:hanging="360"/>
      </w:pPr>
    </w:lvl>
    <w:lvl w:ilvl="5" w:tplc="0419001B">
      <w:start w:val="1"/>
      <w:numFmt w:val="lowerRoman"/>
      <w:lvlText w:val="%6."/>
      <w:lvlJc w:val="right"/>
      <w:pPr>
        <w:ind w:left="4091" w:hanging="180"/>
      </w:pPr>
    </w:lvl>
    <w:lvl w:ilvl="6" w:tplc="0419000F">
      <w:start w:val="1"/>
      <w:numFmt w:val="decimal"/>
      <w:lvlText w:val="%7."/>
      <w:lvlJc w:val="left"/>
      <w:pPr>
        <w:ind w:left="4811" w:hanging="360"/>
      </w:pPr>
    </w:lvl>
    <w:lvl w:ilvl="7" w:tplc="04190019">
      <w:start w:val="1"/>
      <w:numFmt w:val="lowerLetter"/>
      <w:lvlText w:val="%8."/>
      <w:lvlJc w:val="left"/>
      <w:pPr>
        <w:ind w:left="5531" w:hanging="360"/>
      </w:pPr>
    </w:lvl>
    <w:lvl w:ilvl="8" w:tplc="0419001B">
      <w:start w:val="1"/>
      <w:numFmt w:val="lowerRoman"/>
      <w:lvlText w:val="%9."/>
      <w:lvlJc w:val="right"/>
      <w:pPr>
        <w:ind w:left="6251" w:hanging="180"/>
      </w:pPr>
    </w:lvl>
  </w:abstractNum>
  <w:abstractNum w:abstractNumId="38">
    <w:nsid w:val="533B36A3"/>
    <w:multiLevelType w:val="hybridMultilevel"/>
    <w:tmpl w:val="663A46F2"/>
    <w:lvl w:ilvl="0" w:tplc="39EECB94">
      <w:start w:val="1"/>
      <w:numFmt w:val="decimal"/>
      <w:lvlText w:val="%1)"/>
      <w:lvlJc w:val="left"/>
      <w:pPr>
        <w:ind w:left="491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>
      <w:start w:val="1"/>
      <w:numFmt w:val="lowerLetter"/>
      <w:lvlText w:val="%5."/>
      <w:lvlJc w:val="left"/>
      <w:pPr>
        <w:ind w:left="3371" w:hanging="360"/>
      </w:pPr>
    </w:lvl>
    <w:lvl w:ilvl="5" w:tplc="0419001B">
      <w:start w:val="1"/>
      <w:numFmt w:val="lowerRoman"/>
      <w:lvlText w:val="%6."/>
      <w:lvlJc w:val="right"/>
      <w:pPr>
        <w:ind w:left="4091" w:hanging="180"/>
      </w:pPr>
    </w:lvl>
    <w:lvl w:ilvl="6" w:tplc="0419000F">
      <w:start w:val="1"/>
      <w:numFmt w:val="decimal"/>
      <w:lvlText w:val="%7."/>
      <w:lvlJc w:val="left"/>
      <w:pPr>
        <w:ind w:left="4811" w:hanging="360"/>
      </w:pPr>
    </w:lvl>
    <w:lvl w:ilvl="7" w:tplc="04190019">
      <w:start w:val="1"/>
      <w:numFmt w:val="lowerLetter"/>
      <w:lvlText w:val="%8."/>
      <w:lvlJc w:val="left"/>
      <w:pPr>
        <w:ind w:left="5531" w:hanging="360"/>
      </w:pPr>
    </w:lvl>
    <w:lvl w:ilvl="8" w:tplc="0419001B">
      <w:start w:val="1"/>
      <w:numFmt w:val="lowerRoman"/>
      <w:lvlText w:val="%9."/>
      <w:lvlJc w:val="right"/>
      <w:pPr>
        <w:ind w:left="6251" w:hanging="180"/>
      </w:pPr>
    </w:lvl>
  </w:abstractNum>
  <w:abstractNum w:abstractNumId="39">
    <w:nsid w:val="546029DD"/>
    <w:multiLevelType w:val="hybridMultilevel"/>
    <w:tmpl w:val="7F844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4DC30E7"/>
    <w:multiLevelType w:val="hybridMultilevel"/>
    <w:tmpl w:val="7BFE4D14"/>
    <w:lvl w:ilvl="0" w:tplc="71F2AB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56460652"/>
    <w:multiLevelType w:val="hybridMultilevel"/>
    <w:tmpl w:val="CE2E415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82D0E03"/>
    <w:multiLevelType w:val="hybridMultilevel"/>
    <w:tmpl w:val="25FECD46"/>
    <w:lvl w:ilvl="0" w:tplc="93186FB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B4D5577"/>
    <w:multiLevelType w:val="hybridMultilevel"/>
    <w:tmpl w:val="E8324C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D1E1712"/>
    <w:multiLevelType w:val="hybridMultilevel"/>
    <w:tmpl w:val="6096BB9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5">
    <w:nsid w:val="5F6F6732"/>
    <w:multiLevelType w:val="hybridMultilevel"/>
    <w:tmpl w:val="F6744954"/>
    <w:lvl w:ilvl="0" w:tplc="F340931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08F1446"/>
    <w:multiLevelType w:val="hybridMultilevel"/>
    <w:tmpl w:val="33EAE696"/>
    <w:lvl w:ilvl="0" w:tplc="4066EF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61857204"/>
    <w:multiLevelType w:val="hybridMultilevel"/>
    <w:tmpl w:val="ACB05B3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8">
    <w:nsid w:val="61913E0A"/>
    <w:multiLevelType w:val="hybridMultilevel"/>
    <w:tmpl w:val="83E69D4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5663B7C"/>
    <w:multiLevelType w:val="hybridMultilevel"/>
    <w:tmpl w:val="A7DAE9F4"/>
    <w:lvl w:ilvl="0" w:tplc="AE903A86">
      <w:start w:val="1"/>
      <w:numFmt w:val="decimal"/>
      <w:lvlText w:val="%1)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50">
    <w:nsid w:val="656B0FE5"/>
    <w:multiLevelType w:val="hybridMultilevel"/>
    <w:tmpl w:val="F13054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7127D96"/>
    <w:multiLevelType w:val="hybridMultilevel"/>
    <w:tmpl w:val="428ECA1E"/>
    <w:lvl w:ilvl="0" w:tplc="8B221718">
      <w:start w:val="1"/>
      <w:numFmt w:val="decimal"/>
      <w:lvlText w:val="%1)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52">
    <w:nsid w:val="67B55760"/>
    <w:multiLevelType w:val="hybridMultilevel"/>
    <w:tmpl w:val="FF169162"/>
    <w:lvl w:ilvl="0" w:tplc="48D2F210">
      <w:start w:val="1"/>
      <w:numFmt w:val="decimal"/>
      <w:lvlText w:val="%1)"/>
      <w:lvlJc w:val="left"/>
      <w:pPr>
        <w:ind w:left="491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>
      <w:start w:val="1"/>
      <w:numFmt w:val="lowerLetter"/>
      <w:lvlText w:val="%5."/>
      <w:lvlJc w:val="left"/>
      <w:pPr>
        <w:ind w:left="3371" w:hanging="360"/>
      </w:pPr>
    </w:lvl>
    <w:lvl w:ilvl="5" w:tplc="0419001B">
      <w:start w:val="1"/>
      <w:numFmt w:val="lowerRoman"/>
      <w:lvlText w:val="%6."/>
      <w:lvlJc w:val="right"/>
      <w:pPr>
        <w:ind w:left="4091" w:hanging="180"/>
      </w:pPr>
    </w:lvl>
    <w:lvl w:ilvl="6" w:tplc="0419000F">
      <w:start w:val="1"/>
      <w:numFmt w:val="decimal"/>
      <w:lvlText w:val="%7."/>
      <w:lvlJc w:val="left"/>
      <w:pPr>
        <w:ind w:left="4811" w:hanging="360"/>
      </w:pPr>
    </w:lvl>
    <w:lvl w:ilvl="7" w:tplc="04190019">
      <w:start w:val="1"/>
      <w:numFmt w:val="lowerLetter"/>
      <w:lvlText w:val="%8."/>
      <w:lvlJc w:val="left"/>
      <w:pPr>
        <w:ind w:left="5531" w:hanging="360"/>
      </w:pPr>
    </w:lvl>
    <w:lvl w:ilvl="8" w:tplc="0419001B">
      <w:start w:val="1"/>
      <w:numFmt w:val="lowerRoman"/>
      <w:lvlText w:val="%9."/>
      <w:lvlJc w:val="right"/>
      <w:pPr>
        <w:ind w:left="6251" w:hanging="180"/>
      </w:pPr>
    </w:lvl>
  </w:abstractNum>
  <w:abstractNum w:abstractNumId="53">
    <w:nsid w:val="6BD11162"/>
    <w:multiLevelType w:val="hybridMultilevel"/>
    <w:tmpl w:val="FF121D5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4">
    <w:nsid w:val="6D1C2C27"/>
    <w:multiLevelType w:val="hybridMultilevel"/>
    <w:tmpl w:val="19A8B2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6D470651"/>
    <w:multiLevelType w:val="hybridMultilevel"/>
    <w:tmpl w:val="E718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B16F27"/>
    <w:multiLevelType w:val="hybridMultilevel"/>
    <w:tmpl w:val="F1A62684"/>
    <w:lvl w:ilvl="0" w:tplc="319EE4E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6E266B27"/>
    <w:multiLevelType w:val="hybridMultilevel"/>
    <w:tmpl w:val="0792C010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6F2064BB"/>
    <w:multiLevelType w:val="hybridMultilevel"/>
    <w:tmpl w:val="35E2840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0106246"/>
    <w:multiLevelType w:val="hybridMultilevel"/>
    <w:tmpl w:val="39F25DD4"/>
    <w:lvl w:ilvl="0" w:tplc="0298FDC6">
      <w:start w:val="1"/>
      <w:numFmt w:val="decimal"/>
      <w:lvlText w:val="%1."/>
      <w:lvlJc w:val="left"/>
      <w:pPr>
        <w:ind w:left="126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1410AB4"/>
    <w:multiLevelType w:val="hybridMultilevel"/>
    <w:tmpl w:val="95D6E01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1">
    <w:nsid w:val="7305588E"/>
    <w:multiLevelType w:val="hybridMultilevel"/>
    <w:tmpl w:val="0406A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472ECC"/>
    <w:multiLevelType w:val="hybridMultilevel"/>
    <w:tmpl w:val="EC96C5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7E695A81"/>
    <w:multiLevelType w:val="hybridMultilevel"/>
    <w:tmpl w:val="786C534E"/>
    <w:lvl w:ilvl="0" w:tplc="750827B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FA35DBB"/>
    <w:multiLevelType w:val="hybridMultilevel"/>
    <w:tmpl w:val="437A298A"/>
    <w:lvl w:ilvl="0" w:tplc="04190015">
      <w:start w:val="1"/>
      <w:numFmt w:val="upperLetter"/>
      <w:lvlText w:val="%1."/>
      <w:lvlJc w:val="left"/>
      <w:pPr>
        <w:ind w:left="1236" w:hanging="360"/>
      </w:pPr>
    </w:lvl>
    <w:lvl w:ilvl="1" w:tplc="04190019">
      <w:start w:val="1"/>
      <w:numFmt w:val="lowerLetter"/>
      <w:lvlText w:val="%2."/>
      <w:lvlJc w:val="left"/>
      <w:pPr>
        <w:ind w:left="1956" w:hanging="360"/>
      </w:pPr>
    </w:lvl>
    <w:lvl w:ilvl="2" w:tplc="0419001B">
      <w:start w:val="1"/>
      <w:numFmt w:val="lowerRoman"/>
      <w:lvlText w:val="%3."/>
      <w:lvlJc w:val="right"/>
      <w:pPr>
        <w:ind w:left="2676" w:hanging="180"/>
      </w:pPr>
    </w:lvl>
    <w:lvl w:ilvl="3" w:tplc="0419000F">
      <w:start w:val="1"/>
      <w:numFmt w:val="decimal"/>
      <w:lvlText w:val="%4."/>
      <w:lvlJc w:val="left"/>
      <w:pPr>
        <w:ind w:left="3396" w:hanging="360"/>
      </w:pPr>
    </w:lvl>
    <w:lvl w:ilvl="4" w:tplc="04190019">
      <w:start w:val="1"/>
      <w:numFmt w:val="lowerLetter"/>
      <w:lvlText w:val="%5."/>
      <w:lvlJc w:val="left"/>
      <w:pPr>
        <w:ind w:left="4116" w:hanging="360"/>
      </w:pPr>
    </w:lvl>
    <w:lvl w:ilvl="5" w:tplc="0419001B">
      <w:start w:val="1"/>
      <w:numFmt w:val="lowerRoman"/>
      <w:lvlText w:val="%6."/>
      <w:lvlJc w:val="right"/>
      <w:pPr>
        <w:ind w:left="4836" w:hanging="180"/>
      </w:pPr>
    </w:lvl>
    <w:lvl w:ilvl="6" w:tplc="0419000F">
      <w:start w:val="1"/>
      <w:numFmt w:val="decimal"/>
      <w:lvlText w:val="%7."/>
      <w:lvlJc w:val="left"/>
      <w:pPr>
        <w:ind w:left="5556" w:hanging="360"/>
      </w:pPr>
    </w:lvl>
    <w:lvl w:ilvl="7" w:tplc="04190019">
      <w:start w:val="1"/>
      <w:numFmt w:val="lowerLetter"/>
      <w:lvlText w:val="%8."/>
      <w:lvlJc w:val="left"/>
      <w:pPr>
        <w:ind w:left="6276" w:hanging="360"/>
      </w:pPr>
    </w:lvl>
    <w:lvl w:ilvl="8" w:tplc="0419001B">
      <w:start w:val="1"/>
      <w:numFmt w:val="lowerRoman"/>
      <w:lvlText w:val="%9."/>
      <w:lvlJc w:val="right"/>
      <w:pPr>
        <w:ind w:left="6996" w:hanging="180"/>
      </w:pPr>
    </w:lvl>
  </w:abstractNum>
  <w:abstractNum w:abstractNumId="65">
    <w:nsid w:val="7FF816EF"/>
    <w:multiLevelType w:val="hybridMultilevel"/>
    <w:tmpl w:val="0D58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44"/>
  </w:num>
  <w:num w:numId="10">
    <w:abstractNumId w:val="47"/>
  </w:num>
  <w:num w:numId="11">
    <w:abstractNumId w:val="28"/>
  </w:num>
  <w:num w:numId="12">
    <w:abstractNumId w:val="26"/>
  </w:num>
  <w:num w:numId="13">
    <w:abstractNumId w:val="10"/>
  </w:num>
  <w:num w:numId="14">
    <w:abstractNumId w:val="55"/>
  </w:num>
  <w:num w:numId="15">
    <w:abstractNumId w:val="60"/>
  </w:num>
  <w:num w:numId="16">
    <w:abstractNumId w:val="18"/>
  </w:num>
  <w:num w:numId="17">
    <w:abstractNumId w:val="36"/>
  </w:num>
  <w:num w:numId="18">
    <w:abstractNumId w:val="53"/>
  </w:num>
  <w:num w:numId="19">
    <w:abstractNumId w:val="0"/>
  </w:num>
  <w:num w:numId="20">
    <w:abstractNumId w:val="3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</w:num>
  <w:num w:numId="65">
    <w:abstractNumId w:val="31"/>
  </w:num>
  <w:num w:numId="66">
    <w:abstractNumId w:val="1"/>
  </w:num>
  <w:num w:numId="67">
    <w:abstractNumId w:val="4"/>
  </w:num>
  <w:num w:numId="68">
    <w:abstractNumId w:val="17"/>
  </w:num>
  <w:num w:numId="69">
    <w:abstractNumId w:val="6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E1"/>
    <w:rsid w:val="00021C01"/>
    <w:rsid w:val="000606A4"/>
    <w:rsid w:val="00064C6E"/>
    <w:rsid w:val="000869D2"/>
    <w:rsid w:val="00097EE1"/>
    <w:rsid w:val="000A0D62"/>
    <w:rsid w:val="000A47CD"/>
    <w:rsid w:val="000B1DCA"/>
    <w:rsid w:val="000D06AF"/>
    <w:rsid w:val="000D667E"/>
    <w:rsid w:val="000E70C7"/>
    <w:rsid w:val="000F7A25"/>
    <w:rsid w:val="00114DF4"/>
    <w:rsid w:val="00146922"/>
    <w:rsid w:val="00156CD1"/>
    <w:rsid w:val="00166D42"/>
    <w:rsid w:val="001714F2"/>
    <w:rsid w:val="001806B5"/>
    <w:rsid w:val="001E1CCB"/>
    <w:rsid w:val="001E4EA0"/>
    <w:rsid w:val="00202648"/>
    <w:rsid w:val="00213BC3"/>
    <w:rsid w:val="00247C84"/>
    <w:rsid w:val="00256021"/>
    <w:rsid w:val="00266824"/>
    <w:rsid w:val="00277145"/>
    <w:rsid w:val="002B3085"/>
    <w:rsid w:val="003113E9"/>
    <w:rsid w:val="00324F77"/>
    <w:rsid w:val="00337F3A"/>
    <w:rsid w:val="0034336C"/>
    <w:rsid w:val="00392B0B"/>
    <w:rsid w:val="00397FE3"/>
    <w:rsid w:val="003C32F4"/>
    <w:rsid w:val="003F08CF"/>
    <w:rsid w:val="00477EB1"/>
    <w:rsid w:val="00497DF3"/>
    <w:rsid w:val="004A37FC"/>
    <w:rsid w:val="004A6DEB"/>
    <w:rsid w:val="00500672"/>
    <w:rsid w:val="00550C71"/>
    <w:rsid w:val="00565F08"/>
    <w:rsid w:val="005761EC"/>
    <w:rsid w:val="0059038B"/>
    <w:rsid w:val="0059168E"/>
    <w:rsid w:val="00596B24"/>
    <w:rsid w:val="005975C9"/>
    <w:rsid w:val="005A7051"/>
    <w:rsid w:val="005B4E9B"/>
    <w:rsid w:val="005D0BC4"/>
    <w:rsid w:val="005F798B"/>
    <w:rsid w:val="00600A4F"/>
    <w:rsid w:val="00603B71"/>
    <w:rsid w:val="00622591"/>
    <w:rsid w:val="00627413"/>
    <w:rsid w:val="0067166D"/>
    <w:rsid w:val="00683B6F"/>
    <w:rsid w:val="00694186"/>
    <w:rsid w:val="006C609A"/>
    <w:rsid w:val="006D70DC"/>
    <w:rsid w:val="006F0B6A"/>
    <w:rsid w:val="006F7652"/>
    <w:rsid w:val="00706C10"/>
    <w:rsid w:val="0073708E"/>
    <w:rsid w:val="0074793D"/>
    <w:rsid w:val="00755C3B"/>
    <w:rsid w:val="00787A62"/>
    <w:rsid w:val="00787FE3"/>
    <w:rsid w:val="0079370B"/>
    <w:rsid w:val="007A141F"/>
    <w:rsid w:val="007C535E"/>
    <w:rsid w:val="007E5274"/>
    <w:rsid w:val="008051D7"/>
    <w:rsid w:val="00813032"/>
    <w:rsid w:val="00813D6B"/>
    <w:rsid w:val="0081767E"/>
    <w:rsid w:val="00834572"/>
    <w:rsid w:val="00845778"/>
    <w:rsid w:val="008778B7"/>
    <w:rsid w:val="00880888"/>
    <w:rsid w:val="008861FC"/>
    <w:rsid w:val="00891E12"/>
    <w:rsid w:val="0089238F"/>
    <w:rsid w:val="00895F0D"/>
    <w:rsid w:val="008B12CC"/>
    <w:rsid w:val="008D25AD"/>
    <w:rsid w:val="008D781F"/>
    <w:rsid w:val="008E41E1"/>
    <w:rsid w:val="008E74ED"/>
    <w:rsid w:val="0091558A"/>
    <w:rsid w:val="00926B29"/>
    <w:rsid w:val="009314F0"/>
    <w:rsid w:val="00937F80"/>
    <w:rsid w:val="00945D12"/>
    <w:rsid w:val="009504B3"/>
    <w:rsid w:val="009D5B3B"/>
    <w:rsid w:val="009E1B62"/>
    <w:rsid w:val="009F4DFE"/>
    <w:rsid w:val="00A03E22"/>
    <w:rsid w:val="00A0408C"/>
    <w:rsid w:val="00A05A89"/>
    <w:rsid w:val="00A13794"/>
    <w:rsid w:val="00A24D22"/>
    <w:rsid w:val="00A3579B"/>
    <w:rsid w:val="00A735B5"/>
    <w:rsid w:val="00AA1967"/>
    <w:rsid w:val="00AC377A"/>
    <w:rsid w:val="00AE4FEC"/>
    <w:rsid w:val="00B03106"/>
    <w:rsid w:val="00B11A8C"/>
    <w:rsid w:val="00B25BAC"/>
    <w:rsid w:val="00B61DC7"/>
    <w:rsid w:val="00B63976"/>
    <w:rsid w:val="00B83143"/>
    <w:rsid w:val="00BA3B7B"/>
    <w:rsid w:val="00BA4BCA"/>
    <w:rsid w:val="00BC1632"/>
    <w:rsid w:val="00BD6AB1"/>
    <w:rsid w:val="00BF5502"/>
    <w:rsid w:val="00C06F41"/>
    <w:rsid w:val="00C26D82"/>
    <w:rsid w:val="00C51955"/>
    <w:rsid w:val="00C65302"/>
    <w:rsid w:val="00C827F1"/>
    <w:rsid w:val="00CA2B57"/>
    <w:rsid w:val="00CD6EFC"/>
    <w:rsid w:val="00CF1ECE"/>
    <w:rsid w:val="00D06DE0"/>
    <w:rsid w:val="00D07215"/>
    <w:rsid w:val="00D11414"/>
    <w:rsid w:val="00D576E6"/>
    <w:rsid w:val="00D7460E"/>
    <w:rsid w:val="00D96E66"/>
    <w:rsid w:val="00DB4016"/>
    <w:rsid w:val="00DB4C92"/>
    <w:rsid w:val="00DB7D37"/>
    <w:rsid w:val="00DD0678"/>
    <w:rsid w:val="00DE4AB6"/>
    <w:rsid w:val="00DF3029"/>
    <w:rsid w:val="00E207C6"/>
    <w:rsid w:val="00E25052"/>
    <w:rsid w:val="00E26ACB"/>
    <w:rsid w:val="00E34FDC"/>
    <w:rsid w:val="00E3742E"/>
    <w:rsid w:val="00E601E9"/>
    <w:rsid w:val="00E633A3"/>
    <w:rsid w:val="00E743FD"/>
    <w:rsid w:val="00E8245F"/>
    <w:rsid w:val="00E83B1C"/>
    <w:rsid w:val="00E85275"/>
    <w:rsid w:val="00E90AD6"/>
    <w:rsid w:val="00E91B8E"/>
    <w:rsid w:val="00E9651C"/>
    <w:rsid w:val="00EC1621"/>
    <w:rsid w:val="00F108CA"/>
    <w:rsid w:val="00F30C6A"/>
    <w:rsid w:val="00F40BC6"/>
    <w:rsid w:val="00F64259"/>
    <w:rsid w:val="00F77ED4"/>
    <w:rsid w:val="00F82E12"/>
    <w:rsid w:val="00FA410C"/>
    <w:rsid w:val="00FF06E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C0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59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038B"/>
  </w:style>
  <w:style w:type="character" w:styleId="a3">
    <w:name w:val="Hyperlink"/>
    <w:basedOn w:val="a0"/>
    <w:uiPriority w:val="99"/>
    <w:semiHidden/>
    <w:unhideWhenUsed/>
    <w:rsid w:val="005903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38B"/>
    <w:rPr>
      <w:color w:val="800080"/>
      <w:u w:val="single"/>
    </w:rPr>
  </w:style>
  <w:style w:type="paragraph" w:customStyle="1" w:styleId="msonormal0">
    <w:name w:val="msonormal"/>
    <w:basedOn w:val="a"/>
    <w:rsid w:val="0059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59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0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0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903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903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59038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semiHidden/>
    <w:rsid w:val="0059038B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59038B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9038B"/>
    <w:rPr>
      <w:rFonts w:ascii="Calibri" w:eastAsia="Calibri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9038B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038B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5903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5903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903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038B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5903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9038B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9038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_основной Знак"/>
    <w:basedOn w:val="a0"/>
    <w:link w:val="af7"/>
    <w:locked/>
    <w:rsid w:val="0059038B"/>
    <w:rPr>
      <w:rFonts w:ascii="Times New Roman" w:hAnsi="Times New Roman" w:cs="Times New Roman"/>
      <w:sz w:val="28"/>
      <w:szCs w:val="28"/>
    </w:rPr>
  </w:style>
  <w:style w:type="paragraph" w:customStyle="1" w:styleId="af7">
    <w:name w:val="А_основной"/>
    <w:basedOn w:val="a"/>
    <w:link w:val="af6"/>
    <w:qFormat/>
    <w:rsid w:val="0059038B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2">
    <w:name w:val="c2"/>
    <w:basedOn w:val="a"/>
    <w:rsid w:val="0059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903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59038B"/>
  </w:style>
  <w:style w:type="character" w:customStyle="1" w:styleId="c1">
    <w:name w:val="c1"/>
    <w:rsid w:val="0059038B"/>
  </w:style>
  <w:style w:type="character" w:customStyle="1" w:styleId="23">
    <w:name w:val="Основной текст2"/>
    <w:uiPriority w:val="99"/>
    <w:rsid w:val="0059038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0c6">
    <w:name w:val="c0 c6"/>
    <w:rsid w:val="0059038B"/>
  </w:style>
  <w:style w:type="table" w:styleId="af8">
    <w:name w:val="Table Grid"/>
    <w:basedOn w:val="a1"/>
    <w:rsid w:val="00590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D96E66"/>
  </w:style>
  <w:style w:type="table" w:customStyle="1" w:styleId="10">
    <w:name w:val="Сетка таблицы1"/>
    <w:basedOn w:val="a1"/>
    <w:next w:val="af8"/>
    <w:uiPriority w:val="39"/>
    <w:rsid w:val="00D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D96E66"/>
  </w:style>
  <w:style w:type="character" w:customStyle="1" w:styleId="3">
    <w:name w:val="Сноска (3)_"/>
    <w:basedOn w:val="a0"/>
    <w:link w:val="30"/>
    <w:rsid w:val="00550C71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30">
    <w:name w:val="Сноска (3)"/>
    <w:basedOn w:val="a"/>
    <w:link w:val="3"/>
    <w:rsid w:val="00550C71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59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038B"/>
  </w:style>
  <w:style w:type="character" w:styleId="a3">
    <w:name w:val="Hyperlink"/>
    <w:basedOn w:val="a0"/>
    <w:uiPriority w:val="99"/>
    <w:semiHidden/>
    <w:unhideWhenUsed/>
    <w:rsid w:val="005903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38B"/>
    <w:rPr>
      <w:color w:val="800080"/>
      <w:u w:val="single"/>
    </w:rPr>
  </w:style>
  <w:style w:type="paragraph" w:customStyle="1" w:styleId="msonormal0">
    <w:name w:val="msonormal"/>
    <w:basedOn w:val="a"/>
    <w:rsid w:val="0059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59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0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0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903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903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59038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semiHidden/>
    <w:rsid w:val="0059038B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59038B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9038B"/>
    <w:rPr>
      <w:rFonts w:ascii="Calibri" w:eastAsia="Calibri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9038B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038B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5903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5903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903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038B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5903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9038B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9038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_основной Знак"/>
    <w:basedOn w:val="a0"/>
    <w:link w:val="af7"/>
    <w:locked/>
    <w:rsid w:val="0059038B"/>
    <w:rPr>
      <w:rFonts w:ascii="Times New Roman" w:hAnsi="Times New Roman" w:cs="Times New Roman"/>
      <w:sz w:val="28"/>
      <w:szCs w:val="28"/>
    </w:rPr>
  </w:style>
  <w:style w:type="paragraph" w:customStyle="1" w:styleId="af7">
    <w:name w:val="А_основной"/>
    <w:basedOn w:val="a"/>
    <w:link w:val="af6"/>
    <w:qFormat/>
    <w:rsid w:val="0059038B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2">
    <w:name w:val="c2"/>
    <w:basedOn w:val="a"/>
    <w:rsid w:val="0059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903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59038B"/>
  </w:style>
  <w:style w:type="character" w:customStyle="1" w:styleId="c1">
    <w:name w:val="c1"/>
    <w:rsid w:val="0059038B"/>
  </w:style>
  <w:style w:type="character" w:customStyle="1" w:styleId="23">
    <w:name w:val="Основной текст2"/>
    <w:uiPriority w:val="99"/>
    <w:rsid w:val="0059038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0c6">
    <w:name w:val="c0 c6"/>
    <w:rsid w:val="0059038B"/>
  </w:style>
  <w:style w:type="table" w:styleId="af8">
    <w:name w:val="Table Grid"/>
    <w:basedOn w:val="a1"/>
    <w:rsid w:val="00590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D96E66"/>
  </w:style>
  <w:style w:type="table" w:customStyle="1" w:styleId="10">
    <w:name w:val="Сетка таблицы1"/>
    <w:basedOn w:val="a1"/>
    <w:next w:val="af8"/>
    <w:uiPriority w:val="39"/>
    <w:rsid w:val="00D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D96E66"/>
  </w:style>
  <w:style w:type="character" w:customStyle="1" w:styleId="3">
    <w:name w:val="Сноска (3)_"/>
    <w:basedOn w:val="a0"/>
    <w:link w:val="30"/>
    <w:rsid w:val="00550C71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30">
    <w:name w:val="Сноска (3)"/>
    <w:basedOn w:val="a"/>
    <w:link w:val="3"/>
    <w:rsid w:val="00550C71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14287</Words>
  <Characters>81437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 Кирилл</dc:creator>
  <cp:lastModifiedBy>User</cp:lastModifiedBy>
  <cp:revision>4</cp:revision>
  <dcterms:created xsi:type="dcterms:W3CDTF">2021-11-30T05:34:00Z</dcterms:created>
  <dcterms:modified xsi:type="dcterms:W3CDTF">2021-11-30T07:25:00Z</dcterms:modified>
</cp:coreProperties>
</file>