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0" w:rsidRDefault="00E15333" w:rsidP="007D261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7D2610">
        <w:rPr>
          <w:b/>
          <w:color w:val="262626"/>
          <w:sz w:val="28"/>
          <w:szCs w:val="28"/>
        </w:rPr>
        <w:t>абочая программа</w:t>
      </w:r>
    </w:p>
    <w:p w:rsidR="007D2610" w:rsidRDefault="007D2610" w:rsidP="007D261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7D2610" w:rsidRDefault="007D2610" w:rsidP="007D261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7D2610" w:rsidRDefault="007D2610" w:rsidP="007D261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7D2610" w:rsidRDefault="007D2610" w:rsidP="007D2610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7D2610" w:rsidRDefault="007D2610" w:rsidP="007D2610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5  класс</w:t>
      </w:r>
    </w:p>
    <w:p w:rsidR="004764EF" w:rsidRDefault="004764EF" w:rsidP="004764EF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cs="Times New Roman"/>
          <w:b/>
          <w:bCs/>
        </w:rPr>
      </w:pPr>
    </w:p>
    <w:p w:rsidR="00BA45FF" w:rsidRPr="004764EF" w:rsidRDefault="00C51888" w:rsidP="004764EF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cs="Times New Roman"/>
          <w:b/>
          <w:bCs/>
        </w:rPr>
      </w:pPr>
      <w:r w:rsidRPr="004764EF">
        <w:rPr>
          <w:rFonts w:cs="Times New Roman"/>
          <w:b/>
          <w:bCs/>
        </w:rPr>
        <w:t>ПОЯСНИТЕЛЬНАЯ ЗАПИСКА</w:t>
      </w:r>
    </w:p>
    <w:p w:rsidR="00BA45FF" w:rsidRPr="005D1EE2" w:rsidRDefault="00BA45FF" w:rsidP="00BA45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 xml:space="preserve">   Программа по технологии составлена на основе: Технология. Примерные рабочие программы: «5-9 классы» / Казакевич В.М., Пичугина Г.В., Семенова Г.Ю./ -М.: Просвещение, 2020г.</w:t>
      </w:r>
    </w:p>
    <w:p w:rsidR="00E15333" w:rsidRDefault="00E15333" w:rsidP="00BA45FF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</w:pPr>
    </w:p>
    <w:p w:rsidR="00E15333" w:rsidRPr="00E15333" w:rsidRDefault="00E15333" w:rsidP="00E1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Пр</w:t>
      </w:r>
      <w:r w:rsidR="00F775F5">
        <w:rPr>
          <w:rFonts w:ascii="Times New Roman" w:eastAsia="Times New Roman" w:hAnsi="Times New Roman" w:cs="Times New Roman"/>
        </w:rPr>
        <w:t>и изучении технологии дети с ЗПР</w:t>
      </w:r>
      <w:r w:rsidRPr="00E15333">
        <w:rPr>
          <w:rFonts w:ascii="Times New Roman" w:eastAsia="Times New Roman" w:hAnsi="Times New Roman" w:cs="Times New Roman"/>
        </w:rPr>
        <w:t xml:space="preserve"> испытывают определѐнные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E15333" w:rsidRPr="00E15333" w:rsidRDefault="00E15333" w:rsidP="00E15333">
      <w:pPr>
        <w:spacing w:after="0" w:line="240" w:lineRule="auto"/>
        <w:ind w:firstLine="130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Ввиду психолог</w:t>
      </w:r>
      <w:r w:rsidR="00F775F5">
        <w:rPr>
          <w:rFonts w:ascii="Times New Roman" w:eastAsia="Times New Roman" w:hAnsi="Times New Roman" w:cs="Times New Roman"/>
        </w:rPr>
        <w:t>ических особенностей детей с ЗПР</w:t>
      </w:r>
      <w:bookmarkStart w:id="0" w:name="_GoBack"/>
      <w:bookmarkEnd w:id="0"/>
      <w:r w:rsidRPr="00E15333">
        <w:rPr>
          <w:rFonts w:ascii="Times New Roman" w:eastAsia="Times New Roman" w:hAnsi="Times New Roman" w:cs="Times New Roman"/>
        </w:rPr>
        <w:t>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E15333" w:rsidRPr="00E15333" w:rsidRDefault="00E15333" w:rsidP="00E1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t>Коррекция отдельных сторон психической деятельности</w:t>
      </w:r>
      <w:r w:rsidRPr="00E15333">
        <w:rPr>
          <w:rFonts w:ascii="Times New Roman" w:eastAsia="Times New Roman" w:hAnsi="Times New Roman" w:cs="Times New Roman"/>
        </w:rPr>
        <w:t>: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коррекция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–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развитие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left="70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t xml:space="preserve">Развитие различных видов мышления: </w:t>
      </w:r>
      <w:r w:rsidRPr="00E15333">
        <w:rPr>
          <w:rFonts w:ascii="Times New Roman" w:eastAsia="Times New Roman" w:hAnsi="Times New Roman" w:cs="Times New Roman"/>
        </w:rPr>
        <w:t>развитие наглядно-образного мышления;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развитие словесно-логического мышления (умение видеть и устанавливать логические связи</w:t>
      </w:r>
      <w:r>
        <w:rPr>
          <w:rFonts w:ascii="Times New Roman" w:hAnsi="Times New Roman" w:cs="Times New Roman"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между предметами, явлениями и событиями).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t>Развитие основных мыслительных операций</w:t>
      </w:r>
      <w:r w:rsidRPr="00E15333">
        <w:rPr>
          <w:rFonts w:ascii="Times New Roman" w:eastAsia="Times New Roman" w:hAnsi="Times New Roman" w:cs="Times New Roman"/>
        </w:rPr>
        <w:t>: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развитие умения сравнивать,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t xml:space="preserve">Коррекция нарушений в развитии эмоционально-личностной сферы: </w:t>
      </w:r>
      <w:r w:rsidRPr="00E15333">
        <w:rPr>
          <w:rFonts w:ascii="Times New Roman" w:eastAsia="Times New Roman" w:hAnsi="Times New Roman" w:cs="Times New Roman"/>
        </w:rPr>
        <w:t>развитие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t xml:space="preserve">Коррекция – развитие речи: </w:t>
      </w:r>
      <w:r w:rsidRPr="00E15333">
        <w:rPr>
          <w:rFonts w:ascii="Times New Roman" w:eastAsia="Times New Roman" w:hAnsi="Times New Roman" w:cs="Times New Roman"/>
        </w:rPr>
        <w:t>развитие фонематического восприятия;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коррекция нарушений</w:t>
      </w:r>
      <w:r w:rsidRPr="00E153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333">
        <w:rPr>
          <w:rFonts w:ascii="Times New Roman" w:eastAsia="Times New Roman" w:hAnsi="Times New Roman" w:cs="Times New Roman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left="70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lastRenderedPageBreak/>
        <w:t>Коррекция индивидуальных пробелов в знаниях.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numPr>
          <w:ilvl w:val="0"/>
          <w:numId w:val="10"/>
        </w:numPr>
        <w:tabs>
          <w:tab w:val="left" w:pos="98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процессе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обучение по тетрадям.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 монологической речи следует осуществлять на знаковом материале с использованием логико-смысловых схем.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еѐ по своей сути интегрированной.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Содержание программы коррекционной работы определяют следующие принципы:</w:t>
      </w: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1.Соблюдение интересов ребенка.</w:t>
      </w: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2.Системность.</w:t>
      </w: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3.Непрерывность.</w:t>
      </w: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4.Вариативность.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5.Рекомендательный характер оказания помощи.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  <w:b/>
          <w:bCs/>
        </w:rPr>
        <w:t>Коррекционно - развивающая работа включает:</w:t>
      </w:r>
    </w:p>
    <w:p w:rsidR="00E15333" w:rsidRPr="00E15333" w:rsidRDefault="00E15333" w:rsidP="00E15333">
      <w:pPr>
        <w:spacing w:after="0" w:line="240" w:lineRule="auto"/>
        <w:ind w:firstLine="42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— выбор оптимальных для развития ребѐнка с ограниченными возможностями здоровья коррекционных программ/методик, методов и приѐмов обучения в соответствии с его особыми образовательными потребностями;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428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— системное воздействие на учебно-познавательную деятельность ребѐнка в динамике образовательного процесса,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428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— развитие эмоционально -волевой и личностной сфер ребѐнка и психокоррекцию его поведения;</w:t>
      </w:r>
    </w:p>
    <w:p w:rsidR="00E15333" w:rsidRPr="00E15333" w:rsidRDefault="00E15333" w:rsidP="00E15333">
      <w:pPr>
        <w:spacing w:after="0" w:line="240" w:lineRule="auto"/>
        <w:rPr>
          <w:rFonts w:ascii="Times New Roman" w:hAnsi="Times New Roman" w:cs="Times New Roman"/>
        </w:rPr>
      </w:pPr>
    </w:p>
    <w:p w:rsidR="00E15333" w:rsidRPr="00E15333" w:rsidRDefault="00E15333" w:rsidP="00E15333">
      <w:pPr>
        <w:spacing w:after="0" w:line="240" w:lineRule="auto"/>
        <w:ind w:firstLine="428"/>
        <w:jc w:val="both"/>
        <w:rPr>
          <w:rFonts w:ascii="Times New Roman" w:hAnsi="Times New Roman" w:cs="Times New Roman"/>
        </w:rPr>
      </w:pPr>
      <w:r w:rsidRPr="00E15333">
        <w:rPr>
          <w:rFonts w:ascii="Times New Roman" w:eastAsia="Times New Roman" w:hAnsi="Times New Roman" w:cs="Times New Roman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941EE4" w:rsidRPr="005D1EE2" w:rsidRDefault="00941EE4" w:rsidP="00BA45FF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</w:pP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</w:r>
      <w:r w:rsidR="00C51888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    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Программа включает цели и задачи предмета «Технология», общую характеристику курса, личностные, метапредметные и предметные результаты его освоения, содержание курса, тематическое планирование.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</w:r>
      <w:r w:rsidRPr="005D1EE2">
        <w:rPr>
          <w:rFonts w:eastAsiaTheme="minorHAnsi" w:cs="Times New Roman"/>
          <w:b/>
          <w:color w:val="231F20"/>
          <w:kern w:val="0"/>
          <w:sz w:val="22"/>
          <w:szCs w:val="22"/>
          <w:lang w:eastAsia="en-US" w:bidi="ar-SA"/>
        </w:rPr>
        <w:lastRenderedPageBreak/>
        <w:t>Функции программы по учебному предмету «Технология»: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нормирование учебного процесса, обеспечивающее в рамках необходимого объёма изучаемого материала чёткую дифференциацию по модулям и темам учебного предмета;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планирование последовательности изучения содержания учебного предмета «Технология», учитывающее увеличение сложности изучаемого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материала в течение каждого учебного года, исходя из возрастных особенностей обучающихся;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общеметодическое руководство учебным процессом.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</w:r>
      <w:r w:rsidRPr="005D1EE2">
        <w:rPr>
          <w:rFonts w:eastAsiaTheme="minorHAnsi" w:cs="Times New Roman"/>
          <w:b/>
          <w:color w:val="231F20"/>
          <w:kern w:val="0"/>
          <w:sz w:val="22"/>
          <w:szCs w:val="22"/>
          <w:lang w:eastAsia="en-US" w:bidi="ar-SA"/>
        </w:rPr>
        <w:t>В процессе изучения учащимися технологии, с учётом возрастной периодизации их развития, в целях общего образования должны решаться</w:t>
      </w:r>
      <w:r w:rsidRPr="005D1EE2">
        <w:rPr>
          <w:rFonts w:eastAsiaTheme="minorHAnsi" w:cs="Times New Roman"/>
          <w:b/>
          <w:color w:val="231F20"/>
          <w:kern w:val="0"/>
          <w:sz w:val="22"/>
          <w:szCs w:val="22"/>
          <w:lang w:eastAsia="en-US" w:bidi="ar-SA"/>
        </w:rPr>
        <w:br/>
        <w:t>следующие задачи: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формирование инвариантных (метапредметных) и специальных трудовых знаний, умений и навыков, обучение учащихся функциональной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грамотности обращения с распространёнными техническими средствами труда;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углублённое овладение способами созидательной деятельности и управлением техническими средствами труда по профилю или направлению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профессионального труда;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расширение научного кругозора и закрепление в практической деятельности знаний и умений, полученных при изучении основ наук;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воспитание активной жизненной позиции, способности к конкурентной борьбе на рынке труда, готовности к самосовершенствованию и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активной трудовой деятельности;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развитие творческих способностей, овладение началами предпринимательства на основе прикладных экономических знаний;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ознакомление с профессиями, представленными на рынке труда, профессиональное самоопределение.</w:t>
      </w:r>
    </w:p>
    <w:p w:rsidR="00941EE4" w:rsidRDefault="00C51888" w:rsidP="00941EE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</w:pP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   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</w:r>
      <w:r w:rsidR="00941EE4" w:rsidRPr="005D1EE2">
        <w:rPr>
          <w:rFonts w:eastAsiaTheme="minorHAnsi" w:cs="Times New Roman"/>
          <w:b/>
          <w:color w:val="231F20"/>
          <w:kern w:val="0"/>
          <w:sz w:val="22"/>
          <w:szCs w:val="22"/>
          <w:lang w:eastAsia="en-US" w:bidi="ar-SA"/>
        </w:rPr>
        <w:t>Целями изучения учебного предмета «</w:t>
      </w:r>
      <w:r w:rsidRPr="005D1EE2">
        <w:rPr>
          <w:rFonts w:eastAsiaTheme="minorHAnsi" w:cs="Times New Roman"/>
          <w:b/>
          <w:color w:val="231F20"/>
          <w:kern w:val="0"/>
          <w:sz w:val="22"/>
          <w:szCs w:val="22"/>
          <w:lang w:eastAsia="en-US" w:bidi="ar-SA"/>
        </w:rPr>
        <w:t xml:space="preserve">Технология» в системе основного </w:t>
      </w:r>
      <w:r w:rsidR="00941EE4" w:rsidRPr="005D1EE2">
        <w:rPr>
          <w:rFonts w:eastAsiaTheme="minorHAnsi" w:cs="Times New Roman"/>
          <w:b/>
          <w:color w:val="231F20"/>
          <w:kern w:val="0"/>
          <w:sz w:val="22"/>
          <w:szCs w:val="22"/>
          <w:lang w:eastAsia="en-US" w:bidi="ar-SA"/>
        </w:rPr>
        <w:t>общего образования являются: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формирование представлений о сущ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ности современных материальных,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информационных и гуманитарных технологий и перспектив их развития;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обеспечение понимания обучающимис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я роли техники и технологий для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прогрессивного развития общества;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формирование целостного представления о техносфере, сущности технологической культуры и культуры труда;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освоение технологического подхода как универсального алгоритма преобразующей и созидательной деятельности;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формирование проектно-технологического мышления обучающихся;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овладение методами учебно-исследовательской и проектной деятельности, решения творческих задач, моделирования, конструирования и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эстетического оформления изделий, обеспечения сохранности продуктов труда;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овладение средствами и формами графического отображения объектов или процессов, правилами выполнения графической документации;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овладение базовыми приёмами ручн</w:t>
      </w:r>
      <w:r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ого и механизированного труда с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использованием распространённых инструментов, механизмов и машин, способами управления отдельными видами бытовой техники;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формирование умений устанавлива</w:t>
      </w:r>
      <w:r w:rsidR="003B6B36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ть взаимосвязь знаний по разным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учебным предметам для решения прикладных учебных задач;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развитие умений применять технологии представления, преобразования и использования информации, оценивать возможности и области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применения средств и инструментов информационно-коммуникационных технологий (ИКТ) в современном производстве или сфере обслуживания;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развитие у учащихся познавательных интересов, технологической грамотности, критического и креативного мышления, пространственного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lastRenderedPageBreak/>
        <w:t>воображения, интеллектуальных, творческих, коммуникативных и организаторских способностей;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br/>
        <w:t>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="003B6B36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 xml:space="preserve">ния к людям различных профессий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и результатам их труда;</w:t>
      </w:r>
      <w:r w:rsidR="00941EE4" w:rsidRPr="005D1EE2">
        <w:rPr>
          <w:rStyle w:val="fontstyle01"/>
          <w:sz w:val="22"/>
          <w:szCs w:val="22"/>
        </w:rPr>
        <w:t xml:space="preserve"> </w:t>
      </w:r>
      <w:r w:rsidR="00941EE4" w:rsidRPr="005D1EE2"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EE453B" w:rsidRDefault="00EE453B" w:rsidP="00941EE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</w:pP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1.  Методы и средства творческой исследовательской и проектной деятельности.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2.  Основы производства.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3.  Современные и перспективные технологии.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4.  Элементы техники и машины.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5.  Технологии получения, обработки, преобразования и использования материалов.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6.  Технологии получения, преобразования и использования энергии.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7.  Технологии получения, обработки и использования информации.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8.  Технологии обработки пищевых продуктов.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9.  Социальные-экономические технологии.</w:t>
      </w:r>
    </w:p>
    <w:p w:rsidR="000300BF" w:rsidRPr="005D1EE2" w:rsidRDefault="000300BF" w:rsidP="000300B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>Раздел 10.Технологии растениеводства.</w:t>
      </w:r>
    </w:p>
    <w:p w:rsidR="000300BF" w:rsidRPr="005D1EE2" w:rsidRDefault="000300BF" w:rsidP="000300BF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     Раздел 11.Технологии животноводства.</w:t>
      </w:r>
    </w:p>
    <w:p w:rsidR="000300BF" w:rsidRPr="005D1EE2" w:rsidRDefault="000300BF" w:rsidP="00941EE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eastAsiaTheme="minorHAnsi" w:cs="Times New Roman"/>
          <w:color w:val="231F20"/>
          <w:kern w:val="0"/>
          <w:sz w:val="22"/>
          <w:szCs w:val="22"/>
          <w:lang w:eastAsia="en-US" w:bidi="ar-SA"/>
        </w:rPr>
      </w:pPr>
    </w:p>
    <w:p w:rsidR="00941EE4" w:rsidRPr="005D1EE2" w:rsidRDefault="00941EE4" w:rsidP="00CD4B1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4764EF" w:rsidRPr="005D1EE2" w:rsidRDefault="004764EF" w:rsidP="00CD4B1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4764EF" w:rsidRDefault="004764EF" w:rsidP="00CD4B1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E453B" w:rsidRDefault="00EE453B" w:rsidP="00CD4B1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E453B" w:rsidRPr="005D1EE2" w:rsidRDefault="00EE453B" w:rsidP="00CD4B1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941EE4" w:rsidRPr="005D1EE2" w:rsidRDefault="00941EE4" w:rsidP="00CD4B14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C51888" w:rsidRPr="005D1EE2" w:rsidRDefault="005E7FC4" w:rsidP="00C51888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D1EE2">
        <w:rPr>
          <w:rFonts w:eastAsia="Times New Roman" w:cs="Times New Roman"/>
          <w:b/>
          <w:bCs/>
          <w:color w:val="000000"/>
          <w:sz w:val="22"/>
          <w:szCs w:val="22"/>
        </w:rPr>
        <w:t>Планируемые результаты освоения</w:t>
      </w:r>
      <w:r w:rsidRPr="005D1EE2">
        <w:rPr>
          <w:rFonts w:cs="Times New Roman"/>
          <w:sz w:val="22"/>
          <w:szCs w:val="22"/>
        </w:rPr>
        <w:t xml:space="preserve"> </w:t>
      </w:r>
      <w:r w:rsidRPr="005D1EE2">
        <w:rPr>
          <w:rFonts w:eastAsia="Times New Roman" w:cs="Times New Roman"/>
          <w:b/>
          <w:bCs/>
          <w:color w:val="000000"/>
          <w:sz w:val="22"/>
          <w:szCs w:val="22"/>
        </w:rPr>
        <w:t>учебного предмета «Технология»</w:t>
      </w:r>
    </w:p>
    <w:p w:rsidR="005E7FC4" w:rsidRPr="005D1EE2" w:rsidRDefault="005E7FC4" w:rsidP="005E7FC4">
      <w:pPr>
        <w:rPr>
          <w:rFonts w:ascii="Times New Roman" w:eastAsia="Times New Roman" w:hAnsi="Times New Roman" w:cs="Times New Roman"/>
          <w:color w:val="000000"/>
        </w:rPr>
      </w:pPr>
      <w:r w:rsidRPr="005D1EE2">
        <w:rPr>
          <w:rFonts w:ascii="Times New Roman" w:eastAsia="Times New Roman" w:hAnsi="Times New Roman" w:cs="Times New Roman"/>
          <w:color w:val="000000"/>
        </w:rPr>
        <w:t>При изучении технологии в основной школе обеспечивает</w:t>
      </w:r>
      <w:r w:rsidRPr="005D1EE2">
        <w:rPr>
          <w:rFonts w:ascii="Times New Roman" w:eastAsia="Times New Roman" w:hAnsi="Times New Roman" w:cs="Times New Roman"/>
          <w:color w:val="000000"/>
        </w:rPr>
        <w:softHyphen/>
        <w:t>ся достижение личностных,  метапредметных и предметных результатов.</w:t>
      </w:r>
    </w:p>
    <w:p w:rsidR="00860C59" w:rsidRPr="005D1EE2" w:rsidRDefault="005E7FC4" w:rsidP="004B7402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 w:rsidRPr="005D1EE2">
        <w:rPr>
          <w:rFonts w:ascii="Times New Roman" w:hAnsi="Times New Roman" w:cs="Times New Roman"/>
          <w:b/>
          <w:bCs/>
          <w:color w:val="231F20"/>
        </w:rPr>
        <w:t>Личностные результаты</w:t>
      </w:r>
    </w:p>
    <w:p w:rsidR="00860C59" w:rsidRPr="005D1EE2" w:rsidRDefault="00860C59" w:rsidP="004B7402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5D1EE2">
        <w:rPr>
          <w:rFonts w:ascii="Times New Roman" w:hAnsi="Times New Roman" w:cs="Times New Roman"/>
          <w:color w:val="231F20"/>
        </w:rPr>
        <w:br/>
        <w:t xml:space="preserve">- </w:t>
      </w:r>
      <w:r w:rsidR="005E7FC4" w:rsidRPr="005D1EE2">
        <w:rPr>
          <w:rFonts w:ascii="Times New Roman" w:hAnsi="Times New Roman" w:cs="Times New Roman"/>
          <w:color w:val="231F20"/>
        </w:rPr>
        <w:t xml:space="preserve">умение пользоваться правилами </w:t>
      </w:r>
      <w:r w:rsidR="004B7402" w:rsidRPr="005D1EE2">
        <w:rPr>
          <w:rFonts w:ascii="Times New Roman" w:hAnsi="Times New Roman" w:cs="Times New Roman"/>
          <w:color w:val="231F20"/>
        </w:rPr>
        <w:t xml:space="preserve">научной организации умственного </w:t>
      </w:r>
      <w:r w:rsidRPr="005D1EE2">
        <w:rPr>
          <w:rFonts w:ascii="Times New Roman" w:hAnsi="Times New Roman" w:cs="Times New Roman"/>
          <w:color w:val="231F20"/>
        </w:rPr>
        <w:t>и физического труда;</w:t>
      </w:r>
      <w:r w:rsidRPr="005D1EE2">
        <w:rPr>
          <w:rFonts w:ascii="Times New Roman" w:hAnsi="Times New Roman" w:cs="Times New Roman"/>
          <w:color w:val="231F20"/>
        </w:rPr>
        <w:br/>
        <w:t xml:space="preserve">- </w:t>
      </w:r>
      <w:r w:rsidR="005E7FC4" w:rsidRPr="005D1EE2">
        <w:rPr>
          <w:rFonts w:ascii="Times New Roman" w:hAnsi="Times New Roman" w:cs="Times New Roman"/>
          <w:color w:val="231F20"/>
        </w:rPr>
        <w:t>самооценка своих умственных и фи</w:t>
      </w:r>
      <w:r w:rsidR="004B7402" w:rsidRPr="005D1EE2">
        <w:rPr>
          <w:rFonts w:ascii="Times New Roman" w:hAnsi="Times New Roman" w:cs="Times New Roman"/>
          <w:color w:val="231F20"/>
        </w:rPr>
        <w:t xml:space="preserve">зических способностей для труда </w:t>
      </w:r>
      <w:r w:rsidR="005E7FC4" w:rsidRPr="005D1EE2">
        <w:rPr>
          <w:rFonts w:ascii="Times New Roman" w:hAnsi="Times New Roman" w:cs="Times New Roman"/>
          <w:color w:val="231F20"/>
        </w:rPr>
        <w:t xml:space="preserve">в различных сферах с </w:t>
      </w:r>
      <w:r w:rsidRPr="005D1EE2">
        <w:rPr>
          <w:rFonts w:ascii="Times New Roman" w:hAnsi="Times New Roman" w:cs="Times New Roman"/>
          <w:color w:val="231F20"/>
        </w:rPr>
        <w:t>позиций будущей социализации;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color w:val="231F20"/>
        </w:rPr>
        <w:lastRenderedPageBreak/>
        <w:t xml:space="preserve">- </w:t>
      </w:r>
      <w:r w:rsidR="005E7FC4" w:rsidRPr="005D1EE2">
        <w:rPr>
          <w:rFonts w:ascii="Times New Roman" w:hAnsi="Times New Roman" w:cs="Times New Roman"/>
          <w:color w:val="231F20"/>
        </w:rPr>
        <w:t>умение планировать образовательну</w:t>
      </w:r>
      <w:r w:rsidRPr="005D1EE2">
        <w:rPr>
          <w:rFonts w:ascii="Times New Roman" w:hAnsi="Times New Roman" w:cs="Times New Roman"/>
          <w:color w:val="231F20"/>
        </w:rPr>
        <w:t>ю и профессиональную карьеры;</w:t>
      </w:r>
      <w:r w:rsidRPr="005D1EE2">
        <w:rPr>
          <w:rFonts w:ascii="Times New Roman" w:hAnsi="Times New Roman" w:cs="Times New Roman"/>
          <w:color w:val="231F20"/>
        </w:rPr>
        <w:br/>
        <w:t xml:space="preserve">- </w:t>
      </w:r>
      <w:r w:rsidR="005E7FC4" w:rsidRPr="005D1EE2">
        <w:rPr>
          <w:rFonts w:ascii="Times New Roman" w:hAnsi="Times New Roman" w:cs="Times New Roman"/>
          <w:color w:val="231F20"/>
        </w:rPr>
        <w:t>осознание необходимости обществе</w:t>
      </w:r>
      <w:r w:rsidR="004B7402" w:rsidRPr="005D1EE2">
        <w:rPr>
          <w:rFonts w:ascii="Times New Roman" w:hAnsi="Times New Roman" w:cs="Times New Roman"/>
          <w:color w:val="231F20"/>
        </w:rPr>
        <w:t xml:space="preserve">нно полезного труда как условия </w:t>
      </w:r>
      <w:r w:rsidR="005E7FC4" w:rsidRPr="005D1EE2">
        <w:rPr>
          <w:rFonts w:ascii="Times New Roman" w:hAnsi="Times New Roman" w:cs="Times New Roman"/>
          <w:color w:val="231F20"/>
        </w:rPr>
        <w:t>безопасн</w:t>
      </w:r>
      <w:r w:rsidRPr="005D1EE2">
        <w:rPr>
          <w:rFonts w:ascii="Times New Roman" w:hAnsi="Times New Roman" w:cs="Times New Roman"/>
          <w:color w:val="231F20"/>
        </w:rPr>
        <w:t>ой и эффективной социализации;</w:t>
      </w:r>
      <w:r w:rsidRPr="005D1EE2">
        <w:rPr>
          <w:rFonts w:ascii="Times New Roman" w:hAnsi="Times New Roman" w:cs="Times New Roman"/>
          <w:color w:val="231F20"/>
        </w:rPr>
        <w:br/>
        <w:t xml:space="preserve">- </w:t>
      </w:r>
      <w:r w:rsidR="005E7FC4" w:rsidRPr="005D1EE2">
        <w:rPr>
          <w:rFonts w:ascii="Times New Roman" w:hAnsi="Times New Roman" w:cs="Times New Roman"/>
          <w:color w:val="231F20"/>
        </w:rPr>
        <w:t xml:space="preserve">технико-технологическое и экономическое мышление и его использование при </w:t>
      </w:r>
      <w:r w:rsidRPr="005D1EE2">
        <w:rPr>
          <w:rFonts w:ascii="Times New Roman" w:hAnsi="Times New Roman" w:cs="Times New Roman"/>
          <w:color w:val="231F20"/>
        </w:rPr>
        <w:t>организации своей деятельности.</w:t>
      </w:r>
    </w:p>
    <w:p w:rsidR="00860C59" w:rsidRPr="005D1EE2" w:rsidRDefault="00860C59" w:rsidP="00860C59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860C59" w:rsidRPr="005D1EE2" w:rsidRDefault="00860C59" w:rsidP="00860C59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60C59" w:rsidRPr="005D1EE2" w:rsidRDefault="00860C59" w:rsidP="00860C59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- развитие трудолюбия, и ответственности за качество своей деятельности;</w:t>
      </w:r>
    </w:p>
    <w:p w:rsidR="00860C59" w:rsidRPr="005D1EE2" w:rsidRDefault="00860C59" w:rsidP="00860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- бережное отношение к природным и хозяйственным ресурсам.</w:t>
      </w:r>
    </w:p>
    <w:p w:rsidR="00860C59" w:rsidRPr="005D1EE2" w:rsidRDefault="00860C59" w:rsidP="004B7402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860C59" w:rsidRPr="005D1EE2" w:rsidRDefault="005E7FC4" w:rsidP="004B7402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 w:rsidRPr="005D1EE2">
        <w:rPr>
          <w:rFonts w:ascii="Times New Roman" w:hAnsi="Times New Roman" w:cs="Times New Roman"/>
          <w:b/>
          <w:bCs/>
          <w:color w:val="231F20"/>
        </w:rPr>
        <w:t>Метапредметные результаты</w:t>
      </w:r>
    </w:p>
    <w:p w:rsidR="002512AE" w:rsidRPr="005D1EE2" w:rsidRDefault="002512AE" w:rsidP="004B7402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860C59" w:rsidRPr="005D1EE2" w:rsidRDefault="00860C59" w:rsidP="00860C59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b/>
          <w:bCs/>
          <w:i/>
          <w:iCs/>
          <w:color w:val="000000"/>
        </w:rPr>
        <w:t>познавательные:</w:t>
      </w:r>
      <w:r w:rsidRPr="005D1EE2">
        <w:rPr>
          <w:rFonts w:ascii="Times New Roman" w:hAnsi="Times New Roman" w:cs="Times New Roman"/>
          <w:color w:val="000000"/>
        </w:rPr>
        <w:t> </w:t>
      </w:r>
    </w:p>
    <w:p w:rsidR="00860C59" w:rsidRPr="005D1EE2" w:rsidRDefault="00860C59" w:rsidP="00860C59">
      <w:pPr>
        <w:numPr>
          <w:ilvl w:val="0"/>
          <w:numId w:val="7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умение выполнять задание в соответствии с поставленной целью;</w:t>
      </w:r>
    </w:p>
    <w:p w:rsidR="00860C59" w:rsidRPr="005D1EE2" w:rsidRDefault="00860C59" w:rsidP="00860C59">
      <w:pPr>
        <w:numPr>
          <w:ilvl w:val="0"/>
          <w:numId w:val="7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осознание важности освоения универсальных умений связанных с выполнением практической работы;</w:t>
      </w:r>
    </w:p>
    <w:p w:rsidR="00860C59" w:rsidRPr="005D1EE2" w:rsidRDefault="00860C59" w:rsidP="00860C59">
      <w:pPr>
        <w:numPr>
          <w:ilvl w:val="0"/>
          <w:numId w:val="7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осмысливание технологии изготовления изделий, приготовления блюд;</w:t>
      </w:r>
    </w:p>
    <w:p w:rsidR="00860C59" w:rsidRPr="005D1EE2" w:rsidRDefault="00860C59" w:rsidP="00860C59">
      <w:pPr>
        <w:numPr>
          <w:ilvl w:val="0"/>
          <w:numId w:val="7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860C59" w:rsidRPr="005D1EE2" w:rsidRDefault="00860C59" w:rsidP="00860C59">
      <w:pPr>
        <w:numPr>
          <w:ilvl w:val="0"/>
          <w:numId w:val="7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 соблюдение норм и правил техники безопасности и санитарии при выполнении работ.</w:t>
      </w:r>
    </w:p>
    <w:p w:rsidR="00860C59" w:rsidRPr="005D1EE2" w:rsidRDefault="00860C59" w:rsidP="00860C59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b/>
          <w:bCs/>
          <w:i/>
          <w:iCs/>
          <w:color w:val="000000"/>
        </w:rPr>
        <w:t>коммуникативные:</w:t>
      </w:r>
      <w:r w:rsidRPr="005D1EE2">
        <w:rPr>
          <w:rFonts w:ascii="Times New Roman" w:hAnsi="Times New Roman" w:cs="Times New Roman"/>
          <w:color w:val="000000"/>
        </w:rPr>
        <w:t> </w:t>
      </w:r>
    </w:p>
    <w:p w:rsidR="00860C59" w:rsidRPr="005D1EE2" w:rsidRDefault="00860C59" w:rsidP="00860C59">
      <w:pPr>
        <w:numPr>
          <w:ilvl w:val="0"/>
          <w:numId w:val="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овладение способами позитивного взаимодействия со сверстниками в группах; </w:t>
      </w:r>
    </w:p>
    <w:p w:rsidR="00860C59" w:rsidRPr="005D1EE2" w:rsidRDefault="00860C59" w:rsidP="00860C59">
      <w:pPr>
        <w:numPr>
          <w:ilvl w:val="0"/>
          <w:numId w:val="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умение объяснять ошибки при выполнении практической работы;</w:t>
      </w:r>
    </w:p>
    <w:p w:rsidR="00860C59" w:rsidRPr="005D1EE2" w:rsidRDefault="00860C59" w:rsidP="00860C59">
      <w:pPr>
        <w:numPr>
          <w:ilvl w:val="0"/>
          <w:numId w:val="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согласование и координация совместной познавательно-трудовой деятельности с другими ее участниками;</w:t>
      </w:r>
    </w:p>
    <w:p w:rsidR="00860C59" w:rsidRPr="005D1EE2" w:rsidRDefault="00860C59" w:rsidP="00860C59">
      <w:pPr>
        <w:numPr>
          <w:ilvl w:val="0"/>
          <w:numId w:val="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860C59" w:rsidRPr="005D1EE2" w:rsidRDefault="00860C59" w:rsidP="00860C59">
      <w:pPr>
        <w:numPr>
          <w:ilvl w:val="0"/>
          <w:numId w:val="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860C59" w:rsidRPr="005D1EE2" w:rsidRDefault="00860C59" w:rsidP="00860C59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b/>
          <w:bCs/>
          <w:i/>
          <w:iCs/>
          <w:color w:val="000000"/>
        </w:rPr>
        <w:t>регулятивные:</w:t>
      </w:r>
      <w:r w:rsidRPr="005D1EE2">
        <w:rPr>
          <w:rFonts w:ascii="Times New Roman" w:hAnsi="Times New Roman" w:cs="Times New Roman"/>
          <w:color w:val="000000"/>
        </w:rPr>
        <w:t> 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диагностика результатов познавательно-трудовой деятельности по принятым критериям и показателям;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умение организовывать своё рабочее место;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умение понимать причины успеха/неуспеха учебной деятельности и конструктивно  действовать даже в ситуациях неуспеха;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определение наиболее эффективных способов достижения результата;</w:t>
      </w:r>
    </w:p>
    <w:p w:rsidR="00860C59" w:rsidRPr="005D1EE2" w:rsidRDefault="00860C59" w:rsidP="00860C59">
      <w:pPr>
        <w:numPr>
          <w:ilvl w:val="0"/>
          <w:numId w:val="9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000000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60C59" w:rsidRPr="005D1EE2" w:rsidRDefault="00860C59" w:rsidP="004B7402">
      <w:pPr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5E7FC4" w:rsidRPr="005D1EE2" w:rsidRDefault="005E7FC4" w:rsidP="004B7402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5D1EE2">
        <w:rPr>
          <w:rFonts w:ascii="Times New Roman" w:hAnsi="Times New Roman" w:cs="Times New Roman"/>
          <w:b/>
          <w:bCs/>
          <w:color w:val="231F20"/>
        </w:rPr>
        <w:br/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  <w:t>— умение планировать процесс созидательной и познавательной деятельности;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color w:val="231F20"/>
        </w:rPr>
        <w:lastRenderedPageBreak/>
        <w:t>— умение выбирать оптимальные способы решения учебной или трудовой задачи на основе заданных алгоритмов;</w:t>
      </w:r>
      <w:r w:rsidRPr="005D1EE2">
        <w:rPr>
          <w:rFonts w:ascii="Times New Roman" w:hAnsi="Times New Roman" w:cs="Times New Roman"/>
          <w:color w:val="231F20"/>
        </w:rPr>
        <w:br/>
        <w:t>— творческий подход к решению у</w:t>
      </w:r>
      <w:r w:rsidR="004B7402" w:rsidRPr="005D1EE2">
        <w:rPr>
          <w:rFonts w:ascii="Times New Roman" w:hAnsi="Times New Roman" w:cs="Times New Roman"/>
          <w:color w:val="231F20"/>
        </w:rPr>
        <w:t xml:space="preserve">чебных и практических задач при </w:t>
      </w:r>
      <w:r w:rsidRPr="005D1EE2">
        <w:rPr>
          <w:rFonts w:ascii="Times New Roman" w:hAnsi="Times New Roman" w:cs="Times New Roman"/>
          <w:color w:val="231F20"/>
        </w:rPr>
        <w:t>моделировании изделия или в ходе технологического процесса;</w:t>
      </w:r>
      <w:r w:rsidRPr="005D1EE2">
        <w:rPr>
          <w:rFonts w:ascii="Times New Roman" w:hAnsi="Times New Roman" w:cs="Times New Roman"/>
          <w:color w:val="231F20"/>
        </w:rPr>
        <w:br/>
        <w:t>— самостоятельность в учебной и познавательно-трудовой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способность моделировать планируемые процессы и объекты;</w:t>
      </w:r>
      <w:r w:rsidRPr="005D1EE2">
        <w:rPr>
          <w:rFonts w:ascii="Times New Roman" w:hAnsi="Times New Roman" w:cs="Times New Roman"/>
          <w:color w:val="231F20"/>
        </w:rPr>
        <w:br/>
        <w:t>— умение аргументировать свои решения и формулировать выводы;</w:t>
      </w:r>
      <w:r w:rsidRPr="005D1EE2">
        <w:rPr>
          <w:rFonts w:ascii="Times New Roman" w:hAnsi="Times New Roman" w:cs="Times New Roman"/>
          <w:color w:val="231F20"/>
        </w:rPr>
        <w:br/>
        <w:t>— способность отображать в адек</w:t>
      </w:r>
      <w:r w:rsidR="004B7402" w:rsidRPr="005D1EE2">
        <w:rPr>
          <w:rFonts w:ascii="Times New Roman" w:hAnsi="Times New Roman" w:cs="Times New Roman"/>
          <w:color w:val="231F20"/>
        </w:rPr>
        <w:t xml:space="preserve">ватной задачам форме результаты </w:t>
      </w:r>
      <w:r w:rsidRPr="005D1EE2">
        <w:rPr>
          <w:rFonts w:ascii="Times New Roman" w:hAnsi="Times New Roman" w:cs="Times New Roman"/>
          <w:color w:val="231F20"/>
        </w:rPr>
        <w:t>своей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умение выбирать и использовать источники информации для подкрепления познавательной и созидательной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умение организовывать эффект</w:t>
      </w:r>
      <w:r w:rsidR="004B7402" w:rsidRPr="005D1EE2">
        <w:rPr>
          <w:rFonts w:ascii="Times New Roman" w:hAnsi="Times New Roman" w:cs="Times New Roman"/>
          <w:color w:val="231F20"/>
        </w:rPr>
        <w:t xml:space="preserve">ивную коммуникацию в совместной </w:t>
      </w:r>
      <w:r w:rsidRPr="005D1EE2">
        <w:rPr>
          <w:rFonts w:ascii="Times New Roman" w:hAnsi="Times New Roman" w:cs="Times New Roman"/>
          <w:color w:val="231F20"/>
        </w:rPr>
        <w:t>деятельности с другими её участниками;</w:t>
      </w:r>
      <w:r w:rsidRPr="005D1EE2">
        <w:rPr>
          <w:rFonts w:ascii="Times New Roman" w:hAnsi="Times New Roman" w:cs="Times New Roman"/>
          <w:color w:val="231F20"/>
        </w:rPr>
        <w:br/>
        <w:t>— умение соотносить свой вклад с вк</w:t>
      </w:r>
      <w:r w:rsidR="004B7402" w:rsidRPr="005D1EE2">
        <w:rPr>
          <w:rFonts w:ascii="Times New Roman" w:hAnsi="Times New Roman" w:cs="Times New Roman"/>
          <w:color w:val="231F20"/>
        </w:rPr>
        <w:t xml:space="preserve">ладом других участников в общую </w:t>
      </w:r>
      <w:r w:rsidRPr="005D1EE2">
        <w:rPr>
          <w:rFonts w:ascii="Times New Roman" w:hAnsi="Times New Roman" w:cs="Times New Roman"/>
          <w:color w:val="231F20"/>
        </w:rPr>
        <w:t>деятельность при решении задач коллектива;</w:t>
      </w:r>
      <w:r w:rsidRPr="005D1EE2">
        <w:rPr>
          <w:rFonts w:ascii="Times New Roman" w:hAnsi="Times New Roman" w:cs="Times New Roman"/>
          <w:color w:val="231F20"/>
        </w:rPr>
        <w:br/>
        <w:t>— способность оценивать свою деятельность с точки зрения нравственных, правовых норм, эстетических ц</w:t>
      </w:r>
      <w:r w:rsidR="004B7402" w:rsidRPr="005D1EE2">
        <w:rPr>
          <w:rFonts w:ascii="Times New Roman" w:hAnsi="Times New Roman" w:cs="Times New Roman"/>
          <w:color w:val="231F20"/>
        </w:rPr>
        <w:t xml:space="preserve">енностей по принятым в обществе </w:t>
      </w:r>
      <w:r w:rsidRPr="005D1EE2">
        <w:rPr>
          <w:rFonts w:ascii="Times New Roman" w:hAnsi="Times New Roman" w:cs="Times New Roman"/>
          <w:color w:val="231F20"/>
        </w:rPr>
        <w:t>и коллективе требованиям и принципам;</w:t>
      </w:r>
    </w:p>
    <w:p w:rsidR="004B7402" w:rsidRPr="005D1EE2" w:rsidRDefault="005E7FC4" w:rsidP="004B7402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5D1EE2">
        <w:rPr>
          <w:rFonts w:ascii="Times New Roman" w:hAnsi="Times New Roman" w:cs="Times New Roman"/>
          <w:color w:val="231F20"/>
        </w:rPr>
        <w:t>— умение обосновывать пути и средства устранения ошибок или разрешения противоречий в выполняемой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5E7FC4" w:rsidRPr="005D1EE2" w:rsidRDefault="005E7FC4" w:rsidP="004B7402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b/>
          <w:bCs/>
          <w:color w:val="231F20"/>
        </w:rPr>
        <w:t>Предметные результаты</w:t>
      </w:r>
      <w:r w:rsidR="004B7402" w:rsidRPr="005D1EE2">
        <w:rPr>
          <w:rFonts w:ascii="Times New Roman" w:hAnsi="Times New Roman" w:cs="Times New Roman"/>
          <w:b/>
          <w:bCs/>
          <w:color w:val="231F20"/>
        </w:rPr>
        <w:t>:</w:t>
      </w:r>
      <w:r w:rsidRPr="005D1EE2">
        <w:rPr>
          <w:rFonts w:ascii="Times New Roman" w:hAnsi="Times New Roman" w:cs="Times New Roman"/>
          <w:b/>
          <w:bCs/>
          <w:color w:val="231F20"/>
        </w:rPr>
        <w:br/>
        <w:t xml:space="preserve">В познавательной сфере </w:t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  <w:t>— владение алгоритмами и методами решения технических и технологических задач;</w:t>
      </w:r>
      <w:r w:rsidRPr="005D1EE2">
        <w:rPr>
          <w:rFonts w:ascii="Times New Roman" w:hAnsi="Times New Roman" w:cs="Times New Roman"/>
          <w:color w:val="231F20"/>
        </w:rPr>
        <w:br/>
        <w:t>— ориентирование в видах и назначении методов получения и преобразования материалов, энергии, инф</w:t>
      </w:r>
      <w:r w:rsidR="004B7402" w:rsidRPr="005D1EE2">
        <w:rPr>
          <w:rFonts w:ascii="Times New Roman" w:hAnsi="Times New Roman" w:cs="Times New Roman"/>
          <w:color w:val="231F20"/>
        </w:rPr>
        <w:t xml:space="preserve">ормации, объектов живой природы </w:t>
      </w:r>
      <w:r w:rsidRPr="005D1EE2">
        <w:rPr>
          <w:rFonts w:ascii="Times New Roman" w:hAnsi="Times New Roman" w:cs="Times New Roman"/>
          <w:color w:val="231F20"/>
        </w:rPr>
        <w:t>и социальной среды, а также в соответствующих технологиях общественного производства и сферы услуг;</w:t>
      </w:r>
      <w:r w:rsidRPr="005D1EE2">
        <w:rPr>
          <w:rFonts w:ascii="Times New Roman" w:hAnsi="Times New Roman" w:cs="Times New Roman"/>
          <w:color w:val="231F20"/>
        </w:rPr>
        <w:br/>
        <w:t>— ориентирование в видах, назнач</w:t>
      </w:r>
      <w:r w:rsidR="004B7402" w:rsidRPr="005D1EE2">
        <w:rPr>
          <w:rFonts w:ascii="Times New Roman" w:hAnsi="Times New Roman" w:cs="Times New Roman"/>
          <w:color w:val="231F20"/>
        </w:rPr>
        <w:t xml:space="preserve">ении материалов, инструментов и </w:t>
      </w:r>
      <w:r w:rsidRPr="005D1EE2">
        <w:rPr>
          <w:rFonts w:ascii="Times New Roman" w:hAnsi="Times New Roman" w:cs="Times New Roman"/>
          <w:color w:val="231F20"/>
        </w:rPr>
        <w:t>оборудования, применяемых в технологических процессах;</w:t>
      </w:r>
      <w:r w:rsidRPr="005D1EE2">
        <w:rPr>
          <w:rFonts w:ascii="Times New Roman" w:hAnsi="Times New Roman" w:cs="Times New Roman"/>
          <w:color w:val="231F20"/>
        </w:rPr>
        <w:br/>
        <w:t>— использование общенаучных знаний в процессе осуществления рациональной технологической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  <w:r w:rsidRPr="005D1EE2">
        <w:rPr>
          <w:rFonts w:ascii="Times New Roman" w:hAnsi="Times New Roman" w:cs="Times New Roman"/>
          <w:color w:val="231F20"/>
        </w:rPr>
        <w:br/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  <w:r w:rsidRPr="005D1EE2">
        <w:rPr>
          <w:rFonts w:ascii="Times New Roman" w:hAnsi="Times New Roman" w:cs="Times New Roman"/>
          <w:color w:val="231F20"/>
        </w:rPr>
        <w:br/>
        <w:t>— владение методами творческой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применение элементов прикл</w:t>
      </w:r>
      <w:r w:rsidR="004B7402" w:rsidRPr="005D1EE2">
        <w:rPr>
          <w:rFonts w:ascii="Times New Roman" w:hAnsi="Times New Roman" w:cs="Times New Roman"/>
          <w:color w:val="231F20"/>
        </w:rPr>
        <w:t xml:space="preserve">адной экономики при обосновании </w:t>
      </w:r>
      <w:r w:rsidRPr="005D1EE2">
        <w:rPr>
          <w:rFonts w:ascii="Times New Roman" w:hAnsi="Times New Roman" w:cs="Times New Roman"/>
          <w:color w:val="231F20"/>
        </w:rPr>
        <w:t>технологий и проектов.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b/>
          <w:bCs/>
          <w:color w:val="231F20"/>
        </w:rPr>
        <w:t xml:space="preserve">В сфере созидательной деятельности </w:t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  <w:t>— способности планировать технологический процесс и процесс труда;</w:t>
      </w:r>
      <w:r w:rsidRPr="005D1EE2">
        <w:rPr>
          <w:rFonts w:ascii="Times New Roman" w:hAnsi="Times New Roman" w:cs="Times New Roman"/>
          <w:color w:val="231F20"/>
        </w:rPr>
        <w:br/>
        <w:t>— умение организовывать рабочее место с учётом требований эргономики и научной организации труда;</w:t>
      </w:r>
      <w:r w:rsidRPr="005D1EE2">
        <w:rPr>
          <w:rFonts w:ascii="Times New Roman" w:hAnsi="Times New Roman" w:cs="Times New Roman"/>
          <w:color w:val="231F20"/>
        </w:rPr>
        <w:br/>
        <w:t>— умение проводить необходимые о</w:t>
      </w:r>
      <w:r w:rsidR="004B7402" w:rsidRPr="005D1EE2">
        <w:rPr>
          <w:rFonts w:ascii="Times New Roman" w:hAnsi="Times New Roman" w:cs="Times New Roman"/>
          <w:color w:val="231F20"/>
        </w:rPr>
        <w:t xml:space="preserve">пыты и исследования при подборе </w:t>
      </w:r>
      <w:r w:rsidRPr="005D1EE2">
        <w:rPr>
          <w:rFonts w:ascii="Times New Roman" w:hAnsi="Times New Roman" w:cs="Times New Roman"/>
          <w:color w:val="231F20"/>
        </w:rPr>
        <w:t>материалов и проектировании объекта труда;</w:t>
      </w:r>
      <w:r w:rsidRPr="005D1EE2">
        <w:rPr>
          <w:rFonts w:ascii="Times New Roman" w:hAnsi="Times New Roman" w:cs="Times New Roman"/>
          <w:color w:val="231F20"/>
        </w:rPr>
        <w:br/>
        <w:t>— умение подбирать материалы с у</w:t>
      </w:r>
      <w:r w:rsidR="004B7402" w:rsidRPr="005D1EE2">
        <w:rPr>
          <w:rFonts w:ascii="Times New Roman" w:hAnsi="Times New Roman" w:cs="Times New Roman"/>
          <w:color w:val="231F20"/>
        </w:rPr>
        <w:t xml:space="preserve">чётом характера объекта труда и </w:t>
      </w:r>
      <w:r w:rsidRPr="005D1EE2">
        <w:rPr>
          <w:rFonts w:ascii="Times New Roman" w:hAnsi="Times New Roman" w:cs="Times New Roman"/>
          <w:color w:val="231F20"/>
        </w:rPr>
        <w:t>технологии;</w:t>
      </w:r>
      <w:r w:rsidRPr="005D1EE2">
        <w:rPr>
          <w:rFonts w:ascii="Times New Roman" w:hAnsi="Times New Roman" w:cs="Times New Roman"/>
          <w:color w:val="231F20"/>
        </w:rPr>
        <w:br/>
        <w:t>— умение подбирать инструменты и о</w:t>
      </w:r>
      <w:r w:rsidR="004B7402" w:rsidRPr="005D1EE2">
        <w:rPr>
          <w:rFonts w:ascii="Times New Roman" w:hAnsi="Times New Roman" w:cs="Times New Roman"/>
          <w:color w:val="231F20"/>
        </w:rPr>
        <w:t xml:space="preserve">борудование с учётом требований </w:t>
      </w:r>
      <w:r w:rsidRPr="005D1EE2">
        <w:rPr>
          <w:rFonts w:ascii="Times New Roman" w:hAnsi="Times New Roman" w:cs="Times New Roman"/>
          <w:color w:val="231F20"/>
        </w:rPr>
        <w:t>технологии и имеющихся материально-энергетических ресурсов;</w:t>
      </w:r>
      <w:r w:rsidRPr="005D1EE2">
        <w:rPr>
          <w:rFonts w:ascii="Times New Roman" w:hAnsi="Times New Roman" w:cs="Times New Roman"/>
          <w:color w:val="231F20"/>
        </w:rPr>
        <w:br/>
        <w:t>— умение анализировать, разрабатывать и/или реализовывать прикладные технические проекты;</w:t>
      </w:r>
      <w:r w:rsidRPr="005D1EE2">
        <w:rPr>
          <w:rFonts w:ascii="Times New Roman" w:hAnsi="Times New Roman" w:cs="Times New Roman"/>
          <w:color w:val="231F20"/>
        </w:rPr>
        <w:br/>
        <w:t>— умение анализировать, разрабатывать и/или реализовывать технологические проекты, предполагающие оптимизацию технологии;</w:t>
      </w:r>
      <w:r w:rsidRPr="005D1EE2">
        <w:rPr>
          <w:rFonts w:ascii="Times New Roman" w:hAnsi="Times New Roman" w:cs="Times New Roman"/>
          <w:color w:val="231F20"/>
        </w:rPr>
        <w:br/>
        <w:t>— умение обосновывать разработки м</w:t>
      </w:r>
      <w:r w:rsidR="004B7402" w:rsidRPr="005D1EE2">
        <w:rPr>
          <w:rFonts w:ascii="Times New Roman" w:hAnsi="Times New Roman" w:cs="Times New Roman"/>
          <w:color w:val="231F20"/>
        </w:rPr>
        <w:t xml:space="preserve">атериального продукта на основе </w:t>
      </w:r>
      <w:r w:rsidRPr="005D1EE2">
        <w:rPr>
          <w:rFonts w:ascii="Times New Roman" w:hAnsi="Times New Roman" w:cs="Times New Roman"/>
          <w:color w:val="231F20"/>
        </w:rPr>
        <w:t>самостоятельно проведённых исследований спроса потенциальных потребителей;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color w:val="231F20"/>
        </w:rPr>
        <w:lastRenderedPageBreak/>
        <w:t>— умение разрабатывать план возможного продвижения продукта на</w:t>
      </w:r>
      <w:r w:rsidR="004B7402" w:rsidRPr="005D1EE2">
        <w:rPr>
          <w:rFonts w:ascii="Times New Roman" w:hAnsi="Times New Roman" w:cs="Times New Roman"/>
          <w:color w:val="231F20"/>
        </w:rPr>
        <w:t xml:space="preserve"> </w:t>
      </w:r>
      <w:r w:rsidRPr="005D1EE2">
        <w:rPr>
          <w:rFonts w:ascii="Times New Roman" w:hAnsi="Times New Roman" w:cs="Times New Roman"/>
          <w:color w:val="231F20"/>
        </w:rPr>
        <w:t>региональном рынке;</w:t>
      </w:r>
      <w:r w:rsidRPr="005D1EE2">
        <w:rPr>
          <w:rFonts w:ascii="Times New Roman" w:hAnsi="Times New Roman" w:cs="Times New Roman"/>
          <w:color w:val="231F20"/>
        </w:rPr>
        <w:br/>
        <w:t>— навыки конструирования ме</w:t>
      </w:r>
      <w:r w:rsidR="004B7402" w:rsidRPr="005D1EE2">
        <w:rPr>
          <w:rFonts w:ascii="Times New Roman" w:hAnsi="Times New Roman" w:cs="Times New Roman"/>
          <w:color w:val="231F20"/>
        </w:rPr>
        <w:t xml:space="preserve">ханизмов, машин, автоматических </w:t>
      </w:r>
      <w:r w:rsidRPr="005D1EE2">
        <w:rPr>
          <w:rFonts w:ascii="Times New Roman" w:hAnsi="Times New Roman" w:cs="Times New Roman"/>
          <w:color w:val="231F20"/>
        </w:rPr>
        <w:t>устройств, простейших роботов с помощью конструкторов;</w:t>
      </w:r>
    </w:p>
    <w:p w:rsidR="005E7FC4" w:rsidRPr="005D1EE2" w:rsidRDefault="005E7FC4" w:rsidP="004B7402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5D1EE2">
        <w:rPr>
          <w:rFonts w:ascii="Times New Roman" w:hAnsi="Times New Roman" w:cs="Times New Roman"/>
          <w:color w:val="231F20"/>
        </w:rPr>
        <w:t>— навыки построения технологии и р</w:t>
      </w:r>
      <w:r w:rsidR="004B7402" w:rsidRPr="005D1EE2">
        <w:rPr>
          <w:rFonts w:ascii="Times New Roman" w:hAnsi="Times New Roman" w:cs="Times New Roman"/>
          <w:color w:val="231F20"/>
        </w:rPr>
        <w:t xml:space="preserve">азработки технологической карты </w:t>
      </w:r>
      <w:r w:rsidRPr="005D1EE2">
        <w:rPr>
          <w:rFonts w:ascii="Times New Roman" w:hAnsi="Times New Roman" w:cs="Times New Roman"/>
          <w:color w:val="231F20"/>
        </w:rPr>
        <w:t>для исполнителя;</w:t>
      </w:r>
      <w:r w:rsidRPr="005D1EE2">
        <w:rPr>
          <w:rFonts w:ascii="Times New Roman" w:hAnsi="Times New Roman" w:cs="Times New Roman"/>
          <w:color w:val="231F20"/>
        </w:rPr>
        <w:br/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  <w:r w:rsidRPr="005D1EE2">
        <w:rPr>
          <w:rFonts w:ascii="Times New Roman" w:hAnsi="Times New Roman" w:cs="Times New Roman"/>
          <w:color w:val="231F20"/>
        </w:rPr>
        <w:br/>
        <w:t>— умение проверять промежуточные и конечные резуль</w:t>
      </w:r>
      <w:r w:rsidR="004B7402" w:rsidRPr="005D1EE2">
        <w:rPr>
          <w:rFonts w:ascii="Times New Roman" w:hAnsi="Times New Roman" w:cs="Times New Roman"/>
          <w:color w:val="231F20"/>
        </w:rPr>
        <w:t xml:space="preserve">таты труда по </w:t>
      </w:r>
      <w:r w:rsidRPr="005D1EE2">
        <w:rPr>
          <w:rFonts w:ascii="Times New Roman" w:hAnsi="Times New Roman" w:cs="Times New Roman"/>
          <w:color w:val="231F20"/>
        </w:rPr>
        <w:t>установленным критериям и показател</w:t>
      </w:r>
      <w:r w:rsidR="004B7402" w:rsidRPr="005D1EE2">
        <w:rPr>
          <w:rFonts w:ascii="Times New Roman" w:hAnsi="Times New Roman" w:cs="Times New Roman"/>
          <w:color w:val="231F20"/>
        </w:rPr>
        <w:t xml:space="preserve">ям с использованием контрольных </w:t>
      </w:r>
      <w:r w:rsidRPr="005D1EE2">
        <w:rPr>
          <w:rFonts w:ascii="Times New Roman" w:hAnsi="Times New Roman" w:cs="Times New Roman"/>
          <w:color w:val="231F20"/>
        </w:rPr>
        <w:t>измерительных инструментов и карт пооперационного контроля;</w:t>
      </w:r>
      <w:r w:rsidRPr="005D1EE2">
        <w:rPr>
          <w:rFonts w:ascii="Times New Roman" w:hAnsi="Times New Roman" w:cs="Times New Roman"/>
          <w:color w:val="231F20"/>
        </w:rPr>
        <w:br/>
        <w:t>— способность нести ответственность за охрану собственного здоровья;</w:t>
      </w:r>
      <w:r w:rsidRPr="005D1EE2">
        <w:rPr>
          <w:rFonts w:ascii="Times New Roman" w:hAnsi="Times New Roman" w:cs="Times New Roman"/>
          <w:color w:val="231F20"/>
        </w:rPr>
        <w:br/>
        <w:t>— знание безопасных приёмов труда, правил пожа</w:t>
      </w:r>
      <w:r w:rsidR="004B7402" w:rsidRPr="005D1EE2">
        <w:rPr>
          <w:rFonts w:ascii="Times New Roman" w:hAnsi="Times New Roman" w:cs="Times New Roman"/>
          <w:color w:val="231F20"/>
        </w:rPr>
        <w:t xml:space="preserve">рной безопасности, </w:t>
      </w:r>
      <w:r w:rsidRPr="005D1EE2">
        <w:rPr>
          <w:rFonts w:ascii="Times New Roman" w:hAnsi="Times New Roman" w:cs="Times New Roman"/>
          <w:color w:val="231F20"/>
        </w:rPr>
        <w:t>санитарии и гигиены;</w:t>
      </w:r>
      <w:r w:rsidRPr="005D1EE2">
        <w:rPr>
          <w:rFonts w:ascii="Times New Roman" w:hAnsi="Times New Roman" w:cs="Times New Roman"/>
          <w:color w:val="231F20"/>
        </w:rPr>
        <w:br/>
        <w:t>— ответственное отношение к трудовой и технологической дисциплине;</w:t>
      </w:r>
      <w:r w:rsidRPr="005D1EE2">
        <w:rPr>
          <w:rFonts w:ascii="Times New Roman" w:hAnsi="Times New Roman" w:cs="Times New Roman"/>
          <w:color w:val="231F20"/>
        </w:rPr>
        <w:br/>
        <w:t>— умение выбирать и использовать коды и средства представления технической и технологической информации и з</w:t>
      </w:r>
      <w:r w:rsidR="004B7402" w:rsidRPr="005D1EE2">
        <w:rPr>
          <w:rFonts w:ascii="Times New Roman" w:hAnsi="Times New Roman" w:cs="Times New Roman"/>
          <w:color w:val="231F20"/>
        </w:rPr>
        <w:t xml:space="preserve">наковых систем (текст, таблица, </w:t>
      </w:r>
      <w:r w:rsidRPr="005D1EE2">
        <w:rPr>
          <w:rFonts w:ascii="Times New Roman" w:hAnsi="Times New Roman" w:cs="Times New Roman"/>
          <w:color w:val="231F20"/>
        </w:rPr>
        <w:t>схема, чертёж, эскиз, технологичес</w:t>
      </w:r>
      <w:r w:rsidR="004B7402" w:rsidRPr="005D1EE2">
        <w:rPr>
          <w:rFonts w:ascii="Times New Roman" w:hAnsi="Times New Roman" w:cs="Times New Roman"/>
          <w:color w:val="231F20"/>
        </w:rPr>
        <w:t xml:space="preserve">кая карта и др.) в соответствии </w:t>
      </w:r>
      <w:r w:rsidRPr="005D1EE2">
        <w:rPr>
          <w:rFonts w:ascii="Times New Roman" w:hAnsi="Times New Roman" w:cs="Times New Roman"/>
          <w:color w:val="231F20"/>
        </w:rPr>
        <w:t>с коммуникативной задачей, сферой и ситуацией общения;</w:t>
      </w:r>
      <w:r w:rsidRPr="005D1EE2">
        <w:rPr>
          <w:rFonts w:ascii="Times New Roman" w:hAnsi="Times New Roman" w:cs="Times New Roman"/>
          <w:color w:val="231F20"/>
        </w:rPr>
        <w:br/>
        <w:t>— умение документировать результаты</w:t>
      </w:r>
      <w:r w:rsidR="004B7402" w:rsidRPr="005D1EE2">
        <w:rPr>
          <w:rFonts w:ascii="Times New Roman" w:hAnsi="Times New Roman" w:cs="Times New Roman"/>
          <w:color w:val="231F20"/>
        </w:rPr>
        <w:t xml:space="preserve"> труда и проектной деятельности </w:t>
      </w:r>
      <w:r w:rsidRPr="005D1EE2">
        <w:rPr>
          <w:rFonts w:ascii="Times New Roman" w:hAnsi="Times New Roman" w:cs="Times New Roman"/>
          <w:color w:val="231F20"/>
        </w:rPr>
        <w:t>с учётом экономической оценки.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b/>
          <w:bCs/>
          <w:color w:val="231F20"/>
        </w:rPr>
        <w:t xml:space="preserve">В мотивационной сфере </w:t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  <w:t>— готовность к труду в сфере материал</w:t>
      </w:r>
      <w:r w:rsidR="004B7402" w:rsidRPr="005D1EE2">
        <w:rPr>
          <w:rFonts w:ascii="Times New Roman" w:hAnsi="Times New Roman" w:cs="Times New Roman"/>
          <w:color w:val="231F20"/>
        </w:rPr>
        <w:t xml:space="preserve">ьного производства, сфере услуг </w:t>
      </w:r>
      <w:r w:rsidRPr="005D1EE2">
        <w:rPr>
          <w:rFonts w:ascii="Times New Roman" w:hAnsi="Times New Roman" w:cs="Times New Roman"/>
          <w:color w:val="231F20"/>
        </w:rPr>
        <w:t>или социальной сфере;</w:t>
      </w:r>
      <w:r w:rsidRPr="005D1EE2">
        <w:rPr>
          <w:rFonts w:ascii="Times New Roman" w:hAnsi="Times New Roman" w:cs="Times New Roman"/>
          <w:color w:val="231F20"/>
        </w:rPr>
        <w:br/>
        <w:t>— навыки оценки своих способносте</w:t>
      </w:r>
      <w:r w:rsidR="004B7402" w:rsidRPr="005D1EE2">
        <w:rPr>
          <w:rFonts w:ascii="Times New Roman" w:hAnsi="Times New Roman" w:cs="Times New Roman"/>
          <w:color w:val="231F20"/>
        </w:rPr>
        <w:t xml:space="preserve">й к труду или профессиональному </w:t>
      </w:r>
      <w:r w:rsidRPr="005D1EE2">
        <w:rPr>
          <w:rFonts w:ascii="Times New Roman" w:hAnsi="Times New Roman" w:cs="Times New Roman"/>
          <w:color w:val="231F20"/>
        </w:rPr>
        <w:t>образованию в конкретной предметной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навыки доказательного обоснования выбора профиля технологической подготовки в старших класса</w:t>
      </w:r>
      <w:r w:rsidR="004B7402" w:rsidRPr="005D1EE2">
        <w:rPr>
          <w:rFonts w:ascii="Times New Roman" w:hAnsi="Times New Roman" w:cs="Times New Roman"/>
          <w:color w:val="231F20"/>
        </w:rPr>
        <w:t xml:space="preserve">х полной средней школы или пути </w:t>
      </w:r>
      <w:r w:rsidRPr="005D1EE2">
        <w:rPr>
          <w:rFonts w:ascii="Times New Roman" w:hAnsi="Times New Roman" w:cs="Times New Roman"/>
          <w:color w:val="231F20"/>
        </w:rPr>
        <w:t>получения профессии в учреждениях н</w:t>
      </w:r>
      <w:r w:rsidR="004B7402" w:rsidRPr="005D1EE2">
        <w:rPr>
          <w:rFonts w:ascii="Times New Roman" w:hAnsi="Times New Roman" w:cs="Times New Roman"/>
          <w:color w:val="231F20"/>
        </w:rPr>
        <w:t xml:space="preserve">ачального профессионального или </w:t>
      </w:r>
      <w:r w:rsidRPr="005D1EE2">
        <w:rPr>
          <w:rFonts w:ascii="Times New Roman" w:hAnsi="Times New Roman" w:cs="Times New Roman"/>
          <w:color w:val="231F20"/>
        </w:rPr>
        <w:t>среднего специального образования;</w:t>
      </w:r>
      <w:r w:rsidRPr="005D1EE2">
        <w:rPr>
          <w:rFonts w:ascii="Times New Roman" w:hAnsi="Times New Roman" w:cs="Times New Roman"/>
          <w:color w:val="231F20"/>
        </w:rPr>
        <w:br/>
        <w:t>— навыки согласования своих возможностей и потребностей;</w:t>
      </w:r>
      <w:r w:rsidRPr="005D1EE2">
        <w:rPr>
          <w:rFonts w:ascii="Times New Roman" w:hAnsi="Times New Roman" w:cs="Times New Roman"/>
          <w:color w:val="231F20"/>
        </w:rPr>
        <w:br/>
        <w:t>— ответственное отношение к качеству процесса и результатов труда;</w:t>
      </w:r>
      <w:r w:rsidRPr="005D1EE2">
        <w:rPr>
          <w:rFonts w:ascii="Times New Roman" w:hAnsi="Times New Roman" w:cs="Times New Roman"/>
          <w:color w:val="231F20"/>
        </w:rPr>
        <w:br/>
        <w:t>— проявление экологической культу</w:t>
      </w:r>
      <w:r w:rsidR="004B7402" w:rsidRPr="005D1EE2">
        <w:rPr>
          <w:rFonts w:ascii="Times New Roman" w:hAnsi="Times New Roman" w:cs="Times New Roman"/>
          <w:color w:val="231F20"/>
        </w:rPr>
        <w:t xml:space="preserve">ры при проектировании объекта и </w:t>
      </w:r>
      <w:r w:rsidRPr="005D1EE2">
        <w:rPr>
          <w:rFonts w:ascii="Times New Roman" w:hAnsi="Times New Roman" w:cs="Times New Roman"/>
          <w:color w:val="231F20"/>
        </w:rPr>
        <w:t>выполнении работ;</w:t>
      </w:r>
      <w:r w:rsidRPr="005D1EE2">
        <w:rPr>
          <w:rFonts w:ascii="Times New Roman" w:hAnsi="Times New Roman" w:cs="Times New Roman"/>
          <w:color w:val="231F20"/>
        </w:rPr>
        <w:br/>
        <w:t>— экономность и бережливость в расходовании материалов и денежных средств.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b/>
          <w:bCs/>
          <w:color w:val="231F20"/>
        </w:rPr>
        <w:t xml:space="preserve">В эстетической сфере </w:t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  <w:t>— умение проводить дизайнерское проектирование изделия или рациональную эстетическую организацию работ;</w:t>
      </w:r>
      <w:r w:rsidRPr="005D1EE2">
        <w:rPr>
          <w:rFonts w:ascii="Times New Roman" w:hAnsi="Times New Roman" w:cs="Times New Roman"/>
          <w:color w:val="231F20"/>
        </w:rPr>
        <w:br/>
        <w:t>— владение методами моделирования и конструирования;</w:t>
      </w:r>
      <w:r w:rsidRPr="005D1EE2">
        <w:rPr>
          <w:rFonts w:ascii="Times New Roman" w:hAnsi="Times New Roman" w:cs="Times New Roman"/>
          <w:color w:val="231F20"/>
        </w:rPr>
        <w:br/>
        <w:t>— навыки применения различных тех</w:t>
      </w:r>
      <w:r w:rsidR="004B7402" w:rsidRPr="005D1EE2">
        <w:rPr>
          <w:rFonts w:ascii="Times New Roman" w:hAnsi="Times New Roman" w:cs="Times New Roman"/>
          <w:color w:val="231F20"/>
        </w:rPr>
        <w:t xml:space="preserve">нологий технического творчества </w:t>
      </w:r>
      <w:r w:rsidRPr="005D1EE2">
        <w:rPr>
          <w:rFonts w:ascii="Times New Roman" w:hAnsi="Times New Roman" w:cs="Times New Roman"/>
          <w:color w:val="231F20"/>
        </w:rPr>
        <w:t xml:space="preserve">и декоративно-прикладного искусства </w:t>
      </w:r>
      <w:r w:rsidR="004B7402" w:rsidRPr="005D1EE2">
        <w:rPr>
          <w:rFonts w:ascii="Times New Roman" w:hAnsi="Times New Roman" w:cs="Times New Roman"/>
          <w:color w:val="231F20"/>
        </w:rPr>
        <w:t xml:space="preserve">в создании изделий материальной </w:t>
      </w:r>
      <w:r w:rsidRPr="005D1EE2">
        <w:rPr>
          <w:rFonts w:ascii="Times New Roman" w:hAnsi="Times New Roman" w:cs="Times New Roman"/>
          <w:color w:val="231F20"/>
        </w:rPr>
        <w:t>культуры или при оказании услуг;</w:t>
      </w:r>
      <w:r w:rsidRPr="005D1EE2">
        <w:rPr>
          <w:rFonts w:ascii="Times New Roman" w:hAnsi="Times New Roman" w:cs="Times New Roman"/>
          <w:color w:val="231F20"/>
        </w:rPr>
        <w:br/>
        <w:t>— умение сочетать образное и логическое мышление в процессе творческой деятельности;</w:t>
      </w:r>
      <w:r w:rsidRPr="005D1EE2">
        <w:rPr>
          <w:rFonts w:ascii="Times New Roman" w:hAnsi="Times New Roman" w:cs="Times New Roman"/>
          <w:color w:val="231F20"/>
        </w:rPr>
        <w:br/>
        <w:t>— композиционное мышление.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b/>
          <w:bCs/>
          <w:color w:val="231F20"/>
        </w:rPr>
        <w:t xml:space="preserve">В коммуникативной сфере </w:t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  <w:t>— умение выбирать формы и средства общения в процессе коммуникации, адекватные сложившейся ситуации;</w:t>
      </w:r>
      <w:r w:rsidRPr="005D1EE2">
        <w:rPr>
          <w:rFonts w:ascii="Times New Roman" w:hAnsi="Times New Roman" w:cs="Times New Roman"/>
          <w:color w:val="231F20"/>
        </w:rPr>
        <w:br/>
        <w:t>— способность бесконфликтного общения;</w:t>
      </w:r>
      <w:r w:rsidRPr="005D1EE2">
        <w:rPr>
          <w:rFonts w:ascii="Times New Roman" w:hAnsi="Times New Roman" w:cs="Times New Roman"/>
          <w:color w:val="231F20"/>
        </w:rPr>
        <w:br/>
        <w:t>— навыки участия в рабочей группе</w:t>
      </w:r>
      <w:r w:rsidR="004B7402" w:rsidRPr="005D1EE2">
        <w:rPr>
          <w:rFonts w:ascii="Times New Roman" w:hAnsi="Times New Roman" w:cs="Times New Roman"/>
          <w:color w:val="231F20"/>
        </w:rPr>
        <w:t xml:space="preserve"> с учётом общности интересов её </w:t>
      </w:r>
      <w:r w:rsidRPr="005D1EE2">
        <w:rPr>
          <w:rFonts w:ascii="Times New Roman" w:hAnsi="Times New Roman" w:cs="Times New Roman"/>
          <w:color w:val="231F20"/>
        </w:rPr>
        <w:t>членов;</w:t>
      </w:r>
    </w:p>
    <w:p w:rsidR="005E7FC4" w:rsidRPr="005D1EE2" w:rsidRDefault="005E7FC4" w:rsidP="005E7FC4">
      <w:pPr>
        <w:rPr>
          <w:rFonts w:ascii="Times New Roman" w:eastAsia="Times New Roman" w:hAnsi="Times New Roman" w:cs="Times New Roman"/>
          <w:color w:val="000000"/>
        </w:rPr>
      </w:pPr>
      <w:r w:rsidRPr="005D1EE2">
        <w:rPr>
          <w:rFonts w:ascii="Times New Roman" w:hAnsi="Times New Roman" w:cs="Times New Roman"/>
          <w:color w:val="231F20"/>
        </w:rPr>
        <w:t>— способность к коллективному решению творческих задач;</w:t>
      </w:r>
      <w:r w:rsidRPr="005D1EE2">
        <w:rPr>
          <w:rFonts w:ascii="Times New Roman" w:hAnsi="Times New Roman" w:cs="Times New Roman"/>
          <w:color w:val="231F20"/>
        </w:rPr>
        <w:br/>
        <w:t>— желание и готовность прийти на помощь товарищу;</w:t>
      </w:r>
      <w:r w:rsidRPr="005D1EE2">
        <w:rPr>
          <w:rFonts w:ascii="Times New Roman" w:hAnsi="Times New Roman" w:cs="Times New Roman"/>
          <w:color w:val="231F20"/>
        </w:rPr>
        <w:br/>
        <w:t>— умение публично защищать идеи</w:t>
      </w:r>
      <w:r w:rsidR="004B7402" w:rsidRPr="005D1EE2">
        <w:rPr>
          <w:rFonts w:ascii="Times New Roman" w:hAnsi="Times New Roman" w:cs="Times New Roman"/>
          <w:color w:val="231F20"/>
        </w:rPr>
        <w:t xml:space="preserve">, проекты, выбранные технологии </w:t>
      </w:r>
      <w:r w:rsidRPr="005D1EE2">
        <w:rPr>
          <w:rFonts w:ascii="Times New Roman" w:hAnsi="Times New Roman" w:cs="Times New Roman"/>
          <w:color w:val="231F20"/>
        </w:rPr>
        <w:t>и др.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b/>
          <w:bCs/>
          <w:color w:val="231F20"/>
        </w:rPr>
        <w:t xml:space="preserve">В физиолого-психологической сфере </w:t>
      </w:r>
      <w:r w:rsidRPr="005D1EE2">
        <w:rPr>
          <w:rFonts w:ascii="Times New Roman" w:hAnsi="Times New Roman" w:cs="Times New Roman"/>
          <w:color w:val="231F20"/>
        </w:rPr>
        <w:t>у учащихся будут сформированы:</w:t>
      </w:r>
      <w:r w:rsidRPr="005D1EE2">
        <w:rPr>
          <w:rFonts w:ascii="Times New Roman" w:hAnsi="Times New Roman" w:cs="Times New Roman"/>
          <w:color w:val="231F20"/>
        </w:rPr>
        <w:br/>
      </w:r>
      <w:r w:rsidRPr="005D1EE2">
        <w:rPr>
          <w:rFonts w:ascii="Times New Roman" w:hAnsi="Times New Roman" w:cs="Times New Roman"/>
          <w:color w:val="231F20"/>
        </w:rPr>
        <w:lastRenderedPageBreak/>
        <w:t>— развитие моторики и координации движений рук при работе с ручными инструментами и приспособлениями;</w:t>
      </w:r>
      <w:r w:rsidRPr="005D1EE2">
        <w:rPr>
          <w:rFonts w:ascii="Times New Roman" w:hAnsi="Times New Roman" w:cs="Times New Roman"/>
          <w:color w:val="231F20"/>
        </w:rPr>
        <w:br/>
        <w:t>— достижение необходимой точности движений и ритма при выполнении различных технологических операций;</w:t>
      </w:r>
      <w:r w:rsidRPr="005D1EE2">
        <w:rPr>
          <w:rFonts w:ascii="Times New Roman" w:hAnsi="Times New Roman" w:cs="Times New Roman"/>
          <w:color w:val="231F20"/>
        </w:rPr>
        <w:br/>
        <w:t>— соблюдение требуемой величины усилия, прикладываемого к инструменту с учётом технологических требований;</w:t>
      </w:r>
      <w:r w:rsidRPr="005D1EE2">
        <w:rPr>
          <w:rFonts w:ascii="Times New Roman" w:hAnsi="Times New Roman" w:cs="Times New Roman"/>
          <w:color w:val="231F20"/>
        </w:rPr>
        <w:br/>
        <w:t>— развитие глазомера;</w:t>
      </w:r>
      <w:r w:rsidRPr="005D1EE2">
        <w:rPr>
          <w:rFonts w:ascii="Times New Roman" w:hAnsi="Times New Roman" w:cs="Times New Roman"/>
          <w:color w:val="231F20"/>
        </w:rPr>
        <w:br/>
        <w:t>— развитие осязания, вкуса, обоняния.</w:t>
      </w:r>
    </w:p>
    <w:p w:rsidR="005E7FC4" w:rsidRPr="005D1EE2" w:rsidRDefault="005E7FC4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E7FC4" w:rsidRPr="005D1EE2" w:rsidRDefault="005E7FC4" w:rsidP="005E7FC4">
      <w:pPr>
        <w:pStyle w:val="Textbody"/>
        <w:rPr>
          <w:rFonts w:cs="Times New Roman"/>
          <w:b/>
        </w:rPr>
      </w:pPr>
      <w:r w:rsidRPr="005D1EE2">
        <w:rPr>
          <w:rFonts w:cs="Times New Roman"/>
          <w:sz w:val="22"/>
          <w:szCs w:val="22"/>
        </w:rPr>
        <w:t xml:space="preserve"> </w:t>
      </w:r>
      <w:r w:rsidRPr="005D1EE2">
        <w:rPr>
          <w:rFonts w:cs="Times New Roman"/>
          <w:b/>
        </w:rPr>
        <w:t xml:space="preserve"> В сфере развития </w:t>
      </w:r>
      <w:r w:rsidRPr="005D1EE2">
        <w:rPr>
          <w:rFonts w:cs="Times New Roman"/>
          <w:b/>
          <w:i/>
        </w:rPr>
        <w:t>личностных УУД</w:t>
      </w:r>
      <w:r w:rsidRPr="005D1EE2">
        <w:rPr>
          <w:rFonts w:cs="Times New Roman"/>
          <w:b/>
        </w:rPr>
        <w:t xml:space="preserve"> приоритетное внимание должно уделяться формирования:</w:t>
      </w:r>
    </w:p>
    <w:p w:rsidR="005E7FC4" w:rsidRPr="005D1EE2" w:rsidRDefault="005E7FC4" w:rsidP="005D1EE2">
      <w:pPr>
        <w:pStyle w:val="Textbody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i/>
          <w:sz w:val="22"/>
          <w:szCs w:val="22"/>
        </w:rPr>
        <w:t xml:space="preserve">основ гражданской идентичности личности </w:t>
      </w:r>
      <w:r w:rsidRPr="005D1EE2">
        <w:rPr>
          <w:rFonts w:cs="Times New Roman"/>
          <w:sz w:val="22"/>
          <w:szCs w:val="22"/>
        </w:rPr>
        <w:t>(включая когнитивный. Эмоционально-ценностный и поведенческий компоненты);</w:t>
      </w:r>
    </w:p>
    <w:p w:rsidR="005E7FC4" w:rsidRPr="005D1EE2" w:rsidRDefault="005E7FC4" w:rsidP="005D1EE2">
      <w:pPr>
        <w:pStyle w:val="Textbody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i/>
          <w:sz w:val="22"/>
          <w:szCs w:val="22"/>
        </w:rPr>
        <w:t>основ социальной компетенций</w:t>
      </w:r>
      <w:r w:rsidRPr="005D1EE2">
        <w:rPr>
          <w:rFonts w:cs="Times New Roman"/>
          <w:sz w:val="22"/>
          <w:szCs w:val="22"/>
        </w:rPr>
        <w:t xml:space="preserve"> (включая ценностно-смысловые установки и моральные нормы, опыт социальных и межличностных отношений, правосознание);</w:t>
      </w:r>
    </w:p>
    <w:p w:rsidR="005E7FC4" w:rsidRPr="005D1EE2" w:rsidRDefault="005E7FC4" w:rsidP="005D1EE2">
      <w:pPr>
        <w:pStyle w:val="Textbody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i/>
          <w:sz w:val="22"/>
          <w:szCs w:val="22"/>
        </w:rPr>
        <w:t xml:space="preserve">готовности и способности к переходу к самообразованию </w:t>
      </w:r>
      <w:r w:rsidRPr="005D1EE2">
        <w:rPr>
          <w:rFonts w:cs="Times New Roman"/>
          <w:sz w:val="22"/>
          <w:szCs w:val="22"/>
        </w:rPr>
        <w:t xml:space="preserve">на основе учебно-познавательной мотивации, в том числе </w:t>
      </w:r>
      <w:r w:rsidRPr="005D1EE2">
        <w:rPr>
          <w:rFonts w:cs="Times New Roman"/>
          <w:i/>
          <w:sz w:val="22"/>
          <w:szCs w:val="22"/>
        </w:rPr>
        <w:t>готовности к выбору направления профильного образования</w:t>
      </w:r>
      <w:r w:rsidRPr="005D1EE2">
        <w:rPr>
          <w:rFonts w:cs="Times New Roman"/>
          <w:sz w:val="22"/>
          <w:szCs w:val="22"/>
        </w:rPr>
        <w:t>.</w:t>
      </w:r>
    </w:p>
    <w:p w:rsidR="005E7FC4" w:rsidRPr="005D1EE2" w:rsidRDefault="005E7FC4" w:rsidP="005E7FC4">
      <w:pPr>
        <w:pStyle w:val="Textbody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   </w:t>
      </w:r>
      <w:r w:rsidRPr="005D1EE2">
        <w:rPr>
          <w:rFonts w:cs="Times New Roman"/>
          <w:b/>
        </w:rPr>
        <w:t xml:space="preserve">В сфере развития </w:t>
      </w:r>
      <w:r w:rsidRPr="005D1EE2">
        <w:rPr>
          <w:rFonts w:cs="Times New Roman"/>
          <w:b/>
          <w:i/>
        </w:rPr>
        <w:t xml:space="preserve">регулятивных УУД </w:t>
      </w:r>
      <w:r w:rsidRPr="005D1EE2">
        <w:rPr>
          <w:rFonts w:cs="Times New Roman"/>
          <w:b/>
        </w:rPr>
        <w:t>внимание следует уделять формированию</w:t>
      </w:r>
      <w:r w:rsidRPr="005D1EE2">
        <w:rPr>
          <w:rFonts w:cs="Times New Roman"/>
          <w:sz w:val="22"/>
          <w:szCs w:val="22"/>
        </w:rPr>
        <w:t xml:space="preserve">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действий,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5E7FC4" w:rsidRPr="00F6306A" w:rsidRDefault="00F6306A" w:rsidP="005E7FC4">
      <w:pPr>
        <w:pStyle w:val="Textbody"/>
        <w:rPr>
          <w:rFonts w:cs="Times New Roman"/>
          <w:b/>
        </w:rPr>
      </w:pPr>
      <w:r>
        <w:rPr>
          <w:rFonts w:cs="Times New Roman"/>
          <w:sz w:val="22"/>
          <w:szCs w:val="22"/>
        </w:rPr>
        <w:t xml:space="preserve">  </w:t>
      </w:r>
      <w:r w:rsidR="005E7FC4" w:rsidRPr="00F6306A">
        <w:rPr>
          <w:rFonts w:cs="Times New Roman"/>
          <w:b/>
        </w:rPr>
        <w:t xml:space="preserve">В сфере развития </w:t>
      </w:r>
      <w:r w:rsidR="005E7FC4" w:rsidRPr="00F6306A">
        <w:rPr>
          <w:rFonts w:cs="Times New Roman"/>
          <w:b/>
          <w:i/>
        </w:rPr>
        <w:t>коммуникативных УУД</w:t>
      </w:r>
      <w:r w:rsidR="005E7FC4" w:rsidRPr="00F6306A">
        <w:rPr>
          <w:rFonts w:cs="Times New Roman"/>
          <w:b/>
        </w:rPr>
        <w:t xml:space="preserve"> приоритетное внимание должно уделяться:</w:t>
      </w:r>
    </w:p>
    <w:p w:rsidR="005E7FC4" w:rsidRPr="005D1EE2" w:rsidRDefault="005E7FC4" w:rsidP="00F6306A">
      <w:pPr>
        <w:pStyle w:val="Textbody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формирование действий по организации и планированию </w:t>
      </w:r>
      <w:r w:rsidRPr="005D1EE2">
        <w:rPr>
          <w:rFonts w:cs="Times New Roman"/>
          <w:i/>
          <w:sz w:val="22"/>
          <w:szCs w:val="22"/>
        </w:rPr>
        <w:t>учебного сотрудничества с учителем и сверстниками,</w:t>
      </w:r>
      <w:r w:rsidRPr="005D1EE2">
        <w:rPr>
          <w:rFonts w:cs="Times New Roman"/>
          <w:sz w:val="22"/>
          <w:szCs w:val="22"/>
        </w:rPr>
        <w:t xml:space="preserve"> умений работать в группе, практическому освоению принципов общения и сотрудничества;</w:t>
      </w:r>
    </w:p>
    <w:p w:rsidR="005E7FC4" w:rsidRPr="005D1EE2" w:rsidRDefault="005E7FC4" w:rsidP="00F6306A">
      <w:pPr>
        <w:pStyle w:val="Textbody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практическому освоению умений, составляющих основу </w:t>
      </w:r>
      <w:r w:rsidRPr="005D1EE2">
        <w:rPr>
          <w:rFonts w:cs="Times New Roman"/>
          <w:i/>
          <w:sz w:val="22"/>
          <w:szCs w:val="22"/>
        </w:rPr>
        <w:t>коммуникативной компетентности</w:t>
      </w:r>
      <w:r w:rsidRPr="005D1EE2">
        <w:rPr>
          <w:rFonts w:cs="Times New Roman"/>
          <w:sz w:val="22"/>
          <w:szCs w:val="22"/>
        </w:rPr>
        <w:t>: ставить и решать многообразные коммуникативные задачи;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5E7FC4" w:rsidRPr="005D1EE2" w:rsidRDefault="005E7FC4" w:rsidP="005E7FC4">
      <w:pPr>
        <w:pStyle w:val="Textbody"/>
        <w:numPr>
          <w:ilvl w:val="0"/>
          <w:numId w:val="2"/>
        </w:numPr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развитию </w:t>
      </w:r>
      <w:r w:rsidRPr="005D1EE2">
        <w:rPr>
          <w:rFonts w:cs="Times New Roman"/>
          <w:i/>
          <w:sz w:val="22"/>
          <w:szCs w:val="22"/>
        </w:rPr>
        <w:t>речевой деятельности</w:t>
      </w:r>
      <w:r w:rsidRPr="005D1EE2">
        <w:rPr>
          <w:rFonts w:cs="Times New Roman"/>
          <w:sz w:val="22"/>
          <w:szCs w:val="22"/>
        </w:rPr>
        <w:t>, приобретению опыта использования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5E7FC4" w:rsidRPr="00F6306A" w:rsidRDefault="005E7FC4" w:rsidP="005E7FC4">
      <w:pPr>
        <w:pStyle w:val="Textbody"/>
        <w:rPr>
          <w:rFonts w:cs="Times New Roman"/>
          <w:b/>
        </w:rPr>
      </w:pPr>
      <w:r w:rsidRPr="00F6306A">
        <w:rPr>
          <w:rFonts w:cs="Times New Roman"/>
          <w:b/>
        </w:rPr>
        <w:t xml:space="preserve">   В сфере развития </w:t>
      </w:r>
      <w:r w:rsidRPr="00F6306A">
        <w:rPr>
          <w:rFonts w:cs="Times New Roman"/>
          <w:b/>
          <w:i/>
        </w:rPr>
        <w:t>познавательных УУД</w:t>
      </w:r>
      <w:r w:rsidRPr="00F6306A">
        <w:rPr>
          <w:rFonts w:cs="Times New Roman"/>
          <w:b/>
        </w:rPr>
        <w:t xml:space="preserve"> приоритетное внимание следует уделяться:</w:t>
      </w:r>
    </w:p>
    <w:p w:rsidR="005E7FC4" w:rsidRPr="005D1EE2" w:rsidRDefault="005E7FC4" w:rsidP="00F6306A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практическому освоению обучающимися основ </w:t>
      </w:r>
      <w:r w:rsidRPr="005D1EE2">
        <w:rPr>
          <w:rFonts w:cs="Times New Roman"/>
          <w:i/>
          <w:sz w:val="22"/>
          <w:szCs w:val="22"/>
        </w:rPr>
        <w:t>проектно-исследовательской деятельности</w:t>
      </w:r>
      <w:r w:rsidRPr="005D1EE2">
        <w:rPr>
          <w:rFonts w:cs="Times New Roman"/>
          <w:sz w:val="22"/>
          <w:szCs w:val="22"/>
        </w:rPr>
        <w:t>;</w:t>
      </w:r>
    </w:p>
    <w:p w:rsidR="005E7FC4" w:rsidRPr="005D1EE2" w:rsidRDefault="005E7FC4" w:rsidP="00F6306A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развитию </w:t>
      </w:r>
      <w:r w:rsidRPr="005D1EE2">
        <w:rPr>
          <w:rFonts w:cs="Times New Roman"/>
          <w:i/>
          <w:sz w:val="22"/>
          <w:szCs w:val="22"/>
        </w:rPr>
        <w:t>стратегий смыслового чтения и работе с информацией</w:t>
      </w:r>
      <w:r w:rsidRPr="005D1EE2">
        <w:rPr>
          <w:rFonts w:cs="Times New Roman"/>
          <w:sz w:val="22"/>
          <w:szCs w:val="22"/>
        </w:rPr>
        <w:t>;</w:t>
      </w:r>
    </w:p>
    <w:p w:rsidR="005E7FC4" w:rsidRPr="005D1EE2" w:rsidRDefault="005E7FC4" w:rsidP="00F6306A">
      <w:pPr>
        <w:pStyle w:val="Textbody"/>
        <w:numPr>
          <w:ilvl w:val="0"/>
          <w:numId w:val="3"/>
        </w:numPr>
        <w:spacing w:after="0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практическому освоению </w:t>
      </w:r>
      <w:r w:rsidRPr="005D1EE2">
        <w:rPr>
          <w:rFonts w:cs="Times New Roman"/>
          <w:i/>
          <w:sz w:val="22"/>
          <w:szCs w:val="22"/>
        </w:rPr>
        <w:t>методов познания</w:t>
      </w:r>
      <w:r w:rsidRPr="005D1EE2">
        <w:rPr>
          <w:rFonts w:cs="Times New Roman"/>
          <w:sz w:val="22"/>
          <w:szCs w:val="22"/>
        </w:rPr>
        <w:t xml:space="preserve">, используемых в различных областях знания и сферах культуры, соответствующего им </w:t>
      </w:r>
      <w:r w:rsidRPr="005D1EE2">
        <w:rPr>
          <w:rFonts w:cs="Times New Roman"/>
          <w:i/>
          <w:sz w:val="22"/>
          <w:szCs w:val="22"/>
        </w:rPr>
        <w:t>инструментария</w:t>
      </w:r>
      <w:r w:rsidRPr="005D1EE2">
        <w:rPr>
          <w:rFonts w:cs="Times New Roman"/>
          <w:sz w:val="22"/>
          <w:szCs w:val="22"/>
        </w:rPr>
        <w:t xml:space="preserve"> и </w:t>
      </w:r>
      <w:r w:rsidRPr="005D1EE2">
        <w:rPr>
          <w:rFonts w:cs="Times New Roman"/>
          <w:i/>
          <w:sz w:val="22"/>
          <w:szCs w:val="22"/>
        </w:rPr>
        <w:t>понятийного аппарата</w:t>
      </w:r>
      <w:r w:rsidRPr="005D1EE2">
        <w:rPr>
          <w:rFonts w:cs="Times New Roman"/>
          <w:sz w:val="22"/>
          <w:szCs w:val="22"/>
        </w:rPr>
        <w:t xml:space="preserve">, регулярному обращению в учебном процессе к использованию общеучебных умений, знаково-символических средств, широкого спектра </w:t>
      </w:r>
      <w:r w:rsidRPr="005D1EE2">
        <w:rPr>
          <w:rFonts w:cs="Times New Roman"/>
          <w:i/>
          <w:sz w:val="22"/>
          <w:szCs w:val="22"/>
        </w:rPr>
        <w:t>логических действий и операций.</w:t>
      </w:r>
    </w:p>
    <w:p w:rsidR="005E7FC4" w:rsidRPr="005D1EE2" w:rsidRDefault="005E7FC4" w:rsidP="005E7FC4">
      <w:pPr>
        <w:pStyle w:val="Textbody"/>
        <w:rPr>
          <w:rFonts w:cs="Times New Roman"/>
          <w:i/>
          <w:sz w:val="22"/>
          <w:szCs w:val="22"/>
        </w:rPr>
      </w:pPr>
    </w:p>
    <w:p w:rsidR="005E7FC4" w:rsidRPr="005D1EE2" w:rsidRDefault="005E7FC4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3F6F" w:rsidRPr="005D1EE2" w:rsidRDefault="00993F6F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3F6F" w:rsidRPr="005D1EE2" w:rsidRDefault="00993F6F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3F6F" w:rsidRPr="005D1EE2" w:rsidRDefault="00993F6F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3F6F" w:rsidRDefault="00993F6F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1EE2" w:rsidRDefault="005D1EE2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306A" w:rsidRPr="005D1EE2" w:rsidRDefault="00F6306A" w:rsidP="00F0421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E18" w:rsidRPr="005D1EE2" w:rsidRDefault="00D24D19" w:rsidP="00581E1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</w:t>
      </w:r>
      <w:r w:rsidR="006432D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 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УЧЕБНОГО ПРЕДМЕТА «ТЕХНОЛОГИЯ» </w:t>
      </w:r>
      <w:r w:rsidR="00581E1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 (68 часов)</w:t>
      </w:r>
      <w:r w:rsidR="00581E1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581E1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Раздел 1.Технологии растениеводства (8 ч.)</w:t>
      </w:r>
    </w:p>
    <w:p w:rsidR="00581E18" w:rsidRPr="005D1EE2" w:rsidRDefault="00581E18" w:rsidP="00581E18">
      <w:pPr>
        <w:pStyle w:val="Textbody"/>
        <w:spacing w:after="0"/>
        <w:rPr>
          <w:rFonts w:cs="Times New Roman"/>
          <w:sz w:val="22"/>
          <w:szCs w:val="22"/>
        </w:rPr>
      </w:pPr>
      <w:r w:rsidRPr="005D1EE2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Теоретические сведения</w:t>
      </w:r>
      <w:r w:rsidRPr="005D1EE2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br/>
      </w:r>
      <w:r w:rsidRPr="005D1EE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Техника безопасности на уроках технологии. Организация работы на уроках технологии.</w:t>
      </w:r>
      <w:r w:rsidRPr="005D1EE2">
        <w:rPr>
          <w:rFonts w:eastAsia="Times New Roman" w:cs="Times New Roman"/>
          <w:color w:val="000000"/>
          <w:sz w:val="22"/>
          <w:szCs w:val="22"/>
          <w:lang w:eastAsia="ru-RU"/>
        </w:rPr>
        <w:br/>
        <w:t>Распорядок работы кабинета – мастерской. Правила поведения в кабинете</w:t>
      </w:r>
      <w:r w:rsidRPr="005D1EE2">
        <w:rPr>
          <w:rFonts w:cs="Times New Roman"/>
          <w:bCs/>
          <w:sz w:val="22"/>
          <w:szCs w:val="22"/>
        </w:rPr>
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 учебно-опытном участке. Инструктаж учащихся по технике безопасности под роспись в журнале.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    Основные агротехнологические приемы выращивания растений. Сельскохозяйственные орудия труда. Культурные растения. Полезные вещества культурных растений в жизни человека. Овощи в питании человека. 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Группы культурных растений. Классификация культурных растений.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Определение полезных свойств культурных растений.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 №1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00BF" w:rsidRPr="005D1EE2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работы. Овладение агротехнологическими приемами выращивания культурных растений. Определение полезных свойств культурных растений. Опреде</w:t>
      </w:r>
      <w:r w:rsidR="000300BF" w:rsidRPr="005D1EE2">
        <w:rPr>
          <w:rFonts w:ascii="Times New Roman" w:eastAsia="Times New Roman" w:hAnsi="Times New Roman" w:cs="Times New Roman"/>
          <w:color w:val="000000"/>
          <w:lang w:eastAsia="ru-RU"/>
        </w:rPr>
        <w:t>ление групп культурных растений»</w:t>
      </w:r>
    </w:p>
    <w:p w:rsidR="00581E18" w:rsidRPr="005D1EE2" w:rsidRDefault="00581E18" w:rsidP="00581E18">
      <w:pPr>
        <w:pStyle w:val="Textbody"/>
        <w:spacing w:after="0"/>
        <w:rPr>
          <w:rFonts w:cs="Times New Roman"/>
          <w:sz w:val="22"/>
          <w:szCs w:val="22"/>
        </w:rPr>
      </w:pPr>
      <w:r w:rsidRPr="005D1EE2">
        <w:rPr>
          <w:rFonts w:eastAsia="Times New Roman" w:cs="Times New Roman"/>
          <w:i/>
          <w:color w:val="000000"/>
          <w:sz w:val="22"/>
          <w:szCs w:val="22"/>
          <w:lang w:eastAsia="ru-RU"/>
        </w:rPr>
        <w:t>Практическая работа №2</w:t>
      </w:r>
      <w:r w:rsidRPr="005D1EE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0300BF" w:rsidRPr="005D1EE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«</w:t>
      </w:r>
      <w:r w:rsidRPr="005D1EE2">
        <w:rPr>
          <w:rFonts w:cs="Times New Roman"/>
          <w:sz w:val="22"/>
          <w:szCs w:val="22"/>
        </w:rPr>
        <w:t>Осенняя уборка урожая овощных. Учет культурных р астений</w:t>
      </w:r>
      <w:r w:rsidR="000300BF" w:rsidRPr="005D1EE2">
        <w:rPr>
          <w:rFonts w:cs="Times New Roman"/>
          <w:sz w:val="22"/>
          <w:szCs w:val="22"/>
        </w:rPr>
        <w:t xml:space="preserve"> при осенней уборке урожая»</w:t>
      </w:r>
    </w:p>
    <w:p w:rsidR="00581E18" w:rsidRPr="005D1EE2" w:rsidRDefault="00581E18" w:rsidP="00F15F4F">
      <w:pPr>
        <w:pStyle w:val="Textbody"/>
        <w:spacing w:after="0"/>
        <w:rPr>
          <w:rFonts w:cs="Times New Roman"/>
          <w:sz w:val="22"/>
          <w:szCs w:val="22"/>
        </w:rPr>
      </w:pPr>
      <w:r w:rsidRPr="005D1EE2">
        <w:rPr>
          <w:rFonts w:eastAsia="Times New Roman" w:cs="Times New Roman"/>
          <w:i/>
          <w:color w:val="000000"/>
          <w:sz w:val="22"/>
          <w:szCs w:val="22"/>
          <w:lang w:eastAsia="ru-RU"/>
        </w:rPr>
        <w:t>Практическая работа №3</w:t>
      </w:r>
      <w:r w:rsidRPr="005D1EE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0300BF" w:rsidRPr="005D1EE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«</w:t>
      </w:r>
      <w:r w:rsidRPr="005D1EE2">
        <w:rPr>
          <w:rFonts w:cs="Times New Roman"/>
          <w:sz w:val="22"/>
          <w:szCs w:val="22"/>
        </w:rPr>
        <w:t>Осенняя уборка урожая цветочно-декоративных культур. Учет  посадочного материала цветочно-декоративных культур. Сем</w:t>
      </w:r>
      <w:r w:rsidR="000300BF" w:rsidRPr="005D1EE2">
        <w:rPr>
          <w:rFonts w:cs="Times New Roman"/>
          <w:sz w:val="22"/>
          <w:szCs w:val="22"/>
        </w:rPr>
        <w:t>ена и клубни цветочных растений»</w:t>
      </w:r>
    </w:p>
    <w:p w:rsidR="00F15F4F" w:rsidRPr="005D1EE2" w:rsidRDefault="00F15F4F" w:rsidP="00F15F4F">
      <w:pPr>
        <w:pStyle w:val="Textbody"/>
        <w:spacing w:after="0"/>
        <w:rPr>
          <w:rFonts w:cs="Times New Roman"/>
          <w:sz w:val="22"/>
          <w:szCs w:val="22"/>
        </w:rPr>
      </w:pPr>
    </w:p>
    <w:p w:rsidR="00F15F4F" w:rsidRPr="005D1EE2" w:rsidRDefault="00581E18" w:rsidP="00F1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производства – 3 ч.</w:t>
      </w:r>
    </w:p>
    <w:p w:rsidR="00581E18" w:rsidRPr="005D1EE2" w:rsidRDefault="00581E18" w:rsidP="00F1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Техносфера. Объекты техносферы. Потребительские блага. Формы потребительских благ. Антиблага.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 Производство потребительских благ.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Потребности. Общественные потребности. 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характеристика производства.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Отрасль производства. Виды материального и нематериального производства.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№4 </w:t>
      </w:r>
      <w:r w:rsidR="000300BF"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Сбор дополнительной информации о производстве нематериальных благ в Интернете и справочной литературе.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Проведение наблюдений. Составление списка</w:t>
      </w:r>
      <w:r w:rsidR="000300BF"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материальных благ для современного человека»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Методы и средства творческой и проектной деятельности – 4 ч.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Логика построения и особенности разработки отдельных видов проектов: технологический проект, бизнес-проект, инженерный проект, дизайн-проект,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исследовательский проект, социальный проект.</w:t>
      </w:r>
    </w:p>
    <w:p w:rsidR="00581E18" w:rsidRPr="005D1EE2" w:rsidRDefault="00581E18" w:rsidP="00581E18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5D1EE2">
        <w:rPr>
          <w:rFonts w:ascii="Times New Roman" w:hAnsi="Times New Roman" w:cs="Times New Roman"/>
          <w:color w:val="231F20"/>
        </w:rPr>
        <w:t xml:space="preserve">    Значимость творчества в жизни и деятельности человека и проекта как формы представления результатов творчества. </w:t>
      </w:r>
      <w:r w:rsidRPr="005D1EE2">
        <w:rPr>
          <w:rFonts w:ascii="Times New Roman" w:hAnsi="Times New Roman" w:cs="Times New Roman"/>
          <w:bCs/>
          <w:color w:val="231F20"/>
        </w:rPr>
        <w:t xml:space="preserve">Определять </w:t>
      </w:r>
      <w:r w:rsidRPr="005D1EE2">
        <w:rPr>
          <w:rFonts w:ascii="Times New Roman" w:hAnsi="Times New Roman" w:cs="Times New Roman"/>
          <w:color w:val="231F20"/>
        </w:rPr>
        <w:t xml:space="preserve">особенности рекламы новых товаров. </w:t>
      </w:r>
      <w:r w:rsidRPr="005D1EE2">
        <w:rPr>
          <w:rFonts w:ascii="Times New Roman" w:hAnsi="Times New Roman" w:cs="Times New Roman"/>
          <w:bCs/>
          <w:color w:val="231F20"/>
        </w:rPr>
        <w:t xml:space="preserve">Осуществлять </w:t>
      </w:r>
      <w:r w:rsidRPr="005D1EE2">
        <w:rPr>
          <w:rFonts w:ascii="Times New Roman" w:hAnsi="Times New Roman" w:cs="Times New Roman"/>
          <w:color w:val="231F20"/>
        </w:rPr>
        <w:t>самооценку интересов и склонностей к какому-либо виду деятельности 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№5 </w:t>
      </w:r>
      <w:r w:rsidR="000300BF"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Самооценка интересов и склонностей к какому-либо виду </w:t>
      </w:r>
      <w:r w:rsidR="000300BF" w:rsidRPr="005D1EE2">
        <w:rPr>
          <w:rFonts w:ascii="Times New Roman" w:eastAsia="Times New Roman" w:hAnsi="Times New Roman" w:cs="Times New Roman"/>
          <w:color w:val="000000"/>
          <w:lang w:eastAsia="ru-RU"/>
        </w:rPr>
        <w:t>деятельности»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4.  </w:t>
      </w:r>
      <w:r w:rsidR="00600839" w:rsidRPr="005D1EE2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4 ч.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История развития технологий. Цикл жизни технологии.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Потребности и технологии. Развитие потребностей и развитие технологий.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Производственные технологии. Материальные технологии, информационные технологии, социальные технологии. Промышленные технологии. Технологии сельского хозяйства. Источники развития технологий: эволюция потребностей, практический опыт, научное знание, технология научных идей.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№6  </w:t>
      </w:r>
      <w:r w:rsidR="00F15F4F"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Сбор дополнительной информации о технологиях в справочной литературе и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в Интернете»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№7  </w:t>
      </w:r>
      <w:r w:rsidR="00F15F4F"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Экскурсия на производство для ознакомления с технологиями конкретного производства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8678D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5. </w:t>
      </w:r>
      <w:r w:rsidR="00600839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техники и машин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4 ч.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Техника. Значение техники. Техника производственная и непроизводственная. Робототехника. Системы автоматического управления.</w:t>
      </w:r>
    </w:p>
    <w:p w:rsidR="0018678D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Инструменты и механизмы. Технические устройства. Активная и пассивная техника. Машина. Измерительные приборы и функциональные аппараты.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5D1EE2">
        <w:rPr>
          <w:rFonts w:ascii="Times New Roman" w:eastAsia="Times New Roman" w:hAnsi="Times New Roman" w:cs="Times New Roman"/>
          <w:lang w:eastAsia="ru-RU"/>
        </w:rPr>
        <w:br/>
      </w: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№8  </w:t>
      </w:r>
      <w:r w:rsidR="00F15F4F"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Составление иллюстрированных проектных обзоров техники по отдельным отраслям и видам.  Правила безопасной работы на швейной машине. Практические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навыки работы на швейной машине»</w:t>
      </w:r>
      <w:r w:rsidRPr="005D1E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6. Технологии получения, обработки, преобразования и использования материалов – 18 ч. 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Современные материалы: многофункциональные материалы, возобновляемые материалы (биоматериалы), пластики и керамика как альтернатива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br/>
        <w:t>металлам, новые перспективы применения металлов, пористые металлы.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 Натуральные, искусственные и синтетические материалы.</w:t>
      </w:r>
      <w:r w:rsidRPr="005D1EE2">
        <w:rPr>
          <w:rFonts w:ascii="Times New Roman" w:eastAsia="Times New Roman" w:hAnsi="Times New Roman" w:cs="Times New Roman"/>
          <w:lang w:eastAsia="ru-RU"/>
        </w:rPr>
        <w:t xml:space="preserve"> Сырье. Виды сырья . Сырье растительного и животного происхождения.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Материалы, изменившие мир. 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Конструкционные материалы. Виды конструкционных материалов.</w:t>
      </w:r>
    </w:p>
    <w:p w:rsidR="00581E18" w:rsidRPr="005D1EE2" w:rsidRDefault="00581E18" w:rsidP="00581E18">
      <w:pPr>
        <w:pStyle w:val="TableContents"/>
        <w:rPr>
          <w:rFonts w:cs="Times New Roman"/>
          <w:sz w:val="22"/>
          <w:szCs w:val="22"/>
        </w:rPr>
      </w:pPr>
      <w:r w:rsidRPr="005D1EE2">
        <w:rPr>
          <w:rFonts w:cs="Times New Roman"/>
          <w:sz w:val="22"/>
          <w:szCs w:val="22"/>
        </w:rPr>
        <w:t xml:space="preserve">    Классификация текстильных волокон. Виды и свойства волокон и тканей растительного и животного происхождения . Производство тканей. Прядение. Ткачество. Переплетение нитей. Лицевая и изнаночная сторона ткани.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Основные виды механической обработки материалов. Технологии обработки материалов.  Инновационные предприятия.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Чертеж. Эскиз. Технический рисунок. Чертежные инструменты. Мерки. Снятие мерок. Технологическая карта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CA2F07" w:rsidRPr="00CA2F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9  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Ознакомление с образцам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и различного сырья и материалов»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Лабораторно-практическая работа № 1  </w:t>
      </w:r>
      <w:r w:rsidR="00F15F4F"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lang w:eastAsia="ru-RU"/>
        </w:rPr>
        <w:t>Сравнение  свойства натурал</w:t>
      </w:r>
      <w:r w:rsidR="00F15F4F" w:rsidRPr="005D1EE2">
        <w:rPr>
          <w:rFonts w:ascii="Times New Roman" w:eastAsia="Times New Roman" w:hAnsi="Times New Roman" w:cs="Times New Roman"/>
          <w:lang w:eastAsia="ru-RU"/>
        </w:rPr>
        <w:t>ьных волокон  по образцам ткани»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10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Составление коллекций  материалов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Лабораторно-практическая работа № 2 </w:t>
      </w:r>
      <w:r w:rsidR="00F15F4F"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lang w:eastAsia="ru-RU"/>
        </w:rPr>
        <w:t>Опр</w:t>
      </w:r>
      <w:r w:rsidR="00F15F4F" w:rsidRPr="005D1EE2">
        <w:rPr>
          <w:rFonts w:ascii="Times New Roman" w:eastAsia="Times New Roman" w:hAnsi="Times New Roman" w:cs="Times New Roman"/>
          <w:lang w:eastAsia="ru-RU"/>
        </w:rPr>
        <w:t>еделение сминаемости материалов»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11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Чтение и выполнение технических рисунков и эскизов деталей. Разметка проектных изделий и деталей</w:t>
      </w:r>
      <w:r w:rsidR="00CA2F0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A2F07" w:rsidRPr="00CA2F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A2F07">
        <w:rPr>
          <w:rFonts w:ascii="Times New Roman" w:eastAsia="Times New Roman" w:hAnsi="Times New Roman" w:cs="Times New Roman"/>
          <w:color w:val="000000"/>
          <w:lang w:eastAsia="ru-RU"/>
        </w:rPr>
        <w:t>Подготовка чертежа к раскрою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12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Раскрой ткани при изготовл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ении изделия»</w:t>
      </w:r>
    </w:p>
    <w:p w:rsidR="0018678D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Практическая работа № 13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Обработка текстильных материалов из натуральных волокон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растительного происхождения</w:t>
      </w:r>
      <w:r w:rsidR="00A8054B" w:rsidRPr="005D1EE2">
        <w:rPr>
          <w:rFonts w:ascii="Times New Roman" w:eastAsia="Times New Roman" w:hAnsi="Times New Roman" w:cs="Times New Roman"/>
          <w:color w:val="000000"/>
          <w:lang w:eastAsia="ru-RU"/>
        </w:rPr>
        <w:t>. Защита проекта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8678D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7.  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обработки пищевых продуктов – 6 ч.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Производство продуктов питания на предприятиях региона проживания. Культура потребления: выбор продукта. Современные промышленные технологии получения продуктов питания.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Гигиена. Санитария. Правила гигиены и санитарии. Сроки хранение продовольственных  продуктов.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Значение овощей в пище человека. Этапы технологии механической кулинарии обработки овощей. </w:t>
      </w:r>
      <w:r w:rsidRPr="005D1EE2">
        <w:rPr>
          <w:rFonts w:ascii="Times New Roman" w:eastAsia="Times New Roman" w:hAnsi="Times New Roman" w:cs="Times New Roman"/>
          <w:lang w:eastAsia="ru-RU"/>
        </w:rPr>
        <w:t xml:space="preserve">Инструменты и приспособления для ручной механической кулинарной обработки овощей.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</w:t>
      </w:r>
      <w:r w:rsidRPr="005D1EE2">
        <w:rPr>
          <w:rFonts w:ascii="Times New Roman" w:eastAsia="Times New Roman" w:hAnsi="Times New Roman" w:cs="Times New Roman"/>
          <w:lang w:eastAsia="ru-RU"/>
        </w:rPr>
        <w:t xml:space="preserve">Формы нарезки овощей.  Виды тепловой кулинарной обработки овощей.  Правила безопасной работы при тепловой обработке.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Способы обработки продуктов питания и потребительские качества пищи. Электроприборы для тепловой обработки овощей. Энергосбережение в быту.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="00F15F4F"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14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Лабораторно-практическая работа № 3 </w:t>
      </w:r>
      <w:r w:rsidR="00F15F4F"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качества мытья столовой посуды экспресс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методом химического анализа»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Лабораторно-практическая работа № 4 </w:t>
      </w:r>
      <w:r w:rsidR="00F15F4F" w:rsidRPr="005D1EE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доброкачественности пищевых продуктов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органолептическим методом»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18678D" w:rsidRPr="005D1EE2" w:rsidRDefault="0018678D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8.  </w:t>
      </w:r>
      <w:r w:rsidR="00581E1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получения, преобразования и использования энергии – 2 ч.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Использование энергии: механической, электрической, тепловой, гидравлической. Устройства для накопления энергии.</w:t>
      </w:r>
    </w:p>
    <w:p w:rsidR="00581E18" w:rsidRPr="005D1EE2" w:rsidRDefault="00F15F4F" w:rsidP="00581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15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5D1EE2">
        <w:rPr>
          <w:rFonts w:ascii="Times New Roman" w:eastAsia="Times New Roman" w:hAnsi="Times New Roman" w:cs="Times New Roman"/>
          <w:lang w:eastAsia="ru-RU"/>
        </w:rPr>
        <w:t xml:space="preserve">Изготовление изделия, 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использующие кинетич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ескую и потенциальную энергию»</w:t>
      </w:r>
    </w:p>
    <w:p w:rsidR="0018678D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8678D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9.  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получения, обработки и использования информации – 3 ч.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Специфика социальных технологий. Современные информационные технологии. Принципы организации рекламы. Способы воздействия рекламы на потребителя и его потребности.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Способы материального представления и записи визуальной информации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Технологии работы с общественным мнением. Социальные сети как технология.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16.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Сравнение скорости и качества восприятия информации различными органами чувств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1E18" w:rsidRPr="005D1EE2" w:rsidRDefault="0018678D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10. </w:t>
      </w:r>
      <w:r w:rsidR="00581E1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Социально-экономические технологии (4 ч.)</w:t>
      </w:r>
    </w:p>
    <w:p w:rsidR="0018678D" w:rsidRPr="005D1EE2" w:rsidRDefault="0018678D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Темперамент. Свойства личностей. Характер человека. Способности. Одаренность. Потребности и цели. Иерархия потребностей.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  Социальная технология. Средства социальных технологий.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17.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Тест по оценке свойств личности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человека»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18.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Составление и обоснование перечня главных 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личных потребностей»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581E18" w:rsidRPr="005D1EE2" w:rsidRDefault="0018678D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11. </w:t>
      </w:r>
      <w:r w:rsidR="00581E18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животноводства (4 ч.)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>Дикие и домашние животные. Одомашнивание животных. Технология одомашнивания животных.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Животноводство. Сельскохозяйственные животные. Животные-помощники.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19.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Сбор дополнительной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и описание примеров 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разведения животных для удовлетворения различных пот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ребностей человека, классификация этих потребностей»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20.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Сбор информации об основных видах сельскохозяйственных животных, описание видов сельскохозяйственных животных своего села и соответствующих направлений животноводства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8678D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8678D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12. 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растениеводства – 8 ч.</w:t>
      </w:r>
    </w:p>
    <w:p w:rsidR="00581E18" w:rsidRPr="005D1EE2" w:rsidRDefault="00581E18" w:rsidP="00581E18">
      <w:pPr>
        <w:spacing w:after="0" w:line="240" w:lineRule="auto"/>
        <w:rPr>
          <w:rFonts w:ascii="Times New Roman" w:hAnsi="Times New Roman" w:cs="Times New Roman"/>
          <w:bCs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hAnsi="Times New Roman" w:cs="Times New Roman"/>
        </w:rPr>
        <w:t xml:space="preserve">    Весенне-летние работы на школьном учебно-опытном участке. </w:t>
      </w:r>
      <w:r w:rsidRPr="005D1EE2">
        <w:rPr>
          <w:rFonts w:ascii="Times New Roman" w:hAnsi="Times New Roman" w:cs="Times New Roman"/>
          <w:bCs/>
        </w:rPr>
        <w:t>Правила техники безопасности при работе на  учебно-опытном участке. Инструктаж учащихся по технике безопасности под роспись в журнале.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D1EE2">
        <w:rPr>
          <w:rFonts w:ascii="Times New Roman" w:hAnsi="Times New Roman" w:cs="Times New Roman"/>
        </w:rPr>
        <w:t>Необходимые условия для выращивания культурных растений: свет, вода, тепло и т.д. Теплолюбивые, холоднолюбивые, светолюбивые, теневыносливые, засухоустойчивые  растения.</w:t>
      </w:r>
    </w:p>
    <w:p w:rsidR="00581E18" w:rsidRPr="005D1EE2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Технологии и мировое хозяйство.  Опыты на пришкольном участке. Дневник наблюдений.</w:t>
      </w:r>
    </w:p>
    <w:p w:rsidR="00581E18" w:rsidRPr="005D1EE2" w:rsidRDefault="00581E18" w:rsidP="00581E18">
      <w:pPr>
        <w:spacing w:after="0" w:line="240" w:lineRule="auto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 xml:space="preserve">   Определение качество семян. Обеззараживание и замачивание семян. Пророщенные семена. Время посадки семян. Способы посева семян в грунт. Правильное определение всхожести семян. Правильная посадка семян в грунт.</w:t>
      </w:r>
    </w:p>
    <w:p w:rsidR="00581E18" w:rsidRPr="005D1EE2" w:rsidRDefault="00581E18" w:rsidP="00581E18">
      <w:pPr>
        <w:spacing w:after="0" w:line="240" w:lineRule="auto"/>
        <w:rPr>
          <w:rFonts w:ascii="Times New Roman" w:hAnsi="Times New Roman" w:cs="Times New Roman"/>
        </w:rPr>
      </w:pPr>
      <w:r w:rsidRPr="005D1EE2">
        <w:rPr>
          <w:rFonts w:ascii="Times New Roman" w:hAnsi="Times New Roman" w:cs="Times New Roman"/>
        </w:rPr>
        <w:t xml:space="preserve">   Защита сельскохозяйственных растений от вредителей и болезней, способы защиты. Агротехнические, химические и биологические меры защиты.</w:t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5D1E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21.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hAnsi="Times New Roman" w:cs="Times New Roman"/>
        </w:rPr>
        <w:t>Определение качество семян. Обеззараживание и замачивание семян.  Правильное определение всхожести семян. П</w:t>
      </w:r>
      <w:r w:rsidR="00F15F4F" w:rsidRPr="005D1EE2">
        <w:rPr>
          <w:rFonts w:ascii="Times New Roman" w:hAnsi="Times New Roman" w:cs="Times New Roman"/>
        </w:rPr>
        <w:t>равильная посадка семян в грунт»</w:t>
      </w:r>
    </w:p>
    <w:p w:rsidR="0020669A" w:rsidRPr="005D1EE2" w:rsidRDefault="00581E18" w:rsidP="007535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Практическая работа № 22. </w:t>
      </w:r>
      <w:r w:rsidR="00F15F4F" w:rsidRPr="005D1E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5D1EE2">
        <w:rPr>
          <w:rFonts w:ascii="Times New Roman" w:eastAsia="Times New Roman" w:hAnsi="Times New Roman" w:cs="Times New Roman"/>
          <w:color w:val="000000"/>
          <w:lang w:eastAsia="ru-RU"/>
        </w:rPr>
        <w:t>Выполнение основных агротехнологических приемов выращивания культурных растений</w:t>
      </w:r>
      <w:r w:rsidR="00F15F4F" w:rsidRPr="005D1E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D19" w:rsidRPr="005D1EE2" w:rsidRDefault="00D24D19" w:rsidP="00D2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5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7057" w:rsidRPr="005D1EE2" w:rsidTr="00CD4B14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D75700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00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00" w:rsidRPr="005D1EE2" w:rsidRDefault="00D75700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00" w:rsidRPr="005D1EE2" w:rsidRDefault="00D757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00" w:rsidRPr="005D1EE2" w:rsidRDefault="00D757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60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25EB7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60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600839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7057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0A3382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0A3382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600839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C25CC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C25CC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1123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3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3" w:rsidRPr="005D1EE2" w:rsidRDefault="00D11123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3" w:rsidRPr="005D1EE2" w:rsidRDefault="00B621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3" w:rsidRPr="005D1EE2" w:rsidRDefault="00B621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D11123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1EE2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D11123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D11123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C25CC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C25CC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C25CC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8C25CC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57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245042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245042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5042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42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42" w:rsidRPr="005D1EE2" w:rsidRDefault="00245042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42" w:rsidRPr="005D1EE2" w:rsidRDefault="00245042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42" w:rsidRPr="005D1EE2" w:rsidRDefault="00245042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878C0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C0" w:rsidRPr="005D1EE2" w:rsidRDefault="00825EB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Pr="005D1EE2" w:rsidRDefault="008878C0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Pr="005D1EE2" w:rsidRDefault="00D757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C0" w:rsidRPr="005D1EE2" w:rsidRDefault="00D757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7057" w:rsidRPr="005D1EE2" w:rsidTr="00CD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7C7057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7" w:rsidRPr="005D1EE2" w:rsidRDefault="00977C89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7057" w:rsidRPr="005D1EE2" w:rsidRDefault="00B62100" w:rsidP="00CD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101E92" w:rsidRDefault="00101E92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546" w:rsidRPr="005D1EE2" w:rsidRDefault="00753546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01E92" w:rsidRPr="005D1EE2" w:rsidRDefault="00101E92" w:rsidP="00D24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D19" w:rsidRPr="005D1EE2" w:rsidRDefault="00CD4B14" w:rsidP="00D2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="00D24D19" w:rsidRPr="005D1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5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068"/>
        <w:gridCol w:w="726"/>
        <w:gridCol w:w="2395"/>
        <w:gridCol w:w="2506"/>
        <w:gridCol w:w="2861"/>
        <w:gridCol w:w="850"/>
        <w:gridCol w:w="851"/>
        <w:gridCol w:w="786"/>
      </w:tblGrid>
      <w:tr w:rsidR="004764EF" w:rsidRPr="005D1EE2" w:rsidTr="00A34396">
        <w:trPr>
          <w:trHeight w:val="25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1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4764EF" w:rsidRPr="005D1EE2" w:rsidRDefault="004764EF" w:rsidP="001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EF" w:rsidRPr="005D1EE2" w:rsidRDefault="004764EF" w:rsidP="001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1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2395" w:type="dxa"/>
            <w:vMerge w:val="restart"/>
          </w:tcPr>
          <w:p w:rsidR="004764EF" w:rsidRPr="005D1EE2" w:rsidRDefault="004764EF" w:rsidP="001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5367" w:type="dxa"/>
            <w:gridSpan w:val="2"/>
          </w:tcPr>
          <w:p w:rsidR="004764EF" w:rsidRPr="005D1EE2" w:rsidRDefault="004764EF" w:rsidP="00101E9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4764EF" w:rsidRPr="005D1EE2" w:rsidRDefault="004764EF" w:rsidP="00101E9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786" w:type="dxa"/>
            <w:vMerge w:val="restart"/>
          </w:tcPr>
          <w:p w:rsidR="004764EF" w:rsidRPr="005D1EE2" w:rsidRDefault="004764EF" w:rsidP="00101E9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4764EF" w:rsidRPr="005D1EE2" w:rsidTr="00A34396"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6" w:type="dxa"/>
          </w:tcPr>
          <w:p w:rsidR="004764EF" w:rsidRPr="005D1EE2" w:rsidRDefault="004764EF" w:rsidP="00D951E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 xml:space="preserve"> Предметные</w:t>
            </w:r>
          </w:p>
        </w:tc>
        <w:tc>
          <w:tcPr>
            <w:tcW w:w="2861" w:type="dxa"/>
          </w:tcPr>
          <w:p w:rsidR="004764EF" w:rsidRPr="005D1EE2" w:rsidRDefault="004764EF" w:rsidP="00D951E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>Метапредметные и личностные (УУД)</w:t>
            </w:r>
          </w:p>
        </w:tc>
        <w:tc>
          <w:tcPr>
            <w:tcW w:w="850" w:type="dxa"/>
          </w:tcPr>
          <w:p w:rsidR="004764EF" w:rsidRPr="005D1EE2" w:rsidRDefault="004764EF" w:rsidP="00D951E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851" w:type="dxa"/>
          </w:tcPr>
          <w:p w:rsidR="004764EF" w:rsidRPr="005D1EE2" w:rsidRDefault="004764EF" w:rsidP="00D951E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D1EE2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86" w:type="dxa"/>
            <w:vMerge/>
          </w:tcPr>
          <w:p w:rsidR="004764EF" w:rsidRPr="005D1EE2" w:rsidRDefault="004764EF" w:rsidP="00D951E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764EF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растениеводства (8 ч.)</w:t>
            </w:r>
          </w:p>
        </w:tc>
      </w:tr>
      <w:tr w:rsidR="004764EF" w:rsidRPr="005D1EE2" w:rsidTr="00A3439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</w:rPr>
              <w:t>В</w:t>
            </w:r>
            <w:r w:rsidR="00043D5F">
              <w:rPr>
                <w:rFonts w:ascii="Times New Roman" w:hAnsi="Times New Roman" w:cs="Times New Roman"/>
              </w:rPr>
              <w:t>в</w:t>
            </w:r>
            <w:r w:rsidRPr="005D1EE2">
              <w:rPr>
                <w:rFonts w:ascii="Times New Roman" w:hAnsi="Times New Roman" w:cs="Times New Roman"/>
              </w:rPr>
              <w:t>одный урок.</w:t>
            </w:r>
            <w:r w:rsidRPr="005D1EE2">
              <w:rPr>
                <w:rFonts w:ascii="Times New Roman" w:hAnsi="Times New Roman" w:cs="Times New Roman"/>
                <w:u w:val="single"/>
              </w:rPr>
              <w:t xml:space="preserve"> Правила техники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  <w:u w:val="single"/>
              </w:rPr>
              <w:t>безопасности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6432D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Техника безопасности на уроках технологии. </w:t>
            </w:r>
            <w:r w:rsidRPr="005D1EE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Организация работы на уроках технологии.</w:t>
            </w:r>
            <w:r w:rsidRPr="005D1EE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Распорядок работы кабинета – мастерской. Правила поведения в кабинете</w:t>
            </w:r>
            <w:r w:rsidRPr="005D1EE2">
              <w:rPr>
                <w:rFonts w:cs="Times New Roman"/>
                <w:bCs/>
                <w:sz w:val="22"/>
                <w:szCs w:val="22"/>
              </w:rPr>
      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 учебно-опытном участке. Инструктаж учащихся по технике безопасности под роспись в журнале.</w:t>
            </w:r>
          </w:p>
          <w:p w:rsidR="004764EF" w:rsidRPr="005D1EE2" w:rsidRDefault="004764EF" w:rsidP="006432D8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4764EF" w:rsidRPr="005D1EE2" w:rsidRDefault="004764EF" w:rsidP="00825EB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Знать:</w:t>
            </w:r>
            <w:r w:rsidRPr="005D1EE2">
              <w:rPr>
                <w:rFonts w:cs="Times New Roman"/>
                <w:sz w:val="22"/>
                <w:szCs w:val="22"/>
              </w:rPr>
              <w:t xml:space="preserve"> правила  техники безопасности </w:t>
            </w:r>
            <w:r w:rsidRPr="005D1EE2">
              <w:rPr>
                <w:rFonts w:cs="Times New Roman"/>
                <w:sz w:val="22"/>
                <w:szCs w:val="22"/>
              </w:rPr>
              <w:lastRenderedPageBreak/>
              <w:t>на уроках технологии; организацию рабочего места; распорядок работы кабинета-мастерской; правила поведения в кабинет</w:t>
            </w:r>
            <w:r w:rsidR="00A34396" w:rsidRPr="005D1EE2">
              <w:rPr>
                <w:rFonts w:cs="Times New Roman"/>
                <w:sz w:val="22"/>
                <w:szCs w:val="22"/>
              </w:rPr>
              <w:t>е; виды деятельности в течение</w:t>
            </w:r>
            <w:r w:rsidRPr="005D1EE2">
              <w:rPr>
                <w:rFonts w:cs="Times New Roman"/>
                <w:sz w:val="22"/>
                <w:szCs w:val="22"/>
              </w:rPr>
              <w:t xml:space="preserve"> учебного года; безопасные приемы работы.</w:t>
            </w:r>
          </w:p>
          <w:p w:rsidR="004764EF" w:rsidRPr="005D1EE2" w:rsidRDefault="004764EF" w:rsidP="00450E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правила  техники безопасности при работе на школьном учебно-опытном участке.</w:t>
            </w:r>
          </w:p>
          <w:p w:rsidR="004764EF" w:rsidRPr="005D1EE2" w:rsidRDefault="004764EF" w:rsidP="00450EDA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sz w:val="22"/>
                <w:szCs w:val="22"/>
              </w:rPr>
              <w:t>Уметь</w:t>
            </w:r>
            <w:r w:rsidRPr="005D1EE2">
              <w:rPr>
                <w:rFonts w:cs="Times New Roman"/>
                <w:sz w:val="22"/>
                <w:szCs w:val="22"/>
              </w:rPr>
              <w:t>: научиться применять все правила  безопасности работы в кабинете-мастерской в течении учебного года и правильно организовать свое рабочее место;</w:t>
            </w:r>
          </w:p>
          <w:p w:rsidR="004764EF" w:rsidRPr="005D1EE2" w:rsidRDefault="004764EF" w:rsidP="00450EDA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 xml:space="preserve">научиться применять правила  безопасности при ручных работах на учебно-опытном участке. </w:t>
            </w:r>
          </w:p>
          <w:p w:rsidR="004764EF" w:rsidRPr="005D1EE2" w:rsidRDefault="004764EF" w:rsidP="006432D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4764EF" w:rsidRPr="005D1EE2" w:rsidRDefault="004764EF" w:rsidP="006432D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1" w:type="dxa"/>
          </w:tcPr>
          <w:p w:rsidR="00B72405" w:rsidRPr="005D1EE2" w:rsidRDefault="00B72405" w:rsidP="00643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Личностные:  </w:t>
            </w:r>
            <w:r w:rsidRPr="005D1EE2">
              <w:rPr>
                <w:rFonts w:ascii="Times New Roman" w:hAnsi="Times New Roman" w:cs="Times New Roman"/>
                <w:color w:val="231F20"/>
              </w:rPr>
              <w:t xml:space="preserve">осознание необходимости </w:t>
            </w:r>
            <w:r w:rsidRPr="005D1EE2">
              <w:rPr>
                <w:rFonts w:ascii="Times New Roman" w:hAnsi="Times New Roman" w:cs="Times New Roman"/>
                <w:color w:val="231F20"/>
              </w:rPr>
              <w:lastRenderedPageBreak/>
              <w:t>общественно полезного труда</w:t>
            </w:r>
            <w:r w:rsidRPr="005D1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4006" w:rsidRPr="005D1EE2">
              <w:rPr>
                <w:rFonts w:ascii="Times New Roman" w:hAnsi="Times New Roman" w:cs="Times New Roman"/>
                <w:b/>
                <w:bCs/>
              </w:rPr>
              <w:t>Познавательны</w:t>
            </w:r>
            <w:r w:rsidR="00434006" w:rsidRPr="005D1EE2">
              <w:rPr>
                <w:rFonts w:ascii="Times New Roman" w:hAnsi="Times New Roman" w:cs="Times New Roman"/>
                <w:bCs/>
              </w:rPr>
              <w:t>е: р</w:t>
            </w:r>
            <w:r w:rsidR="00623B83" w:rsidRPr="005D1EE2">
              <w:rPr>
                <w:rFonts w:ascii="Times New Roman" w:hAnsi="Times New Roman" w:cs="Times New Roman"/>
                <w:bCs/>
              </w:rPr>
              <w:t>азвитие познавательных интересов, учебных мотивов при изучении предмета «Технология»</w:t>
            </w:r>
            <w:r w:rsidR="00623B83" w:rsidRPr="005D1EE2">
              <w:rPr>
                <w:rFonts w:ascii="Times New Roman" w:hAnsi="Times New Roman" w:cs="Times New Roman"/>
              </w:rPr>
              <w:t xml:space="preserve"> Формирование мировоззрения. Проявление познавательной активности. Использовать приобретенные знания и умения. </w:t>
            </w:r>
          </w:p>
          <w:p w:rsidR="004764EF" w:rsidRPr="005D1EE2" w:rsidRDefault="004764EF" w:rsidP="00B72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764EF" w:rsidRPr="005D1EE2" w:rsidRDefault="004764EF" w:rsidP="00450E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764EF" w:rsidRPr="005D1EE2" w:rsidRDefault="004764EF" w:rsidP="00450E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4EF" w:rsidRPr="005D1EE2" w:rsidTr="00A3439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как объект технологии. Значение культурных растений в жизнедеятельности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Основные агротехнологические приемы выращивания растений. Сельскохозяйственные орудия труда. Культурные растения.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Полезные вещества культурных растений в жизни человека. Овощи в питании человека.</w:t>
            </w:r>
          </w:p>
        </w:tc>
        <w:tc>
          <w:tcPr>
            <w:tcW w:w="2506" w:type="dxa"/>
          </w:tcPr>
          <w:p w:rsidR="004764EF" w:rsidRPr="005D1EE2" w:rsidRDefault="004764EF" w:rsidP="00CD4B1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5D1EE2">
              <w:rPr>
                <w:rFonts w:cs="Times New Roman"/>
                <w:sz w:val="22"/>
                <w:szCs w:val="22"/>
              </w:rPr>
              <w:t>виды культур, выращенные на школьном  участке; основные агротехнологические приемы</w:t>
            </w:r>
            <w:r w:rsidRPr="005D1EE2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 выращивания растений; </w:t>
            </w:r>
            <w:r w:rsidRPr="005D1EE2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сельскохозяйственные орудия труда применяемые на УОУ;  полезные вещества культурных растений в жизни человека; овощи в питании человека.</w:t>
            </w:r>
          </w:p>
          <w:p w:rsidR="004764EF" w:rsidRPr="005D1EE2" w:rsidRDefault="004764EF" w:rsidP="00CD4B1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5D1EE2">
              <w:rPr>
                <w:rFonts w:cs="Times New Roman"/>
                <w:sz w:val="22"/>
                <w:szCs w:val="22"/>
              </w:rPr>
              <w:t>различать виды культурных растений и уметь обрабатывать эту культуру; различать сельскохозяйственные орудия труда по их назначению;</w:t>
            </w:r>
          </w:p>
          <w:p w:rsidR="004764EF" w:rsidRPr="005D1EE2" w:rsidRDefault="004764EF" w:rsidP="00471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</w:tc>
        <w:tc>
          <w:tcPr>
            <w:tcW w:w="2861" w:type="dxa"/>
          </w:tcPr>
          <w:p w:rsidR="004764EF" w:rsidRPr="005D1EE2" w:rsidRDefault="00AE7ECD" w:rsidP="00CD4B14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5D1EE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5D1EE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AE7ECD" w:rsidRPr="005D1EE2" w:rsidRDefault="00AE7ECD" w:rsidP="00AE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AE7ECD" w:rsidRPr="005D1EE2" w:rsidRDefault="00AE7ECD" w:rsidP="00AE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5D1EE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2512AE" w:rsidRPr="005D1EE2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5D1EE2">
              <w:rPr>
                <w:rFonts w:ascii="Times New Roman" w:hAnsi="Times New Roman" w:cs="Times New Roman"/>
              </w:rPr>
              <w:t xml:space="preserve">выполнять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AE7ECD" w:rsidRPr="005D1EE2" w:rsidRDefault="00AE7ECD" w:rsidP="00AE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D1EE2">
              <w:rPr>
                <w:rFonts w:ascii="Times New Roman" w:hAnsi="Times New Roman" w:cs="Times New Roman"/>
              </w:rPr>
              <w:t xml:space="preserve"> умение работать в классе</w:t>
            </w:r>
          </w:p>
          <w:p w:rsidR="00AE7ECD" w:rsidRPr="005D1EE2" w:rsidRDefault="00AE7ECD" w:rsidP="00CD4B1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64EF" w:rsidRPr="005D1EE2" w:rsidRDefault="004764EF" w:rsidP="00450E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764EF" w:rsidRPr="005D1EE2" w:rsidRDefault="004764EF" w:rsidP="00450E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64EF" w:rsidRPr="005D1EE2" w:rsidRDefault="004764EF" w:rsidP="000C1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  <w:p w:rsidR="004764EF" w:rsidRPr="005D1EE2" w:rsidRDefault="004764EF" w:rsidP="000C1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  <w:p w:rsidR="004764EF" w:rsidRPr="005D1EE2" w:rsidRDefault="004764EF" w:rsidP="000C1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Стр.136 л/пр.1</w:t>
            </w:r>
          </w:p>
        </w:tc>
      </w:tr>
      <w:tr w:rsidR="004764EF" w:rsidRPr="005D1EE2" w:rsidTr="00A3439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и классификация культурных растений.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C220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Группы культурных растений. Классификация культурных растений.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2038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r w:rsidR="00C22038" w:rsidRPr="005D1EE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лабораторно-практической работы</w:t>
            </w:r>
            <w:r w:rsidR="00C22038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полезных свойств </w:t>
            </w:r>
            <w:r w:rsidR="00C22038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культурных растений»</w:t>
            </w:r>
          </w:p>
        </w:tc>
        <w:tc>
          <w:tcPr>
            <w:tcW w:w="2506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: группы культурных растений; их классификацию; культурные растения выращенные в нашем районе, области; название специалистов по выращиванию культур.</w:t>
            </w:r>
          </w:p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приводить примеры овощных культур, полевых, декоративных, плодово-ягодных культур,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полезные свойства культурных растений.</w:t>
            </w:r>
          </w:p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</w:tc>
        <w:tc>
          <w:tcPr>
            <w:tcW w:w="2861" w:type="dxa"/>
          </w:tcPr>
          <w:p w:rsidR="004764EF" w:rsidRPr="005D1EE2" w:rsidRDefault="00AE7ECD" w:rsidP="001126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  <w:color w:val="231F20"/>
              </w:rPr>
              <w:t>Познавательные:</w:t>
            </w:r>
            <w:r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4764EF" w:rsidRPr="005D1EE2" w:rsidRDefault="004764EF" w:rsidP="001126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2038" w:rsidRPr="005D1EE2" w:rsidRDefault="00C22038" w:rsidP="00C22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22038" w:rsidRPr="005D1EE2" w:rsidRDefault="00C22038" w:rsidP="00C22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5D1EE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="00AE7ECD" w:rsidRPr="005D1EE2">
              <w:rPr>
                <w:rFonts w:ascii="Times New Roman" w:hAnsi="Times New Roman" w:cs="Times New Roman"/>
              </w:rPr>
              <w:t xml:space="preserve">, </w:t>
            </w:r>
            <w:r w:rsidR="002512AE" w:rsidRPr="005D1EE2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="00AE7ECD" w:rsidRPr="005D1EE2">
              <w:rPr>
                <w:rFonts w:ascii="Times New Roman" w:hAnsi="Times New Roman" w:cs="Times New Roman"/>
              </w:rPr>
              <w:t xml:space="preserve">выполнять </w:t>
            </w:r>
            <w:r w:rsidR="00AE7ECD" w:rsidRPr="005D1EE2">
              <w:rPr>
                <w:rFonts w:ascii="Times New Roman" w:eastAsia="Times New Roman" w:hAnsi="Times New Roman" w:cs="Times New Roman"/>
                <w:lang w:eastAsia="ru-RU"/>
              </w:rPr>
              <w:t>лабораторно-</w:t>
            </w:r>
            <w:r w:rsidR="00AE7ECD"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</w:p>
          <w:p w:rsidR="00C22038" w:rsidRPr="005D1EE2" w:rsidRDefault="00C22038" w:rsidP="00C22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D1EE2">
              <w:rPr>
                <w:rFonts w:ascii="Times New Roman" w:hAnsi="Times New Roman" w:cs="Times New Roman"/>
              </w:rPr>
              <w:t xml:space="preserve"> умение работать в классе</w:t>
            </w:r>
          </w:p>
          <w:p w:rsidR="00C22038" w:rsidRPr="005D1EE2" w:rsidRDefault="00C22038" w:rsidP="00C220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764EF" w:rsidRPr="005D1EE2" w:rsidRDefault="004764EF" w:rsidP="00CA4FD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764EF" w:rsidRPr="005D1EE2" w:rsidRDefault="004764EF" w:rsidP="00CA4FD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64EF" w:rsidRPr="005D1EE2" w:rsidRDefault="004764EF" w:rsidP="0011269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</w:tr>
      <w:tr w:rsidR="004764EF" w:rsidRPr="005D1EE2" w:rsidTr="00A3439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1. </w:t>
            </w:r>
            <w:r w:rsidR="00796E5C"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работы. Овладение агротехнологическими приемами выращивания культурных растений. Определение полезных свойств культурных растений. Опреде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групп культурных растений»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8D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работы. Овладение агротехнологическими приемами выращивания культурных растений. Определение полезных свойств культурных растений. Определение групп культурных растений.</w:t>
            </w:r>
          </w:p>
        </w:tc>
        <w:tc>
          <w:tcPr>
            <w:tcW w:w="2506" w:type="dxa"/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4764EF" w:rsidRPr="005D1EE2" w:rsidRDefault="004764EF" w:rsidP="00D9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пользоваться правилами безопасной работы; владеть агротехнологическими приемами выращивания культурных растений; определять полезных свойств культурных растений; определять группы культурных растений;</w:t>
            </w:r>
          </w:p>
          <w:p w:rsidR="004764EF" w:rsidRPr="005D1EE2" w:rsidRDefault="004764EF" w:rsidP="00D9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знания на практике</w:t>
            </w:r>
          </w:p>
        </w:tc>
        <w:tc>
          <w:tcPr>
            <w:tcW w:w="2861" w:type="dxa"/>
          </w:tcPr>
          <w:p w:rsidR="00C22038" w:rsidRPr="005D1EE2" w:rsidRDefault="00C22038" w:rsidP="00C220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  <w:r w:rsidR="00A25A6E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A25A6E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A25A6E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9521FA" w:rsidRPr="005D1EE2" w:rsidRDefault="009521FA" w:rsidP="009521F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2512A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  <w:p w:rsidR="004764EF" w:rsidRPr="005D1EE2" w:rsidRDefault="004764EF" w:rsidP="00C22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4EF" w:rsidRPr="005D1EE2" w:rsidTr="00A3439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1EE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2</w:t>
            </w:r>
          </w:p>
          <w:p w:rsidR="004764EF" w:rsidRPr="005D1EE2" w:rsidRDefault="00796E5C" w:rsidP="006432D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«</w:t>
            </w:r>
            <w:r w:rsidR="004764EF" w:rsidRPr="005D1EE2">
              <w:rPr>
                <w:rFonts w:cs="Times New Roman"/>
                <w:sz w:val="22"/>
                <w:szCs w:val="22"/>
              </w:rPr>
              <w:t>Уборка и учет урожая овощных культур</w:t>
            </w:r>
            <w:r w:rsidRPr="005D1EE2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</w:tcPr>
          <w:p w:rsidR="004764EF" w:rsidRPr="005D1EE2" w:rsidRDefault="004764EF" w:rsidP="006432D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Осенняя уборка урожая овощных.</w:t>
            </w:r>
          </w:p>
          <w:p w:rsidR="004764EF" w:rsidRPr="005D1EE2" w:rsidRDefault="004764EF" w:rsidP="006432D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Учет культурных р астений при осенней уборке урожая.</w:t>
            </w:r>
          </w:p>
          <w:p w:rsidR="004764EF" w:rsidRPr="005D1EE2" w:rsidRDefault="004764EF" w:rsidP="006432D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4764EF" w:rsidRPr="005D1EE2" w:rsidRDefault="004764EF" w:rsidP="00D92EA9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Практическая работа</w:t>
            </w:r>
          </w:p>
          <w:p w:rsidR="004764EF" w:rsidRPr="005D1EE2" w:rsidRDefault="004764EF" w:rsidP="008D6A7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5D1EE2">
              <w:rPr>
                <w:rFonts w:cs="Times New Roman"/>
                <w:sz w:val="22"/>
                <w:szCs w:val="22"/>
              </w:rPr>
              <w:t>убирать урожай правильно и  вести его учет.</w:t>
            </w:r>
          </w:p>
          <w:p w:rsidR="004764EF" w:rsidRPr="005D1EE2" w:rsidRDefault="004764EF" w:rsidP="00D92EA9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</w:tcPr>
          <w:p w:rsidR="00C22038" w:rsidRPr="005D1EE2" w:rsidRDefault="00C22038" w:rsidP="00C220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  <w:r w:rsidR="00A25A6E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A25A6E" w:rsidRPr="005D1EE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color w:val="231F20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A25A6E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4764EF" w:rsidRPr="005D1EE2" w:rsidRDefault="009521FA" w:rsidP="009521F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</w:t>
            </w:r>
            <w:r w:rsidR="002512AE" w:rsidRPr="005D1EE2">
              <w:rPr>
                <w:rFonts w:ascii="Times New Roman" w:hAnsi="Times New Roman" w:cs="Times New Roman"/>
              </w:rPr>
              <w:t xml:space="preserve"> 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 xml:space="preserve"> Выполнять  практическую работу</w:t>
            </w:r>
          </w:p>
        </w:tc>
        <w:tc>
          <w:tcPr>
            <w:tcW w:w="850" w:type="dxa"/>
          </w:tcPr>
          <w:p w:rsidR="004764EF" w:rsidRPr="005D1EE2" w:rsidRDefault="004764EF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4EF" w:rsidRPr="005D1EE2" w:rsidTr="00A3439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1EE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3</w:t>
            </w:r>
          </w:p>
          <w:p w:rsidR="004764EF" w:rsidRPr="005D1EE2" w:rsidRDefault="00796E5C" w:rsidP="006432D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«</w:t>
            </w:r>
            <w:r w:rsidR="004764EF" w:rsidRPr="005D1EE2">
              <w:rPr>
                <w:rFonts w:cs="Times New Roman"/>
                <w:sz w:val="22"/>
                <w:szCs w:val="22"/>
              </w:rPr>
              <w:t>Уборка посевного и посадочного материала цветочно-декоративных культур</w:t>
            </w:r>
            <w:r w:rsidRPr="005D1EE2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</w:tcPr>
          <w:p w:rsidR="004764EF" w:rsidRPr="005D1EE2" w:rsidRDefault="004764EF" w:rsidP="006432D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Осенняя уборка урожая цветочно-декоративных культур. Учет  посадочного материала цветочно-декоративных культур. Семена и клубни цветочных растений.</w:t>
            </w:r>
          </w:p>
          <w:p w:rsidR="004764EF" w:rsidRPr="005D1EE2" w:rsidRDefault="004764EF" w:rsidP="006432D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4764EF" w:rsidRPr="005D1EE2" w:rsidRDefault="004764EF" w:rsidP="008D6A77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Практическая работа </w:t>
            </w:r>
          </w:p>
          <w:p w:rsidR="004764EF" w:rsidRPr="005D1EE2" w:rsidRDefault="004764EF" w:rsidP="008D6A77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5D1EE2">
              <w:rPr>
                <w:rFonts w:cs="Times New Roman"/>
                <w:sz w:val="22"/>
                <w:szCs w:val="22"/>
              </w:rPr>
              <w:t>правильно собирать семена с цветов и научиться различать цветы по семенам и клубням.</w:t>
            </w:r>
          </w:p>
          <w:p w:rsidR="004764EF" w:rsidRPr="005D1EE2" w:rsidRDefault="004764EF" w:rsidP="004714BC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</w:tcPr>
          <w:p w:rsidR="00C22038" w:rsidRPr="005D1EE2" w:rsidRDefault="00C22038" w:rsidP="003149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  <w:r w:rsidR="00A25A6E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A25A6E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A25A6E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C22038" w:rsidRPr="005D1EE2" w:rsidRDefault="009521FA" w:rsidP="009521F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</w:t>
            </w:r>
            <w:r w:rsidRPr="005D1EE2">
              <w:rPr>
                <w:rFonts w:ascii="Times New Roman" w:hAnsi="Times New Roman" w:cs="Times New Roman"/>
              </w:rPr>
              <w:lastRenderedPageBreak/>
              <w:t>планировать их реализацию, способствовать добывать недостающую информацию, сравнивать разные точки мнения, умение аргументировать свои ответы.</w:t>
            </w:r>
            <w:r w:rsidR="002512AE" w:rsidRPr="005D1EE2">
              <w:rPr>
                <w:rFonts w:ascii="Times New Roman" w:hAnsi="Times New Roman" w:cs="Times New Roman"/>
              </w:rPr>
              <w:t xml:space="preserve"> 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 xml:space="preserve"> Выполнять  практическую работу</w:t>
            </w:r>
          </w:p>
        </w:tc>
        <w:tc>
          <w:tcPr>
            <w:tcW w:w="850" w:type="dxa"/>
          </w:tcPr>
          <w:p w:rsidR="004764EF" w:rsidRPr="005D1EE2" w:rsidRDefault="004764EF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CD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4EF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(3 ч.)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825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техносфера. Что такое потребительские блага.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825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Техносфера. Объекты техносферы. Потребительские блага. Формы потребительских благ. Антиблага.</w:t>
            </w:r>
          </w:p>
        </w:tc>
        <w:tc>
          <w:tcPr>
            <w:tcW w:w="250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техносфера;  объекты техносферы; потребительские блага; формы потребительских благ; антиблаги;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различать объекты техносферы; материальные и нематериальные блага.</w:t>
            </w:r>
          </w:p>
        </w:tc>
        <w:tc>
          <w:tcPr>
            <w:tcW w:w="2861" w:type="dxa"/>
          </w:tcPr>
          <w:p w:rsidR="00A25A6E" w:rsidRPr="005D1EE2" w:rsidRDefault="00C22038" w:rsidP="00C220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и творческой активности </w:t>
            </w:r>
            <w:r w:rsidR="00623B83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623B83" w:rsidRPr="005D1EE2">
              <w:rPr>
                <w:rFonts w:ascii="Times New Roman" w:hAnsi="Times New Roman" w:cs="Times New Roman"/>
              </w:rPr>
              <w:t>способствовать с помощью вопросов добывать недостающую информацию, сравнивать разные точки мнения, умен</w:t>
            </w:r>
            <w:r w:rsidRPr="005D1EE2">
              <w:rPr>
                <w:rFonts w:ascii="Times New Roman" w:hAnsi="Times New Roman" w:cs="Times New Roman"/>
              </w:rPr>
              <w:t>ие аргументировать свои ответы.</w:t>
            </w:r>
          </w:p>
          <w:p w:rsidR="00A25A6E" w:rsidRPr="005D1EE2" w:rsidRDefault="00623B83" w:rsidP="00C220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D1EE2">
              <w:rPr>
                <w:rFonts w:ascii="Times New Roman" w:hAnsi="Times New Roman" w:cs="Times New Roman"/>
              </w:rPr>
              <w:t>. Осознавать пользу труда, бережно относиться к материалам, понимать значимос</w:t>
            </w:r>
            <w:r w:rsidR="00A25A6E" w:rsidRPr="005D1EE2">
              <w:rPr>
                <w:rFonts w:ascii="Times New Roman" w:hAnsi="Times New Roman" w:cs="Times New Roman"/>
              </w:rPr>
              <w:t>ть экологии, соблюдать этические нормы.</w:t>
            </w:r>
          </w:p>
          <w:p w:rsidR="00623B83" w:rsidRPr="005D1EE2" w:rsidRDefault="00A25A6E" w:rsidP="00C220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623B83" w:rsidRPr="005D1EE2" w:rsidRDefault="00623B83" w:rsidP="006F0C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4EF" w:rsidRPr="005D1EE2" w:rsidRDefault="004764EF" w:rsidP="00BF01E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764EF" w:rsidRPr="005D1EE2" w:rsidRDefault="004764EF" w:rsidP="00BF01E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потребительских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благ. Общая характеристика производства.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3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потребительских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благ.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Потребности. Общественные потребности.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производства.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Отрасль производства. Виды материального и нематериального производства</w:t>
            </w:r>
          </w:p>
        </w:tc>
        <w:tc>
          <w:tcPr>
            <w:tcW w:w="2506" w:type="dxa"/>
          </w:tcPr>
          <w:p w:rsidR="004764EF" w:rsidRPr="005D1EE2" w:rsidRDefault="004764EF" w:rsidP="0031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потребительских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благ; п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отребности; общественные потребности; о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бщая характеристика производства;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отрасль производства; виды материального и нематериального производства Уметь: различать производства потребительских благ; виды материального и нематериального производства </w:t>
            </w:r>
          </w:p>
        </w:tc>
        <w:tc>
          <w:tcPr>
            <w:tcW w:w="2861" w:type="dxa"/>
          </w:tcPr>
          <w:p w:rsidR="00C22038" w:rsidRPr="005D1EE2" w:rsidRDefault="00C22038" w:rsidP="00C220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B72405" w:rsidRPr="005D1EE2" w:rsidRDefault="00C22038" w:rsidP="00C2203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и творческой активности </w:t>
            </w:r>
            <w:r w:rsidR="00B72405" w:rsidRPr="005D1EE2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72405" w:rsidRPr="005D1EE2" w:rsidRDefault="00B72405" w:rsidP="00B724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72405" w:rsidRPr="005D1EE2" w:rsidRDefault="00B72405" w:rsidP="00B724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72405" w:rsidRPr="005D1EE2" w:rsidRDefault="00B72405" w:rsidP="00A25A6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Осознавать пользу труда, бережно относиться к материалам, понимать значимость экологии, соблюдать этические нормы</w:t>
            </w:r>
            <w:r w:rsidR="00A25A6E" w:rsidRPr="005D1EE2">
              <w:rPr>
                <w:rFonts w:ascii="Times New Roman" w:hAnsi="Times New Roman" w:cs="Times New Roman"/>
              </w:rPr>
              <w:t>.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4764EF" w:rsidRPr="005D1EE2" w:rsidRDefault="004764EF" w:rsidP="004714B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764EF" w:rsidRPr="005D1EE2" w:rsidRDefault="004764EF" w:rsidP="004714B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№4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списка основных материальных благ для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современного человека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186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дополнительной информации о производстве нематериальных благ в Интернете и справочной литературе.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наблюдений. Составление списка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основных материальных благ для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современного человека </w:t>
            </w:r>
          </w:p>
        </w:tc>
        <w:tc>
          <w:tcPr>
            <w:tcW w:w="2506" w:type="dxa"/>
          </w:tcPr>
          <w:p w:rsidR="004764EF" w:rsidRPr="005D1EE2" w:rsidRDefault="004764EF" w:rsidP="00E26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764EF" w:rsidRPr="005D1EE2" w:rsidRDefault="004764EF" w:rsidP="00E26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дополнительной информации о производстве нематериальных благ в Интернете и справочной литературе.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наблюдений. Составление списка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основных материальных благ для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современного человека.  </w:t>
            </w:r>
          </w:p>
        </w:tc>
        <w:tc>
          <w:tcPr>
            <w:tcW w:w="2861" w:type="dxa"/>
          </w:tcPr>
          <w:p w:rsidR="00C22038" w:rsidRPr="005D1EE2" w:rsidRDefault="00C22038" w:rsidP="00B7240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623B83" w:rsidRPr="005D1EE2" w:rsidRDefault="00C22038" w:rsidP="00364B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и творческой активности </w:t>
            </w:r>
            <w:r w:rsidR="00364BBB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364BBB"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</w:t>
            </w:r>
            <w:r w:rsidR="00364BBB" w:rsidRPr="005D1EE2">
              <w:rPr>
                <w:rFonts w:ascii="Times New Roman" w:hAnsi="Times New Roman" w:cs="Times New Roman"/>
              </w:rPr>
              <w:lastRenderedPageBreak/>
              <w:t xml:space="preserve">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="00364BBB" w:rsidRPr="005D1EE2">
              <w:rPr>
                <w:rFonts w:ascii="Times New Roman" w:hAnsi="Times New Roman" w:cs="Times New Roman"/>
              </w:rPr>
              <w:t>Выполнять  практическую работу.</w:t>
            </w:r>
          </w:p>
        </w:tc>
        <w:tc>
          <w:tcPr>
            <w:tcW w:w="850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Учебник стр. 14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Тв.задание </w:t>
            </w:r>
          </w:p>
        </w:tc>
      </w:tr>
      <w:tr w:rsidR="004764EF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и средства творческой и проектной деятельности (4 ч.)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5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Проектная деятельность.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Логика построения и особенности разработки отдельных видов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проектов: технологический проект, бизнес-проект, инженерный проект, дизайн-проект,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исследовательский проект, социальный проект.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F7541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Знать</w:t>
            </w:r>
            <w:r w:rsidRPr="005D1EE2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 w:rsidRPr="005D1EE2">
              <w:rPr>
                <w:rFonts w:cs="Times New Roman"/>
                <w:sz w:val="22"/>
                <w:szCs w:val="22"/>
              </w:rPr>
              <w:t xml:space="preserve"> что такое проект, проектная деятельность, проектирование;  цель проекта;</w:t>
            </w:r>
          </w:p>
          <w:p w:rsidR="004764EF" w:rsidRPr="005D1EE2" w:rsidRDefault="004764EF" w:rsidP="00F7541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этапы творческого проекта реклама.</w:t>
            </w:r>
          </w:p>
          <w:p w:rsidR="004764EF" w:rsidRPr="005D1EE2" w:rsidRDefault="004764EF" w:rsidP="00F7541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sz w:val="22"/>
                <w:szCs w:val="22"/>
              </w:rPr>
              <w:t>Уметь</w:t>
            </w:r>
            <w:r w:rsidRPr="005D1EE2">
              <w:rPr>
                <w:rFonts w:cs="Times New Roman"/>
                <w:sz w:val="22"/>
                <w:szCs w:val="22"/>
              </w:rPr>
              <w:t>: ставить цель и обосновать выбор изделия или темы проекта; различать проект и проектную деятельность; уметь читать технологическую карту</w:t>
            </w:r>
          </w:p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6E4AC6" w:rsidP="00D951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A25A6E" w:rsidRPr="005D1EE2" w:rsidRDefault="00A25A6E" w:rsidP="00A25A6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A25A6E" w:rsidRPr="005D1EE2" w:rsidRDefault="00A25A6E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творчество.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hAnsi="Times New Roman" w:cs="Times New Roman"/>
                <w:color w:val="231F20"/>
              </w:rPr>
              <w:t>Значимость творчества в жизни и деятельности</w:t>
            </w:r>
            <w:r w:rsidRPr="005D1EE2">
              <w:rPr>
                <w:rFonts w:ascii="Times New Roman" w:hAnsi="Times New Roman" w:cs="Times New Roman"/>
                <w:color w:val="231F20"/>
              </w:rPr>
              <w:br/>
              <w:t>человека и проекта как формы представления результатов</w:t>
            </w:r>
            <w:r w:rsidRPr="005D1EE2">
              <w:rPr>
                <w:rFonts w:ascii="Times New Roman" w:hAnsi="Times New Roman" w:cs="Times New Roman"/>
                <w:color w:val="231F20"/>
              </w:rPr>
              <w:br/>
              <w:t xml:space="preserve">творчества. </w:t>
            </w:r>
            <w:r w:rsidRPr="005D1EE2">
              <w:rPr>
                <w:rFonts w:ascii="Times New Roman" w:hAnsi="Times New Roman" w:cs="Times New Roman"/>
                <w:bCs/>
                <w:color w:val="231F20"/>
              </w:rPr>
              <w:t xml:space="preserve">Определять </w:t>
            </w:r>
            <w:r w:rsidRPr="005D1EE2">
              <w:rPr>
                <w:rFonts w:ascii="Times New Roman" w:hAnsi="Times New Roman" w:cs="Times New Roman"/>
                <w:color w:val="231F20"/>
              </w:rPr>
              <w:t xml:space="preserve">особенности рекламы новых товаров. </w:t>
            </w:r>
            <w:r w:rsidRPr="005D1EE2">
              <w:rPr>
                <w:rFonts w:ascii="Times New Roman" w:hAnsi="Times New Roman" w:cs="Times New Roman"/>
                <w:bCs/>
                <w:color w:val="231F20"/>
              </w:rPr>
              <w:t xml:space="preserve">Осуществлять </w:t>
            </w:r>
            <w:r w:rsidRPr="005D1EE2">
              <w:rPr>
                <w:rFonts w:ascii="Times New Roman" w:hAnsi="Times New Roman" w:cs="Times New Roman"/>
                <w:color w:val="231F20"/>
              </w:rPr>
              <w:lastRenderedPageBreak/>
              <w:t>самооценку интересов и склонностей к</w:t>
            </w:r>
            <w:r w:rsidRPr="005D1EE2">
              <w:rPr>
                <w:rFonts w:ascii="Times New Roman" w:hAnsi="Times New Roman" w:cs="Times New Roman"/>
                <w:color w:val="231F20"/>
              </w:rPr>
              <w:br/>
              <w:t>какому-либо виду деятельности.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 xml:space="preserve">Знать: </w:t>
            </w: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такое творчество; уровни творчества.</w:t>
            </w:r>
          </w:p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различать творчество по его уровням; отличать творческую деятельность от нетворческой.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E" w:rsidRPr="005D1EE2" w:rsidRDefault="006E4AC6" w:rsidP="00A25A6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14-15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5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5 </w:t>
            </w:r>
          </w:p>
          <w:p w:rsidR="004764EF" w:rsidRPr="005D1EE2" w:rsidRDefault="00796E5C" w:rsidP="005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764EF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интересов и склонностей к какому-либо виду деятельности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интересов и склонностей к какому-либо виду деятельности.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Практическое  и творческое задание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4764EF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и творческой активности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623B83" w:rsidRPr="005D1EE2" w:rsidRDefault="00364BBB" w:rsidP="009521F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</w:t>
            </w:r>
            <w:r w:rsidR="002512AE" w:rsidRPr="005D1EE2">
              <w:rPr>
                <w:rFonts w:ascii="Times New Roman" w:hAnsi="Times New Roman" w:cs="Times New Roman"/>
              </w:rPr>
              <w:t xml:space="preserve"> Организовать свое рабочее место.</w:t>
            </w:r>
            <w:r w:rsidRPr="005D1EE2">
              <w:rPr>
                <w:rFonts w:ascii="Times New Roman" w:hAnsi="Times New Roman" w:cs="Times New Roman"/>
              </w:rPr>
              <w:t xml:space="preserve"> Выполнять  практическую работу</w:t>
            </w:r>
            <w:r w:rsidR="00623B83" w:rsidRPr="005D1EE2">
              <w:rPr>
                <w:rFonts w:ascii="Times New Roman" w:hAnsi="Times New Roman" w:cs="Times New Roman"/>
              </w:rPr>
              <w:t>.</w:t>
            </w:r>
          </w:p>
          <w:p w:rsidR="00623B83" w:rsidRPr="005D1EE2" w:rsidRDefault="00623B83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D95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Повт. 2.1 и 2.2</w:t>
            </w:r>
          </w:p>
        </w:tc>
      </w:tr>
      <w:tr w:rsidR="004764EF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Современные и перспективные технологии</w:t>
            </w: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 ч.)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5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технология.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История развития технологий. Цикл жизни технологии.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 xml:space="preserve">Потребности и технологии. Развитие потребностей и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развитие технологий.</w:t>
            </w:r>
          </w:p>
        </w:tc>
        <w:tc>
          <w:tcPr>
            <w:tcW w:w="250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: что такое технология и для чего она предназначена; виды технологий; продукт труда; предмет труда; средство труда.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определять, что является технологией в той или иной созидательной деятельности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A25A6E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C63C28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C63C28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</w:t>
            </w:r>
            <w:r w:rsidR="00C63C28" w:rsidRPr="005D1EE2">
              <w:rPr>
                <w:rFonts w:ascii="Times New Roman" w:hAnsi="Times New Roman" w:cs="Times New Roman"/>
                <w:color w:val="231F20"/>
              </w:rPr>
              <w:lastRenderedPageBreak/>
              <w:t>назначении материалов, инструментов и оборудования, применяемых в технологических процессах</w:t>
            </w:r>
            <w:r w:rsidR="00C63C28" w:rsidRPr="005D1EE2">
              <w:rPr>
                <w:rFonts w:ascii="Times New Roman" w:hAnsi="Times New Roman" w:cs="Times New Roman"/>
                <w:bCs/>
              </w:rPr>
              <w:t>;</w:t>
            </w:r>
            <w:r w:rsidR="00C63C28"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4764EF" w:rsidRPr="005D1EE2" w:rsidRDefault="004764EF" w:rsidP="00F65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764EF" w:rsidRPr="005D1EE2" w:rsidRDefault="004764EF" w:rsidP="00D1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D1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590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Классификация производств и технологий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Производственные технологии. Материальные технологии,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информационные технологии, социальные технологии.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Промышленные технологии. Технологии сельского хозяйства.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Источники развития технологий: эволюция потребностей, практический опыт, научное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знание, технология научных идей.</w:t>
            </w:r>
          </w:p>
        </w:tc>
        <w:tc>
          <w:tcPr>
            <w:tcW w:w="250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производств;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технологий; источники развития технологий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различать виды производств и технологий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25A6E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C63C28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C63C28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C63C28" w:rsidRPr="005D1EE2">
              <w:rPr>
                <w:rFonts w:ascii="Times New Roman" w:hAnsi="Times New Roman" w:cs="Times New Roman"/>
                <w:bCs/>
              </w:rPr>
              <w:t>;</w:t>
            </w:r>
            <w:r w:rsidR="00C63C28"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4764EF" w:rsidRPr="005D1EE2" w:rsidRDefault="004764EF" w:rsidP="00F65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764EF" w:rsidRPr="005D1EE2" w:rsidRDefault="004764EF" w:rsidP="00D1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D1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6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дополнительной информации о технологиях в справочной литературе и 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Интернете»</w:t>
            </w:r>
          </w:p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дополнительной информации о технологиях в справочной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литературе и в Интернете.</w:t>
            </w:r>
          </w:p>
        </w:tc>
        <w:tc>
          <w:tcPr>
            <w:tcW w:w="250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дополнительной информации о технологиях в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справочной литературе и в Интернете.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4764EF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C63C28" w:rsidRPr="005D1EE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="00C63C28" w:rsidRPr="005D1EE2">
              <w:rPr>
                <w:rFonts w:ascii="Times New Roman" w:hAnsi="Times New Roman" w:cs="Times New Roman"/>
                <w:b/>
                <w:color w:val="231F20"/>
              </w:rPr>
              <w:lastRenderedPageBreak/>
              <w:t>Познавательные:</w:t>
            </w:r>
            <w:r w:rsidR="00C63C28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C63C28" w:rsidRPr="005D1EE2">
              <w:rPr>
                <w:rFonts w:ascii="Times New Roman" w:hAnsi="Times New Roman" w:cs="Times New Roman"/>
                <w:bCs/>
              </w:rPr>
              <w:t>;</w:t>
            </w:r>
            <w:r w:rsidR="00C63C28"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623B83" w:rsidRPr="005D1EE2" w:rsidRDefault="00623B83" w:rsidP="00623B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>способствовать добывать недостающую информацию, сравнивать разные точки мнения, умение аргументировать свои ответы.</w:t>
            </w:r>
          </w:p>
          <w:p w:rsidR="00623B83" w:rsidRPr="005D1EE2" w:rsidRDefault="00623B83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764EF" w:rsidRPr="005D1EE2" w:rsidRDefault="004764EF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стр.28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твор.з.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7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«Экскурсия на производство для ознакомления с технологиями конкретного производства»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на производство для ознакомления с технологиями конкретного производства</w:t>
            </w:r>
          </w:p>
        </w:tc>
        <w:tc>
          <w:tcPr>
            <w:tcW w:w="2506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Посещение  школьной столовой. Наблюдение за процессом производства и определение его последовательности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4764EF" w:rsidRPr="005D1EE2" w:rsidRDefault="00873A87" w:rsidP="00873A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C63C28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C63C28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C63C28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623B83" w:rsidRPr="005D1EE2" w:rsidRDefault="00364BBB" w:rsidP="00364B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Выполнять  практическую работу.</w:t>
            </w:r>
          </w:p>
        </w:tc>
        <w:tc>
          <w:tcPr>
            <w:tcW w:w="850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2B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Учебник стр.28</w:t>
            </w:r>
          </w:p>
          <w:p w:rsidR="004764EF" w:rsidRPr="005D1EE2" w:rsidRDefault="004764EF" w:rsidP="002B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Экск.(п. 2)</w:t>
            </w:r>
          </w:p>
        </w:tc>
      </w:tr>
      <w:tr w:rsidR="004764EF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Элементы техники и машин (4 ч.)</w:t>
            </w:r>
          </w:p>
        </w:tc>
      </w:tr>
      <w:tr w:rsidR="004764EF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EF" w:rsidRPr="005D1EE2" w:rsidRDefault="004764EF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техника.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EF" w:rsidRPr="005D1EE2" w:rsidRDefault="004764EF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Техника. Значение техники. Техника производственная и непроизводственная. Робототехника. Системы автоматического управления</w:t>
            </w:r>
          </w:p>
        </w:tc>
        <w:tc>
          <w:tcPr>
            <w:tcW w:w="2506" w:type="dxa"/>
          </w:tcPr>
          <w:p w:rsidR="004764EF" w:rsidRPr="005D1EE2" w:rsidRDefault="004764EF" w:rsidP="001C3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что означает слов о «техника»; значение техники в производстве;  виды техники</w:t>
            </w:r>
          </w:p>
          <w:p w:rsidR="004764EF" w:rsidRPr="005D1EE2" w:rsidRDefault="004764EF" w:rsidP="001C3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производственную технику от непроизводственной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25A6E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  <w:r w:rsidR="00EB0FE9"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764EF" w:rsidRPr="005D1EE2" w:rsidRDefault="004764EF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4764EF" w:rsidRPr="005D1EE2" w:rsidRDefault="004764EF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Инструменты, механизмы и технические устройства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Инструменты и механизмы. Технические устройства. Активная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 пассивная техника. Машина. Измерительные приборы и функциональные аппараты.</w:t>
            </w:r>
          </w:p>
        </w:tc>
        <w:tc>
          <w:tcPr>
            <w:tcW w:w="2506" w:type="dxa"/>
          </w:tcPr>
          <w:p w:rsidR="00710DA3" w:rsidRPr="005D1EE2" w:rsidRDefault="00710DA3" w:rsidP="00C63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что такое инструменты, механизмы и технические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устройства; энергетические, рабочие и информационные машины; функции машин; производственные машины; транспортные  и военные машины; аппараты и приборы.</w:t>
            </w:r>
          </w:p>
          <w:p w:rsidR="00710DA3" w:rsidRPr="005D1EE2" w:rsidRDefault="00710DA3" w:rsidP="00C63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инструменты, механизмы и технические устройства.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A25A6E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lastRenderedPageBreak/>
              <w:t>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  <w:r w:rsidR="00EB0FE9"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10DA3" w:rsidRPr="005D1EE2" w:rsidRDefault="00710DA3" w:rsidP="00C63F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8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иллюстрированных проектных обзоров техники по отдельным отраслям 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видам.  Правила безопасной работы на швейной машине. Практические навыки работы на швейной машине</w:t>
            </w:r>
            <w:r w:rsidR="00796E5C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иллюстрированных проектных обзоров техники по отдельным отраслям 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видам.  Правила безопасной работы на швейной машине. Практические навыки работы на швейной машине.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10DA3" w:rsidRPr="005D1EE2" w:rsidRDefault="00710DA3" w:rsidP="00B93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 работать за швейной машиной пользуясь правилами безопасной работы.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10DA3" w:rsidRPr="005D1EE2" w:rsidRDefault="00873A87" w:rsidP="00873A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10DA3" w:rsidRPr="005D1EE2" w:rsidRDefault="00364BBB" w:rsidP="00364B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</w:t>
            </w:r>
            <w:r w:rsidRPr="005D1EE2">
              <w:rPr>
                <w:rFonts w:ascii="Times New Roman" w:hAnsi="Times New Roman" w:cs="Times New Roman"/>
              </w:rPr>
              <w:lastRenderedPageBreak/>
              <w:t>умение аргументировать свои ответы.</w:t>
            </w:r>
            <w:r w:rsidR="002512AE" w:rsidRPr="005D1EE2">
              <w:rPr>
                <w:rFonts w:ascii="Times New Roman" w:hAnsi="Times New Roman" w:cs="Times New Roman"/>
              </w:rPr>
              <w:t xml:space="preserve"> 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 xml:space="preserve"> 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Учебник практ.проектн.зад. стр.36</w:t>
            </w:r>
          </w:p>
        </w:tc>
      </w:tr>
      <w:tr w:rsidR="00710DA3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A3" w:rsidRPr="005D1EE2" w:rsidRDefault="00710DA3" w:rsidP="00D1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преобразования и использования материалов (18 ч.)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материалов.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Современные материалы: многофункциональные материалы,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возобновляемые материалы (биоматериалы), пластики и керамика как альтернатива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металлам, новые перспективы применения металлов, пористые металлы.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виды материалов;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многофункциональные материалы,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возобновляемые материалы (биоматериалы), пластики и керамика как альтернатива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металлам; новые перспективы применения металлов; пористые металлы.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25A6E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10DA3" w:rsidRPr="005D1EE2" w:rsidRDefault="00710DA3" w:rsidP="00D9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Натуральные, искусственные и синтетические материалы.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Натуральные, искусственные и синтетические материалы.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Сырье. Виды сырья . Сырье растительного и животного происхождения.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сырье, виды сырья используемые для создания потребительских благ;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натуральные, искусственные и синтетические материалы.</w:t>
            </w:r>
          </w:p>
          <w:p w:rsidR="00710DA3" w:rsidRPr="005D1EE2" w:rsidRDefault="00710DA3" w:rsidP="00551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hAnsi="Times New Roman" w:cs="Times New Roman"/>
              </w:rPr>
              <w:t xml:space="preserve"> различать по образцам виды материалов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10DA3" w:rsidRPr="005D1EE2" w:rsidRDefault="00873A87" w:rsidP="006E4AC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A25A6E" w:rsidRPr="005D1EE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  <w:r w:rsidR="006E4AC6" w:rsidRPr="005D1EE2">
              <w:rPr>
                <w:rFonts w:ascii="Times New Roman" w:hAnsi="Times New Roman" w:cs="Times New Roman"/>
              </w:rPr>
              <w:t xml:space="preserve"> </w:t>
            </w:r>
            <w:r w:rsidR="006E4AC6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6E4AC6" w:rsidRPr="005D1EE2">
              <w:rPr>
                <w:rFonts w:ascii="Times New Roman" w:hAnsi="Times New Roman" w:cs="Times New Roman"/>
              </w:rPr>
              <w:lastRenderedPageBreak/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Конструкционные материалы.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0C1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Материалы, изменившие мир.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Конструкционные материалы. Виды конструкционных материалов. 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конструкционных материалов: металлические, неметаллические и композиционные; знать, где используются  конструкционные материалы.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различать конструкционные материалы по видам.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25A6E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и творческой активности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9 </w:t>
            </w:r>
            <w:r w:rsidR="00796E5C"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Определение сырья и конструкционных материалов по образцам</w:t>
            </w:r>
            <w:r w:rsidR="00796E5C" w:rsidRPr="005D1E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Определение сырья и конструкционных материалов по образцам.</w:t>
            </w:r>
          </w:p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Ознакомление с образцами различного сырья и материалов.</w:t>
            </w:r>
          </w:p>
        </w:tc>
        <w:tc>
          <w:tcPr>
            <w:tcW w:w="2506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сырье и конструкционные материалы по образцам, написав их названия.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10DA3" w:rsidRPr="005D1EE2" w:rsidRDefault="00873A87" w:rsidP="00873A87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</w:p>
          <w:p w:rsidR="00710DA3" w:rsidRPr="005D1EE2" w:rsidRDefault="00364BBB" w:rsidP="00364B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</w:t>
            </w:r>
            <w:r w:rsidRPr="005D1EE2">
              <w:rPr>
                <w:rFonts w:ascii="Times New Roman" w:hAnsi="Times New Roman" w:cs="Times New Roman"/>
              </w:rPr>
              <w:lastRenderedPageBreak/>
              <w:t>разные точки мнения, умение аргументировать свои ответы.</w:t>
            </w:r>
            <w:r w:rsidR="002512AE" w:rsidRPr="005D1EE2">
              <w:rPr>
                <w:rFonts w:ascii="Times New Roman" w:hAnsi="Times New Roman" w:cs="Times New Roman"/>
              </w:rPr>
              <w:t xml:space="preserve"> 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 xml:space="preserve"> 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Текстильные материалы.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F718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Классификация текстильных волокон.</w:t>
            </w:r>
          </w:p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hAnsi="Times New Roman" w:cs="Times New Roman"/>
              </w:rPr>
              <w:t>Виды и свойства волокон и тканей растительного и животного происхождения . Производство тканей. Прядение. Ткачество. Переплетение нитей. Лицевая и изнаночная сторона ткани.</w:t>
            </w:r>
          </w:p>
        </w:tc>
        <w:tc>
          <w:tcPr>
            <w:tcW w:w="2506" w:type="dxa"/>
          </w:tcPr>
          <w:p w:rsidR="00710DA3" w:rsidRPr="005D1EE2" w:rsidRDefault="00710DA3" w:rsidP="00F718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sz w:val="22"/>
                <w:szCs w:val="22"/>
              </w:rPr>
              <w:t>Знать</w:t>
            </w:r>
            <w:r w:rsidRPr="005D1EE2">
              <w:rPr>
                <w:rFonts w:cs="Times New Roman"/>
                <w:sz w:val="22"/>
                <w:szCs w:val="22"/>
              </w:rPr>
              <w:t>:</w:t>
            </w:r>
          </w:p>
          <w:p w:rsidR="00710DA3" w:rsidRPr="005D1EE2" w:rsidRDefault="00710DA3" w:rsidP="00F7189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классификацию текстильных волокон, ассортимент тканей, использование их в быту; свойства натуральных волокон растительного и животного  происхождения;</w:t>
            </w:r>
          </w:p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i/>
              </w:rPr>
              <w:t>Уметь:</w:t>
            </w:r>
            <w:r w:rsidRPr="005D1EE2">
              <w:rPr>
                <w:rFonts w:ascii="Times New Roman" w:hAnsi="Times New Roman" w:cs="Times New Roman"/>
              </w:rPr>
              <w:t xml:space="preserve"> определять по образцам виды тканей натурального волокна; определить нити утка и основы, лицевую и изнаночные стороны ткани.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10DA3" w:rsidRPr="005D1EE2" w:rsidRDefault="00873A87" w:rsidP="00873A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434006" w:rsidRPr="005D1EE2" w:rsidRDefault="00364BBB" w:rsidP="00364B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6E4AC6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6E4AC6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F71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A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Лабораторно-практическая работа № 1</w:t>
            </w:r>
          </w:p>
          <w:p w:rsidR="00710DA3" w:rsidRPr="005D1EE2" w:rsidRDefault="00796E5C" w:rsidP="00F86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DA3" w:rsidRPr="005D1EE2">
              <w:rPr>
                <w:rFonts w:ascii="Times New Roman" w:eastAsia="Times New Roman" w:hAnsi="Times New Roman" w:cs="Times New Roman"/>
                <w:lang w:eastAsia="ru-RU"/>
              </w:rPr>
              <w:t>Сравнение  свойства натурал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ьных волокон  по образцам ткани»</w:t>
            </w:r>
          </w:p>
          <w:p w:rsidR="00710DA3" w:rsidRPr="005D1EE2" w:rsidRDefault="00710DA3" w:rsidP="000A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</w:tcPr>
          <w:p w:rsidR="00710DA3" w:rsidRPr="005D1EE2" w:rsidRDefault="00710DA3" w:rsidP="00F86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Сравнение  свойства натуральных волокон  по образцам ткани.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Уметь: сравнивать свойства натуральных волокон  по образцам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ткани.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отчётов об этапах производства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710DA3" w:rsidRPr="005D1EE2" w:rsidRDefault="00873A87" w:rsidP="00873A87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проявление познавательных интересов и творческой активности</w:t>
            </w:r>
          </w:p>
          <w:p w:rsidR="00710DA3" w:rsidRPr="005D1EE2" w:rsidRDefault="00364BBB" w:rsidP="00364BB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lastRenderedPageBreak/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2512A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лабораторно-практическую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свойства конструкционных материалов.</w:t>
            </w:r>
          </w:p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Механические, физические и технологические свойства тканей из натуральных волокон.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0A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свойства конструкционных материалов.</w:t>
            </w:r>
          </w:p>
          <w:p w:rsidR="00710DA3" w:rsidRPr="005D1EE2" w:rsidRDefault="00710DA3" w:rsidP="000A33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Знать: механические свойства конструкционных материалов: прочность, плотность, твердость, упругость, хрупкость;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механические, физические и технологические свойства тканей из натуральных волокон.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Уметь: отличать конструкционные материалы по их свойствам; учитывать свойства материалов при выборе  ткани для  изготовления одежды. 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6E4AC6" w:rsidRPr="005D1EE2" w:rsidRDefault="00873A87" w:rsidP="006E4A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="00434006" w:rsidRPr="005D1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710DA3" w:rsidRPr="005D1EE2" w:rsidRDefault="00364BBB" w:rsidP="0036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6E4AC6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6E4AC6" w:rsidRPr="005D1EE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</w:t>
            </w:r>
            <w:r w:rsidR="006E4AC6" w:rsidRPr="005D1EE2">
              <w:rPr>
                <w:rFonts w:ascii="Times New Roman" w:hAnsi="Times New Roman" w:cs="Times New Roman"/>
              </w:rPr>
              <w:lastRenderedPageBreak/>
              <w:t>отвечать на поставленные вопросы, искать информацию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503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  <w:p w:rsidR="00710DA3" w:rsidRPr="005D1EE2" w:rsidRDefault="00710DA3" w:rsidP="00503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F42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10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«Составление коллекций  материалов»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коллекций  материалов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коллекцию образцов материалов с определением их свойств и применения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10DA3" w:rsidRPr="005D1EE2" w:rsidRDefault="00873A87" w:rsidP="00873A87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проявление познавательных интересов и творческой активности</w:t>
            </w:r>
          </w:p>
          <w:p w:rsidR="00710DA3" w:rsidRPr="005D1EE2" w:rsidRDefault="00364BBB" w:rsidP="00364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Лабораторно-практическая работа № 2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«Определение сминаемости материалов»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434006" w:rsidP="00421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5D1E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лабораторно-практическая работа</w:t>
            </w: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</w:t>
            </w:r>
            <w:r w:rsidR="00710DA3" w:rsidRPr="005D1EE2">
              <w:rPr>
                <w:rFonts w:ascii="Times New Roman" w:eastAsia="Times New Roman" w:hAnsi="Times New Roman" w:cs="Times New Roman"/>
                <w:lang w:eastAsia="ru-RU"/>
              </w:rPr>
              <w:t>Определение сминаемости материалов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10DA3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06" w:type="dxa"/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определить сминаемость материалов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10DA3" w:rsidRPr="005D1EE2" w:rsidRDefault="00873A87" w:rsidP="00873A8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проявление познавательных интересов и творческой активности</w:t>
            </w:r>
          </w:p>
          <w:p w:rsidR="00710DA3" w:rsidRPr="005D1EE2" w:rsidRDefault="0017092F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</w:t>
            </w:r>
            <w:r w:rsidR="00AA102E" w:rsidRPr="005D1EE2">
              <w:rPr>
                <w:rFonts w:ascii="Times New Roman" w:hAnsi="Times New Roman" w:cs="Times New Roman"/>
              </w:rPr>
              <w:lastRenderedPageBreak/>
              <w:t xml:space="preserve">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лабораторно-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4B7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механической обработки материалов. </w:t>
            </w:r>
          </w:p>
          <w:p w:rsidR="00710DA3" w:rsidRPr="005D1EE2" w:rsidRDefault="00710DA3" w:rsidP="00187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265A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Основные виды механической обработки материалов.</w:t>
            </w:r>
          </w:p>
          <w:p w:rsidR="00710DA3" w:rsidRPr="005D1EE2" w:rsidRDefault="00710DA3" w:rsidP="00265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Технологии обработки материалов.  Инновационные предприятия.</w:t>
            </w:r>
          </w:p>
        </w:tc>
        <w:tc>
          <w:tcPr>
            <w:tcW w:w="2506" w:type="dxa"/>
          </w:tcPr>
          <w:p w:rsidR="00710DA3" w:rsidRPr="005D1EE2" w:rsidRDefault="00710DA3" w:rsidP="005E7C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основные виды механической обработки материалов;</w:t>
            </w:r>
          </w:p>
          <w:p w:rsidR="00710DA3" w:rsidRPr="005D1EE2" w:rsidRDefault="00710DA3" w:rsidP="005E7C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технологии обработки материалов.  </w:t>
            </w:r>
          </w:p>
          <w:p w:rsidR="00710DA3" w:rsidRPr="005D1EE2" w:rsidRDefault="00710DA3" w:rsidP="005E7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применять виды механической обработки материалов при практической работе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B0FE9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</w:p>
          <w:p w:rsidR="00A25A6E" w:rsidRPr="005D1EE2" w:rsidRDefault="00EB0FE9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  <w:color w:val="231F20"/>
              </w:rPr>
              <w:t>Познавательные:</w:t>
            </w:r>
            <w:r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5D1EE2">
              <w:rPr>
                <w:rFonts w:ascii="Times New Roman" w:hAnsi="Times New Roman" w:cs="Times New Roman"/>
                <w:bCs/>
              </w:rPr>
              <w:t>;</w:t>
            </w:r>
            <w:r w:rsidR="00873A87" w:rsidRPr="005D1EE2">
              <w:rPr>
                <w:rFonts w:ascii="Times New Roman" w:hAnsi="Times New Roman" w:cs="Times New Roman"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434006" w:rsidRPr="005D1EE2" w:rsidRDefault="0017092F" w:rsidP="0017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0E1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336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Графическое отображение формы предмета.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Чертеж. Эскиз. Технический рисунок. Чертежные инструменты. Мерки.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Снятие мерок. Технологическая карта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чертеж, эскиз, технический рисунок; какие применяются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чертежные инструменты в работе;  снятие мерок с фигуры человека; построение и чтение технологической карты.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знания на практике</w:t>
            </w:r>
          </w:p>
        </w:tc>
        <w:tc>
          <w:tcPr>
            <w:tcW w:w="2861" w:type="dxa"/>
          </w:tcPr>
          <w:p w:rsidR="00710DA3" w:rsidRPr="005D1EE2" w:rsidRDefault="003772E8" w:rsidP="0017092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6E4AC6" w:rsidRPr="005D1EE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434006" w:rsidRPr="005D1EE2" w:rsidRDefault="00434006" w:rsidP="0043400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способствовать </w:t>
            </w:r>
          </w:p>
          <w:p w:rsidR="00434006" w:rsidRPr="005D1EE2" w:rsidRDefault="00434006" w:rsidP="0043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</w:rPr>
              <w:t>осуществлять выбор эффективных путей и средств достижения целей, контролировать и оценивать свои действия как по результату, так и по способу действий, вносить соответствующие коррективы в их выполнение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0E1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5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11 </w:t>
            </w:r>
          </w:p>
          <w:p w:rsidR="00710DA3" w:rsidRPr="005D1EE2" w:rsidRDefault="00710DA3" w:rsidP="0005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выполнение технических рисунков и эскизов деталей. Разметка проектных изделий и деталей»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выполнение технических рисунков и эскизов деталей. Разметка проектных изделий и деталей.</w:t>
            </w:r>
            <w:r w:rsidR="00CA2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чертежа к раскрою.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10DA3" w:rsidRPr="005D1EE2" w:rsidRDefault="00710DA3" w:rsidP="000D2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технический рисунок, чертеж по своим меркам; </w:t>
            </w:r>
          </w:p>
        </w:tc>
        <w:tc>
          <w:tcPr>
            <w:tcW w:w="2861" w:type="dxa"/>
          </w:tcPr>
          <w:p w:rsidR="00EB0FE9" w:rsidRPr="005D1EE2" w:rsidRDefault="003772E8" w:rsidP="0017092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EB0FE9" w:rsidRPr="005D1EE2">
              <w:rPr>
                <w:rFonts w:ascii="Times New Roman" w:hAnsi="Times New Roman" w:cs="Times New Roman"/>
                <w:b/>
                <w:bCs/>
              </w:rPr>
              <w:t>;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623B83" w:rsidRPr="005D1EE2" w:rsidRDefault="00623B83" w:rsidP="0017092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092F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17092F" w:rsidRPr="005D1EE2">
              <w:rPr>
                <w:rFonts w:ascii="Times New Roman" w:hAnsi="Times New Roman" w:cs="Times New Roman"/>
              </w:rPr>
              <w:t xml:space="preserve">способность ставить новые </w:t>
            </w:r>
            <w:r w:rsidR="0017092F" w:rsidRPr="005D1EE2">
              <w:rPr>
                <w:rFonts w:ascii="Times New Roman" w:hAnsi="Times New Roman" w:cs="Times New Roman"/>
              </w:rPr>
              <w:lastRenderedPageBreak/>
              <w:t xml:space="preserve">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="0017092F"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5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12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«Раскрой ткани при изготовлении изделия»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0D2E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ткани при изготовлении изделия</w:t>
            </w:r>
          </w:p>
        </w:tc>
        <w:tc>
          <w:tcPr>
            <w:tcW w:w="2506" w:type="dxa"/>
          </w:tcPr>
          <w:p w:rsidR="00710DA3" w:rsidRPr="005D1EE2" w:rsidRDefault="00710DA3" w:rsidP="000D2E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10DA3" w:rsidRPr="005D1EE2" w:rsidRDefault="00710DA3" w:rsidP="000D2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работать с тканью при раскрое изделия.</w:t>
            </w:r>
          </w:p>
        </w:tc>
        <w:tc>
          <w:tcPr>
            <w:tcW w:w="2861" w:type="dxa"/>
          </w:tcPr>
          <w:p w:rsidR="00EB0FE9" w:rsidRPr="005D1EE2" w:rsidRDefault="003772E8" w:rsidP="00434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Pr="005D1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>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434006" w:rsidRPr="005D1EE2" w:rsidRDefault="0017092F" w:rsidP="0043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</w:t>
            </w:r>
            <w:r w:rsidR="00AA102E" w:rsidRPr="005D1EE2">
              <w:rPr>
                <w:rFonts w:ascii="Times New Roman" w:hAnsi="Times New Roman" w:cs="Times New Roman"/>
              </w:rPr>
              <w:t xml:space="preserve"> 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lastRenderedPageBreak/>
              <w:t>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623B8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37-41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5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13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«Обработка текстильных материалов из натуральных волокон растительного происхождения</w:t>
            </w:r>
            <w:r w:rsidR="00A8054B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Защита проекта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95" w:type="dxa"/>
          </w:tcPr>
          <w:p w:rsidR="00710DA3" w:rsidRPr="005D1EE2" w:rsidRDefault="00710DA3" w:rsidP="00F436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текстильных материалов из натуральных волокон растительного происхождения.</w:t>
            </w:r>
            <w:r w:rsidR="00A8054B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проекта.</w:t>
            </w:r>
          </w:p>
        </w:tc>
        <w:tc>
          <w:tcPr>
            <w:tcW w:w="2506" w:type="dxa"/>
          </w:tcPr>
          <w:p w:rsidR="00710DA3" w:rsidRPr="005D1EE2" w:rsidRDefault="00710DA3" w:rsidP="000D2E8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10DA3" w:rsidRPr="005D1EE2" w:rsidRDefault="00710DA3" w:rsidP="000D2E82">
            <w:pPr>
              <w:spacing w:after="0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обрабатывать текстильные материалы из натуральных волокон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происхождения с помощью ручных инст</w:t>
            </w:r>
            <w:r w:rsidR="00A8054B"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рументов, приспособлений, машин; </w:t>
            </w:r>
            <w:r w:rsidR="00A8054B" w:rsidRPr="005D1EE2">
              <w:rPr>
                <w:rFonts w:ascii="Times New Roman" w:eastAsia="Times New Roman" w:hAnsi="Times New Roman" w:cs="Times New Roman"/>
                <w:color w:val="000000"/>
              </w:rPr>
              <w:t>определять цель и задачи проектной деятельности; выполнять и представлять проект по творческому проекту; подготавливать электронную презента</w:t>
            </w:r>
            <w:r w:rsidR="00A8054B" w:rsidRPr="005D1EE2">
              <w:rPr>
                <w:rFonts w:ascii="Times New Roman" w:eastAsia="Times New Roman" w:hAnsi="Times New Roman" w:cs="Times New Roman"/>
                <w:color w:val="000000"/>
              </w:rPr>
              <w:softHyphen/>
              <w:t>цию проекта; составлять доклад к защите творческого проекта</w:t>
            </w:r>
          </w:p>
        </w:tc>
        <w:tc>
          <w:tcPr>
            <w:tcW w:w="2861" w:type="dxa"/>
          </w:tcPr>
          <w:p w:rsidR="00EB0FE9" w:rsidRPr="005D1EE2" w:rsidRDefault="003772E8" w:rsidP="00434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Pr="005D1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>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434006" w:rsidRPr="005D1EE2" w:rsidRDefault="0017092F" w:rsidP="0043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</w:t>
            </w:r>
            <w:r w:rsidR="00AA102E" w:rsidRPr="005D1EE2">
              <w:rPr>
                <w:rFonts w:ascii="Times New Roman" w:hAnsi="Times New Roman" w:cs="Times New Roman"/>
              </w:rPr>
              <w:t xml:space="preserve"> 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 xml:space="preserve"> 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A3" w:rsidRPr="005D1EE2" w:rsidRDefault="00710DA3" w:rsidP="00D11123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5D1EE2">
              <w:rPr>
                <w:rStyle w:val="fontstyle01"/>
                <w:sz w:val="22"/>
                <w:szCs w:val="22"/>
              </w:rPr>
              <w:t>Технологии обработки пищевых продуктов</w:t>
            </w: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710DA3" w:rsidRPr="005D1EE2" w:rsidTr="00A25A6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4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Кулинария. Основы рационального питания. </w:t>
            </w:r>
          </w:p>
          <w:p w:rsidR="00710DA3" w:rsidRPr="005D1EE2" w:rsidRDefault="00710DA3" w:rsidP="0004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и их значение в питании.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Производство продуктов питания на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предприятиях региона проживания. Культура потребления: выбор продукта.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 xml:space="preserve">Современные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промышленные технологии получения продуктов питания.</w:t>
            </w:r>
          </w:p>
        </w:tc>
        <w:tc>
          <w:tcPr>
            <w:tcW w:w="2506" w:type="dxa"/>
          </w:tcPr>
          <w:p w:rsidR="00710DA3" w:rsidRPr="005D1EE2" w:rsidRDefault="00710DA3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 кулинария; основы рационального питания, питательные вещества и витамины, необходимые для жизни человека; режим питания.</w:t>
            </w:r>
          </w:p>
          <w:p w:rsidR="00710DA3" w:rsidRPr="005D1EE2" w:rsidRDefault="00710DA3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режим питания; рациональное питание. </w:t>
            </w:r>
          </w:p>
        </w:tc>
        <w:tc>
          <w:tcPr>
            <w:tcW w:w="2861" w:type="dxa"/>
          </w:tcPr>
          <w:p w:rsidR="00A25A6E" w:rsidRPr="005D1EE2" w:rsidRDefault="003772E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</w:t>
            </w:r>
            <w:r w:rsidR="006E4AC6" w:rsidRPr="005D1EE2">
              <w:rPr>
                <w:rFonts w:ascii="Times New Roman" w:hAnsi="Times New Roman" w:cs="Times New Roman"/>
              </w:rPr>
              <w:lastRenderedPageBreak/>
              <w:t>познания, используемых на уроке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10DA3" w:rsidRPr="005D1EE2" w:rsidRDefault="00710DA3" w:rsidP="009E2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C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710DA3" w:rsidRPr="005D1EE2" w:rsidRDefault="00710DA3" w:rsidP="00C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</w:tr>
      <w:tr w:rsidR="00710DA3" w:rsidRPr="005D1EE2" w:rsidTr="00A25A6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4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14 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меню, отвечающего здоровому образу жизни.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Определение количества и состава продуктов, обеспечивающих суточную потребность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 в витаминах»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меню, отвечающего здоровому образу жизни.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Определение количества и состава продуктов, обеспечивающих суточную потребность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 в витаминах.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меню, отвечающего здоровому образу жизни; определять количества и состав продуктов, обеспечивающих суточную потребность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 в витаминах</w:t>
            </w:r>
          </w:p>
        </w:tc>
        <w:tc>
          <w:tcPr>
            <w:tcW w:w="2861" w:type="dxa"/>
          </w:tcPr>
          <w:p w:rsidR="0017092F" w:rsidRPr="005D1EE2" w:rsidRDefault="003772E8" w:rsidP="0087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072D54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072D54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710DA3" w:rsidRPr="005D1EE2" w:rsidRDefault="0017092F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A3" w:rsidRPr="005D1EE2" w:rsidTr="00A25A6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4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санитарии, гигиены и безопасности труда на кухне.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0E1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Гигиена. Санитария. Правила гигиены и санитарии. Сроки хранение продовольственных </w:t>
            </w:r>
          </w:p>
          <w:p w:rsidR="00710DA3" w:rsidRPr="005D1EE2" w:rsidRDefault="00710DA3" w:rsidP="000E1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продуктов. </w:t>
            </w:r>
          </w:p>
        </w:tc>
        <w:tc>
          <w:tcPr>
            <w:tcW w:w="2506" w:type="dxa"/>
          </w:tcPr>
          <w:p w:rsidR="00710DA3" w:rsidRPr="005D1EE2" w:rsidRDefault="00710DA3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санитарии и гигиены; сроки хранения продовольственных продуктов;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нагревательные электроприборы приборы; правила безопасной работы на газовых плитах; правила пользования электроприборами; моющие средства на кухне; правила мытья посуды.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правила гигиены, санитарии и безопасной работы в повседневной жизни.</w:t>
            </w:r>
          </w:p>
        </w:tc>
        <w:tc>
          <w:tcPr>
            <w:tcW w:w="2861" w:type="dxa"/>
          </w:tcPr>
          <w:p w:rsidR="00A25A6E" w:rsidRPr="005D1EE2" w:rsidRDefault="003772E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072D54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072D54" w:rsidRPr="005D1EE2">
              <w:rPr>
                <w:rFonts w:ascii="Times New Roman" w:hAnsi="Times New Roman" w:cs="Times New Roman"/>
              </w:rPr>
              <w:t xml:space="preserve">развитие </w:t>
            </w:r>
            <w:r w:rsidR="00072D54" w:rsidRPr="005D1EE2">
              <w:rPr>
                <w:rFonts w:ascii="Times New Roman" w:hAnsi="Times New Roman" w:cs="Times New Roman"/>
              </w:rPr>
              <w:lastRenderedPageBreak/>
              <w:t>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10DA3" w:rsidRPr="005D1EE2" w:rsidRDefault="0017092F" w:rsidP="0017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</w:tc>
        <w:tc>
          <w:tcPr>
            <w:tcW w:w="850" w:type="dxa"/>
          </w:tcPr>
          <w:p w:rsidR="00710DA3" w:rsidRPr="005D1EE2" w:rsidRDefault="00710DA3" w:rsidP="000E1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0E1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710DA3" w:rsidRPr="005D1EE2" w:rsidTr="00A25A6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3" w:rsidRPr="005D1EE2" w:rsidRDefault="00710DA3" w:rsidP="0004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Лабораторно-практическая работа № 3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0DA3" w:rsidRPr="005D1EE2" w:rsidRDefault="00710DA3" w:rsidP="00047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качества мытья столовой посуды экспресс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методом химического анализа»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A3" w:rsidRPr="005D1EE2" w:rsidRDefault="00710DA3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качества мытья столовой посуды экспресс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методом химического анализа.</w:t>
            </w:r>
          </w:p>
        </w:tc>
        <w:tc>
          <w:tcPr>
            <w:tcW w:w="250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загрязнение столовой посуды</w:t>
            </w:r>
          </w:p>
        </w:tc>
        <w:tc>
          <w:tcPr>
            <w:tcW w:w="2861" w:type="dxa"/>
          </w:tcPr>
          <w:p w:rsidR="0017092F" w:rsidRPr="005D1EE2" w:rsidRDefault="003772E8" w:rsidP="0087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10DA3" w:rsidRPr="005D1EE2" w:rsidRDefault="0017092F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</w:t>
            </w:r>
            <w:r w:rsidRPr="005D1EE2">
              <w:rPr>
                <w:rFonts w:ascii="Times New Roman" w:hAnsi="Times New Roman" w:cs="Times New Roman"/>
              </w:rPr>
              <w:lastRenderedPageBreak/>
              <w:t xml:space="preserve">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лабораторно-  практическую работу</w:t>
            </w:r>
          </w:p>
        </w:tc>
        <w:tc>
          <w:tcPr>
            <w:tcW w:w="850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10DA3" w:rsidRPr="005D1EE2" w:rsidRDefault="00710DA3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A25A6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232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в питании человека. Технологии механической кулинарной обработки овощей.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Украшение блюд. Фигурная нарезка овощей. Технологии тепловой обработки овощей.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2D1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Значение овощей в пище человека. Этапы технологии механической кулинарии обработки овощей.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 и приспособления для ручной механической кулинарной обработки овощей.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Формы нарезки овощей.  Виды тепловой кулинарной обработки овощей.  Правила безопасной работы при тепловой обработке.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Способы обработки продуктов питания и потребительские качества пищи.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Электроприборы для тепловой обработки овощей. Энергосбережение в быту.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разделение овощей на группы; органолептический способ определения качества продуктов; салат; требования качества к салату; инструменты и приспособления для ручной механической кулинарной обработки овощей; формы нарезки овощей; виды тепловой кулинарной обработки овощей; правила безопасной работы при тепловой обработке.</w:t>
            </w:r>
          </w:p>
          <w:p w:rsidR="00796E5C" w:rsidRPr="005D1EE2" w:rsidRDefault="00796E5C" w:rsidP="002D1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="0017092F" w:rsidRPr="005D1EE2">
              <w:rPr>
                <w:rFonts w:ascii="Times New Roman" w:eastAsia="Times New Roman" w:hAnsi="Times New Roman" w:cs="Times New Roman"/>
                <w:lang w:eastAsia="ru-RU"/>
              </w:rPr>
              <w:t>: разбираться в  качестве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продуктов органолептическим способом; выбирать инструмент и приспособления для ручной механической кулинарной обработки овощей; уметь </w:t>
            </w:r>
            <w:r w:rsidR="0017092F"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разбираться в украшениях блюд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фигурной </w:t>
            </w:r>
            <w:r w:rsidR="0017092F" w:rsidRPr="005D1EE2">
              <w:rPr>
                <w:rFonts w:ascii="Times New Roman" w:eastAsia="Times New Roman" w:hAnsi="Times New Roman" w:cs="Times New Roman"/>
                <w:lang w:eastAsia="ru-RU"/>
              </w:rPr>
              <w:t>нарезки овощей; уметь разбираться в видах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тепловой кулинарной о</w:t>
            </w:r>
            <w:r w:rsidR="0017092F"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бработки овощей; уметь разбираться в 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</w:t>
            </w:r>
            <w:r w:rsidR="0017092F" w:rsidRPr="005D1EE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безопасной работы при тепловой обработке в повседневной жизни.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</w:tcPr>
          <w:p w:rsidR="00A25A6E" w:rsidRPr="005D1EE2" w:rsidRDefault="003772E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072D54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072D54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A25A6E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A25A6E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17092F" w:rsidRPr="005D1EE2" w:rsidRDefault="0017092F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  <w:p w:rsidR="00796E5C" w:rsidRPr="005D1EE2" w:rsidRDefault="00796E5C" w:rsidP="002D1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  <w:p w:rsidR="00796E5C" w:rsidRPr="005D1EE2" w:rsidRDefault="00796E5C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  <w:p w:rsidR="00796E5C" w:rsidRPr="005D1EE2" w:rsidRDefault="00796E5C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  <w:p w:rsidR="00796E5C" w:rsidRPr="005D1EE2" w:rsidRDefault="00796E5C" w:rsidP="00AE1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796E5C" w:rsidRPr="005D1EE2" w:rsidTr="00A25A6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2D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Лабораторно-практическая работа № 4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96E5C" w:rsidRPr="005D1EE2" w:rsidRDefault="00796E5C" w:rsidP="002D1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доброкачественности пищевых продуктов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органолептическим методом»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доброкачественности пищевых продуктов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органолептическим методом.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Лабораторно-практический урок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доброкачественность овощей и зелени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органолептическим методом</w:t>
            </w:r>
          </w:p>
        </w:tc>
        <w:tc>
          <w:tcPr>
            <w:tcW w:w="2861" w:type="dxa"/>
          </w:tcPr>
          <w:p w:rsidR="0017092F" w:rsidRPr="005D1EE2" w:rsidRDefault="003772E8" w:rsidP="0087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96E5C" w:rsidRPr="005D1EE2" w:rsidRDefault="0017092F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</w:t>
            </w:r>
            <w:r w:rsidR="00AA102E" w:rsidRPr="005D1EE2">
              <w:rPr>
                <w:rFonts w:ascii="Times New Roman" w:hAnsi="Times New Roman" w:cs="Times New Roman"/>
              </w:rPr>
              <w:lastRenderedPageBreak/>
              <w:t xml:space="preserve">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лабораторно-  практическую работу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преобразования и использования энергии (2 ч.)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866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энергия. Виды энергии. Накопление механической энергии.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Использование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энергии: механической, электрической, тепловой, гидравлической. Устройства для накопления энергии.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энергия;  виды энергии: механическая, кинетическая, потенциальная;   накопление механической энергии;  аккумулирование энергии; аккумулятор.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приводить примеры энергии; уметь назвать устройства для накопления энергии.</w:t>
            </w:r>
          </w:p>
        </w:tc>
        <w:tc>
          <w:tcPr>
            <w:tcW w:w="2861" w:type="dxa"/>
          </w:tcPr>
          <w:p w:rsidR="00873A87" w:rsidRPr="005D1EE2" w:rsidRDefault="003772E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="00072D54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72D54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072D54"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873A87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873A87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276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  <w:p w:rsidR="00796E5C" w:rsidRPr="005D1EE2" w:rsidRDefault="00796E5C" w:rsidP="00276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  <w:p w:rsidR="00796E5C" w:rsidRPr="005D1EE2" w:rsidRDefault="00796E5C" w:rsidP="00276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866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15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«Изготовление изделия,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использующие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кинетическую и потенциальную энергию»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2763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изделия,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использующие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кинетическую и потенциальную энергию.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изделие,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использующие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кинетическую и потенциальную энергию.</w:t>
            </w:r>
          </w:p>
        </w:tc>
        <w:tc>
          <w:tcPr>
            <w:tcW w:w="2861" w:type="dxa"/>
          </w:tcPr>
          <w:p w:rsidR="00796E5C" w:rsidRPr="005D1EE2" w:rsidRDefault="003772E8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="00072D54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72D54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072D54" w:rsidRPr="005D1EE2">
              <w:rPr>
                <w:rFonts w:ascii="Times New Roman" w:hAnsi="Times New Roman" w:cs="Times New Roman"/>
                <w:b/>
                <w:bCs/>
              </w:rPr>
              <w:t xml:space="preserve"> Регулятивные: </w:t>
            </w:r>
            <w:r w:rsidR="00072D54"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</w:t>
            </w:r>
            <w:r w:rsidR="00072D54" w:rsidRPr="005D1EE2">
              <w:rPr>
                <w:rFonts w:ascii="Times New Roman" w:hAnsi="Times New Roman" w:cs="Times New Roman"/>
              </w:rPr>
              <w:lastRenderedPageBreak/>
              <w:t xml:space="preserve">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="00072D54" w:rsidRPr="005D1EE2">
              <w:rPr>
                <w:rFonts w:ascii="Times New Roman" w:hAnsi="Times New Roman" w:cs="Times New Roman"/>
              </w:rPr>
              <w:t>Выполнение практической работы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(3 ч.)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86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Информация. </w:t>
            </w:r>
          </w:p>
          <w:p w:rsidR="00796E5C" w:rsidRPr="005D1EE2" w:rsidRDefault="00796E5C" w:rsidP="0086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Каналы восприятия информации человеком.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Специфика социальных технологий. Современные информационные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технологии. Принципы организации рекламы. Способы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воздействия рекламы на потребителя и его потребности.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современные информационные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 xml:space="preserve">технологии;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каналы восприятия информации человеком; с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пособы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воздействия рекламы на потребителя и его потребности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воспринимать информацию через органы чувств; пользоваться интернетом, для  достижения информации</w:t>
            </w:r>
          </w:p>
        </w:tc>
        <w:tc>
          <w:tcPr>
            <w:tcW w:w="2861" w:type="dxa"/>
          </w:tcPr>
          <w:p w:rsidR="00C63C28" w:rsidRPr="005D1EE2" w:rsidRDefault="003772E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3A87" w:rsidRPr="005D1EE2" w:rsidRDefault="00C63C2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873A87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873A87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796E5C" w:rsidP="00B7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B7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B7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B7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796E5C" w:rsidRPr="005D1EE2" w:rsidRDefault="00796E5C" w:rsidP="00B7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410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материального представления и записи визуальной информации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материального представления и записи визуальной информации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Технологии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работы с общественным мнением. Социальные сети как технология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способы материального представления и записи визуальной информации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использовать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способы материального представления и записи визуальной информации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</w:tcPr>
          <w:p w:rsidR="003772E8" w:rsidRPr="005D1EE2" w:rsidRDefault="00072D54" w:rsidP="003772E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 w:rsidRPr="005D1EE2">
              <w:rPr>
                <w:rFonts w:ascii="Times New Roman" w:hAnsi="Times New Roman" w:cs="Times New Roman"/>
                <w:b/>
              </w:rPr>
              <w:t xml:space="preserve"> 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410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16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«Сравнение скорости и качества восприятия информации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различными органами чувств»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скорости и качества восприятия информации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различными органами чувств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: определить содержание информации органами чувств</w:t>
            </w:r>
          </w:p>
        </w:tc>
        <w:tc>
          <w:tcPr>
            <w:tcW w:w="2861" w:type="dxa"/>
          </w:tcPr>
          <w:p w:rsidR="00796E5C" w:rsidRPr="005D1EE2" w:rsidRDefault="003772E8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072D54" w:rsidRPr="005D1EE2">
              <w:rPr>
                <w:rFonts w:ascii="Times New Roman" w:hAnsi="Times New Roman" w:cs="Times New Roman"/>
              </w:rPr>
              <w:t xml:space="preserve"> </w:t>
            </w:r>
            <w:r w:rsidR="00072D54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072D54"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="00072D54" w:rsidRPr="005D1EE2">
              <w:rPr>
                <w:rFonts w:ascii="Times New Roman" w:hAnsi="Times New Roman" w:cs="Times New Roman"/>
              </w:rPr>
              <w:t>Выполнение практической работы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Социально-экономические технологии (4 ч.)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как объект технологии. Потребности людей.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Темперамент. Свойства личностей. Характер человека. Способности. Одаренность. Потребности и цели. Иерархия потребностей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темперамент;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свойства личностей; характер человека; способности; одаренность.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определить свой личный темперамент; уметь определить свои положительные и отрицательные черты характера;  способности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или одаренность; уметь определять  уровни потребности человека;</w:t>
            </w:r>
          </w:p>
        </w:tc>
        <w:tc>
          <w:tcPr>
            <w:tcW w:w="2861" w:type="dxa"/>
          </w:tcPr>
          <w:p w:rsidR="00873A87" w:rsidRPr="005D1EE2" w:rsidRDefault="003772E8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873A87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873A87" w:rsidRPr="005D1EE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поставленные </w:t>
            </w:r>
            <w:r w:rsidR="00873A87" w:rsidRPr="005D1EE2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</w:p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социальных технологий.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технология. Средства социальных технологий.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социальная технология; средства социальных технологий.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добиваться результатов при решении задач по обеспечению эффективности взаимодействия между людьми.</w:t>
            </w:r>
          </w:p>
        </w:tc>
        <w:tc>
          <w:tcPr>
            <w:tcW w:w="2861" w:type="dxa"/>
          </w:tcPr>
          <w:p w:rsidR="003772E8" w:rsidRPr="005D1EE2" w:rsidRDefault="003772E8" w:rsidP="003772E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8A1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C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17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96E5C" w:rsidRPr="005D1EE2" w:rsidRDefault="00796E5C" w:rsidP="00CD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«Тест по оценке свойств личности человека»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оценке свойств личности человека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Уметь: оценить свое стремление к цели при выполнении теста.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96E5C" w:rsidRPr="005D1EE2" w:rsidRDefault="00873A87" w:rsidP="00377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="006E4AC6" w:rsidRPr="005D1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092F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17092F"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</w:t>
            </w:r>
            <w:r w:rsidR="00AA102E" w:rsidRPr="005D1EE2">
              <w:rPr>
                <w:rFonts w:ascii="Times New Roman" w:hAnsi="Times New Roman" w:cs="Times New Roman"/>
              </w:rPr>
              <w:lastRenderedPageBreak/>
              <w:t xml:space="preserve">свое рабочее место. </w:t>
            </w:r>
            <w:r w:rsidR="0017092F"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CD0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18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«Составление и обоснование перечня главных личных потребностей»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обоснование перечня главных личных потребностей.</w:t>
            </w:r>
          </w:p>
        </w:tc>
        <w:tc>
          <w:tcPr>
            <w:tcW w:w="2506" w:type="dxa"/>
          </w:tcPr>
          <w:p w:rsidR="00796E5C" w:rsidRPr="005D1EE2" w:rsidRDefault="00796E5C" w:rsidP="00695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и обосновать перечня главных личных потребностей.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7092F" w:rsidRPr="005D1EE2" w:rsidRDefault="00873A87" w:rsidP="00377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796E5C" w:rsidRPr="005D1EE2" w:rsidRDefault="0017092F" w:rsidP="00377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  <w:r w:rsidR="00873A87" w:rsidRPr="005D1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животноводства (4 ч.)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044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Животные и технологии XXI века. Животные и материальные потребности человека..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044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Дикие и домашние животные. Одомашнивание животных. Технология одомашнивания животных. 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дикие и домашние животные;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одомашнивание животных; технология одомашнивания животных; 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внимательно относиться к животным и вести за ними наблюдение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61" w:type="dxa"/>
          </w:tcPr>
          <w:p w:rsidR="00873A87" w:rsidRPr="005D1EE2" w:rsidRDefault="00873A87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96E5C" w:rsidRPr="005D1EE2" w:rsidRDefault="00873A87" w:rsidP="00952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</w:rPr>
              <w:t>проявление познавательных интересов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5B6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  <w:p w:rsidR="00796E5C" w:rsidRPr="005D1EE2" w:rsidRDefault="00796E5C" w:rsidP="005B6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  <w:p w:rsidR="00796E5C" w:rsidRPr="005D1EE2" w:rsidRDefault="00796E5C" w:rsidP="005B6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19 </w:t>
            </w:r>
          </w:p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дополнительной информации и описание примеров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разведения животных для удовлетворения различных потребностей человека,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классификация этих потребностей»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дополнительной информации и описание примеров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разведения животных для удовлетворения различных потребностей человека,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классификация этих потребностей.</w:t>
            </w:r>
          </w:p>
        </w:tc>
        <w:tc>
          <w:tcPr>
            <w:tcW w:w="2506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собирать дополнительную информацию и описать примеры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разведения животных для удовлетворения различных потребностей человека,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классификация этих потребностей.</w:t>
            </w:r>
          </w:p>
        </w:tc>
        <w:tc>
          <w:tcPr>
            <w:tcW w:w="2861" w:type="dxa"/>
          </w:tcPr>
          <w:p w:rsidR="00796E5C" w:rsidRPr="005D1EE2" w:rsidRDefault="009521FA" w:rsidP="0087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  <w:p w:rsidR="0017092F" w:rsidRPr="005D1EE2" w:rsidRDefault="0017092F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животные и животноводство Животные – помощники человека. Животные на службе безопасности жизни человека.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Животные для спорта, охоты, цирка и науки.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Животноводство. Сельскохозяйственные животные. Животные-помощники.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животноводство; сельскохозяйственные животные; животные-помощники.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анализировать и классифицировать технологии преобразования и использования животных; определять направления животноводства, птицеводства, 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скотоводства и др.; </w:t>
            </w:r>
          </w:p>
        </w:tc>
        <w:tc>
          <w:tcPr>
            <w:tcW w:w="2861" w:type="dxa"/>
          </w:tcPr>
          <w:p w:rsidR="00873A87" w:rsidRPr="005D1EE2" w:rsidRDefault="009521FA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873A87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873A87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796E5C" w:rsidP="00D84D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5B6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  <w:p w:rsidR="00796E5C" w:rsidRPr="005D1EE2" w:rsidRDefault="00796E5C" w:rsidP="005B6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  <w:p w:rsidR="00796E5C" w:rsidRPr="005D1EE2" w:rsidRDefault="00796E5C" w:rsidP="005B6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</w:p>
          <w:p w:rsidR="00796E5C" w:rsidRPr="005D1EE2" w:rsidRDefault="00796E5C" w:rsidP="00044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14.4 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20 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об основных видах сельскохозяйственных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животных, описание видов сельскохозяйственных животных своего села и соответствующих направлений животноводства»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об основных видах сельскохозяйственных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животных, описание видов сельскохозяйственных животных своего села и соответствующих направлений животноводства</w:t>
            </w:r>
          </w:p>
        </w:tc>
        <w:tc>
          <w:tcPr>
            <w:tcW w:w="250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собирать информацию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основных видах сельскохозяйственных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животных, описание видов сельскохозяйственных животных своего села и соответствующих направлений животноводства.</w:t>
            </w:r>
          </w:p>
        </w:tc>
        <w:tc>
          <w:tcPr>
            <w:tcW w:w="2861" w:type="dxa"/>
          </w:tcPr>
          <w:p w:rsidR="00796E5C" w:rsidRPr="005D1EE2" w:rsidRDefault="009521FA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</w:t>
            </w:r>
            <w:r w:rsidR="006E4AC6" w:rsidRPr="005D1EE2">
              <w:rPr>
                <w:rFonts w:ascii="Times New Roman" w:hAnsi="Times New Roman" w:cs="Times New Roman"/>
                <w:b/>
              </w:rPr>
              <w:t xml:space="preserve"> Познавательные: </w:t>
            </w:r>
            <w:r w:rsidR="006E4AC6" w:rsidRPr="005D1EE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="0017092F"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17092F"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="0017092F"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D9D" w:rsidRPr="005D1EE2" w:rsidTr="00796E5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D9D" w:rsidRPr="005D1EE2" w:rsidRDefault="002C4D9D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растениеводства (8ч.)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D7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EE2">
              <w:rPr>
                <w:rFonts w:ascii="Times New Roman" w:hAnsi="Times New Roman" w:cs="Times New Roman"/>
              </w:rPr>
              <w:t xml:space="preserve">Весенне-летние работы на участке. </w:t>
            </w:r>
            <w:r w:rsidRPr="005D1EE2">
              <w:rPr>
                <w:rFonts w:ascii="Times New Roman" w:hAnsi="Times New Roman" w:cs="Times New Roman"/>
                <w:u w:val="single"/>
              </w:rPr>
              <w:t>Правила техники</w:t>
            </w:r>
            <w:r w:rsidRPr="005D1EE2">
              <w:rPr>
                <w:rFonts w:ascii="Times New Roman" w:hAnsi="Times New Roman" w:cs="Times New Roman"/>
              </w:rPr>
              <w:t xml:space="preserve"> </w:t>
            </w:r>
            <w:r w:rsidRPr="005D1EE2">
              <w:rPr>
                <w:rFonts w:ascii="Times New Roman" w:hAnsi="Times New Roman" w:cs="Times New Roman"/>
                <w:u w:val="single"/>
              </w:rPr>
              <w:t>безопасности</w:t>
            </w:r>
            <w:r w:rsidRPr="005D1EE2">
              <w:rPr>
                <w:rFonts w:ascii="Times New Roman" w:hAnsi="Times New Roman" w:cs="Times New Roman"/>
              </w:rPr>
              <w:t>.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внешней среды, необходимые для выращивания культурных растений.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</w:rPr>
              <w:t xml:space="preserve">Весенне-летние работы на школьном учебно-опытном участке. </w:t>
            </w:r>
            <w:r w:rsidRPr="005D1EE2">
              <w:rPr>
                <w:rFonts w:ascii="Times New Roman" w:hAnsi="Times New Roman" w:cs="Times New Roman"/>
                <w:bCs/>
              </w:rPr>
              <w:t>Правила техники безопасности при работе на  учебно-опытном участке. Инструктаж учащихся по технике безопасности под роспись в журнале.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D1EE2">
              <w:rPr>
                <w:rFonts w:ascii="Times New Roman" w:hAnsi="Times New Roman" w:cs="Times New Roman"/>
              </w:rPr>
              <w:t xml:space="preserve">Необходимые условия </w:t>
            </w:r>
            <w:r w:rsidRPr="005D1EE2">
              <w:rPr>
                <w:rFonts w:ascii="Times New Roman" w:hAnsi="Times New Roman" w:cs="Times New Roman"/>
              </w:rPr>
              <w:lastRenderedPageBreak/>
              <w:t>для выращивания культурных растений: свет, вода, тепло и т.д. Теплолюбивые, холоднолюбивые, светолюбивые, теневыносливые, засухоустойчивые  растения.</w:t>
            </w:r>
          </w:p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506" w:type="dxa"/>
          </w:tcPr>
          <w:p w:rsidR="00796E5C" w:rsidRPr="005D1EE2" w:rsidRDefault="00796E5C" w:rsidP="00F77E6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5D1EE2">
              <w:rPr>
                <w:rFonts w:cs="Times New Roman"/>
                <w:iCs/>
                <w:sz w:val="22"/>
                <w:szCs w:val="22"/>
              </w:rPr>
              <w:t>агротехнику</w:t>
            </w:r>
            <w:r w:rsidRPr="005D1EE2">
              <w:rPr>
                <w:rFonts w:cs="Times New Roman"/>
                <w:sz w:val="22"/>
                <w:szCs w:val="22"/>
              </w:rPr>
              <w:t xml:space="preserve"> весенне-летних работ на школьном учебно-опытном участке</w:t>
            </w:r>
            <w:r w:rsidRPr="005D1EE2">
              <w:rPr>
                <w:rFonts w:cs="Times New Roman"/>
                <w:iCs/>
                <w:sz w:val="22"/>
                <w:szCs w:val="22"/>
              </w:rPr>
              <w:t xml:space="preserve">; </w:t>
            </w: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5D1EE2">
              <w:rPr>
                <w:rFonts w:cs="Times New Roman"/>
                <w:sz w:val="22"/>
                <w:szCs w:val="22"/>
              </w:rPr>
              <w:t>приемы выращивания культурных растений;</w:t>
            </w:r>
            <w:r w:rsidRPr="005D1EE2">
              <w:rPr>
                <w:rFonts w:cs="Times New Roman"/>
                <w:bCs/>
                <w:sz w:val="22"/>
                <w:szCs w:val="22"/>
              </w:rPr>
              <w:t xml:space="preserve"> правила техники безопасности при работе на  учебно-опытном участке; </w:t>
            </w:r>
            <w:r w:rsidRPr="005D1EE2">
              <w:rPr>
                <w:rFonts w:cs="Times New Roman"/>
                <w:sz w:val="22"/>
                <w:szCs w:val="22"/>
              </w:rPr>
              <w:t xml:space="preserve">необходимые условия для выращивания </w:t>
            </w:r>
            <w:r w:rsidRPr="005D1EE2">
              <w:rPr>
                <w:rFonts w:cs="Times New Roman"/>
                <w:sz w:val="22"/>
                <w:szCs w:val="22"/>
              </w:rPr>
              <w:lastRenderedPageBreak/>
              <w:t xml:space="preserve">культурных растений.   </w:t>
            </w:r>
          </w:p>
          <w:p w:rsidR="00796E5C" w:rsidRPr="005D1EE2" w:rsidRDefault="00796E5C" w:rsidP="00F77E68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5D1EE2">
              <w:rPr>
                <w:rFonts w:cs="Times New Roman"/>
                <w:sz w:val="22"/>
                <w:szCs w:val="22"/>
              </w:rPr>
              <w:t xml:space="preserve"> применять агротехнику для выращивания культурных растений в весенне-летний период; применять правила технике безопасности при работе на УОУ.</w:t>
            </w:r>
          </w:p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</w:tcPr>
          <w:p w:rsidR="0017092F" w:rsidRPr="005D1EE2" w:rsidRDefault="009521FA" w:rsidP="0017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96E5C" w:rsidRPr="005D1EE2" w:rsidRDefault="0017092F" w:rsidP="0017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</w:tc>
        <w:tc>
          <w:tcPr>
            <w:tcW w:w="850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культурных растений или опыты с ними</w:t>
            </w: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Технологии и мировое хозяйство.  Опыты на пришкольном участке. Дневник наблюдений.</w:t>
            </w:r>
          </w:p>
        </w:tc>
        <w:tc>
          <w:tcPr>
            <w:tcW w:w="2506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сорта сельскохозяйственных культур, устойчивых к болезням и вредителям; схемы размещения делянок; знать, зачем проводятся опыты по выращиванию культурных растений; какие опыты можно проводить на пришкольном участке. Записи в дневнике наблюдений. </w:t>
            </w:r>
          </w:p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проводить опыты на школьном участке, соблюдая правила; проводить записи в дневнике наблюдений.</w:t>
            </w:r>
          </w:p>
        </w:tc>
        <w:tc>
          <w:tcPr>
            <w:tcW w:w="2861" w:type="dxa"/>
          </w:tcPr>
          <w:p w:rsidR="00873A87" w:rsidRPr="005D1EE2" w:rsidRDefault="009521FA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873A87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873A87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796E5C" w:rsidP="00307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420CBA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1EE2">
              <w:rPr>
                <w:rFonts w:cs="Times New Roman"/>
                <w:sz w:val="22"/>
                <w:szCs w:val="22"/>
              </w:rPr>
              <w:t>Подготовка семян к посеву и посадка в грунт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3378E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 xml:space="preserve">Определение качество семян. Обеззараживание и замачивание семян. Пророщенные семена. </w:t>
            </w:r>
            <w:r w:rsidRPr="005D1EE2">
              <w:rPr>
                <w:rFonts w:cs="Times New Roman"/>
                <w:sz w:val="22"/>
                <w:szCs w:val="22"/>
              </w:rPr>
              <w:lastRenderedPageBreak/>
              <w:t>Время посадки семян. Способы посева семян в грунт. Правильное определение всхожести семян. Правильная посадка семян в грунт.</w:t>
            </w:r>
          </w:p>
        </w:tc>
        <w:tc>
          <w:tcPr>
            <w:tcW w:w="2506" w:type="dxa"/>
            <w:vAlign w:val="center"/>
          </w:tcPr>
          <w:p w:rsidR="00796E5C" w:rsidRPr="005D1EE2" w:rsidRDefault="00796E5C" w:rsidP="00307C6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Pr="005D1EE2">
              <w:rPr>
                <w:rFonts w:cs="Times New Roman"/>
                <w:sz w:val="22"/>
                <w:szCs w:val="22"/>
              </w:rPr>
              <w:t>как правильно подготовить семена к</w:t>
            </w: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5D1EE2">
              <w:rPr>
                <w:rFonts w:cs="Times New Roman"/>
                <w:sz w:val="22"/>
                <w:szCs w:val="22"/>
              </w:rPr>
              <w:t>посеву. Способы посева семян</w:t>
            </w:r>
          </w:p>
          <w:p w:rsidR="00796E5C" w:rsidRPr="005D1EE2" w:rsidRDefault="00796E5C" w:rsidP="00307C6E">
            <w:pPr>
              <w:pStyle w:val="Textbody"/>
              <w:spacing w:after="0" w:line="264" w:lineRule="auto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5D1EE2">
              <w:rPr>
                <w:rFonts w:cs="Times New Roman"/>
                <w:sz w:val="22"/>
                <w:szCs w:val="22"/>
              </w:rPr>
              <w:t xml:space="preserve">определять </w:t>
            </w:r>
            <w:r w:rsidRPr="005D1EE2">
              <w:rPr>
                <w:rFonts w:cs="Times New Roman"/>
                <w:sz w:val="22"/>
                <w:szCs w:val="22"/>
              </w:rPr>
              <w:lastRenderedPageBreak/>
              <w:t>качество семян к посадке. Правильно определять всхожесть семян и правильно их сажать</w:t>
            </w:r>
          </w:p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861" w:type="dxa"/>
          </w:tcPr>
          <w:p w:rsidR="0017092F" w:rsidRPr="005D1EE2" w:rsidRDefault="009521FA" w:rsidP="00873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EB0FE9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B0FE9" w:rsidRPr="005D1EE2">
              <w:rPr>
                <w:rFonts w:ascii="Times New Roman" w:hAnsi="Times New Roman" w:cs="Times New Roman"/>
                <w:color w:val="231F20"/>
              </w:rPr>
              <w:lastRenderedPageBreak/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EB0FE9" w:rsidRPr="005D1EE2">
              <w:rPr>
                <w:rFonts w:ascii="Times New Roman" w:hAnsi="Times New Roman" w:cs="Times New Roman"/>
                <w:bCs/>
              </w:rPr>
              <w:t>;</w:t>
            </w:r>
            <w:r w:rsidRPr="005D1EE2">
              <w:rPr>
                <w:rFonts w:ascii="Times New Roman" w:hAnsi="Times New Roman" w:cs="Times New Roman"/>
                <w:b/>
              </w:rPr>
              <w:t xml:space="preserve"> </w:t>
            </w:r>
            <w:r w:rsidR="00873A87" w:rsidRPr="005D1EE2">
              <w:rPr>
                <w:rFonts w:ascii="Times New Roman" w:hAnsi="Times New Roman" w:cs="Times New Roman"/>
                <w:b/>
              </w:rPr>
              <w:t>Коммуникативные</w:t>
            </w:r>
            <w:r w:rsidR="00873A87" w:rsidRPr="005D1EE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796E5C" w:rsidRPr="005D1EE2" w:rsidRDefault="0017092F" w:rsidP="0017092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64-65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420CBA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1EE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21</w:t>
            </w:r>
          </w:p>
          <w:p w:rsidR="00796E5C" w:rsidRPr="005D1EE2" w:rsidRDefault="00796E5C" w:rsidP="00420CB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«Подготовка семян к посеву и посадка в грунт»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</w:tcPr>
          <w:p w:rsidR="00796E5C" w:rsidRPr="005D1EE2" w:rsidRDefault="00796E5C" w:rsidP="00307C6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Определение качество семян. Обеззараживание и замачивание семян.  Правильное определение всхожести семян. Правильная посадка семян в грунт.</w:t>
            </w:r>
          </w:p>
        </w:tc>
        <w:tc>
          <w:tcPr>
            <w:tcW w:w="2506" w:type="dxa"/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hAnsi="Times New Roman" w:cs="Times New Roman"/>
              </w:rPr>
              <w:t xml:space="preserve"> определять качество семян; обеззараживать и замачивать семена; правильно определять всхожесть семян; правильно проводить посадку семян в грунт.</w:t>
            </w:r>
          </w:p>
        </w:tc>
        <w:tc>
          <w:tcPr>
            <w:tcW w:w="2861" w:type="dxa"/>
          </w:tcPr>
          <w:p w:rsidR="0017092F" w:rsidRPr="005D1EE2" w:rsidRDefault="009521FA" w:rsidP="00873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="0017092F" w:rsidRPr="005D1EE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="0017092F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17092F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96E5C" w:rsidRPr="005D1EE2" w:rsidRDefault="0017092F" w:rsidP="0087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66-67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22 «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основных агротехнологических приемов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95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основных агротехнологических приемов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участке. Проведение опытов с культурными растениями на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506" w:type="dxa"/>
            <w:vAlign w:val="center"/>
          </w:tcPr>
          <w:p w:rsidR="00796E5C" w:rsidRPr="005D1EE2" w:rsidRDefault="00796E5C" w:rsidP="002A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796E5C" w:rsidRPr="005D1EE2" w:rsidRDefault="00796E5C" w:rsidP="002A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основные агротехнологические приемы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участке.; проводить опыты с культурными растениями на</w:t>
            </w:r>
            <w:r w:rsidRPr="005D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861" w:type="dxa"/>
          </w:tcPr>
          <w:p w:rsidR="0017092F" w:rsidRPr="005D1EE2" w:rsidRDefault="009521FA" w:rsidP="00D84D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92F" w:rsidRPr="005D1EE2">
              <w:rPr>
                <w:rFonts w:ascii="Times New Roman" w:hAnsi="Times New Roman" w:cs="Times New Roman"/>
                <w:b/>
                <w:color w:val="231F20"/>
              </w:rPr>
              <w:t>Познавательные:</w:t>
            </w:r>
            <w:r w:rsidR="0017092F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17092F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96E5C" w:rsidRPr="005D1EE2" w:rsidRDefault="0017092F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</w:t>
            </w:r>
            <w:r w:rsidRPr="005D1EE2">
              <w:rPr>
                <w:rFonts w:ascii="Times New Roman" w:hAnsi="Times New Roman" w:cs="Times New Roman"/>
              </w:rPr>
              <w:lastRenderedPageBreak/>
              <w:t xml:space="preserve">свои ответы. </w:t>
            </w:r>
            <w:r w:rsidR="00AA102E" w:rsidRPr="005D1EE2">
              <w:rPr>
                <w:rFonts w:ascii="Times New Roman" w:hAnsi="Times New Roman" w:cs="Times New Roman"/>
              </w:rPr>
              <w:t xml:space="preserve">Организовать свое рабочее место. </w:t>
            </w:r>
            <w:r w:rsidRPr="005D1EE2">
              <w:rPr>
                <w:rFonts w:ascii="Times New Roman" w:hAnsi="Times New Roman" w:cs="Times New Roman"/>
              </w:rPr>
              <w:t>Выполнять  практическую работу</w:t>
            </w:r>
          </w:p>
        </w:tc>
        <w:tc>
          <w:tcPr>
            <w:tcW w:w="850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1EE2">
              <w:rPr>
                <w:rFonts w:cs="Times New Roman"/>
                <w:sz w:val="22"/>
                <w:szCs w:val="22"/>
              </w:rPr>
              <w:t>Защита сельскохозяйственных растений от вредителей и болезней.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95" w:type="dxa"/>
          </w:tcPr>
          <w:p w:rsidR="00796E5C" w:rsidRPr="005D1EE2" w:rsidRDefault="00796E5C" w:rsidP="00420CB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sz w:val="22"/>
                <w:szCs w:val="22"/>
              </w:rPr>
              <w:t>Защита сельскохозяйственных растений от вредителей и болезней, способы защиты. Агротехнические, химические и биологические меры защиты.</w:t>
            </w:r>
          </w:p>
        </w:tc>
        <w:tc>
          <w:tcPr>
            <w:tcW w:w="2506" w:type="dxa"/>
            <w:vAlign w:val="center"/>
          </w:tcPr>
          <w:p w:rsidR="00796E5C" w:rsidRPr="005D1EE2" w:rsidRDefault="00796E5C" w:rsidP="002A3FA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D1EE2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5D1EE2">
              <w:rPr>
                <w:rFonts w:cs="Times New Roman"/>
                <w:sz w:val="22"/>
                <w:szCs w:val="22"/>
              </w:rPr>
              <w:t>порядок обработки почвы с внесением удобрений. Защита растений от вредителей и болезней. Частота подкормок.</w:t>
            </w:r>
          </w:p>
          <w:p w:rsidR="00796E5C" w:rsidRPr="005D1EE2" w:rsidRDefault="00796E5C" w:rsidP="002A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1EE2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5D1EE2">
              <w:rPr>
                <w:rFonts w:ascii="Times New Roman" w:hAnsi="Times New Roman" w:cs="Times New Roman"/>
                <w:iCs/>
              </w:rPr>
              <w:t>Ис</w:t>
            </w:r>
            <w:r w:rsidRPr="005D1EE2">
              <w:rPr>
                <w:rFonts w:ascii="Times New Roman" w:hAnsi="Times New Roman" w:cs="Times New Roman"/>
              </w:rPr>
              <w:t>пользовать правила безопасной работы при внесении удобрений на практике. Правильно  ухаживать  и бороться с вредителями  овощных культурных растений.</w:t>
            </w:r>
          </w:p>
        </w:tc>
        <w:tc>
          <w:tcPr>
            <w:tcW w:w="2861" w:type="dxa"/>
          </w:tcPr>
          <w:p w:rsidR="0017092F" w:rsidRPr="005D1EE2" w:rsidRDefault="009521FA" w:rsidP="0017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1EE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5D1EE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</w:t>
            </w: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92F" w:rsidRPr="005D1EE2">
              <w:rPr>
                <w:rFonts w:ascii="Times New Roman" w:hAnsi="Times New Roman" w:cs="Times New Roman"/>
                <w:b/>
                <w:color w:val="231F20"/>
              </w:rPr>
              <w:t>Познавательные:</w:t>
            </w:r>
            <w:r w:rsidR="0017092F" w:rsidRPr="005D1EE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17092F" w:rsidRPr="005D1EE2">
              <w:rPr>
                <w:rFonts w:ascii="Times New Roman" w:hAnsi="Times New Roman" w:cs="Times New Roman"/>
                <w:bCs/>
              </w:rPr>
              <w:t>;</w:t>
            </w:r>
          </w:p>
          <w:p w:rsidR="00796E5C" w:rsidRPr="005D1EE2" w:rsidRDefault="0017092F" w:rsidP="0017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5D1EE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</w:t>
            </w:r>
          </w:p>
        </w:tc>
        <w:tc>
          <w:tcPr>
            <w:tcW w:w="850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84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E5C" w:rsidRPr="005D1EE2" w:rsidTr="00873A8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EE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95" w:type="dxa"/>
          </w:tcPr>
          <w:p w:rsidR="00796E5C" w:rsidRPr="005D1EE2" w:rsidRDefault="00796E5C" w:rsidP="00BC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796E5C" w:rsidRPr="005D1EE2" w:rsidRDefault="00796E5C" w:rsidP="00643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796E5C" w:rsidRPr="005D1EE2" w:rsidRDefault="00796E5C" w:rsidP="00D2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4D19" w:rsidRPr="005D1EE2" w:rsidRDefault="00D24D19" w:rsidP="00D2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4D19" w:rsidRPr="005D1EE2" w:rsidRDefault="00D24D19">
      <w:pPr>
        <w:rPr>
          <w:rFonts w:ascii="Times New Roman" w:hAnsi="Times New Roman" w:cs="Times New Roman"/>
        </w:rPr>
      </w:pPr>
    </w:p>
    <w:sectPr w:rsidR="00D24D19" w:rsidRPr="005D1EE2" w:rsidSect="000C1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C0" w:rsidRDefault="005121C0" w:rsidP="008D107C">
      <w:pPr>
        <w:spacing w:after="0" w:line="240" w:lineRule="auto"/>
      </w:pPr>
      <w:r>
        <w:separator/>
      </w:r>
    </w:p>
  </w:endnote>
  <w:endnote w:type="continuationSeparator" w:id="0">
    <w:p w:rsidR="005121C0" w:rsidRDefault="005121C0" w:rsidP="008D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C0" w:rsidRDefault="005121C0" w:rsidP="008D107C">
      <w:pPr>
        <w:spacing w:after="0" w:line="240" w:lineRule="auto"/>
      </w:pPr>
      <w:r>
        <w:separator/>
      </w:r>
    </w:p>
  </w:footnote>
  <w:footnote w:type="continuationSeparator" w:id="0">
    <w:p w:rsidR="005121C0" w:rsidRDefault="005121C0" w:rsidP="008D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AE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14"/>
    <w:multiLevelType w:val="multilevel"/>
    <w:tmpl w:val="61D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4944"/>
    <w:multiLevelType w:val="hybridMultilevel"/>
    <w:tmpl w:val="5DFAAF76"/>
    <w:lvl w:ilvl="0" w:tplc="F5AC8058">
      <w:start w:val="1"/>
      <w:numFmt w:val="bullet"/>
      <w:lvlText w:val="В"/>
      <w:lvlJc w:val="left"/>
    </w:lvl>
    <w:lvl w:ilvl="1" w:tplc="51FCA61A">
      <w:numFmt w:val="decimal"/>
      <w:lvlText w:val=""/>
      <w:lvlJc w:val="left"/>
    </w:lvl>
    <w:lvl w:ilvl="2" w:tplc="DD8AA78E">
      <w:numFmt w:val="decimal"/>
      <w:lvlText w:val=""/>
      <w:lvlJc w:val="left"/>
    </w:lvl>
    <w:lvl w:ilvl="3" w:tplc="893EB190">
      <w:numFmt w:val="decimal"/>
      <w:lvlText w:val=""/>
      <w:lvlJc w:val="left"/>
    </w:lvl>
    <w:lvl w:ilvl="4" w:tplc="92D0C0DC">
      <w:numFmt w:val="decimal"/>
      <w:lvlText w:val=""/>
      <w:lvlJc w:val="left"/>
    </w:lvl>
    <w:lvl w:ilvl="5" w:tplc="559CABD6">
      <w:numFmt w:val="decimal"/>
      <w:lvlText w:val=""/>
      <w:lvlJc w:val="left"/>
    </w:lvl>
    <w:lvl w:ilvl="6" w:tplc="B13CD008">
      <w:numFmt w:val="decimal"/>
      <w:lvlText w:val=""/>
      <w:lvlJc w:val="left"/>
    </w:lvl>
    <w:lvl w:ilvl="7" w:tplc="51A22E0C">
      <w:numFmt w:val="decimal"/>
      <w:lvlText w:val=""/>
      <w:lvlJc w:val="left"/>
    </w:lvl>
    <w:lvl w:ilvl="8" w:tplc="D6622CFC">
      <w:numFmt w:val="decimal"/>
      <w:lvlText w:val=""/>
      <w:lvlJc w:val="left"/>
    </w:lvl>
  </w:abstractNum>
  <w:abstractNum w:abstractNumId="5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7"/>
    <w:rsid w:val="000300BF"/>
    <w:rsid w:val="00043D5F"/>
    <w:rsid w:val="000449D8"/>
    <w:rsid w:val="000478F1"/>
    <w:rsid w:val="000525D1"/>
    <w:rsid w:val="0006133B"/>
    <w:rsid w:val="00072D54"/>
    <w:rsid w:val="0008010F"/>
    <w:rsid w:val="00084799"/>
    <w:rsid w:val="000A3382"/>
    <w:rsid w:val="000A7C57"/>
    <w:rsid w:val="000B3230"/>
    <w:rsid w:val="000C1CED"/>
    <w:rsid w:val="000C1FEC"/>
    <w:rsid w:val="000D2E82"/>
    <w:rsid w:val="000D3E95"/>
    <w:rsid w:val="000E1F59"/>
    <w:rsid w:val="000E2E1C"/>
    <w:rsid w:val="00101E92"/>
    <w:rsid w:val="00112697"/>
    <w:rsid w:val="0013470A"/>
    <w:rsid w:val="0017092F"/>
    <w:rsid w:val="00177D48"/>
    <w:rsid w:val="0018678D"/>
    <w:rsid w:val="00187F82"/>
    <w:rsid w:val="001902DD"/>
    <w:rsid w:val="00197E5A"/>
    <w:rsid w:val="001A2E47"/>
    <w:rsid w:val="001C3135"/>
    <w:rsid w:val="001F302F"/>
    <w:rsid w:val="0020669A"/>
    <w:rsid w:val="00211FF5"/>
    <w:rsid w:val="002328A6"/>
    <w:rsid w:val="00245042"/>
    <w:rsid w:val="002512AE"/>
    <w:rsid w:val="0026253E"/>
    <w:rsid w:val="00265A0A"/>
    <w:rsid w:val="00276392"/>
    <w:rsid w:val="00282D47"/>
    <w:rsid w:val="0028511D"/>
    <w:rsid w:val="002A2B86"/>
    <w:rsid w:val="002A3FA2"/>
    <w:rsid w:val="002B32FD"/>
    <w:rsid w:val="002B4516"/>
    <w:rsid w:val="002C4D9D"/>
    <w:rsid w:val="002D1E30"/>
    <w:rsid w:val="002E71EF"/>
    <w:rsid w:val="00307C6E"/>
    <w:rsid w:val="0031495F"/>
    <w:rsid w:val="00332621"/>
    <w:rsid w:val="00336624"/>
    <w:rsid w:val="003378E8"/>
    <w:rsid w:val="003644E9"/>
    <w:rsid w:val="00364BBB"/>
    <w:rsid w:val="003772E8"/>
    <w:rsid w:val="003A7D4C"/>
    <w:rsid w:val="003B6B36"/>
    <w:rsid w:val="003E18B9"/>
    <w:rsid w:val="003F7C72"/>
    <w:rsid w:val="00404D2D"/>
    <w:rsid w:val="00410A70"/>
    <w:rsid w:val="00420CBA"/>
    <w:rsid w:val="00421A54"/>
    <w:rsid w:val="00434006"/>
    <w:rsid w:val="004476F3"/>
    <w:rsid w:val="00450EDA"/>
    <w:rsid w:val="004551B0"/>
    <w:rsid w:val="00470AF6"/>
    <w:rsid w:val="00470EEB"/>
    <w:rsid w:val="004714BC"/>
    <w:rsid w:val="004764EF"/>
    <w:rsid w:val="004848CC"/>
    <w:rsid w:val="00496C44"/>
    <w:rsid w:val="004A70BC"/>
    <w:rsid w:val="004B51A8"/>
    <w:rsid w:val="004B7402"/>
    <w:rsid w:val="004C337F"/>
    <w:rsid w:val="004D6818"/>
    <w:rsid w:val="004E552A"/>
    <w:rsid w:val="00503462"/>
    <w:rsid w:val="005121C0"/>
    <w:rsid w:val="00551B6A"/>
    <w:rsid w:val="00555DF4"/>
    <w:rsid w:val="00581E18"/>
    <w:rsid w:val="00590932"/>
    <w:rsid w:val="00595EC3"/>
    <w:rsid w:val="005B0ED9"/>
    <w:rsid w:val="005B61D6"/>
    <w:rsid w:val="005D1EE2"/>
    <w:rsid w:val="005E7C2E"/>
    <w:rsid w:val="005E7FC4"/>
    <w:rsid w:val="00600839"/>
    <w:rsid w:val="00622479"/>
    <w:rsid w:val="00623B83"/>
    <w:rsid w:val="006432D8"/>
    <w:rsid w:val="00695289"/>
    <w:rsid w:val="00697D95"/>
    <w:rsid w:val="006C38C2"/>
    <w:rsid w:val="006E4AC6"/>
    <w:rsid w:val="006E6DC3"/>
    <w:rsid w:val="006F0CCB"/>
    <w:rsid w:val="00707C10"/>
    <w:rsid w:val="00710DA3"/>
    <w:rsid w:val="00712D2C"/>
    <w:rsid w:val="00753546"/>
    <w:rsid w:val="00796E5C"/>
    <w:rsid w:val="007C7057"/>
    <w:rsid w:val="007D2610"/>
    <w:rsid w:val="008157EB"/>
    <w:rsid w:val="00825EB7"/>
    <w:rsid w:val="0085336B"/>
    <w:rsid w:val="00860C59"/>
    <w:rsid w:val="00866D42"/>
    <w:rsid w:val="008713CB"/>
    <w:rsid w:val="00873A87"/>
    <w:rsid w:val="00874A77"/>
    <w:rsid w:val="008878C0"/>
    <w:rsid w:val="008A1E95"/>
    <w:rsid w:val="008C25CC"/>
    <w:rsid w:val="008D107C"/>
    <w:rsid w:val="008D42AB"/>
    <w:rsid w:val="008D6A77"/>
    <w:rsid w:val="0090559B"/>
    <w:rsid w:val="0091449A"/>
    <w:rsid w:val="0092075D"/>
    <w:rsid w:val="00920B3A"/>
    <w:rsid w:val="00941EE4"/>
    <w:rsid w:val="009521FA"/>
    <w:rsid w:val="00977C89"/>
    <w:rsid w:val="0098338F"/>
    <w:rsid w:val="00993F6F"/>
    <w:rsid w:val="009B1FDF"/>
    <w:rsid w:val="009E2014"/>
    <w:rsid w:val="009E5E1E"/>
    <w:rsid w:val="00A25A6E"/>
    <w:rsid w:val="00A34396"/>
    <w:rsid w:val="00A410AD"/>
    <w:rsid w:val="00A8054B"/>
    <w:rsid w:val="00A870E7"/>
    <w:rsid w:val="00AA0A4C"/>
    <w:rsid w:val="00AA102E"/>
    <w:rsid w:val="00AB7821"/>
    <w:rsid w:val="00AC4404"/>
    <w:rsid w:val="00AE1DD8"/>
    <w:rsid w:val="00AE3216"/>
    <w:rsid w:val="00AE7ECD"/>
    <w:rsid w:val="00B0678E"/>
    <w:rsid w:val="00B34D3D"/>
    <w:rsid w:val="00B62100"/>
    <w:rsid w:val="00B706AF"/>
    <w:rsid w:val="00B72405"/>
    <w:rsid w:val="00B930D9"/>
    <w:rsid w:val="00BA45FF"/>
    <w:rsid w:val="00BB7F98"/>
    <w:rsid w:val="00BC133B"/>
    <w:rsid w:val="00BF01EF"/>
    <w:rsid w:val="00BF19FF"/>
    <w:rsid w:val="00C03EA7"/>
    <w:rsid w:val="00C21868"/>
    <w:rsid w:val="00C22038"/>
    <w:rsid w:val="00C427EF"/>
    <w:rsid w:val="00C51888"/>
    <w:rsid w:val="00C63AAF"/>
    <w:rsid w:val="00C63C28"/>
    <w:rsid w:val="00C63F3E"/>
    <w:rsid w:val="00C7072F"/>
    <w:rsid w:val="00C84E48"/>
    <w:rsid w:val="00C84F30"/>
    <w:rsid w:val="00C92B44"/>
    <w:rsid w:val="00CA2F07"/>
    <w:rsid w:val="00CA45CD"/>
    <w:rsid w:val="00CA4FD4"/>
    <w:rsid w:val="00CD0DB3"/>
    <w:rsid w:val="00CD4B14"/>
    <w:rsid w:val="00CE53CF"/>
    <w:rsid w:val="00CE6430"/>
    <w:rsid w:val="00D11123"/>
    <w:rsid w:val="00D160B5"/>
    <w:rsid w:val="00D16508"/>
    <w:rsid w:val="00D239D2"/>
    <w:rsid w:val="00D24D19"/>
    <w:rsid w:val="00D51C7B"/>
    <w:rsid w:val="00D75700"/>
    <w:rsid w:val="00D84D09"/>
    <w:rsid w:val="00D92EA9"/>
    <w:rsid w:val="00D934BD"/>
    <w:rsid w:val="00D951E3"/>
    <w:rsid w:val="00DD0B4D"/>
    <w:rsid w:val="00E15333"/>
    <w:rsid w:val="00E2676C"/>
    <w:rsid w:val="00E82655"/>
    <w:rsid w:val="00E86084"/>
    <w:rsid w:val="00E86D00"/>
    <w:rsid w:val="00EA398E"/>
    <w:rsid w:val="00EA5EDF"/>
    <w:rsid w:val="00EB0B7B"/>
    <w:rsid w:val="00EB0FE9"/>
    <w:rsid w:val="00EB1419"/>
    <w:rsid w:val="00EE453B"/>
    <w:rsid w:val="00EE4C23"/>
    <w:rsid w:val="00F0421F"/>
    <w:rsid w:val="00F15F4F"/>
    <w:rsid w:val="00F42348"/>
    <w:rsid w:val="00F43681"/>
    <w:rsid w:val="00F6306A"/>
    <w:rsid w:val="00F6482F"/>
    <w:rsid w:val="00F6535F"/>
    <w:rsid w:val="00F7189C"/>
    <w:rsid w:val="00F75412"/>
    <w:rsid w:val="00F775F5"/>
    <w:rsid w:val="00F77E68"/>
    <w:rsid w:val="00F86117"/>
    <w:rsid w:val="00FA5CE7"/>
    <w:rsid w:val="00FB342F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4D1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4D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4D1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24D1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D24D19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D24D1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D24D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D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07C"/>
  </w:style>
  <w:style w:type="paragraph" w:styleId="a5">
    <w:name w:val="footer"/>
    <w:basedOn w:val="a"/>
    <w:link w:val="a6"/>
    <w:uiPriority w:val="99"/>
    <w:unhideWhenUsed/>
    <w:rsid w:val="008D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07C"/>
  </w:style>
  <w:style w:type="character" w:customStyle="1" w:styleId="2">
    <w:name w:val="Заголовок №2_"/>
    <w:link w:val="20"/>
    <w:rsid w:val="00A870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870E7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860C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4D1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4D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4D1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24D1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D24D19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D24D1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D24D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D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07C"/>
  </w:style>
  <w:style w:type="paragraph" w:styleId="a5">
    <w:name w:val="footer"/>
    <w:basedOn w:val="a"/>
    <w:link w:val="a6"/>
    <w:uiPriority w:val="99"/>
    <w:unhideWhenUsed/>
    <w:rsid w:val="008D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07C"/>
  </w:style>
  <w:style w:type="character" w:customStyle="1" w:styleId="2">
    <w:name w:val="Заголовок №2_"/>
    <w:link w:val="20"/>
    <w:rsid w:val="00A870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870E7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860C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12314</Words>
  <Characters>70190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4</cp:revision>
  <cp:lastPrinted>2021-09-29T09:40:00Z</cp:lastPrinted>
  <dcterms:created xsi:type="dcterms:W3CDTF">2021-11-09T13:22:00Z</dcterms:created>
  <dcterms:modified xsi:type="dcterms:W3CDTF">2021-11-09T13:25:00Z</dcterms:modified>
</cp:coreProperties>
</file>