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9B6BF4">
        <w:rPr>
          <w:rFonts w:ascii="Times New Roman CYR" w:hAnsi="Times New Roman CYR" w:cs="Times New Roman CYR"/>
          <w:b/>
          <w:bCs/>
          <w:sz w:val="28"/>
          <w:szCs w:val="28"/>
        </w:rPr>
        <w:t>ой области в 202</w:t>
      </w:r>
      <w:r w:rsidR="008E7B26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bookmarkStart w:id="0" w:name="_GoBack"/>
      <w:bookmarkEnd w:id="0"/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17D7">
        <w:rPr>
          <w:rFonts w:ascii="Times New Roman CYR" w:hAnsi="Times New Roman CYR" w:cs="Times New Roman CYR"/>
          <w:sz w:val="28"/>
          <w:szCs w:val="28"/>
        </w:rPr>
        <w:t>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7"/>
    <w:rsid w:val="00237C01"/>
    <w:rsid w:val="002C10A6"/>
    <w:rsid w:val="00513999"/>
    <w:rsid w:val="00595435"/>
    <w:rsid w:val="006D2669"/>
    <w:rsid w:val="007B7F33"/>
    <w:rsid w:val="0084494A"/>
    <w:rsid w:val="008A6879"/>
    <w:rsid w:val="008E7B26"/>
    <w:rsid w:val="009B6BF4"/>
    <w:rsid w:val="00B532A9"/>
    <w:rsid w:val="00C67597"/>
    <w:rsid w:val="00CC0B1A"/>
    <w:rsid w:val="00EE17D7"/>
    <w:rsid w:val="00FB0A0F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C5F7-B161-4E0B-B908-2ACB26C4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2022-12-28T11:42:00Z</cp:lastPrinted>
  <dcterms:created xsi:type="dcterms:W3CDTF">2022-01-11T14:40:00Z</dcterms:created>
  <dcterms:modified xsi:type="dcterms:W3CDTF">2022-12-28T11:42:00Z</dcterms:modified>
</cp:coreProperties>
</file>