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2" w:rsidRPr="0051332A" w:rsidRDefault="00682ED2" w:rsidP="00682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682ED2" w:rsidRPr="0051332A" w:rsidRDefault="00682ED2" w:rsidP="00682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</w:t>
      </w:r>
    </w:p>
    <w:p w:rsidR="00682ED2" w:rsidRPr="0051332A" w:rsidRDefault="00682ED2" w:rsidP="00682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ОБЩЕОБРАЗОВАТЕЛЬНОЕ УЧРЕЖДЕНИЕ </w:t>
      </w:r>
    </w:p>
    <w:p w:rsidR="00682ED2" w:rsidRPr="0051332A" w:rsidRDefault="00682ED2" w:rsidP="00682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«ОКСКАЯ СРЕДНЯЯ ШКОЛА» </w:t>
      </w:r>
    </w:p>
    <w:p w:rsidR="00682ED2" w:rsidRPr="0051332A" w:rsidRDefault="00682ED2" w:rsidP="00682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–</w:t>
      </w:r>
    </w:p>
    <w:p w:rsidR="00682ED2" w:rsidRPr="0051332A" w:rsidRDefault="00682ED2" w:rsidP="00682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РЯЗАНСКИЙ МУНИЦИПАЛЬНЫЙ РАЙОН</w:t>
      </w:r>
    </w:p>
    <w:p w:rsidR="00682ED2" w:rsidRPr="0051332A" w:rsidRDefault="00682ED2" w:rsidP="00682ED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РЯЗАНСКОЙ ОБЛАСТИ</w:t>
      </w:r>
    </w:p>
    <w:p w:rsidR="00682ED2" w:rsidRPr="0051332A" w:rsidRDefault="00682ED2" w:rsidP="00682ED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2ED2" w:rsidRPr="0051332A" w:rsidRDefault="00682ED2" w:rsidP="00682E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682ED2" w:rsidRPr="0051332A" w:rsidRDefault="00682ED2" w:rsidP="00682E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>390540, Рязанская область, Рязанский район п. Окский, д. 14.</w:t>
      </w:r>
    </w:p>
    <w:p w:rsidR="00682ED2" w:rsidRPr="0051332A" w:rsidRDefault="00682ED2" w:rsidP="00682E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(4912) 70-14-62 </w:t>
      </w:r>
      <w:r w:rsidRPr="005133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1332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shkolaokskayasr</w:t>
        </w:r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1332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82ED2" w:rsidRDefault="00682ED2" w:rsidP="00682E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332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6215009999, КПП 621501001, ОГРН 1036216002041</w:t>
      </w:r>
    </w:p>
    <w:p w:rsidR="00682ED2" w:rsidRDefault="00682ED2" w:rsidP="00F21FD0">
      <w:pPr>
        <w:rPr>
          <w:rFonts w:ascii="Times New Roman" w:hAnsi="Times New Roman" w:cs="Times New Roman"/>
          <w:sz w:val="32"/>
          <w:szCs w:val="32"/>
        </w:rPr>
      </w:pPr>
    </w:p>
    <w:p w:rsidR="00F21FD0" w:rsidRPr="00F21FD0" w:rsidRDefault="00F21FD0" w:rsidP="00F21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F21FD0">
        <w:rPr>
          <w:rFonts w:ascii="Times New Roman" w:hAnsi="Times New Roman" w:cs="Times New Roman"/>
          <w:sz w:val="32"/>
          <w:szCs w:val="32"/>
        </w:rPr>
        <w:t>Результаты ГИА  (9 и 11 класс) в 2021-2022 учебном году</w:t>
      </w:r>
    </w:p>
    <w:p w:rsidR="00F21FD0" w:rsidRPr="00F21FD0" w:rsidRDefault="00F21FD0" w:rsidP="00F21FD0">
      <w:pPr>
        <w:rPr>
          <w:rFonts w:ascii="Times New Roman" w:hAnsi="Times New Roman" w:cs="Times New Roman"/>
          <w:sz w:val="32"/>
          <w:szCs w:val="32"/>
        </w:rPr>
      </w:pPr>
      <w:r w:rsidRPr="00F21FD0">
        <w:rPr>
          <w:rFonts w:ascii="Times New Roman" w:hAnsi="Times New Roman" w:cs="Times New Roman"/>
          <w:sz w:val="32"/>
          <w:szCs w:val="32"/>
        </w:rPr>
        <w:t xml:space="preserve">                                                  9 класс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40"/>
        <w:gridCol w:w="654"/>
        <w:gridCol w:w="2126"/>
        <w:gridCol w:w="1843"/>
        <w:gridCol w:w="708"/>
        <w:gridCol w:w="567"/>
        <w:gridCol w:w="709"/>
        <w:gridCol w:w="567"/>
        <w:gridCol w:w="709"/>
        <w:gridCol w:w="850"/>
      </w:tblGrid>
      <w:tr w:rsidR="00F21FD0" w:rsidRPr="00F21FD0" w:rsidTr="00B95C25">
        <w:tc>
          <w:tcPr>
            <w:tcW w:w="204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126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Макс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1843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ценка</w:t>
            </w:r>
            <w:proofErr w:type="spellEnd"/>
          </w:p>
        </w:tc>
      </w:tr>
      <w:tr w:rsidR="00F21FD0" w:rsidRPr="00F21FD0" w:rsidTr="00B95C25">
        <w:tc>
          <w:tcPr>
            <w:tcW w:w="204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 xml:space="preserve">Русский </w:t>
            </w:r>
          </w:p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F21FD0" w:rsidRPr="00F21FD0" w:rsidRDefault="00390C74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843" w:type="dxa"/>
          </w:tcPr>
          <w:p w:rsidR="00F21FD0" w:rsidRPr="00F21FD0" w:rsidRDefault="00390C74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</w:tr>
      <w:tr w:rsidR="00F21FD0" w:rsidRPr="00F21FD0" w:rsidTr="00B95C25">
        <w:tc>
          <w:tcPr>
            <w:tcW w:w="204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F21FD0" w:rsidRPr="00F21FD0" w:rsidRDefault="009C69DE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843" w:type="dxa"/>
          </w:tcPr>
          <w:p w:rsidR="00F21FD0" w:rsidRPr="00F21FD0" w:rsidRDefault="006E5995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8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F21FD0" w:rsidRPr="00F21FD0" w:rsidTr="00B95C25">
        <w:tc>
          <w:tcPr>
            <w:tcW w:w="204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54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F21FD0" w:rsidRPr="00F21FD0" w:rsidRDefault="00390C74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843" w:type="dxa"/>
          </w:tcPr>
          <w:p w:rsidR="00F21FD0" w:rsidRPr="00F21FD0" w:rsidRDefault="00766A52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0C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21FD0" w:rsidRPr="00F21FD0" w:rsidRDefault="00766A52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766A52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21FD0" w:rsidRPr="00F21FD0" w:rsidTr="00B95C25">
        <w:tc>
          <w:tcPr>
            <w:tcW w:w="204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F21FD0" w:rsidRPr="00F21FD0" w:rsidRDefault="00F21FD0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843" w:type="dxa"/>
          </w:tcPr>
          <w:p w:rsidR="00F21FD0" w:rsidRPr="00F21FD0" w:rsidRDefault="00F21FD0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08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F21FD0" w:rsidRPr="00F21FD0" w:rsidTr="00B95C25">
        <w:tc>
          <w:tcPr>
            <w:tcW w:w="2040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21FD0" w:rsidRPr="00F21FD0" w:rsidRDefault="00390C74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843" w:type="dxa"/>
          </w:tcPr>
          <w:p w:rsidR="00F21FD0" w:rsidRPr="00F21FD0" w:rsidRDefault="00CB36D2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8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21FD0" w:rsidRPr="00F21FD0" w:rsidTr="00B95C25">
        <w:tc>
          <w:tcPr>
            <w:tcW w:w="2040" w:type="dxa"/>
          </w:tcPr>
          <w:p w:rsid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21FD0" w:rsidRPr="00F21FD0" w:rsidRDefault="009C69DE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  </w:t>
            </w:r>
          </w:p>
        </w:tc>
        <w:tc>
          <w:tcPr>
            <w:tcW w:w="1843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1FD0" w:rsidRPr="00F21FD0" w:rsidTr="00B95C25">
        <w:tc>
          <w:tcPr>
            <w:tcW w:w="2040" w:type="dxa"/>
          </w:tcPr>
          <w:p w:rsid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5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21FD0" w:rsidRPr="00F21FD0" w:rsidRDefault="00390C74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843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21FD0" w:rsidRPr="00F21FD0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1FD0" w:rsidRPr="00F21FD0" w:rsidRDefault="00390C74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69DE" w:rsidRPr="00F21FD0" w:rsidTr="00B95C25">
        <w:tc>
          <w:tcPr>
            <w:tcW w:w="2040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54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C69DE" w:rsidRDefault="009C69DE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843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C69DE" w:rsidRDefault="009C69DE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21FD0" w:rsidRPr="00F21FD0" w:rsidRDefault="00F21FD0" w:rsidP="00F21FD0">
      <w:pPr>
        <w:rPr>
          <w:rFonts w:ascii="Times New Roman" w:hAnsi="Times New Roman" w:cs="Times New Roman"/>
          <w:sz w:val="32"/>
          <w:szCs w:val="32"/>
        </w:rPr>
      </w:pPr>
    </w:p>
    <w:p w:rsidR="00F21FD0" w:rsidRPr="00F21FD0" w:rsidRDefault="00F21FD0" w:rsidP="00F21FD0">
      <w:pPr>
        <w:rPr>
          <w:rFonts w:ascii="Times New Roman" w:hAnsi="Times New Roman" w:cs="Times New Roman"/>
          <w:sz w:val="32"/>
          <w:szCs w:val="32"/>
        </w:rPr>
      </w:pPr>
      <w:r w:rsidRPr="00F21FD0">
        <w:rPr>
          <w:rFonts w:ascii="Times New Roman" w:hAnsi="Times New Roman" w:cs="Times New Roman"/>
          <w:sz w:val="32"/>
          <w:szCs w:val="32"/>
        </w:rPr>
        <w:t xml:space="preserve">                       Результаты ГВЭ (9 класс) в 2020-2021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418"/>
        <w:gridCol w:w="1417"/>
        <w:gridCol w:w="1418"/>
        <w:gridCol w:w="1701"/>
      </w:tblGrid>
      <w:tr w:rsidR="00F21FD0" w:rsidRPr="00F21FD0" w:rsidTr="00F21FD0">
        <w:tc>
          <w:tcPr>
            <w:tcW w:w="1843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5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276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41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701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ценка</w:t>
            </w:r>
            <w:proofErr w:type="spellEnd"/>
          </w:p>
        </w:tc>
      </w:tr>
      <w:tr w:rsidR="00F21FD0" w:rsidRPr="00F21FD0" w:rsidTr="00F21FD0">
        <w:tc>
          <w:tcPr>
            <w:tcW w:w="1843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 xml:space="preserve">Русский </w:t>
            </w:r>
          </w:p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59" w:type="dxa"/>
          </w:tcPr>
          <w:p w:rsidR="00F21FD0" w:rsidRPr="00F21FD0" w:rsidRDefault="00CB36D2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4</w:t>
            </w:r>
          </w:p>
        </w:tc>
      </w:tr>
      <w:tr w:rsidR="00F21FD0" w:rsidRPr="00F21FD0" w:rsidTr="00F21FD0">
        <w:tc>
          <w:tcPr>
            <w:tcW w:w="1843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F21FD0" w:rsidRPr="00F21FD0" w:rsidRDefault="00CB36D2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21FD0" w:rsidRPr="00F21FD0" w:rsidRDefault="00F21FD0" w:rsidP="00F21FD0">
      <w:pPr>
        <w:rPr>
          <w:rFonts w:ascii="Times New Roman" w:hAnsi="Times New Roman" w:cs="Times New Roman"/>
          <w:sz w:val="32"/>
          <w:szCs w:val="32"/>
        </w:rPr>
      </w:pPr>
    </w:p>
    <w:p w:rsidR="00766A52" w:rsidRDefault="00F21FD0" w:rsidP="00F21FD0">
      <w:pPr>
        <w:rPr>
          <w:rFonts w:ascii="Times New Roman" w:hAnsi="Times New Roman" w:cs="Times New Roman"/>
          <w:sz w:val="32"/>
          <w:szCs w:val="32"/>
        </w:rPr>
      </w:pPr>
      <w:r w:rsidRPr="00F21FD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766A52" w:rsidRDefault="00766A52" w:rsidP="00F21FD0">
      <w:pPr>
        <w:rPr>
          <w:rFonts w:ascii="Times New Roman" w:hAnsi="Times New Roman" w:cs="Times New Roman"/>
          <w:sz w:val="32"/>
          <w:szCs w:val="32"/>
        </w:rPr>
      </w:pPr>
    </w:p>
    <w:p w:rsidR="00766A52" w:rsidRDefault="00766A52" w:rsidP="00F21FD0">
      <w:pPr>
        <w:rPr>
          <w:rFonts w:ascii="Times New Roman" w:hAnsi="Times New Roman" w:cs="Times New Roman"/>
          <w:sz w:val="32"/>
          <w:szCs w:val="32"/>
        </w:rPr>
      </w:pPr>
    </w:p>
    <w:p w:rsidR="00F21FD0" w:rsidRPr="00F21FD0" w:rsidRDefault="00766A52" w:rsidP="00F21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F21FD0" w:rsidRPr="00F21FD0">
        <w:rPr>
          <w:rFonts w:ascii="Times New Roman" w:hAnsi="Times New Roman" w:cs="Times New Roman"/>
          <w:sz w:val="32"/>
          <w:szCs w:val="32"/>
        </w:rPr>
        <w:t xml:space="preserve"> 11 класс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984"/>
        <w:gridCol w:w="2127"/>
        <w:gridCol w:w="708"/>
        <w:gridCol w:w="709"/>
        <w:gridCol w:w="709"/>
        <w:gridCol w:w="709"/>
        <w:gridCol w:w="708"/>
        <w:gridCol w:w="958"/>
      </w:tblGrid>
      <w:tr w:rsidR="00F21FD0" w:rsidRPr="00F21FD0" w:rsidTr="00B95C25"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984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Макс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212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1FD0"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 w:rsidRPr="00F21FD0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F21FD0">
              <w:rPr>
                <w:rFonts w:ascii="Times New Roman" w:hAnsi="Times New Roman" w:cs="Times New Roman"/>
                <w:b/>
              </w:rPr>
              <w:t>алл</w:t>
            </w:r>
            <w:proofErr w:type="spellEnd"/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5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Средняя</w:t>
            </w:r>
          </w:p>
          <w:p w:rsidR="00F21FD0" w:rsidRPr="00F21FD0" w:rsidRDefault="00F21FD0" w:rsidP="00F21FD0">
            <w:pPr>
              <w:rPr>
                <w:rFonts w:ascii="Times New Roman" w:hAnsi="Times New Roman" w:cs="Times New Roman"/>
                <w:b/>
              </w:rPr>
            </w:pPr>
            <w:r w:rsidRPr="00F21FD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21FD0" w:rsidRPr="00F21FD0" w:rsidTr="00B95C25"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567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21FD0" w:rsidRPr="00F21FD0" w:rsidRDefault="006E5995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 </w:t>
            </w:r>
          </w:p>
        </w:tc>
        <w:tc>
          <w:tcPr>
            <w:tcW w:w="2127" w:type="dxa"/>
          </w:tcPr>
          <w:p w:rsidR="00F21FD0" w:rsidRPr="00F21FD0" w:rsidRDefault="006E5995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708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</w:tr>
      <w:tr w:rsidR="00F21FD0" w:rsidRPr="00F21FD0" w:rsidTr="00B95C25"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3.Математика</w:t>
            </w:r>
            <w:r w:rsidR="006E5995">
              <w:rPr>
                <w:rFonts w:ascii="Times New Roman" w:hAnsi="Times New Roman" w:cs="Times New Roman"/>
              </w:rPr>
              <w:t xml:space="preserve"> (профиль</w:t>
            </w:r>
            <w:r w:rsidRPr="00F21F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21FD0" w:rsidRPr="00F21FD0" w:rsidRDefault="006E5995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2127" w:type="dxa"/>
          </w:tcPr>
          <w:p w:rsidR="00F21FD0" w:rsidRPr="00F21FD0" w:rsidRDefault="006E5995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</w:tr>
      <w:tr w:rsidR="006E5995" w:rsidRPr="00F21FD0" w:rsidTr="00B95C25">
        <w:tc>
          <w:tcPr>
            <w:tcW w:w="141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4.Математика (база)</w:t>
            </w:r>
          </w:p>
        </w:tc>
        <w:tc>
          <w:tcPr>
            <w:tcW w:w="567" w:type="dxa"/>
          </w:tcPr>
          <w:p w:rsidR="006E5995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E5995" w:rsidRPr="00F21FD0" w:rsidRDefault="00CB36D2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5995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</w:tr>
      <w:tr w:rsidR="00F21FD0" w:rsidRPr="00F21FD0" w:rsidTr="00B95C25"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567" w:type="dxa"/>
          </w:tcPr>
          <w:p w:rsidR="00F21FD0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21FD0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</w:p>
        </w:tc>
        <w:tc>
          <w:tcPr>
            <w:tcW w:w="2127" w:type="dxa"/>
          </w:tcPr>
          <w:p w:rsidR="00F21FD0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F21FD0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</w:tr>
      <w:tr w:rsidR="00F21FD0" w:rsidRPr="00F21FD0" w:rsidTr="00B95C25">
        <w:tc>
          <w:tcPr>
            <w:tcW w:w="141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7.Биология</w:t>
            </w:r>
          </w:p>
        </w:tc>
        <w:tc>
          <w:tcPr>
            <w:tcW w:w="567" w:type="dxa"/>
          </w:tcPr>
          <w:p w:rsidR="00F21FD0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21FD0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</w:p>
        </w:tc>
        <w:tc>
          <w:tcPr>
            <w:tcW w:w="2127" w:type="dxa"/>
          </w:tcPr>
          <w:p w:rsidR="00F21FD0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08" w:type="dxa"/>
          </w:tcPr>
          <w:p w:rsidR="00F21FD0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</w:tr>
      <w:tr w:rsidR="006E5995" w:rsidRPr="00F21FD0" w:rsidTr="00B95C25">
        <w:tc>
          <w:tcPr>
            <w:tcW w:w="141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8.Физика</w:t>
            </w:r>
          </w:p>
        </w:tc>
        <w:tc>
          <w:tcPr>
            <w:tcW w:w="567" w:type="dxa"/>
          </w:tcPr>
          <w:p w:rsidR="006E5995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E5995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2127" w:type="dxa"/>
          </w:tcPr>
          <w:p w:rsidR="006E5995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08" w:type="dxa"/>
          </w:tcPr>
          <w:p w:rsidR="006E5995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E5995" w:rsidRPr="00F21FD0" w:rsidRDefault="006E5995" w:rsidP="00F21FD0">
            <w:pPr>
              <w:rPr>
                <w:rFonts w:ascii="Times New Roman" w:hAnsi="Times New Roman" w:cs="Times New Roman"/>
              </w:rPr>
            </w:pPr>
          </w:p>
        </w:tc>
      </w:tr>
      <w:tr w:rsidR="00F21FD0" w:rsidRPr="00F21FD0" w:rsidTr="00B95C25">
        <w:tc>
          <w:tcPr>
            <w:tcW w:w="1418" w:type="dxa"/>
          </w:tcPr>
          <w:p w:rsidR="00F21FD0" w:rsidRPr="00F21FD0" w:rsidRDefault="006E5995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1FD0" w:rsidRPr="00F21FD0">
              <w:rPr>
                <w:rFonts w:ascii="Times New Roman" w:hAnsi="Times New Roman" w:cs="Times New Roman"/>
              </w:rPr>
              <w:t>.Химия</w:t>
            </w:r>
          </w:p>
        </w:tc>
        <w:tc>
          <w:tcPr>
            <w:tcW w:w="567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  <w:r w:rsidRPr="00F2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21FD0" w:rsidRPr="00F21FD0" w:rsidRDefault="005B3291" w:rsidP="00CB3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2127" w:type="dxa"/>
          </w:tcPr>
          <w:p w:rsidR="00F21FD0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1FD0" w:rsidRPr="00F21FD0" w:rsidRDefault="005B3291" w:rsidP="00F2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21FD0" w:rsidRPr="00F21FD0" w:rsidRDefault="00F21FD0" w:rsidP="00F21FD0">
            <w:pPr>
              <w:rPr>
                <w:rFonts w:ascii="Times New Roman" w:hAnsi="Times New Roman" w:cs="Times New Roman"/>
              </w:rPr>
            </w:pPr>
          </w:p>
        </w:tc>
      </w:tr>
    </w:tbl>
    <w:p w:rsidR="00F21FD0" w:rsidRDefault="00F21FD0" w:rsidP="00F21FD0"/>
    <w:p w:rsidR="00766A52" w:rsidRDefault="00766A52" w:rsidP="00F21FD0"/>
    <w:p w:rsidR="00766A52" w:rsidRDefault="00766A52" w:rsidP="00F21FD0"/>
    <w:p w:rsidR="00766A52" w:rsidRPr="00766A52" w:rsidRDefault="00766A52" w:rsidP="00F21F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6A5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66A5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66A52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766A52">
        <w:rPr>
          <w:rFonts w:ascii="Times New Roman" w:hAnsi="Times New Roman" w:cs="Times New Roman"/>
          <w:sz w:val="24"/>
          <w:szCs w:val="24"/>
        </w:rPr>
        <w:t xml:space="preserve"> по УВР:                                                      </w:t>
      </w:r>
      <w:proofErr w:type="spellStart"/>
      <w:r w:rsidRPr="00766A52">
        <w:rPr>
          <w:rFonts w:ascii="Times New Roman" w:hAnsi="Times New Roman" w:cs="Times New Roman"/>
          <w:sz w:val="24"/>
          <w:szCs w:val="24"/>
        </w:rPr>
        <w:t>Т.Н.Трушина</w:t>
      </w:r>
      <w:proofErr w:type="spellEnd"/>
    </w:p>
    <w:sectPr w:rsidR="00766A52" w:rsidRPr="0076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0"/>
    <w:rsid w:val="002857D9"/>
    <w:rsid w:val="00390C74"/>
    <w:rsid w:val="005B3291"/>
    <w:rsid w:val="00682ED2"/>
    <w:rsid w:val="006E5995"/>
    <w:rsid w:val="00766A52"/>
    <w:rsid w:val="009C69DE"/>
    <w:rsid w:val="00CB36D2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okskaya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2022-10-04T06:15:00Z</cp:lastPrinted>
  <dcterms:created xsi:type="dcterms:W3CDTF">2022-08-17T06:02:00Z</dcterms:created>
  <dcterms:modified xsi:type="dcterms:W3CDTF">2022-11-08T09:55:00Z</dcterms:modified>
</cp:coreProperties>
</file>