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F1D54" w:rsidRDefault="0046330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«Окская СШ</w:t>
      </w:r>
      <w:r w:rsidR="007F1D54">
        <w:rPr>
          <w:rFonts w:ascii="Times New Roman" w:hAnsi="Times New Roman" w:cs="Times New Roman"/>
          <w:sz w:val="24"/>
          <w:szCs w:val="24"/>
        </w:rPr>
        <w:t>»</w:t>
      </w:r>
    </w:p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63304">
        <w:rPr>
          <w:rFonts w:ascii="Times New Roman" w:hAnsi="Times New Roman" w:cs="Times New Roman"/>
          <w:sz w:val="24"/>
          <w:szCs w:val="24"/>
        </w:rPr>
        <w:t>Образцов В.В.</w:t>
      </w:r>
    </w:p>
    <w:p w:rsidR="007F1D54" w:rsidRDefault="001228C1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2022</w:t>
      </w:r>
      <w:r w:rsidR="007F1D54">
        <w:rPr>
          <w:rFonts w:ascii="Times New Roman" w:hAnsi="Times New Roman" w:cs="Times New Roman"/>
          <w:sz w:val="24"/>
          <w:szCs w:val="24"/>
        </w:rPr>
        <w:t>г.</w:t>
      </w:r>
    </w:p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4B39" w:rsidRPr="0057618F" w:rsidRDefault="00B46A50" w:rsidP="00B24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8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A64B39" w:rsidRPr="0057618F">
        <w:rPr>
          <w:rFonts w:ascii="Times New Roman" w:hAnsi="Times New Roman" w:cs="Times New Roman"/>
          <w:b/>
          <w:sz w:val="24"/>
          <w:szCs w:val="24"/>
        </w:rPr>
        <w:t xml:space="preserve"> центра образования</w:t>
      </w:r>
    </w:p>
    <w:p w:rsidR="00296483" w:rsidRPr="0057618F" w:rsidRDefault="00296483" w:rsidP="00B24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18F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Pr="0057618F">
        <w:rPr>
          <w:rFonts w:ascii="Times New Roman" w:hAnsi="Times New Roman" w:cs="Times New Roman"/>
          <w:b/>
          <w:sz w:val="24"/>
          <w:szCs w:val="24"/>
        </w:rPr>
        <w:t xml:space="preserve"> и технологического профиля </w:t>
      </w:r>
    </w:p>
    <w:p w:rsidR="00BC3A54" w:rsidRPr="0057618F" w:rsidRDefault="00A64B39" w:rsidP="00B24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8F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AB30CE" w:rsidRPr="0057618F" w:rsidRDefault="008B008D" w:rsidP="00B24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8F">
        <w:rPr>
          <w:rFonts w:ascii="Times New Roman" w:hAnsi="Times New Roman" w:cs="Times New Roman"/>
          <w:b/>
          <w:sz w:val="24"/>
          <w:szCs w:val="24"/>
        </w:rPr>
        <w:t>н</w:t>
      </w:r>
      <w:r w:rsidR="001228C1">
        <w:rPr>
          <w:rFonts w:ascii="Times New Roman" w:hAnsi="Times New Roman" w:cs="Times New Roman"/>
          <w:b/>
          <w:sz w:val="24"/>
          <w:szCs w:val="24"/>
        </w:rPr>
        <w:t>а 2022-2023</w:t>
      </w:r>
      <w:r w:rsidR="00AB30CE" w:rsidRPr="0057618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45D8" w:rsidRPr="0057618F" w:rsidRDefault="00B245D8" w:rsidP="00B46A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4F5C" w:rsidRPr="0057618F" w:rsidRDefault="001F4F5C" w:rsidP="0057618F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18F">
        <w:rPr>
          <w:rFonts w:ascii="Times New Roman" w:hAnsi="Times New Roman" w:cs="Times New Roman"/>
          <w:b/>
          <w:sz w:val="24"/>
          <w:szCs w:val="24"/>
        </w:rPr>
        <w:t xml:space="preserve">Дорожная </w:t>
      </w:r>
      <w:r w:rsidR="00B46A50" w:rsidRPr="0057618F">
        <w:rPr>
          <w:rFonts w:ascii="Times New Roman" w:hAnsi="Times New Roman" w:cs="Times New Roman"/>
          <w:b/>
          <w:sz w:val="24"/>
          <w:szCs w:val="24"/>
        </w:rPr>
        <w:t xml:space="preserve">карта по </w:t>
      </w:r>
      <w:r w:rsidRPr="0057618F">
        <w:rPr>
          <w:rFonts w:ascii="Times New Roman" w:hAnsi="Times New Roman" w:cs="Times New Roman"/>
          <w:b/>
          <w:sz w:val="24"/>
          <w:szCs w:val="24"/>
        </w:rPr>
        <w:t xml:space="preserve">функционированию </w:t>
      </w:r>
      <w:r w:rsidR="008B008D" w:rsidRPr="0057618F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</w:t>
      </w:r>
      <w:proofErr w:type="gramStart"/>
      <w:r w:rsidR="00296483" w:rsidRPr="0057618F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="00296483" w:rsidRPr="0057618F">
        <w:rPr>
          <w:rFonts w:ascii="Times New Roman" w:hAnsi="Times New Roman" w:cs="Times New Roman"/>
          <w:b/>
          <w:sz w:val="24"/>
          <w:szCs w:val="24"/>
        </w:rPr>
        <w:t xml:space="preserve"> и технологического профиля</w:t>
      </w:r>
      <w:r w:rsidRPr="0057618F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  <w:r w:rsidR="008B008D" w:rsidRPr="00576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18F">
        <w:rPr>
          <w:rFonts w:ascii="Times New Roman" w:hAnsi="Times New Roman" w:cs="Times New Roman"/>
          <w:b/>
          <w:sz w:val="24"/>
          <w:szCs w:val="24"/>
        </w:rPr>
        <w:t>в МБОУ «</w:t>
      </w:r>
      <w:r w:rsidR="00296483" w:rsidRPr="0057618F">
        <w:rPr>
          <w:rFonts w:ascii="Times New Roman" w:hAnsi="Times New Roman" w:cs="Times New Roman"/>
          <w:b/>
          <w:sz w:val="24"/>
          <w:szCs w:val="24"/>
        </w:rPr>
        <w:t>Окская СШ</w:t>
      </w:r>
      <w:r w:rsidRPr="0057618F">
        <w:rPr>
          <w:rFonts w:ascii="Times New Roman" w:hAnsi="Times New Roman" w:cs="Times New Roman"/>
          <w:b/>
          <w:sz w:val="24"/>
          <w:szCs w:val="24"/>
        </w:rPr>
        <w:t>».</w:t>
      </w:r>
    </w:p>
    <w:p w:rsidR="001F4F5C" w:rsidRDefault="001F4F5C" w:rsidP="001F4F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092"/>
      </w:tblGrid>
      <w:tr w:rsidR="001F4F5C" w:rsidTr="001F4F5C">
        <w:tc>
          <w:tcPr>
            <w:tcW w:w="67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092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F4F5C" w:rsidTr="001F4F5C">
        <w:tc>
          <w:tcPr>
            <w:tcW w:w="67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F4F5C" w:rsidRDefault="001F4F5C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дорожной карты;</w:t>
            </w:r>
          </w:p>
          <w:p w:rsidR="001F4F5C" w:rsidRDefault="001F4F5C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учебно-воспитательных, внеурочных </w:t>
            </w:r>
            <w:r w:rsidR="00296483">
              <w:rPr>
                <w:rFonts w:ascii="Times New Roman" w:hAnsi="Times New Roman" w:cs="Times New Roman"/>
                <w:sz w:val="24"/>
                <w:szCs w:val="24"/>
              </w:rPr>
              <w:t>и социокультурных мероприятий.</w:t>
            </w:r>
          </w:p>
        </w:tc>
        <w:tc>
          <w:tcPr>
            <w:tcW w:w="2409" w:type="dxa"/>
          </w:tcPr>
          <w:p w:rsidR="001F4F5C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B008D" w:rsidRDefault="008B008D" w:rsidP="0047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педагогов и специалистов Центра, обучение новым технологиям преподавания </w:t>
            </w:r>
            <w:r w:rsidR="00476BA9">
              <w:rPr>
                <w:rFonts w:ascii="Times New Roman" w:hAnsi="Times New Roman" w:cs="Times New Roman"/>
                <w:sz w:val="24"/>
                <w:szCs w:val="24"/>
              </w:rPr>
              <w:t>учебных предметов «</w:t>
            </w:r>
            <w:r w:rsidR="004014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141E">
              <w:rPr>
                <w:rFonts w:ascii="Times New Roman" w:hAnsi="Times New Roman" w:cs="Times New Roman"/>
                <w:sz w:val="24"/>
                <w:szCs w:val="24"/>
              </w:rPr>
              <w:t>, «Химия»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0141E">
              <w:rPr>
                <w:rFonts w:ascii="Times New Roman" w:hAnsi="Times New Roman" w:cs="Times New Roman"/>
                <w:sz w:val="24"/>
                <w:szCs w:val="24"/>
              </w:rPr>
              <w:t>«Биология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401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141E" w:rsidRPr="0040141E">
              <w:rPr>
                <w:rFonts w:ascii="Times New Roman" w:hAnsi="Times New Roman" w:cs="Times New Roman"/>
                <w:sz w:val="24"/>
                <w:szCs w:val="24"/>
              </w:rPr>
              <w:t>чителя – предметники (физика, химия, биология)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 по вопросам обеспечения реализации мероприятий по созданию Центра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40141E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(физика, химия, биология)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B008D" w:rsidRDefault="008B008D" w:rsidP="0040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8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реализация обновленной программы содержания преподавания общеобразовательных программ по учебным предметам </w:t>
            </w:r>
            <w:r w:rsidR="0040141E" w:rsidRPr="0040141E">
              <w:rPr>
                <w:rFonts w:ascii="Times New Roman" w:hAnsi="Times New Roman" w:cs="Times New Roman"/>
                <w:sz w:val="24"/>
                <w:szCs w:val="24"/>
              </w:rPr>
              <w:t>«Физика», «Химия» и «Биология»</w:t>
            </w:r>
            <w:r w:rsidRPr="008B008D">
              <w:rPr>
                <w:rFonts w:ascii="Times New Roman" w:hAnsi="Times New Roman" w:cs="Times New Roman"/>
                <w:sz w:val="24"/>
                <w:szCs w:val="24"/>
              </w:rPr>
              <w:t xml:space="preserve"> на обновлённом учебном оборудовании в учебный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 w:rsidR="0040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40141E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1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(физика, химия, биология)</w:t>
            </w:r>
          </w:p>
        </w:tc>
      </w:tr>
      <w:tr w:rsidR="008B008D" w:rsidTr="001F4F5C">
        <w:tc>
          <w:tcPr>
            <w:tcW w:w="675" w:type="dxa"/>
          </w:tcPr>
          <w:p w:rsidR="008B008D" w:rsidRDefault="0057618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учебно-воспитательных, внеурочных и социокультурных мероприятий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  <w:tr w:rsidR="008B008D" w:rsidTr="001F4F5C">
        <w:tc>
          <w:tcPr>
            <w:tcW w:w="675" w:type="dxa"/>
          </w:tcPr>
          <w:p w:rsidR="008B008D" w:rsidRDefault="0057618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8B008D" w:rsidRDefault="0040141E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B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008D" w:rsidRDefault="008B008D" w:rsidP="008B00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F5C" w:rsidRPr="0057618F" w:rsidRDefault="001F4F5C" w:rsidP="0057618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18F">
        <w:rPr>
          <w:rFonts w:ascii="Times New Roman" w:hAnsi="Times New Roman" w:cs="Times New Roman"/>
          <w:b/>
          <w:sz w:val="24"/>
          <w:szCs w:val="24"/>
        </w:rPr>
        <w:t xml:space="preserve">План учебно-воспитательных, внеурочных и социокультурных мероприятий Центра образования </w:t>
      </w:r>
      <w:proofErr w:type="gramStart"/>
      <w:r w:rsidR="0040141E" w:rsidRPr="0057618F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="0040141E" w:rsidRPr="0057618F">
        <w:rPr>
          <w:rFonts w:ascii="Times New Roman" w:hAnsi="Times New Roman" w:cs="Times New Roman"/>
          <w:b/>
          <w:sz w:val="24"/>
          <w:szCs w:val="24"/>
        </w:rPr>
        <w:t xml:space="preserve"> и технологического профиля </w:t>
      </w:r>
      <w:r w:rsidRPr="0057618F">
        <w:rPr>
          <w:rFonts w:ascii="Times New Roman" w:hAnsi="Times New Roman" w:cs="Times New Roman"/>
          <w:b/>
          <w:sz w:val="24"/>
          <w:szCs w:val="24"/>
        </w:rPr>
        <w:t>«Точка роста»</w:t>
      </w:r>
      <w:r w:rsidR="008B008D" w:rsidRPr="0057618F">
        <w:rPr>
          <w:rFonts w:ascii="Times New Roman" w:hAnsi="Times New Roman" w:cs="Times New Roman"/>
          <w:b/>
          <w:sz w:val="24"/>
          <w:szCs w:val="24"/>
        </w:rPr>
        <w:t>.</w:t>
      </w:r>
    </w:p>
    <w:p w:rsidR="001F4F5C" w:rsidRPr="00576800" w:rsidRDefault="001F4F5C" w:rsidP="001F4F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819"/>
        <w:gridCol w:w="2268"/>
        <w:gridCol w:w="2092"/>
      </w:tblGrid>
      <w:tr w:rsidR="001F4F5C" w:rsidRPr="00464936" w:rsidTr="001F4F5C">
        <w:tc>
          <w:tcPr>
            <w:tcW w:w="5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4F5C" w:rsidRPr="00464936" w:rsidTr="001F4F5C">
        <w:tc>
          <w:tcPr>
            <w:tcW w:w="9747" w:type="dxa"/>
            <w:gridSpan w:val="4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F4F5C" w:rsidRPr="00464936" w:rsidTr="001F4F5C">
        <w:tc>
          <w:tcPr>
            <w:tcW w:w="5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F4F5C" w:rsidRPr="00640E09" w:rsidRDefault="00586AA3" w:rsidP="00640E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F4F5C"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r w:rsidR="004014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0141E" w:rsidRPr="0040141E">
              <w:rPr>
                <w:rFonts w:ascii="Times New Roman" w:hAnsi="Times New Roman" w:cs="Times New Roman"/>
                <w:sz w:val="24"/>
                <w:szCs w:val="24"/>
              </w:rPr>
              <w:t>предметам «Физика», «Химия» и «Биология»</w:t>
            </w:r>
          </w:p>
        </w:tc>
        <w:tc>
          <w:tcPr>
            <w:tcW w:w="22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2" w:type="dxa"/>
          </w:tcPr>
          <w:p w:rsidR="001F4F5C" w:rsidRPr="00464936" w:rsidRDefault="0040141E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1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(физика, химия, биология)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7618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</w:tcPr>
          <w:p w:rsidR="00586AA3" w:rsidRPr="00640E09" w:rsidRDefault="00586AA3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дверей»: презентация программ центра для детей и родителей</w:t>
            </w:r>
          </w:p>
        </w:tc>
        <w:tc>
          <w:tcPr>
            <w:tcW w:w="22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586AA3" w:rsidRPr="00464936" w:rsidRDefault="0040141E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7618F">
              <w:rPr>
                <w:rFonts w:ascii="Times New Roman" w:hAnsi="Times New Roman" w:cs="Times New Roman"/>
                <w:sz w:val="24"/>
                <w:szCs w:val="24"/>
              </w:rPr>
              <w:t>, педагоги Ц</w:t>
            </w:r>
            <w:r w:rsidR="00586AA3" w:rsidRPr="00464936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7618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86AA3" w:rsidRPr="00640E09" w:rsidRDefault="00586AA3" w:rsidP="00857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57937" w:rsidRPr="00857937">
              <w:rPr>
                <w:rFonts w:ascii="Times New Roman" w:hAnsi="Times New Roman" w:cs="Times New Roman"/>
                <w:sz w:val="24"/>
                <w:szCs w:val="24"/>
              </w:rPr>
              <w:t>интеллектуального экологического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</w:t>
            </w:r>
          </w:p>
        </w:tc>
        <w:tc>
          <w:tcPr>
            <w:tcW w:w="22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0141E" w:rsidRPr="00464936" w:rsidTr="001F4F5C">
        <w:tc>
          <w:tcPr>
            <w:tcW w:w="568" w:type="dxa"/>
          </w:tcPr>
          <w:p w:rsidR="0040141E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0141E" w:rsidRPr="00857937" w:rsidRDefault="0040141E" w:rsidP="0086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предметов естественно-математического цикла</w:t>
            </w:r>
          </w:p>
        </w:tc>
        <w:tc>
          <w:tcPr>
            <w:tcW w:w="2268" w:type="dxa"/>
          </w:tcPr>
          <w:p w:rsidR="0040141E" w:rsidRDefault="0040141E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0141E" w:rsidRPr="00464936" w:rsidRDefault="0040141E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1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(физика, химия, биология)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18F">
              <w:rPr>
                <w:rFonts w:ascii="Times New Roman" w:hAnsi="Times New Roman" w:cs="Times New Roman"/>
                <w:sz w:val="24"/>
                <w:szCs w:val="24"/>
              </w:rPr>
              <w:t>едагог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сихолог, педагоги школы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57937" w:rsidRPr="00464936" w:rsidRDefault="0040141E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День науки в школе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57937" w:rsidRPr="00640E09" w:rsidRDefault="00857937" w:rsidP="004014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 w:rsidR="004014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40141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41E">
              <w:rPr>
                <w:rFonts w:ascii="Times New Roman" w:hAnsi="Times New Roman" w:cs="Times New Roman"/>
                <w:sz w:val="24"/>
                <w:szCs w:val="24"/>
              </w:rPr>
              <w:t>Готовим полосу для взлета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7937" w:rsidRPr="00464936" w:rsidRDefault="0057618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857937" w:rsidRPr="00464936" w:rsidRDefault="0057618F" w:rsidP="0057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85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57618F" w:rsidRPr="00464936" w:rsidTr="001F4F5C">
        <w:tc>
          <w:tcPr>
            <w:tcW w:w="568" w:type="dxa"/>
          </w:tcPr>
          <w:p w:rsidR="0057618F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7618F" w:rsidRPr="00857937" w:rsidRDefault="0057618F" w:rsidP="0057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онлайн-уроков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«Шоу профессий»</w:t>
            </w:r>
          </w:p>
        </w:tc>
        <w:tc>
          <w:tcPr>
            <w:tcW w:w="2268" w:type="dxa"/>
          </w:tcPr>
          <w:p w:rsidR="0057618F" w:rsidRDefault="0057618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Министерства просвещения РФ</w:t>
            </w:r>
          </w:p>
        </w:tc>
        <w:tc>
          <w:tcPr>
            <w:tcW w:w="2092" w:type="dxa"/>
          </w:tcPr>
          <w:p w:rsidR="0057618F" w:rsidRDefault="0057618F" w:rsidP="0057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уроки «Космос – это мы» 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857937" w:rsidRPr="00464936" w:rsidRDefault="0057618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Центра»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857937" w:rsidRPr="00464936" w:rsidRDefault="0057618F" w:rsidP="0057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педагоги Ц</w:t>
            </w:r>
            <w:r w:rsidR="00857937" w:rsidRPr="00464936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857937" w:rsidRPr="00464936" w:rsidTr="001F4F5C">
        <w:tc>
          <w:tcPr>
            <w:tcW w:w="9747" w:type="dxa"/>
            <w:gridSpan w:val="4"/>
          </w:tcPr>
          <w:p w:rsidR="00857937" w:rsidRPr="00640E09" w:rsidRDefault="00857937" w:rsidP="001F4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презентация программ Центра</w:t>
            </w:r>
          </w:p>
        </w:tc>
        <w:tc>
          <w:tcPr>
            <w:tcW w:w="22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Default="0057618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«Наши достижения» </w:t>
            </w:r>
          </w:p>
        </w:tc>
        <w:tc>
          <w:tcPr>
            <w:tcW w:w="2268" w:type="dxa"/>
            <w:vAlign w:val="center"/>
          </w:tcPr>
          <w:p w:rsidR="00857937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vAlign w:val="center"/>
          </w:tcPr>
          <w:p w:rsidR="00857937" w:rsidRPr="00464936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57937" w:rsidRPr="00464936" w:rsidTr="001F4F5C">
        <w:tc>
          <w:tcPr>
            <w:tcW w:w="9747" w:type="dxa"/>
            <w:gridSpan w:val="4"/>
          </w:tcPr>
          <w:p w:rsidR="00857937" w:rsidRPr="00640E09" w:rsidRDefault="00857937" w:rsidP="001F4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857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 акции «Подари книгу детям»</w:t>
            </w:r>
          </w:p>
        </w:tc>
        <w:tc>
          <w:tcPr>
            <w:tcW w:w="22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857937" w:rsidRPr="00464936" w:rsidRDefault="0057618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Pr="00464936" w:rsidRDefault="001228C1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</w:t>
            </w: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конкурсах профессионального мастерства</w:t>
            </w:r>
          </w:p>
        </w:tc>
        <w:tc>
          <w:tcPr>
            <w:tcW w:w="2268" w:type="dxa"/>
            <w:vAlign w:val="center"/>
          </w:tcPr>
          <w:p w:rsidR="00107D6F" w:rsidRPr="00464936" w:rsidRDefault="00107D6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107D6F" w:rsidRPr="00464936" w:rsidRDefault="0057618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107D6F" w:rsidRPr="00464936" w:rsidTr="00046165">
        <w:tc>
          <w:tcPr>
            <w:tcW w:w="9747" w:type="dxa"/>
            <w:gridSpan w:val="4"/>
            <w:vAlign w:val="center"/>
          </w:tcPr>
          <w:p w:rsidR="00107D6F" w:rsidRPr="00640E09" w:rsidRDefault="00107D6F" w:rsidP="001F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Default="0057618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12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107D6F" w:rsidRDefault="00107D6F" w:rsidP="00D7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57618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C37040" w:rsidRPr="0029414D" w:rsidRDefault="00C37040" w:rsidP="00107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61C" w:rsidRPr="0029414D" w:rsidRDefault="00F6161C" w:rsidP="00F616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6161C" w:rsidRPr="0029414D" w:rsidSect="007F1D54">
      <w:pgSz w:w="11906" w:h="16838"/>
      <w:pgMar w:top="851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D8"/>
    <w:multiLevelType w:val="hybridMultilevel"/>
    <w:tmpl w:val="B280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3385"/>
    <w:multiLevelType w:val="multilevel"/>
    <w:tmpl w:val="880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05F31"/>
    <w:multiLevelType w:val="multilevel"/>
    <w:tmpl w:val="6C1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16C65"/>
    <w:multiLevelType w:val="hybridMultilevel"/>
    <w:tmpl w:val="D080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155A"/>
    <w:multiLevelType w:val="multilevel"/>
    <w:tmpl w:val="C2A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9009F"/>
    <w:multiLevelType w:val="multilevel"/>
    <w:tmpl w:val="089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D2921"/>
    <w:multiLevelType w:val="multilevel"/>
    <w:tmpl w:val="2A7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32430"/>
    <w:multiLevelType w:val="hybridMultilevel"/>
    <w:tmpl w:val="D5E8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42AC"/>
    <w:multiLevelType w:val="hybridMultilevel"/>
    <w:tmpl w:val="982A2040"/>
    <w:lvl w:ilvl="0" w:tplc="7F60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21E8A"/>
    <w:multiLevelType w:val="hybridMultilevel"/>
    <w:tmpl w:val="B25016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F97FB4"/>
    <w:multiLevelType w:val="multilevel"/>
    <w:tmpl w:val="CBB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9637A2"/>
    <w:multiLevelType w:val="hybridMultilevel"/>
    <w:tmpl w:val="293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31D01"/>
    <w:multiLevelType w:val="multilevel"/>
    <w:tmpl w:val="B826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34044"/>
    <w:multiLevelType w:val="hybridMultilevel"/>
    <w:tmpl w:val="FD9A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D6F7B"/>
    <w:multiLevelType w:val="hybridMultilevel"/>
    <w:tmpl w:val="87E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3"/>
    <w:rsid w:val="00023B80"/>
    <w:rsid w:val="000360C3"/>
    <w:rsid w:val="00066B0F"/>
    <w:rsid w:val="00076CB7"/>
    <w:rsid w:val="000875AC"/>
    <w:rsid w:val="0010377D"/>
    <w:rsid w:val="00103CD1"/>
    <w:rsid w:val="00107D6F"/>
    <w:rsid w:val="00110DB8"/>
    <w:rsid w:val="001228C1"/>
    <w:rsid w:val="001238E5"/>
    <w:rsid w:val="0013078A"/>
    <w:rsid w:val="001861EE"/>
    <w:rsid w:val="00193D60"/>
    <w:rsid w:val="001F4F5C"/>
    <w:rsid w:val="00223F0F"/>
    <w:rsid w:val="002370FA"/>
    <w:rsid w:val="00285540"/>
    <w:rsid w:val="0029414D"/>
    <w:rsid w:val="00296483"/>
    <w:rsid w:val="0030221E"/>
    <w:rsid w:val="0032457D"/>
    <w:rsid w:val="003370A3"/>
    <w:rsid w:val="00350014"/>
    <w:rsid w:val="003649BB"/>
    <w:rsid w:val="003663E6"/>
    <w:rsid w:val="003A6B70"/>
    <w:rsid w:val="003A795D"/>
    <w:rsid w:val="003B185C"/>
    <w:rsid w:val="003C6375"/>
    <w:rsid w:val="003D4907"/>
    <w:rsid w:val="003D60CA"/>
    <w:rsid w:val="003E576A"/>
    <w:rsid w:val="0040141E"/>
    <w:rsid w:val="00407AA0"/>
    <w:rsid w:val="004401D5"/>
    <w:rsid w:val="00463304"/>
    <w:rsid w:val="00465D1A"/>
    <w:rsid w:val="00476BA9"/>
    <w:rsid w:val="0050161F"/>
    <w:rsid w:val="00502064"/>
    <w:rsid w:val="00536E71"/>
    <w:rsid w:val="0055265D"/>
    <w:rsid w:val="00565943"/>
    <w:rsid w:val="0057618F"/>
    <w:rsid w:val="00586AA3"/>
    <w:rsid w:val="005A3BFB"/>
    <w:rsid w:val="005D04EA"/>
    <w:rsid w:val="005F11E0"/>
    <w:rsid w:val="0061028F"/>
    <w:rsid w:val="00632FD5"/>
    <w:rsid w:val="00640E09"/>
    <w:rsid w:val="006433C8"/>
    <w:rsid w:val="006463E1"/>
    <w:rsid w:val="00665555"/>
    <w:rsid w:val="006D39AC"/>
    <w:rsid w:val="00711A52"/>
    <w:rsid w:val="00723227"/>
    <w:rsid w:val="0073655B"/>
    <w:rsid w:val="00753C29"/>
    <w:rsid w:val="00760208"/>
    <w:rsid w:val="00764181"/>
    <w:rsid w:val="007927B8"/>
    <w:rsid w:val="007A05FF"/>
    <w:rsid w:val="007F1160"/>
    <w:rsid w:val="007F1D54"/>
    <w:rsid w:val="00830800"/>
    <w:rsid w:val="00856151"/>
    <w:rsid w:val="00857937"/>
    <w:rsid w:val="008B008D"/>
    <w:rsid w:val="00915E4A"/>
    <w:rsid w:val="00920120"/>
    <w:rsid w:val="00965104"/>
    <w:rsid w:val="0098029A"/>
    <w:rsid w:val="0098158C"/>
    <w:rsid w:val="00985869"/>
    <w:rsid w:val="00995188"/>
    <w:rsid w:val="00A407F3"/>
    <w:rsid w:val="00A64B39"/>
    <w:rsid w:val="00A907D3"/>
    <w:rsid w:val="00AA301A"/>
    <w:rsid w:val="00AB30CE"/>
    <w:rsid w:val="00AC6CB3"/>
    <w:rsid w:val="00AD57FA"/>
    <w:rsid w:val="00AF5139"/>
    <w:rsid w:val="00B245D8"/>
    <w:rsid w:val="00B307D7"/>
    <w:rsid w:val="00B46A50"/>
    <w:rsid w:val="00B52D89"/>
    <w:rsid w:val="00BA0DDB"/>
    <w:rsid w:val="00BB0FF6"/>
    <w:rsid w:val="00BC3A54"/>
    <w:rsid w:val="00BE6446"/>
    <w:rsid w:val="00BE789B"/>
    <w:rsid w:val="00BF5749"/>
    <w:rsid w:val="00C2362F"/>
    <w:rsid w:val="00C37040"/>
    <w:rsid w:val="00C64F1F"/>
    <w:rsid w:val="00CC3A52"/>
    <w:rsid w:val="00CD7FF3"/>
    <w:rsid w:val="00CE7A10"/>
    <w:rsid w:val="00D4636E"/>
    <w:rsid w:val="00D7420F"/>
    <w:rsid w:val="00E7544D"/>
    <w:rsid w:val="00E93C14"/>
    <w:rsid w:val="00EE5D13"/>
    <w:rsid w:val="00F253A9"/>
    <w:rsid w:val="00F6161C"/>
    <w:rsid w:val="00F7394B"/>
    <w:rsid w:val="00F8523E"/>
    <w:rsid w:val="00FB5FB0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D5"/>
    <w:rPr>
      <w:rFonts w:ascii="Tahoma" w:hAnsi="Tahoma" w:cs="Tahoma"/>
      <w:sz w:val="16"/>
      <w:szCs w:val="16"/>
    </w:rPr>
  </w:style>
  <w:style w:type="paragraph" w:customStyle="1" w:styleId="news-detailtitle">
    <w:name w:val="news-detail__title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etailtext">
    <w:name w:val="news-detail__text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7AA0"/>
    <w:pPr>
      <w:ind w:left="720"/>
      <w:contextualSpacing/>
    </w:pPr>
  </w:style>
  <w:style w:type="table" w:styleId="a7">
    <w:name w:val="Table Grid"/>
    <w:basedOn w:val="a1"/>
    <w:uiPriority w:val="59"/>
    <w:rsid w:val="0073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2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D5"/>
    <w:rPr>
      <w:rFonts w:ascii="Tahoma" w:hAnsi="Tahoma" w:cs="Tahoma"/>
      <w:sz w:val="16"/>
      <w:szCs w:val="16"/>
    </w:rPr>
  </w:style>
  <w:style w:type="paragraph" w:customStyle="1" w:styleId="news-detailtitle">
    <w:name w:val="news-detail__title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etailtext">
    <w:name w:val="news-detail__text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7AA0"/>
    <w:pPr>
      <w:ind w:left="720"/>
      <w:contextualSpacing/>
    </w:pPr>
  </w:style>
  <w:style w:type="table" w:styleId="a7">
    <w:name w:val="Table Grid"/>
    <w:basedOn w:val="a1"/>
    <w:uiPriority w:val="59"/>
    <w:rsid w:val="0073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2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5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5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16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Юлия Прошкина</cp:lastModifiedBy>
  <cp:revision>3</cp:revision>
  <cp:lastPrinted>2021-10-15T07:17:00Z</cp:lastPrinted>
  <dcterms:created xsi:type="dcterms:W3CDTF">2021-10-15T07:24:00Z</dcterms:created>
  <dcterms:modified xsi:type="dcterms:W3CDTF">2022-09-23T14:02:00Z</dcterms:modified>
</cp:coreProperties>
</file>