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37" w:rsidRPr="00F97E64" w:rsidRDefault="00144BF2" w:rsidP="00F97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ВПР по биологии в 7</w:t>
      </w:r>
      <w:r w:rsidR="00F97E64" w:rsidRPr="00F97E64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0"/>
        <w:gridCol w:w="622"/>
        <w:gridCol w:w="508"/>
        <w:gridCol w:w="612"/>
        <w:gridCol w:w="517"/>
        <w:gridCol w:w="612"/>
        <w:gridCol w:w="517"/>
        <w:gridCol w:w="622"/>
        <w:gridCol w:w="508"/>
        <w:gridCol w:w="630"/>
        <w:gridCol w:w="517"/>
        <w:gridCol w:w="707"/>
        <w:gridCol w:w="707"/>
        <w:gridCol w:w="587"/>
        <w:gridCol w:w="535"/>
      </w:tblGrid>
      <w:tr w:rsidR="00F97E64" w:rsidRPr="00F97E64" w:rsidTr="00F97E64">
        <w:tc>
          <w:tcPr>
            <w:tcW w:w="137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Численность учащихся, писавших ВПР</w:t>
            </w:r>
          </w:p>
        </w:tc>
        <w:tc>
          <w:tcPr>
            <w:tcW w:w="1119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«5»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«4»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 xml:space="preserve">Получили «3», 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«2»</w:t>
            </w:r>
          </w:p>
        </w:tc>
        <w:tc>
          <w:tcPr>
            <w:tcW w:w="1133" w:type="dxa"/>
            <w:gridSpan w:val="2"/>
          </w:tcPr>
          <w:p w:rsidR="00F97E64" w:rsidRPr="00F97E64" w:rsidRDefault="00144BF2" w:rsidP="00F97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Повыси</w:t>
            </w:r>
            <w:r w:rsidR="00F97E64" w:rsidRPr="00F97E64">
              <w:rPr>
                <w:rFonts w:ascii="Times New Roman" w:hAnsi="Times New Roman" w:cs="Times New Roman"/>
              </w:rPr>
              <w:t xml:space="preserve">ли балл </w:t>
            </w:r>
          </w:p>
        </w:tc>
        <w:tc>
          <w:tcPr>
            <w:tcW w:w="145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Подтвердили балл</w:t>
            </w:r>
          </w:p>
        </w:tc>
        <w:tc>
          <w:tcPr>
            <w:tcW w:w="112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Понизили балл</w:t>
            </w:r>
          </w:p>
        </w:tc>
      </w:tr>
      <w:tr w:rsidR="00F97E64" w:rsidRPr="00F97E64" w:rsidTr="00F97E64">
        <w:tc>
          <w:tcPr>
            <w:tcW w:w="1379" w:type="dxa"/>
          </w:tcPr>
          <w:p w:rsidR="00F97E64" w:rsidRPr="00F97E64" w:rsidRDefault="00144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0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  <w:p w:rsidR="00144BF2" w:rsidRPr="00F97E64" w:rsidRDefault="00144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144BF2" w:rsidRPr="00F97E64" w:rsidRDefault="00144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  <w:p w:rsidR="00144BF2" w:rsidRPr="00F97E64" w:rsidRDefault="00144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144BF2" w:rsidRPr="00F97E64" w:rsidRDefault="00144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  <w:p w:rsidR="00144BF2" w:rsidRPr="00F97E64" w:rsidRDefault="00144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144BF2" w:rsidRPr="00F97E64" w:rsidRDefault="00144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  <w:p w:rsidR="00144BF2" w:rsidRPr="00F97E64" w:rsidRDefault="00144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6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  <w:p w:rsidR="00144BF2" w:rsidRPr="00F97E64" w:rsidRDefault="00144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  <w:p w:rsidR="00144BF2" w:rsidRPr="00F97E64" w:rsidRDefault="00144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144BF2" w:rsidRPr="00F97E64" w:rsidRDefault="00144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4" w:type="dxa"/>
          </w:tcPr>
          <w:p w:rsidR="00144BF2" w:rsidRDefault="00144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F97E64" w:rsidRPr="00F97E64">
              <w:rPr>
                <w:rFonts w:ascii="Times New Roman" w:hAnsi="Times New Roman" w:cs="Times New Roman"/>
              </w:rPr>
              <w:t>ел</w:t>
            </w:r>
          </w:p>
          <w:p w:rsidR="00F97E64" w:rsidRPr="00F97E64" w:rsidRDefault="00144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4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144BF2" w:rsidRPr="00F97E64" w:rsidRDefault="00144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</w:tbl>
    <w:p w:rsidR="00F97E64" w:rsidRDefault="00F97E64"/>
    <w:p w:rsidR="00F97E64" w:rsidRDefault="00F97E64">
      <w:r>
        <w:t>Темы, по которым выявлены пробелы в знаниях</w:t>
      </w:r>
      <w:proofErr w:type="gramStart"/>
      <w:r>
        <w:t xml:space="preserve"> :</w:t>
      </w:r>
      <w:proofErr w:type="gramEnd"/>
      <w:r>
        <w:t xml:space="preserve"> </w:t>
      </w:r>
    </w:p>
    <w:p w:rsidR="00F97E64" w:rsidRDefault="00F97E64">
      <w:r>
        <w:t>1.</w:t>
      </w:r>
      <w:r w:rsidR="004A334A">
        <w:t xml:space="preserve"> Дифференциация науки биологии на отдельные направления</w:t>
      </w:r>
      <w:proofErr w:type="gramStart"/>
      <w:r w:rsidR="004A334A">
        <w:t xml:space="preserve"> ,</w:t>
      </w:r>
      <w:proofErr w:type="gramEnd"/>
      <w:r w:rsidR="004A334A">
        <w:t xml:space="preserve">их названия и область изучения; </w:t>
      </w:r>
    </w:p>
    <w:p w:rsidR="00F97E64" w:rsidRDefault="00F97E64">
      <w:r>
        <w:t xml:space="preserve">2. </w:t>
      </w:r>
      <w:r w:rsidR="004A334A">
        <w:t>Знание органов живого организма и выполнение ими определенных функций;</w:t>
      </w:r>
    </w:p>
    <w:p w:rsidR="004A334A" w:rsidRDefault="004A334A">
      <w:r>
        <w:t>3. Распознавание биологических объектов по рисункам;</w:t>
      </w:r>
    </w:p>
    <w:p w:rsidR="004A334A" w:rsidRDefault="004A334A">
      <w:r>
        <w:t>4. Знание тканей в составе живых организмов;</w:t>
      </w:r>
    </w:p>
    <w:p w:rsidR="00F97E64" w:rsidRDefault="004A334A">
      <w:r>
        <w:t>5. Умение описывать проводимый эксперимент по рисунку; делать выводы и прогнозировать результат</w:t>
      </w:r>
    </w:p>
    <w:p w:rsidR="00F97E64" w:rsidRDefault="00F97E64">
      <w:r>
        <w:t>Пути восполнения выявленных пробелов:</w:t>
      </w:r>
    </w:p>
    <w:p w:rsidR="00F97E64" w:rsidRDefault="00F97E64">
      <w:r>
        <w:t>1.</w:t>
      </w:r>
      <w:r w:rsidR="004A334A">
        <w:t xml:space="preserve"> На уроках выделять время для отработки общебиологических знаний</w:t>
      </w:r>
      <w:r w:rsidR="002062A9">
        <w:t>: биологических наук, тканей и органов живых организмов, выполняемые функции;</w:t>
      </w:r>
    </w:p>
    <w:p w:rsidR="00F97E64" w:rsidRDefault="00F97E64">
      <w:r>
        <w:t xml:space="preserve">2. </w:t>
      </w:r>
      <w:r w:rsidR="002062A9">
        <w:t>Усилить практическую направленность уроков биологии, развивать умение проводить и описывать эксперименты, прогнозировать  результат.</w:t>
      </w:r>
      <w:bookmarkStart w:id="0" w:name="_GoBack"/>
      <w:bookmarkEnd w:id="0"/>
    </w:p>
    <w:sectPr w:rsidR="00F9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64"/>
    <w:rsid w:val="000B2A37"/>
    <w:rsid w:val="00144BF2"/>
    <w:rsid w:val="002062A9"/>
    <w:rsid w:val="0047725F"/>
    <w:rsid w:val="004A334A"/>
    <w:rsid w:val="00F9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2020-12-25T06:18:00Z</dcterms:created>
  <dcterms:modified xsi:type="dcterms:W3CDTF">2021-01-19T12:47:00Z</dcterms:modified>
</cp:coreProperties>
</file>