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37" w:rsidRPr="00F97E64" w:rsidRDefault="001102EC" w:rsidP="00F97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ВПР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по_русскому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языку</w:t>
      </w:r>
      <w:r w:rsidR="00F97E64" w:rsidRPr="00F97E64">
        <w:rPr>
          <w:rFonts w:ascii="Times New Roman" w:hAnsi="Times New Roman" w:cs="Times New Roman"/>
          <w:b/>
          <w:sz w:val="28"/>
          <w:szCs w:val="28"/>
        </w:rPr>
        <w:t>__________ в ___</w:t>
      </w:r>
      <w:r w:rsidR="00B4496B">
        <w:rPr>
          <w:rFonts w:ascii="Times New Roman" w:hAnsi="Times New Roman" w:cs="Times New Roman"/>
          <w:b/>
          <w:sz w:val="28"/>
          <w:szCs w:val="28"/>
        </w:rPr>
        <w:t>9</w:t>
      </w:r>
      <w:r w:rsidR="00F97E64" w:rsidRPr="00F97E64">
        <w:rPr>
          <w:rFonts w:ascii="Times New Roman" w:hAnsi="Times New Roman" w:cs="Times New Roman"/>
          <w:b/>
          <w:sz w:val="28"/>
          <w:szCs w:val="28"/>
        </w:rPr>
        <w:t>_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8"/>
        <w:gridCol w:w="608"/>
        <w:gridCol w:w="514"/>
        <w:gridCol w:w="570"/>
        <w:gridCol w:w="580"/>
        <w:gridCol w:w="570"/>
        <w:gridCol w:w="580"/>
        <w:gridCol w:w="617"/>
        <w:gridCol w:w="505"/>
        <w:gridCol w:w="591"/>
        <w:gridCol w:w="524"/>
        <w:gridCol w:w="702"/>
        <w:gridCol w:w="702"/>
        <w:gridCol w:w="570"/>
        <w:gridCol w:w="580"/>
      </w:tblGrid>
      <w:tr w:rsidR="00F97E64" w:rsidRPr="00F97E64" w:rsidTr="00F97E64">
        <w:tc>
          <w:tcPr>
            <w:tcW w:w="137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Численность учащихся, писавших ВПР</w:t>
            </w:r>
          </w:p>
        </w:tc>
        <w:tc>
          <w:tcPr>
            <w:tcW w:w="1119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«5»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«4»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 xml:space="preserve">Получили «3», 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«2»</w:t>
            </w:r>
          </w:p>
        </w:tc>
        <w:tc>
          <w:tcPr>
            <w:tcW w:w="1133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 xml:space="preserve">Понизили балл </w:t>
            </w:r>
          </w:p>
        </w:tc>
        <w:tc>
          <w:tcPr>
            <w:tcW w:w="145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Подтвердили балл</w:t>
            </w:r>
          </w:p>
        </w:tc>
        <w:tc>
          <w:tcPr>
            <w:tcW w:w="1128" w:type="dxa"/>
            <w:gridSpan w:val="2"/>
          </w:tcPr>
          <w:p w:rsidR="00F97E64" w:rsidRPr="00F97E64" w:rsidRDefault="001102EC" w:rsidP="00F97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Повысили </w:t>
            </w:r>
            <w:r w:rsidR="00F97E64" w:rsidRPr="00F97E64">
              <w:rPr>
                <w:rFonts w:ascii="Times New Roman" w:hAnsi="Times New Roman" w:cs="Times New Roman"/>
              </w:rPr>
              <w:t>балл</w:t>
            </w:r>
          </w:p>
        </w:tc>
      </w:tr>
      <w:tr w:rsidR="001102EC" w:rsidRPr="00F97E64" w:rsidTr="00F97E64">
        <w:tc>
          <w:tcPr>
            <w:tcW w:w="137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5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5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5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5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6" w:type="dxa"/>
          </w:tcPr>
          <w:p w:rsidR="00F97E64" w:rsidRPr="00F97E64" w:rsidRDefault="000F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67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2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4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4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</w:tc>
      </w:tr>
      <w:tr w:rsidR="001102EC" w:rsidRPr="00F97E64" w:rsidTr="00F97E64">
        <w:tc>
          <w:tcPr>
            <w:tcW w:w="1379" w:type="dxa"/>
          </w:tcPr>
          <w:p w:rsidR="001102EC" w:rsidRPr="00F97E64" w:rsidRDefault="00B44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0" w:type="dxa"/>
          </w:tcPr>
          <w:p w:rsidR="001102EC" w:rsidRPr="00F97E64" w:rsidRDefault="00B44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" w:type="dxa"/>
          </w:tcPr>
          <w:p w:rsidR="001102EC" w:rsidRPr="00F97E64" w:rsidRDefault="00962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9" w:type="dxa"/>
          </w:tcPr>
          <w:p w:rsidR="001102EC" w:rsidRPr="00F97E64" w:rsidRDefault="00B44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9" w:type="dxa"/>
          </w:tcPr>
          <w:p w:rsidR="001102EC" w:rsidRPr="00F97E64" w:rsidRDefault="00962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559" w:type="dxa"/>
          </w:tcPr>
          <w:p w:rsidR="001102EC" w:rsidRPr="00F97E64" w:rsidRDefault="00B44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9" w:type="dxa"/>
          </w:tcPr>
          <w:p w:rsidR="001102EC" w:rsidRPr="00F97E64" w:rsidRDefault="00962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559" w:type="dxa"/>
          </w:tcPr>
          <w:p w:rsidR="001102EC" w:rsidRPr="00F97E64" w:rsidRDefault="00B44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9" w:type="dxa"/>
          </w:tcPr>
          <w:p w:rsidR="001102EC" w:rsidRPr="00F97E64" w:rsidRDefault="00962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566" w:type="dxa"/>
          </w:tcPr>
          <w:p w:rsidR="001102EC" w:rsidRPr="00F97E64" w:rsidRDefault="00B44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1102EC" w:rsidRPr="00F97E64" w:rsidRDefault="00B44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9" w:type="dxa"/>
          </w:tcPr>
          <w:p w:rsidR="001102EC" w:rsidRPr="00F97E64" w:rsidRDefault="00B44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9" w:type="dxa"/>
          </w:tcPr>
          <w:p w:rsidR="001102EC" w:rsidRPr="00F97E64" w:rsidRDefault="00B44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86,67</w:t>
            </w:r>
          </w:p>
        </w:tc>
        <w:tc>
          <w:tcPr>
            <w:tcW w:w="564" w:type="dxa"/>
          </w:tcPr>
          <w:p w:rsidR="001102EC" w:rsidRPr="00F97E64" w:rsidRDefault="00B44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</w:tcPr>
          <w:p w:rsidR="001102EC" w:rsidRDefault="00B44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  <w:p w:rsidR="00C65588" w:rsidRPr="00F97E64" w:rsidRDefault="00C65588">
            <w:pPr>
              <w:rPr>
                <w:rFonts w:ascii="Times New Roman" w:hAnsi="Times New Roman" w:cs="Times New Roman"/>
              </w:rPr>
            </w:pPr>
          </w:p>
        </w:tc>
      </w:tr>
    </w:tbl>
    <w:p w:rsidR="00F97E64" w:rsidRDefault="00F97E64"/>
    <w:p w:rsidR="00F97E64" w:rsidRDefault="00F97E64">
      <w:r>
        <w:t>Темы, по которым выявлены пробелы в знаниях</w:t>
      </w:r>
      <w:proofErr w:type="gramStart"/>
      <w:r>
        <w:t xml:space="preserve"> :</w:t>
      </w:r>
      <w:proofErr w:type="gramEnd"/>
      <w:r>
        <w:t xml:space="preserve"> </w:t>
      </w:r>
    </w:p>
    <w:p w:rsidR="00C65588" w:rsidRDefault="00C65588" w:rsidP="000F15BC">
      <w:pPr>
        <w:pStyle w:val="a5"/>
        <w:numPr>
          <w:ilvl w:val="0"/>
          <w:numId w:val="6"/>
        </w:numPr>
      </w:pPr>
      <w:r>
        <w:t>«Орфография</w:t>
      </w:r>
      <w:r w:rsidR="0059758D">
        <w:t>.</w:t>
      </w:r>
      <w:r>
        <w:t xml:space="preserve"> </w:t>
      </w:r>
    </w:p>
    <w:p w:rsidR="00C65588" w:rsidRDefault="00C65588" w:rsidP="00C65588">
      <w:pPr>
        <w:pStyle w:val="a5"/>
      </w:pPr>
      <w:r>
        <w:t>- НН-Н в причастиях и отглагольных прилагательных</w:t>
      </w:r>
    </w:p>
    <w:p w:rsidR="000F15BC" w:rsidRDefault="00C65588" w:rsidP="00C65588">
      <w:pPr>
        <w:pStyle w:val="a5"/>
      </w:pPr>
      <w:r>
        <w:t>-НЕ с разными частями речи»</w:t>
      </w:r>
    </w:p>
    <w:p w:rsidR="00C65588" w:rsidRDefault="00C65588" w:rsidP="00C65588">
      <w:pPr>
        <w:pStyle w:val="a5"/>
      </w:pPr>
    </w:p>
    <w:p w:rsidR="000F15BC" w:rsidRDefault="00C65588" w:rsidP="000F15BC">
      <w:pPr>
        <w:pStyle w:val="a5"/>
        <w:numPr>
          <w:ilvl w:val="0"/>
          <w:numId w:val="6"/>
        </w:numPr>
      </w:pPr>
      <w:r>
        <w:t>«Морфология. Морфологический разбор</w:t>
      </w:r>
      <w:r w:rsidR="000F15BC">
        <w:t>»</w:t>
      </w:r>
    </w:p>
    <w:p w:rsidR="0059758D" w:rsidRDefault="00C65588" w:rsidP="0059758D">
      <w:pPr>
        <w:pStyle w:val="a5"/>
        <w:numPr>
          <w:ilvl w:val="0"/>
          <w:numId w:val="6"/>
        </w:numPr>
      </w:pPr>
      <w:r>
        <w:t>«</w:t>
      </w:r>
      <w:r w:rsidR="0059758D">
        <w:t>Синтаксис-</w:t>
      </w:r>
    </w:p>
    <w:p w:rsidR="0059758D" w:rsidRDefault="00C65588" w:rsidP="0059758D">
      <w:pPr>
        <w:pStyle w:val="a5"/>
      </w:pPr>
      <w:r>
        <w:t xml:space="preserve"> Односоставные предложения. </w:t>
      </w:r>
    </w:p>
    <w:p w:rsidR="0059758D" w:rsidRDefault="00C65588" w:rsidP="0059758D">
      <w:pPr>
        <w:pStyle w:val="a5"/>
      </w:pPr>
      <w:r>
        <w:t xml:space="preserve">Словосочетания. Виды связи. </w:t>
      </w:r>
    </w:p>
    <w:p w:rsidR="0059758D" w:rsidRDefault="00C65588" w:rsidP="0059758D">
      <w:pPr>
        <w:pStyle w:val="a5"/>
      </w:pPr>
      <w:r>
        <w:t xml:space="preserve">Вводные слова. </w:t>
      </w:r>
    </w:p>
    <w:p w:rsidR="0059758D" w:rsidRDefault="00C65588" w:rsidP="0059758D">
      <w:pPr>
        <w:pStyle w:val="a5"/>
      </w:pPr>
      <w:r>
        <w:t>Обособленные определения и обстоятельства.</w:t>
      </w:r>
      <w:r w:rsidR="0059758D">
        <w:t xml:space="preserve"> </w:t>
      </w:r>
    </w:p>
    <w:p w:rsidR="000F15BC" w:rsidRDefault="0059758D" w:rsidP="0059758D">
      <w:pPr>
        <w:pStyle w:val="a5"/>
      </w:pPr>
      <w:r>
        <w:t>Грамматические ошибки в предложении.</w:t>
      </w:r>
    </w:p>
    <w:p w:rsidR="0059758D" w:rsidRDefault="0059758D" w:rsidP="0059758D">
      <w:pPr>
        <w:pStyle w:val="a5"/>
      </w:pPr>
      <w:r>
        <w:t>4.«Орфоэпия. Ударение»</w:t>
      </w:r>
    </w:p>
    <w:p w:rsidR="000F15BC" w:rsidRDefault="0059758D" w:rsidP="0059758D">
      <w:pPr>
        <w:pStyle w:val="a5"/>
      </w:pPr>
      <w:r>
        <w:t>5.</w:t>
      </w:r>
      <w:r w:rsidR="000F15BC">
        <w:t>Работа с текстом.</w:t>
      </w:r>
    </w:p>
    <w:p w:rsidR="00F97E64" w:rsidRPr="008D7EEF" w:rsidRDefault="00F97E64">
      <w:pPr>
        <w:rPr>
          <w:rFonts w:ascii="Times New Roman" w:hAnsi="Times New Roman" w:cs="Times New Roman"/>
        </w:rPr>
      </w:pPr>
      <w:r w:rsidRPr="008D7EEF">
        <w:rPr>
          <w:rFonts w:ascii="Times New Roman" w:hAnsi="Times New Roman" w:cs="Times New Roman"/>
        </w:rPr>
        <w:t>Пути восполнения выявленных пробелов:</w:t>
      </w:r>
    </w:p>
    <w:p w:rsidR="00C06C8A" w:rsidRPr="007405EF" w:rsidRDefault="00C06C8A">
      <w:r w:rsidRPr="007405EF">
        <w:rPr>
          <w:rFonts w:ascii="Times New Roman" w:hAnsi="Times New Roman" w:cs="Times New Roman"/>
        </w:rPr>
        <w:t>1.В начале каждого урока проводится  пятим</w:t>
      </w:r>
      <w:r w:rsidR="0015355E">
        <w:rPr>
          <w:rFonts w:ascii="Times New Roman" w:hAnsi="Times New Roman" w:cs="Times New Roman"/>
        </w:rPr>
        <w:t>инутная  разминка по определенной теме</w:t>
      </w:r>
      <w:r w:rsidR="0059758D">
        <w:rPr>
          <w:rFonts w:ascii="Times New Roman" w:hAnsi="Times New Roman" w:cs="Times New Roman"/>
        </w:rPr>
        <w:t xml:space="preserve">, </w:t>
      </w:r>
      <w:r w:rsidRPr="008D7EEF">
        <w:rPr>
          <w:rFonts w:ascii="Times New Roman" w:hAnsi="Times New Roman" w:cs="Times New Roman"/>
        </w:rPr>
        <w:t>даются задания по  анализу небольшого текста.</w:t>
      </w:r>
    </w:p>
    <w:p w:rsidR="000058E6" w:rsidRPr="008D7EEF" w:rsidRDefault="00C06C8A" w:rsidP="000058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D7EEF">
        <w:t>2</w:t>
      </w:r>
      <w:r w:rsidR="00F97E64" w:rsidRPr="008D7EEF">
        <w:t>.</w:t>
      </w:r>
      <w:r w:rsidR="000058E6" w:rsidRPr="008D7EEF">
        <w:rPr>
          <w:color w:val="000000"/>
        </w:rPr>
        <w:t xml:space="preserve"> </w:t>
      </w:r>
      <w:r w:rsidR="008D7EEF" w:rsidRPr="008D7EEF">
        <w:rPr>
          <w:color w:val="000000"/>
        </w:rPr>
        <w:t>В</w:t>
      </w:r>
      <w:r w:rsidR="000058E6" w:rsidRPr="008D7EEF">
        <w:rPr>
          <w:color w:val="000000"/>
        </w:rPr>
        <w:t xml:space="preserve"> содержание</w:t>
      </w:r>
      <w:r w:rsidRPr="008D7EEF">
        <w:rPr>
          <w:color w:val="000000"/>
        </w:rPr>
        <w:t xml:space="preserve"> </w:t>
      </w:r>
      <w:r w:rsidR="000058E6" w:rsidRPr="008D7EEF">
        <w:rPr>
          <w:color w:val="000000"/>
        </w:rPr>
        <w:t>самостоятельной работы</w:t>
      </w:r>
      <w:r w:rsidR="007405EF">
        <w:rPr>
          <w:color w:val="000000"/>
        </w:rPr>
        <w:t xml:space="preserve">, словарной работы на уроке, </w:t>
      </w:r>
      <w:r w:rsidR="0059758D">
        <w:rPr>
          <w:color w:val="000000"/>
        </w:rPr>
        <w:t xml:space="preserve">в работу с карточками  включаются  различные разборы слов, синтаксический разбор </w:t>
      </w:r>
      <w:r w:rsidR="007405EF">
        <w:rPr>
          <w:color w:val="000000"/>
        </w:rPr>
        <w:t xml:space="preserve"> предложений</w:t>
      </w:r>
      <w:r w:rsidR="0059758D">
        <w:rPr>
          <w:color w:val="000000"/>
        </w:rPr>
        <w:t>, словосочетан</w:t>
      </w:r>
      <w:r w:rsidR="0015355E">
        <w:rPr>
          <w:color w:val="000000"/>
        </w:rPr>
        <w:t>и</w:t>
      </w:r>
      <w:r w:rsidR="0059758D">
        <w:rPr>
          <w:color w:val="000000"/>
        </w:rPr>
        <w:t>й</w:t>
      </w:r>
      <w:r w:rsidR="0015355E">
        <w:rPr>
          <w:color w:val="000000"/>
        </w:rPr>
        <w:t>,</w:t>
      </w:r>
      <w:r w:rsidR="007405EF">
        <w:rPr>
          <w:color w:val="000000"/>
        </w:rPr>
        <w:t xml:space="preserve"> </w:t>
      </w:r>
      <w:r w:rsidR="000058E6" w:rsidRPr="008D7EEF">
        <w:rPr>
          <w:color w:val="000000"/>
        </w:rPr>
        <w:t xml:space="preserve"> </w:t>
      </w:r>
      <w:r w:rsidR="008D7EEF" w:rsidRPr="008D7EEF">
        <w:rPr>
          <w:color w:val="000000"/>
        </w:rPr>
        <w:t xml:space="preserve">включаются упражнения </w:t>
      </w:r>
      <w:r w:rsidR="000058E6" w:rsidRPr="008D7EEF">
        <w:rPr>
          <w:color w:val="000000"/>
        </w:rPr>
        <w:t xml:space="preserve"> по устранению ошибок,</w:t>
      </w:r>
      <w:r w:rsidR="008D7EEF" w:rsidRPr="008D7EEF">
        <w:rPr>
          <w:color w:val="000000"/>
        </w:rPr>
        <w:t xml:space="preserve"> </w:t>
      </w:r>
      <w:r w:rsidR="000058E6" w:rsidRPr="008D7EEF">
        <w:rPr>
          <w:color w:val="000000"/>
        </w:rPr>
        <w:t xml:space="preserve">допущенных </w:t>
      </w:r>
      <w:r w:rsidR="007405EF">
        <w:rPr>
          <w:color w:val="000000"/>
        </w:rPr>
        <w:t>в ВПР.</w:t>
      </w:r>
    </w:p>
    <w:p w:rsidR="000058E6" w:rsidRPr="008D7EEF" w:rsidRDefault="000058E6" w:rsidP="008D7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06C8A" w:rsidRPr="008D7EEF" w:rsidRDefault="008D7EEF" w:rsidP="00C06C8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8D7EEF">
        <w:rPr>
          <w:color w:val="000000"/>
        </w:rPr>
        <w:t>3.</w:t>
      </w:r>
      <w:r w:rsidR="00C06C8A" w:rsidRPr="008D7EEF">
        <w:rPr>
          <w:color w:val="000000"/>
        </w:rPr>
        <w:t xml:space="preserve">При организации домашней работы  школьников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(при </w:t>
      </w:r>
      <w:proofErr w:type="gramStart"/>
      <w:r w:rsidR="00C06C8A" w:rsidRPr="008D7EEF">
        <w:rPr>
          <w:color w:val="000000"/>
        </w:rPr>
        <w:t xml:space="preserve">необходимости) </w:t>
      </w:r>
      <w:proofErr w:type="gramEnd"/>
      <w:r w:rsidR="00C06C8A" w:rsidRPr="008D7EEF">
        <w:rPr>
          <w:color w:val="000000"/>
        </w:rPr>
        <w:t>карточки-консультации, даются задания по повторению материала. Объем домашних заданий рассчитывается так, чтобы не допустить перегрузки.</w:t>
      </w:r>
    </w:p>
    <w:p w:rsidR="00C06C8A" w:rsidRPr="008D7EEF" w:rsidRDefault="00C06C8A" w:rsidP="00C06C8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C06C8A" w:rsidRPr="008D7EEF" w:rsidRDefault="00C06C8A" w:rsidP="00C06C8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C06C8A" w:rsidRPr="008D7EEF" w:rsidRDefault="00C06C8A" w:rsidP="00C06C8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C06C8A" w:rsidRPr="008D7EEF" w:rsidRDefault="00C06C8A" w:rsidP="00C06C8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C06C8A" w:rsidRPr="008D7EEF" w:rsidRDefault="00C06C8A" w:rsidP="00C06C8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C06C8A" w:rsidRDefault="00C06C8A" w:rsidP="00C06C8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97E64" w:rsidRDefault="00F97E64"/>
    <w:sectPr w:rsidR="00F9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59B"/>
    <w:multiLevelType w:val="hybridMultilevel"/>
    <w:tmpl w:val="FDE617E2"/>
    <w:lvl w:ilvl="0" w:tplc="5936CB5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6519B"/>
    <w:multiLevelType w:val="hybridMultilevel"/>
    <w:tmpl w:val="CB3C3F62"/>
    <w:lvl w:ilvl="0" w:tplc="A644308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B042B"/>
    <w:multiLevelType w:val="multilevel"/>
    <w:tmpl w:val="0568C6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01F3C"/>
    <w:multiLevelType w:val="multilevel"/>
    <w:tmpl w:val="CD5261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A517F"/>
    <w:multiLevelType w:val="multilevel"/>
    <w:tmpl w:val="8AA8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A2030A"/>
    <w:multiLevelType w:val="hybridMultilevel"/>
    <w:tmpl w:val="A190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9731D"/>
    <w:multiLevelType w:val="hybridMultilevel"/>
    <w:tmpl w:val="4A74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64"/>
    <w:rsid w:val="000058E6"/>
    <w:rsid w:val="000B2A37"/>
    <w:rsid w:val="000F15BC"/>
    <w:rsid w:val="001102EC"/>
    <w:rsid w:val="0015355E"/>
    <w:rsid w:val="00291E4A"/>
    <w:rsid w:val="0047725F"/>
    <w:rsid w:val="0059758D"/>
    <w:rsid w:val="007405EF"/>
    <w:rsid w:val="008D7EEF"/>
    <w:rsid w:val="00962F9F"/>
    <w:rsid w:val="00B4496B"/>
    <w:rsid w:val="00C06C8A"/>
    <w:rsid w:val="00C65588"/>
    <w:rsid w:val="00F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0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6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0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2020-12-25T06:18:00Z</dcterms:created>
  <dcterms:modified xsi:type="dcterms:W3CDTF">2020-12-29T07:01:00Z</dcterms:modified>
</cp:coreProperties>
</file>