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6B2367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 по русскому языку в 6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605"/>
        <w:gridCol w:w="512"/>
        <w:gridCol w:w="567"/>
        <w:gridCol w:w="595"/>
        <w:gridCol w:w="567"/>
        <w:gridCol w:w="595"/>
        <w:gridCol w:w="614"/>
        <w:gridCol w:w="502"/>
        <w:gridCol w:w="567"/>
        <w:gridCol w:w="542"/>
        <w:gridCol w:w="698"/>
        <w:gridCol w:w="698"/>
        <w:gridCol w:w="567"/>
        <w:gridCol w:w="595"/>
      </w:tblGrid>
      <w:tr w:rsidR="006B2367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0AC7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Повысили</w:t>
            </w:r>
            <w:bookmarkStart w:id="0" w:name="_GoBack"/>
            <w:bookmarkEnd w:id="0"/>
            <w:r w:rsidR="00F97E64" w:rsidRPr="00F97E64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6B2367" w:rsidRPr="00F97E64" w:rsidTr="00F97E64">
        <w:tc>
          <w:tcPr>
            <w:tcW w:w="137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560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6B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F97E64" w:rsidRPr="0011203D" w:rsidRDefault="00F97E64">
      <w:pPr>
        <w:rPr>
          <w:b/>
        </w:rPr>
      </w:pPr>
      <w:r w:rsidRPr="0011203D">
        <w:rPr>
          <w:b/>
        </w:rPr>
        <w:t xml:space="preserve">Темы, по которым выявлены пробелы в знаниях : </w:t>
      </w:r>
    </w:p>
    <w:p w:rsidR="00F97E64" w:rsidRDefault="00F97E64">
      <w:r>
        <w:t>1.</w:t>
      </w:r>
      <w:r w:rsidR="006B2367">
        <w:t xml:space="preserve"> Синтаксис (характеристика простого предложения)</w:t>
      </w:r>
    </w:p>
    <w:p w:rsidR="00F97E64" w:rsidRDefault="00F97E64">
      <w:r>
        <w:t xml:space="preserve">2. </w:t>
      </w:r>
      <w:r w:rsidR="006B2367">
        <w:t>Знаки препинания при однородных членах предложения.</w:t>
      </w:r>
    </w:p>
    <w:p w:rsidR="006B2367" w:rsidRDefault="006B2367">
      <w:r>
        <w:t>3. Фонетика (звуко-буквенный состав слова)</w:t>
      </w:r>
    </w:p>
    <w:p w:rsidR="006B2367" w:rsidRDefault="006B2367">
      <w:r>
        <w:t>4. Тема текста.</w:t>
      </w:r>
    </w:p>
    <w:p w:rsidR="006B2367" w:rsidRDefault="006B2367">
      <w:r>
        <w:t>5. Правописание словарных слов.</w:t>
      </w:r>
    </w:p>
    <w:p w:rsidR="00F97E64" w:rsidRPr="0011203D" w:rsidRDefault="00F97E64">
      <w:pPr>
        <w:rPr>
          <w:b/>
        </w:rPr>
      </w:pPr>
      <w:r w:rsidRPr="0011203D">
        <w:rPr>
          <w:b/>
        </w:rPr>
        <w:t>Пути восполнения выявленных пробелов:</w:t>
      </w:r>
    </w:p>
    <w:p w:rsidR="00F97E64" w:rsidRDefault="00F97E64">
      <w:r>
        <w:t>1.</w:t>
      </w:r>
      <w:r w:rsidR="00051243">
        <w:t xml:space="preserve"> </w:t>
      </w:r>
      <w:r w:rsidR="0011203D">
        <w:t>Выполнение тестов по теме «Синтаксис простого предложения», разбор предложений в классе и в домашней работе.</w:t>
      </w:r>
    </w:p>
    <w:p w:rsidR="00F97E64" w:rsidRDefault="00F97E64">
      <w:r>
        <w:t xml:space="preserve">2. </w:t>
      </w:r>
      <w:r w:rsidR="0011203D">
        <w:t>Составление схем предложений с однородными членами при повторении и закреплении.</w:t>
      </w:r>
    </w:p>
    <w:p w:rsidR="0011203D" w:rsidRDefault="0011203D">
      <w:r>
        <w:t xml:space="preserve">3. Фонетический разбор слов в классе (у доски) и в домашней работе. </w:t>
      </w:r>
    </w:p>
    <w:p w:rsidR="0011203D" w:rsidRDefault="0011203D">
      <w:r>
        <w:t>4. Определение тем текстов во время уроков развития речи.</w:t>
      </w:r>
    </w:p>
    <w:p w:rsidR="0011203D" w:rsidRDefault="0011203D">
      <w:r>
        <w:t>5. Кроссворды со словарными словами для определения темы урока, задания «Числовой код» на правописание словарных слов, написание словарных  диктантов с самопроверкой и взаимопроверкой.</w:t>
      </w:r>
    </w:p>
    <w:sectPr w:rsidR="0011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51243"/>
    <w:rsid w:val="000B2A37"/>
    <w:rsid w:val="0011203D"/>
    <w:rsid w:val="0047725F"/>
    <w:rsid w:val="006B2367"/>
    <w:rsid w:val="00F90AC7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2021-01-05T11:58:00Z</dcterms:created>
  <dcterms:modified xsi:type="dcterms:W3CDTF">2021-01-05T12:06:00Z</dcterms:modified>
</cp:coreProperties>
</file>